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F" w:rsidRDefault="00644BDF" w:rsidP="00644BD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</w:t>
      </w:r>
      <w:r>
        <w:rPr>
          <w:b/>
          <w:noProof/>
        </w:rPr>
        <w:drawing>
          <wp:inline distT="0" distB="0" distL="0" distR="0" wp14:anchorId="5C5EA1BD" wp14:editId="356FAEBF">
            <wp:extent cx="5429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DF" w:rsidRDefault="00644BDF" w:rsidP="00644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АДМИНИСТРАЦИЯ  </w:t>
      </w:r>
    </w:p>
    <w:p w:rsidR="00644BDF" w:rsidRDefault="00644BDF" w:rsidP="00644BDF">
      <w:pPr>
        <w:spacing w:after="0" w:line="240" w:lineRule="auto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МУНИЦИПАЛЬНОГО ОБРАЗОВАНИЯ</w:t>
      </w:r>
    </w:p>
    <w:p w:rsidR="00644BDF" w:rsidRDefault="00644BDF" w:rsidP="00644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БУЗУЛУКСКИЙ РАЙОН</w:t>
      </w:r>
    </w:p>
    <w:p w:rsidR="00644BDF" w:rsidRDefault="00644BDF" w:rsidP="00644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644BDF" w:rsidRDefault="00644BDF" w:rsidP="00644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ПОСТАНОВЛЕНИЕ</w:t>
      </w:r>
    </w:p>
    <w:p w:rsidR="00644BDF" w:rsidRDefault="00644BDF" w:rsidP="00644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12981">
        <w:rPr>
          <w:rFonts w:ascii="Times New Roman" w:hAnsi="Times New Roman"/>
          <w:b/>
          <w:sz w:val="28"/>
          <w:szCs w:val="28"/>
        </w:rPr>
        <w:t xml:space="preserve">12.10.2015 г.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12981">
        <w:rPr>
          <w:rFonts w:ascii="Times New Roman" w:hAnsi="Times New Roman"/>
          <w:b/>
          <w:sz w:val="28"/>
          <w:szCs w:val="28"/>
        </w:rPr>
        <w:t>757-П</w:t>
      </w:r>
    </w:p>
    <w:p w:rsidR="00644BDF" w:rsidRDefault="00644BDF" w:rsidP="00644B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г. Бузулук</w:t>
      </w:r>
    </w:p>
    <w:p w:rsidR="00644BDF" w:rsidRDefault="00644BDF" w:rsidP="0064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44BDF" w:rsidTr="004C5E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44BDF" w:rsidRDefault="00644BDF" w:rsidP="004C5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Бузулукского района от 01.04.2014 № 387-П «Об утверждении муниципальной программы «Защитник Отечества» на 2014-2017годы»</w:t>
            </w:r>
          </w:p>
        </w:tc>
      </w:tr>
    </w:tbl>
    <w:p w:rsidR="00644BDF" w:rsidRDefault="00644BDF" w:rsidP="00644BDF">
      <w:pPr>
        <w:pStyle w:val="1"/>
        <w:spacing w:before="120" w:after="120"/>
        <w:ind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644BDF" w:rsidRPr="00644BDF" w:rsidRDefault="00644BDF" w:rsidP="00644BDF">
      <w:pPr>
        <w:pStyle w:val="1"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BDF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 соответствии со </w:t>
      </w:r>
      <w:r w:rsidRPr="00644BDF">
        <w:rPr>
          <w:rFonts w:ascii="Times New Roman" w:hAnsi="Times New Roman" w:cs="Times New Roman"/>
          <w:b w:val="0"/>
          <w:sz w:val="28"/>
          <w:szCs w:val="28"/>
        </w:rPr>
        <w:t xml:space="preserve">статьей 15 Федерального  закона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44BDF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644BDF">
        <w:rPr>
          <w:rFonts w:ascii="Times New Roman" w:hAnsi="Times New Roman" w:cs="Times New Roman"/>
          <w:b w:val="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статьей 24 Устава муниципального образования </w:t>
      </w:r>
      <w:proofErr w:type="spellStart"/>
      <w:r w:rsidRPr="00644BDF">
        <w:rPr>
          <w:rFonts w:ascii="Times New Roman" w:hAnsi="Times New Roman" w:cs="Times New Roman"/>
          <w:b w:val="0"/>
          <w:sz w:val="28"/>
          <w:szCs w:val="28"/>
        </w:rPr>
        <w:t>Бузулукский</w:t>
      </w:r>
      <w:proofErr w:type="spellEnd"/>
      <w:r w:rsidRPr="00644BDF">
        <w:rPr>
          <w:rFonts w:ascii="Times New Roman" w:hAnsi="Times New Roman" w:cs="Times New Roman"/>
          <w:b w:val="0"/>
          <w:sz w:val="28"/>
          <w:szCs w:val="28"/>
        </w:rPr>
        <w:t xml:space="preserve"> район,</w:t>
      </w:r>
      <w:r w:rsidRPr="00644BDF">
        <w:rPr>
          <w:sz w:val="28"/>
          <w:szCs w:val="28"/>
        </w:rPr>
        <w:t xml:space="preserve"> </w:t>
      </w:r>
      <w:r w:rsidRPr="00644BDF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Бузулукского района от 07.02.2014 г. № 145-П «Об утверждении Порядка разработки, реализации и оценки эффективности муниципальных программ Бузулукского района»:</w:t>
      </w:r>
    </w:p>
    <w:p w:rsidR="00644BDF" w:rsidRDefault="00644BDF" w:rsidP="00644BD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4516" w:rsidRPr="00944516" w:rsidRDefault="00644BDF" w:rsidP="00944516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A498B">
        <w:rPr>
          <w:rFonts w:ascii="Times New Roman" w:hAnsi="Times New Roman" w:cs="Times New Roman"/>
          <w:sz w:val="28"/>
          <w:szCs w:val="28"/>
        </w:rPr>
        <w:t>Внести в постановление администрации Бузулукского района от  01.04.2014 № 38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498B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Защитник Отечества» </w:t>
      </w:r>
      <w:r w:rsidRPr="006A498B">
        <w:rPr>
          <w:rFonts w:ascii="Times New Roman" w:hAnsi="Times New Roman" w:cs="Times New Roman"/>
          <w:sz w:val="28"/>
          <w:szCs w:val="28"/>
        </w:rPr>
        <w:t>на 2014-201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A49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6A4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16" w:rsidRPr="00944516">
        <w:rPr>
          <w:rFonts w:ascii="Times New Roman" w:hAnsi="Times New Roman" w:cs="Times New Roman"/>
          <w:sz w:val="28"/>
          <w:szCs w:val="28"/>
        </w:rPr>
        <w:t>изменив в названии муниципальной программы 201</w:t>
      </w:r>
      <w:r w:rsidR="00504DA1">
        <w:rPr>
          <w:rFonts w:ascii="Times New Roman" w:hAnsi="Times New Roman" w:cs="Times New Roman"/>
          <w:sz w:val="28"/>
          <w:szCs w:val="28"/>
        </w:rPr>
        <w:t>7</w:t>
      </w:r>
      <w:r w:rsidR="00944516" w:rsidRPr="00944516">
        <w:rPr>
          <w:rFonts w:ascii="Times New Roman" w:hAnsi="Times New Roman" w:cs="Times New Roman"/>
          <w:sz w:val="28"/>
          <w:szCs w:val="28"/>
        </w:rPr>
        <w:t xml:space="preserve"> год на 2020 год;</w:t>
      </w:r>
    </w:p>
    <w:p w:rsidR="00944516" w:rsidRPr="00944516" w:rsidRDefault="00944516" w:rsidP="00944516">
      <w:pPr>
        <w:pStyle w:val="a7"/>
        <w:numPr>
          <w:ilvl w:val="1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Изложить приложения к данной муниципальной программе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4451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45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44516" w:rsidRPr="00944516" w:rsidRDefault="00944516" w:rsidP="00944516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/>
      </w:pPr>
      <w:bookmarkStart w:id="1" w:name="sub_2"/>
      <w:r w:rsidRPr="00944516">
        <w:t xml:space="preserve">2. Установить, что настоящее </w:t>
      </w:r>
      <w:bookmarkStart w:id="2" w:name="sub_3"/>
      <w:bookmarkEnd w:id="1"/>
      <w:r w:rsidRPr="00944516">
        <w:t xml:space="preserve">постановление вступает в силу после его официального опубликования на </w:t>
      </w:r>
      <w:proofErr w:type="gramStart"/>
      <w:r w:rsidRPr="00944516">
        <w:t>правовом</w:t>
      </w:r>
      <w:proofErr w:type="gramEnd"/>
      <w:r w:rsidRPr="00944516">
        <w:t xml:space="preserve"> интернет-портале Бузулукского района (</w:t>
      </w:r>
      <w:hyperlink r:id="rId7" w:history="1">
        <w:r w:rsidRPr="00944516">
          <w:rPr>
            <w:rStyle w:val="a6"/>
            <w:color w:val="auto"/>
            <w:u w:val="none"/>
            <w:lang w:val="en-US"/>
          </w:rPr>
          <w:t>www</w:t>
        </w:r>
        <w:r w:rsidRPr="00944516">
          <w:rPr>
            <w:rStyle w:val="a6"/>
            <w:color w:val="auto"/>
            <w:u w:val="none"/>
          </w:rPr>
          <w:t>.</w:t>
        </w:r>
        <w:proofErr w:type="spellStart"/>
        <w:r w:rsidRPr="00944516">
          <w:rPr>
            <w:rStyle w:val="a6"/>
            <w:color w:val="auto"/>
            <w:u w:val="none"/>
            <w:lang w:val="en-US"/>
          </w:rPr>
          <w:t>pp</w:t>
        </w:r>
        <w:proofErr w:type="spellEnd"/>
        <w:r w:rsidRPr="00944516">
          <w:rPr>
            <w:rStyle w:val="a6"/>
            <w:color w:val="auto"/>
            <w:u w:val="none"/>
          </w:rPr>
          <w:t>-</w:t>
        </w:r>
        <w:proofErr w:type="spellStart"/>
        <w:r w:rsidRPr="00944516">
          <w:rPr>
            <w:rStyle w:val="a6"/>
            <w:color w:val="auto"/>
            <w:u w:val="none"/>
            <w:lang w:val="en-US"/>
          </w:rPr>
          <w:t>bz</w:t>
        </w:r>
        <w:proofErr w:type="spellEnd"/>
        <w:r w:rsidRPr="00944516">
          <w:rPr>
            <w:rStyle w:val="a6"/>
            <w:color w:val="auto"/>
            <w:u w:val="none"/>
          </w:rPr>
          <w:t>.</w:t>
        </w:r>
        <w:proofErr w:type="spellStart"/>
        <w:r w:rsidRPr="00944516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944516">
        <w:t>).</w:t>
      </w:r>
    </w:p>
    <w:bookmarkEnd w:id="2"/>
    <w:p w:rsidR="00644BDF" w:rsidRDefault="00644BDF" w:rsidP="00944516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3. </w:t>
      </w:r>
      <w:proofErr w:type="gramStart"/>
      <w:r w:rsidRPr="006A498B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6A498B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    на заместителя  главы  администрации Бузулукского  района  по  социальным  вопросам Алферова Н.Н.</w:t>
      </w:r>
    </w:p>
    <w:p w:rsidR="00644BDF" w:rsidRDefault="00644BDF" w:rsidP="00644BDF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44BDF" w:rsidRDefault="00644BDF" w:rsidP="0064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В.Ю. Садов</w:t>
      </w:r>
    </w:p>
    <w:p w:rsidR="00944516" w:rsidRDefault="00944516" w:rsidP="00644BD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0A6613" w:rsidRDefault="00644BDF" w:rsidP="00644BD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44BDF">
        <w:rPr>
          <w:rFonts w:ascii="Times New Roman" w:hAnsi="Times New Roman" w:cs="Times New Roman"/>
          <w:sz w:val="28"/>
          <w:szCs w:val="28"/>
        </w:rPr>
        <w:t xml:space="preserve">в дело, </w:t>
      </w:r>
      <w:r w:rsidRPr="00644BDF">
        <w:rPr>
          <w:rFonts w:ascii="Times New Roman" w:hAnsi="Times New Roman" w:cs="Times New Roman"/>
          <w:spacing w:val="-3"/>
          <w:sz w:val="28"/>
          <w:szCs w:val="28"/>
        </w:rPr>
        <w:t xml:space="preserve">Алферову  Н.Н., Богдановой А.С., </w:t>
      </w:r>
      <w:r w:rsidRPr="00644BDF">
        <w:rPr>
          <w:rFonts w:ascii="Times New Roman" w:hAnsi="Times New Roman" w:cs="Times New Roman"/>
          <w:sz w:val="28"/>
          <w:szCs w:val="28"/>
        </w:rPr>
        <w:t xml:space="preserve">счетной палате, </w:t>
      </w:r>
      <w:r w:rsidRPr="00644BDF">
        <w:rPr>
          <w:rFonts w:ascii="Times New Roman" w:hAnsi="Times New Roman" w:cs="Times New Roman"/>
          <w:spacing w:val="-3"/>
          <w:sz w:val="28"/>
          <w:szCs w:val="28"/>
        </w:rPr>
        <w:t xml:space="preserve">финансовому отделу, </w:t>
      </w:r>
      <w:r w:rsidRPr="00644BDF">
        <w:rPr>
          <w:rFonts w:ascii="Times New Roman" w:hAnsi="Times New Roman" w:cs="Times New Roman"/>
          <w:sz w:val="28"/>
          <w:szCs w:val="28"/>
        </w:rPr>
        <w:t xml:space="preserve">отделу бухгалтерского учета, отделу экономики,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6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44516" w:rsidTr="00944516">
        <w:tc>
          <w:tcPr>
            <w:tcW w:w="3369" w:type="dxa"/>
          </w:tcPr>
          <w:p w:rsidR="00944516" w:rsidRDefault="00944516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44516" w:rsidRDefault="00944516" w:rsidP="0001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администрации района                                          от </w:t>
            </w:r>
            <w:r w:rsidR="00012981">
              <w:rPr>
                <w:rFonts w:ascii="Times New Roman" w:hAnsi="Times New Roman" w:cs="Times New Roman"/>
                <w:sz w:val="24"/>
                <w:szCs w:val="24"/>
              </w:rPr>
              <w:t>12.10.2015 г.</w:t>
            </w: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12981">
              <w:rPr>
                <w:rFonts w:ascii="Times New Roman" w:hAnsi="Times New Roman" w:cs="Times New Roman"/>
                <w:sz w:val="24"/>
                <w:szCs w:val="24"/>
              </w:rPr>
              <w:t>757-п</w:t>
            </w:r>
          </w:p>
        </w:tc>
      </w:tr>
    </w:tbl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944516" w:rsidRPr="00944516" w:rsidRDefault="00944516" w:rsidP="00944516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4516" w:rsidRPr="00944516" w:rsidTr="008B17D9">
        <w:trPr>
          <w:trHeight w:val="525"/>
        </w:trPr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«Защитник Отечества»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944516" w:rsidRPr="00944516" w:rsidTr="008B17D9">
        <w:trPr>
          <w:trHeight w:val="750"/>
        </w:trPr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944516" w:rsidRPr="00944516" w:rsidRDefault="00944516" w:rsidP="0094451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944516" w:rsidRPr="00944516" w:rsidRDefault="00944516" w:rsidP="0094451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- Федеральный Закон от 12.01.1995 г. № 5-ФЗ «О ветеранах».</w:t>
            </w:r>
          </w:p>
        </w:tc>
      </w:tr>
      <w:tr w:rsidR="00944516" w:rsidRPr="00944516" w:rsidTr="008B17D9"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5919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Администрация Бузулукского района</w:t>
            </w:r>
          </w:p>
        </w:tc>
      </w:tr>
      <w:tr w:rsidR="00944516" w:rsidRPr="00944516" w:rsidTr="008B17D9"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19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социальным вопросам</w:t>
            </w:r>
          </w:p>
        </w:tc>
      </w:tr>
      <w:tr w:rsidR="00944516" w:rsidRPr="00944516" w:rsidTr="00944516">
        <w:trPr>
          <w:trHeight w:val="822"/>
        </w:trPr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Соисполнитель исполнитель</w:t>
            </w:r>
          </w:p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44516" w:rsidRPr="00944516" w:rsidRDefault="00944516" w:rsidP="00944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 xml:space="preserve">- отдел образования Бузулукского района; </w:t>
            </w:r>
          </w:p>
          <w:p w:rsidR="00944516" w:rsidRPr="00944516" w:rsidRDefault="00944516" w:rsidP="00944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-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культуры администрации района</w:t>
            </w:r>
          </w:p>
        </w:tc>
      </w:tr>
      <w:tr w:rsidR="00944516" w:rsidRPr="00944516" w:rsidTr="008B17D9"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19" w:type="dxa"/>
          </w:tcPr>
          <w:p w:rsidR="00944516" w:rsidRPr="00944516" w:rsidRDefault="00944516" w:rsidP="00944516">
            <w:pPr>
              <w:pStyle w:val="a8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 xml:space="preserve">Проведение мероприятий к годовщине Победы в Великой Отечественной войне: </w:t>
            </w:r>
            <w:r w:rsidRPr="000911BC">
              <w:rPr>
                <w:sz w:val="28"/>
                <w:szCs w:val="28"/>
              </w:rPr>
              <w:t>единовременные выплаты инвалидам и участникам Отечественной войны, вдовам погибших (умерших) участников  Великой Отечественной войне, жителям блокадного Ленинграда, несовершеннолетним узникам нацистских концлагерей, тюрем и гетто.</w:t>
            </w:r>
          </w:p>
          <w:p w:rsidR="00944516" w:rsidRPr="00944516" w:rsidRDefault="00944516" w:rsidP="001C7B64">
            <w:pPr>
              <w:pStyle w:val="a8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Оказание материальной помощи к памятным датам: в день вывода Советских войск из Афганистана – матерям погибших военнослужащих, инвалидам военно-боевых действий; участникам подразделения особого риска; героям Социалистического Труда, в связи с днем героев Отечества.</w:t>
            </w:r>
          </w:p>
        </w:tc>
      </w:tr>
      <w:tr w:rsidR="00944516" w:rsidRPr="00944516" w:rsidTr="008B17D9"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Срок реализации:</w:t>
            </w:r>
          </w:p>
        </w:tc>
        <w:tc>
          <w:tcPr>
            <w:tcW w:w="5919" w:type="dxa"/>
          </w:tcPr>
          <w:p w:rsidR="00944516" w:rsidRPr="00944516" w:rsidRDefault="00944516" w:rsidP="001C7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1C7B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516" w:rsidRPr="00944516" w:rsidTr="008B17D9">
        <w:tc>
          <w:tcPr>
            <w:tcW w:w="3652" w:type="dxa"/>
          </w:tcPr>
          <w:p w:rsidR="00944516" w:rsidRPr="00944516" w:rsidRDefault="00944516" w:rsidP="0094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финансирования:</w:t>
            </w:r>
          </w:p>
        </w:tc>
        <w:tc>
          <w:tcPr>
            <w:tcW w:w="5919" w:type="dxa"/>
          </w:tcPr>
          <w:p w:rsidR="00944516" w:rsidRPr="00944516" w:rsidRDefault="00944516" w:rsidP="0094451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Объем финансирования Программы составляет</w:t>
            </w:r>
            <w:r w:rsidR="001C7B64">
              <w:rPr>
                <w:sz w:val="28"/>
                <w:szCs w:val="28"/>
              </w:rPr>
              <w:t xml:space="preserve"> </w:t>
            </w:r>
            <w:r w:rsidRPr="00944516">
              <w:rPr>
                <w:sz w:val="28"/>
                <w:szCs w:val="28"/>
              </w:rPr>
              <w:t>-</w:t>
            </w:r>
            <w:r w:rsidR="001C7B64">
              <w:rPr>
                <w:sz w:val="28"/>
                <w:szCs w:val="28"/>
              </w:rPr>
              <w:t xml:space="preserve"> </w:t>
            </w:r>
            <w:r w:rsidRPr="000911BC">
              <w:rPr>
                <w:sz w:val="28"/>
                <w:szCs w:val="28"/>
              </w:rPr>
              <w:t>1 </w:t>
            </w:r>
            <w:r w:rsidR="00090301">
              <w:rPr>
                <w:sz w:val="28"/>
                <w:szCs w:val="28"/>
              </w:rPr>
              <w:t>255</w:t>
            </w:r>
            <w:r w:rsidRPr="000911BC">
              <w:rPr>
                <w:sz w:val="28"/>
                <w:szCs w:val="28"/>
              </w:rPr>
              <w:t>,</w:t>
            </w:r>
            <w:r w:rsidRPr="00944516">
              <w:rPr>
                <w:sz w:val="28"/>
                <w:szCs w:val="28"/>
              </w:rPr>
              <w:t>0 тыс. руб.</w:t>
            </w:r>
          </w:p>
          <w:p w:rsidR="00944516" w:rsidRPr="00944516" w:rsidRDefault="00944516" w:rsidP="0094451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Финансирование осуществляется за счет средств местного бюджета, в том числе по годам:</w:t>
            </w:r>
          </w:p>
          <w:p w:rsidR="00944516" w:rsidRPr="00944516" w:rsidRDefault="00944516" w:rsidP="0094451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>2014 год – 283,0 тыс. руб.</w:t>
            </w:r>
          </w:p>
          <w:p w:rsidR="00944516" w:rsidRPr="000911BC" w:rsidRDefault="00944516" w:rsidP="0094451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4516">
              <w:rPr>
                <w:sz w:val="28"/>
                <w:szCs w:val="28"/>
              </w:rPr>
              <w:t xml:space="preserve">2015 год </w:t>
            </w:r>
            <w:r w:rsidRPr="000911BC">
              <w:rPr>
                <w:sz w:val="28"/>
                <w:szCs w:val="28"/>
              </w:rPr>
              <w:t xml:space="preserve">– </w:t>
            </w:r>
            <w:r w:rsidR="000911BC" w:rsidRPr="000911BC">
              <w:rPr>
                <w:sz w:val="28"/>
                <w:szCs w:val="28"/>
              </w:rPr>
              <w:t>162</w:t>
            </w:r>
            <w:r w:rsidRPr="000911BC">
              <w:rPr>
                <w:sz w:val="28"/>
                <w:szCs w:val="28"/>
              </w:rPr>
              <w:t>,0 тыс. руб.</w:t>
            </w:r>
          </w:p>
          <w:p w:rsidR="00944516" w:rsidRPr="000911BC" w:rsidRDefault="00944516" w:rsidP="0094451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1BC">
              <w:rPr>
                <w:sz w:val="28"/>
                <w:szCs w:val="28"/>
              </w:rPr>
              <w:t>2016 год – </w:t>
            </w:r>
            <w:r w:rsidR="000911BC" w:rsidRPr="000911BC">
              <w:rPr>
                <w:sz w:val="28"/>
                <w:szCs w:val="28"/>
              </w:rPr>
              <w:t>162</w:t>
            </w:r>
            <w:r w:rsidRPr="000911BC">
              <w:rPr>
                <w:sz w:val="28"/>
                <w:szCs w:val="28"/>
              </w:rPr>
              <w:t>,0 тыс. руб.</w:t>
            </w:r>
          </w:p>
          <w:p w:rsidR="00944516" w:rsidRDefault="00944516" w:rsidP="000911B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11BC">
              <w:rPr>
                <w:sz w:val="28"/>
                <w:szCs w:val="28"/>
              </w:rPr>
              <w:t xml:space="preserve">2017 год – </w:t>
            </w:r>
            <w:r w:rsidR="000911BC" w:rsidRPr="000911BC">
              <w:rPr>
                <w:sz w:val="28"/>
                <w:szCs w:val="28"/>
              </w:rPr>
              <w:t>162</w:t>
            </w:r>
            <w:r w:rsidRPr="000911BC">
              <w:rPr>
                <w:sz w:val="28"/>
                <w:szCs w:val="28"/>
              </w:rPr>
              <w:t>,0 тыс. руб.</w:t>
            </w:r>
          </w:p>
          <w:p w:rsidR="000911BC" w:rsidRDefault="000911BC" w:rsidP="000911B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0911BC">
              <w:rPr>
                <w:sz w:val="28"/>
                <w:szCs w:val="28"/>
              </w:rPr>
              <w:t xml:space="preserve"> год – 162,0 тыс. руб.</w:t>
            </w:r>
          </w:p>
          <w:p w:rsidR="000911BC" w:rsidRDefault="000911BC" w:rsidP="000911B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911BC">
              <w:rPr>
                <w:sz w:val="28"/>
                <w:szCs w:val="28"/>
              </w:rPr>
              <w:t xml:space="preserve"> год – 162,0 тыс. руб.</w:t>
            </w:r>
          </w:p>
          <w:p w:rsidR="000911BC" w:rsidRPr="00944516" w:rsidRDefault="000911BC" w:rsidP="000911B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911BC">
              <w:rPr>
                <w:sz w:val="28"/>
                <w:szCs w:val="28"/>
              </w:rPr>
              <w:t xml:space="preserve"> год – 162,0 тыс. руб.</w:t>
            </w:r>
          </w:p>
        </w:tc>
      </w:tr>
      <w:tr w:rsidR="00944516" w:rsidRPr="00944516" w:rsidTr="008B17D9">
        <w:tc>
          <w:tcPr>
            <w:tcW w:w="3652" w:type="dxa"/>
          </w:tcPr>
          <w:p w:rsidR="00944516" w:rsidRPr="00944516" w:rsidRDefault="00944516" w:rsidP="00944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Программы:</w:t>
            </w:r>
          </w:p>
        </w:tc>
        <w:tc>
          <w:tcPr>
            <w:tcW w:w="5919" w:type="dxa"/>
          </w:tcPr>
          <w:p w:rsidR="00944516" w:rsidRPr="00944516" w:rsidRDefault="00944516" w:rsidP="001C7B64">
            <w:pPr>
              <w:pStyle w:val="a8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944516">
              <w:rPr>
                <w:sz w:val="28"/>
                <w:szCs w:val="28"/>
              </w:rPr>
              <w:t xml:space="preserve">Реализация мероприятий по данной программе повысит  уровень и качество жизни ветеранов Великой Отечественной войны, вдов участников Великой Отечественной войны, бывших узников нацистских концлагерей, тюрем и гетто, </w:t>
            </w:r>
            <w:r w:rsidR="001C7B64" w:rsidRPr="00944516">
              <w:rPr>
                <w:sz w:val="28"/>
                <w:szCs w:val="28"/>
              </w:rPr>
              <w:t>матер</w:t>
            </w:r>
            <w:r w:rsidR="001C7B64">
              <w:rPr>
                <w:sz w:val="28"/>
                <w:szCs w:val="28"/>
              </w:rPr>
              <w:t>ей</w:t>
            </w:r>
            <w:r w:rsidR="001C7B64" w:rsidRPr="00944516">
              <w:rPr>
                <w:sz w:val="28"/>
                <w:szCs w:val="28"/>
              </w:rPr>
              <w:t xml:space="preserve"> погибших военнослужащих, инвалид</w:t>
            </w:r>
            <w:r w:rsidR="001C7B64">
              <w:rPr>
                <w:sz w:val="28"/>
                <w:szCs w:val="28"/>
              </w:rPr>
              <w:t>ов</w:t>
            </w:r>
            <w:r w:rsidR="001C7B64" w:rsidRPr="00944516">
              <w:rPr>
                <w:sz w:val="28"/>
                <w:szCs w:val="28"/>
              </w:rPr>
              <w:t xml:space="preserve"> военно-боевых действий; </w:t>
            </w:r>
            <w:r w:rsidRPr="00944516">
              <w:rPr>
                <w:sz w:val="28"/>
                <w:szCs w:val="28"/>
              </w:rPr>
              <w:t xml:space="preserve"> ветеранов подразделений особого риска и героев социалистического труда с учетом соврем</w:t>
            </w:r>
            <w:r w:rsidR="001C7B64">
              <w:rPr>
                <w:sz w:val="28"/>
                <w:szCs w:val="28"/>
              </w:rPr>
              <w:t xml:space="preserve">енной социально – экономической </w:t>
            </w:r>
            <w:r w:rsidRPr="00944516">
              <w:rPr>
                <w:sz w:val="28"/>
                <w:szCs w:val="28"/>
              </w:rPr>
              <w:t>ситуации;  усиление межведомственного взаимодействия по решению социальных проблем ветеранов и членов их семей.</w:t>
            </w:r>
            <w:proofErr w:type="gramEnd"/>
          </w:p>
        </w:tc>
      </w:tr>
    </w:tbl>
    <w:p w:rsidR="00944516" w:rsidRPr="00944516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pStyle w:val="a7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Общая характеристика муниципальной программы</w:t>
      </w:r>
    </w:p>
    <w:p w:rsidR="00944516" w:rsidRPr="00944516" w:rsidRDefault="00944516" w:rsidP="009445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В тексте Программы используются следующие понятия:</w:t>
      </w:r>
    </w:p>
    <w:p w:rsidR="00944516" w:rsidRPr="00944516" w:rsidRDefault="00944516" w:rsidP="001C7B64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защитники Отечества - ветераны Великой Отечественной войны, военнослужащие, сотрудники органов внутренних дел, федеральной службы безопасности, государственной противопожарной службы и уголовно – исполнительной системы, в чьи обязанности входит защита Отечества и его интересов, жизни граждан;</w:t>
      </w:r>
    </w:p>
    <w:p w:rsidR="00944516" w:rsidRPr="00944516" w:rsidRDefault="00944516" w:rsidP="001C7B64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участники боевых действий - военнослужащие, сотрудники органов внутренних дел и государственной безопасности, принимавшие участие в боевых действиях в Республике Афганистан, Чеченской Республике, других локальных военных конфликта;</w:t>
      </w:r>
    </w:p>
    <w:p w:rsidR="00944516" w:rsidRPr="00944516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516">
        <w:rPr>
          <w:rFonts w:ascii="Times New Roman" w:hAnsi="Times New Roman" w:cs="Times New Roman"/>
          <w:sz w:val="28"/>
          <w:szCs w:val="28"/>
        </w:rPr>
        <w:t>ветераны подразделений особого риска-военнослужащие, принимавшие участие в создании и испытаниях ядерного оружия.</w:t>
      </w:r>
      <w:proofErr w:type="gramEnd"/>
    </w:p>
    <w:p w:rsidR="00944516" w:rsidRPr="00944516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трудная жизненная ситуация - ситуация, объективно нарушающая жизнедеятельность гражданина, которую он не может преодолеть самостоятельно, и требующая оказания экстренных, оперативных видов помощи. </w:t>
      </w:r>
    </w:p>
    <w:p w:rsidR="001C7B64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Основная цель – повышение качества жизни </w:t>
      </w:r>
      <w:r w:rsidR="001C7B64" w:rsidRPr="00944516">
        <w:rPr>
          <w:rFonts w:ascii="Times New Roman" w:hAnsi="Times New Roman" w:cs="Times New Roman"/>
          <w:sz w:val="28"/>
          <w:szCs w:val="28"/>
        </w:rPr>
        <w:t>вдов участников Великой Отечественной войны, бывших узников нацистских концлагерей, тюрем и гетто, м</w:t>
      </w:r>
      <w:r w:rsidR="001C7B64" w:rsidRPr="001C7B64">
        <w:rPr>
          <w:rFonts w:ascii="Times New Roman" w:hAnsi="Times New Roman" w:cs="Times New Roman"/>
          <w:sz w:val="28"/>
          <w:szCs w:val="28"/>
        </w:rPr>
        <w:t>атерей</w:t>
      </w:r>
      <w:r w:rsidR="001C7B64" w:rsidRPr="00944516">
        <w:rPr>
          <w:rFonts w:ascii="Times New Roman" w:hAnsi="Times New Roman" w:cs="Times New Roman"/>
          <w:sz w:val="28"/>
          <w:szCs w:val="28"/>
        </w:rPr>
        <w:t xml:space="preserve"> погибших военнослужащих, инвалид</w:t>
      </w:r>
      <w:r w:rsidR="001C7B64">
        <w:rPr>
          <w:sz w:val="28"/>
          <w:szCs w:val="28"/>
        </w:rPr>
        <w:t>ов</w:t>
      </w:r>
      <w:r w:rsidR="001C7B64" w:rsidRPr="00944516">
        <w:rPr>
          <w:rFonts w:ascii="Times New Roman" w:hAnsi="Times New Roman" w:cs="Times New Roman"/>
          <w:sz w:val="28"/>
          <w:szCs w:val="28"/>
        </w:rPr>
        <w:t xml:space="preserve"> военно-боевых действий;  ветеранов подразделений особого риска и героев социалистического труда.</w:t>
      </w:r>
      <w:r w:rsidR="001C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6" w:rsidRPr="00944516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Основные задачи – адресная материальная помощь ветеранам Великой Отечественной войны, ветеранам боевых действий, находящихся в </w:t>
      </w:r>
      <w:r w:rsidRPr="00944516">
        <w:rPr>
          <w:rFonts w:ascii="Times New Roman" w:hAnsi="Times New Roman" w:cs="Times New Roman"/>
          <w:sz w:val="28"/>
          <w:szCs w:val="28"/>
        </w:rPr>
        <w:lastRenderedPageBreak/>
        <w:t xml:space="preserve">трудной жизненной ситуации, медицинское и диспансерное наблюдение, решение проблем жизнеустройства; проведение праздничных мероприятий. </w:t>
      </w:r>
    </w:p>
    <w:p w:rsidR="00944516" w:rsidRPr="00944516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Создание условий для трудоустройства нуждающихся инвалидов боевых действий.</w:t>
      </w:r>
    </w:p>
    <w:p w:rsidR="00944516" w:rsidRPr="00944516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516">
        <w:rPr>
          <w:rFonts w:ascii="Times New Roman" w:hAnsi="Times New Roman" w:cs="Times New Roman"/>
          <w:sz w:val="28"/>
          <w:szCs w:val="28"/>
        </w:rPr>
        <w:t>Акт</w:t>
      </w:r>
      <w:r w:rsidR="000911BC">
        <w:rPr>
          <w:rFonts w:ascii="Times New Roman" w:hAnsi="Times New Roman" w:cs="Times New Roman"/>
          <w:sz w:val="28"/>
          <w:szCs w:val="28"/>
        </w:rPr>
        <w:t>уальность проблемы определяется п</w:t>
      </w:r>
      <w:r w:rsidRPr="00944516">
        <w:rPr>
          <w:rFonts w:ascii="Times New Roman" w:hAnsi="Times New Roman" w:cs="Times New Roman"/>
          <w:sz w:val="28"/>
          <w:szCs w:val="28"/>
        </w:rPr>
        <w:t xml:space="preserve">реклонным возрастом ветеранов Великой отечественной войны, ограниченной способностью себя обслуживать, имеющимися жизненными проблемами; ростом численности и низкой степенью жизнеобеспечения пострадавших при исполнении служебных обязанностей, что вызывает необходимость их социального сопровождения (профессиональная подготовка, обеспечение рабочими местами, адресная материальная помощь и т.д.); сложным материальным положением большинства семей погибших защитников Отечества. </w:t>
      </w:r>
      <w:proofErr w:type="gramEnd"/>
    </w:p>
    <w:p w:rsidR="00944516" w:rsidRPr="00944516" w:rsidRDefault="00944516" w:rsidP="009445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pStyle w:val="a7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Заказчик – координатор программы</w:t>
      </w:r>
    </w:p>
    <w:p w:rsidR="00944516" w:rsidRPr="00944516" w:rsidRDefault="00944516" w:rsidP="009445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1C7B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4451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94451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44516" w:rsidRPr="00944516" w:rsidRDefault="00944516" w:rsidP="009445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pStyle w:val="a7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Основные разработчики программы</w:t>
      </w:r>
    </w:p>
    <w:p w:rsidR="00944516" w:rsidRPr="00944516" w:rsidRDefault="00944516" w:rsidP="009445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1C7B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Ведущий специалист по социальным вопросам администрации Бузулукского района.</w:t>
      </w:r>
    </w:p>
    <w:p w:rsidR="00944516" w:rsidRPr="00944516" w:rsidRDefault="00944516" w:rsidP="0094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44516">
        <w:rPr>
          <w:rFonts w:ascii="Times New Roman" w:hAnsi="Times New Roman" w:cs="Times New Roman"/>
          <w:sz w:val="28"/>
          <w:szCs w:val="28"/>
        </w:rPr>
        <w:t>4. Исполнители</w:t>
      </w:r>
    </w:p>
    <w:p w:rsidR="00944516" w:rsidRPr="00944516" w:rsidRDefault="00944516" w:rsidP="009445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7B64" w:rsidRDefault="001C7B64" w:rsidP="009445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Бузулукского района;</w:t>
      </w:r>
    </w:p>
    <w:p w:rsidR="00944516" w:rsidRPr="00944516" w:rsidRDefault="00944516" w:rsidP="009445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Отдел культуры администрации района.</w:t>
      </w:r>
    </w:p>
    <w:p w:rsidR="00944516" w:rsidRPr="00944516" w:rsidRDefault="00944516" w:rsidP="009445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pStyle w:val="a7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</w:p>
    <w:p w:rsidR="00944516" w:rsidRPr="00944516" w:rsidRDefault="00944516" w:rsidP="00944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2014-20</w:t>
      </w:r>
      <w:r w:rsidR="001C7B64">
        <w:rPr>
          <w:rFonts w:ascii="Times New Roman" w:hAnsi="Times New Roman" w:cs="Times New Roman"/>
          <w:sz w:val="28"/>
          <w:szCs w:val="28"/>
        </w:rPr>
        <w:t>20</w:t>
      </w:r>
      <w:r w:rsidRPr="0094451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pStyle w:val="a7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Объемы и источник финансирования: </w:t>
      </w:r>
    </w:p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2014 год – 283,0 тыс. рублей</w:t>
      </w:r>
    </w:p>
    <w:p w:rsidR="00944516" w:rsidRPr="00D66655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D66655" w:rsidRPr="00D66655">
        <w:rPr>
          <w:rFonts w:ascii="Times New Roman" w:hAnsi="Times New Roman" w:cs="Times New Roman"/>
          <w:sz w:val="28"/>
          <w:szCs w:val="28"/>
        </w:rPr>
        <w:t>162</w:t>
      </w:r>
      <w:r w:rsidRPr="00D6665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944516" w:rsidRPr="00D66655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655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D66655" w:rsidRPr="00D66655">
        <w:rPr>
          <w:rFonts w:ascii="Times New Roman" w:hAnsi="Times New Roman" w:cs="Times New Roman"/>
          <w:sz w:val="28"/>
          <w:szCs w:val="28"/>
        </w:rPr>
        <w:t>162</w:t>
      </w:r>
      <w:r w:rsidRPr="00D6665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944516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655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66655" w:rsidRPr="00D66655">
        <w:rPr>
          <w:rFonts w:ascii="Times New Roman" w:hAnsi="Times New Roman" w:cs="Times New Roman"/>
          <w:sz w:val="28"/>
          <w:szCs w:val="28"/>
        </w:rPr>
        <w:t>162</w:t>
      </w:r>
      <w:r w:rsidRPr="00D6665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1C7B64" w:rsidRDefault="001C7B64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D66655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6655" w:rsidRPr="00D66655">
        <w:rPr>
          <w:rFonts w:ascii="Times New Roman" w:hAnsi="Times New Roman" w:cs="Times New Roman"/>
          <w:sz w:val="28"/>
          <w:szCs w:val="28"/>
        </w:rPr>
        <w:t>162,0 тыс. рублей</w:t>
      </w:r>
    </w:p>
    <w:p w:rsidR="001C7B64" w:rsidRDefault="001C7B64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666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6655" w:rsidRPr="00D66655">
        <w:rPr>
          <w:rFonts w:ascii="Times New Roman" w:hAnsi="Times New Roman" w:cs="Times New Roman"/>
          <w:sz w:val="28"/>
          <w:szCs w:val="28"/>
        </w:rPr>
        <w:t>162,0 тыс. рублей</w:t>
      </w:r>
    </w:p>
    <w:p w:rsidR="001C7B64" w:rsidRPr="00944516" w:rsidRDefault="001C7B64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D66655">
        <w:rPr>
          <w:rFonts w:ascii="Times New Roman" w:hAnsi="Times New Roman" w:cs="Times New Roman"/>
          <w:sz w:val="28"/>
          <w:szCs w:val="28"/>
        </w:rPr>
        <w:t xml:space="preserve">год - </w:t>
      </w:r>
      <w:r w:rsidR="00D66655" w:rsidRPr="00D66655">
        <w:rPr>
          <w:rFonts w:ascii="Times New Roman" w:hAnsi="Times New Roman" w:cs="Times New Roman"/>
          <w:sz w:val="28"/>
          <w:szCs w:val="28"/>
        </w:rPr>
        <w:t>162,0 тыс. рублей</w:t>
      </w:r>
    </w:p>
    <w:p w:rsidR="00944516" w:rsidRPr="00944516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D66655">
        <w:rPr>
          <w:rFonts w:ascii="Times New Roman" w:hAnsi="Times New Roman" w:cs="Times New Roman"/>
          <w:sz w:val="28"/>
          <w:szCs w:val="28"/>
        </w:rPr>
        <w:t>1 </w:t>
      </w:r>
      <w:r w:rsidR="00C6431F">
        <w:rPr>
          <w:rFonts w:ascii="Times New Roman" w:hAnsi="Times New Roman" w:cs="Times New Roman"/>
          <w:sz w:val="28"/>
          <w:szCs w:val="28"/>
        </w:rPr>
        <w:t>255</w:t>
      </w:r>
      <w:r w:rsidRPr="00D66655">
        <w:rPr>
          <w:rFonts w:ascii="Times New Roman" w:hAnsi="Times New Roman" w:cs="Times New Roman"/>
          <w:sz w:val="28"/>
          <w:szCs w:val="28"/>
        </w:rPr>
        <w:t>, 0 тыс. рублей</w:t>
      </w:r>
    </w:p>
    <w:p w:rsidR="00944516" w:rsidRPr="00944516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Источники финансирования - Бюджет муниципального образования </w:t>
      </w:r>
      <w:proofErr w:type="spellStart"/>
      <w:r w:rsidRPr="0094451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944516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944516" w:rsidRPr="00944516" w:rsidRDefault="00944516" w:rsidP="00944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pStyle w:val="a7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944516" w:rsidRPr="00944516" w:rsidRDefault="00944516" w:rsidP="009445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заказчиком.</w:t>
      </w:r>
    </w:p>
    <w:p w:rsidR="00944516" w:rsidRPr="00944516" w:rsidRDefault="00944516" w:rsidP="009445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Предусмотрено целевое финансирование мероприятий Программы – исполнители обеспечивают реализацию мероприятий Программы, рациональное и целевое использование финансовых средств.</w:t>
      </w:r>
    </w:p>
    <w:p w:rsidR="00944516" w:rsidRPr="00944516" w:rsidRDefault="00944516" w:rsidP="009445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Расходы на проведение массовых мероприятий определяются на основании </w:t>
      </w:r>
      <w:r w:rsidR="003A7469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944516">
        <w:rPr>
          <w:rFonts w:ascii="Times New Roman" w:hAnsi="Times New Roman" w:cs="Times New Roman"/>
          <w:sz w:val="28"/>
          <w:szCs w:val="28"/>
        </w:rPr>
        <w:t>, организаторов данных мероприятий, определяющих пределы расходования средств</w:t>
      </w:r>
      <w:r w:rsidR="003A7469">
        <w:rPr>
          <w:rFonts w:ascii="Times New Roman" w:hAnsi="Times New Roman" w:cs="Times New Roman"/>
          <w:sz w:val="28"/>
          <w:szCs w:val="28"/>
        </w:rPr>
        <w:t>,</w:t>
      </w:r>
      <w:r w:rsidR="003A7469" w:rsidRPr="003A7469">
        <w:rPr>
          <w:rFonts w:ascii="Times New Roman" w:hAnsi="Times New Roman" w:cs="Times New Roman"/>
          <w:sz w:val="28"/>
          <w:szCs w:val="28"/>
        </w:rPr>
        <w:t xml:space="preserve"> </w:t>
      </w:r>
      <w:r w:rsidR="003A7469" w:rsidRPr="00944516">
        <w:rPr>
          <w:rFonts w:ascii="Times New Roman" w:hAnsi="Times New Roman" w:cs="Times New Roman"/>
          <w:sz w:val="28"/>
          <w:szCs w:val="28"/>
        </w:rPr>
        <w:t>составляются сметы на проведение мероприятий</w:t>
      </w:r>
      <w:r w:rsidRPr="00944516">
        <w:rPr>
          <w:rFonts w:ascii="Times New Roman" w:hAnsi="Times New Roman" w:cs="Times New Roman"/>
          <w:sz w:val="28"/>
          <w:szCs w:val="28"/>
        </w:rPr>
        <w:t>.</w:t>
      </w:r>
    </w:p>
    <w:p w:rsidR="00944516" w:rsidRPr="00944516" w:rsidRDefault="00944516" w:rsidP="009445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pStyle w:val="a7"/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Оценка эффективности и социально-экономических последствий реализации программы.  </w:t>
      </w:r>
    </w:p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3A74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Повышение уровня жизни ветеранов Великой Отечественной войны, ветеранов боевых действий</w:t>
      </w:r>
      <w:r w:rsidR="003A7469">
        <w:rPr>
          <w:rFonts w:ascii="Times New Roman" w:hAnsi="Times New Roman" w:cs="Times New Roman"/>
          <w:sz w:val="28"/>
          <w:szCs w:val="28"/>
        </w:rPr>
        <w:t>, членов</w:t>
      </w:r>
      <w:r w:rsidR="003A7469" w:rsidRPr="00944516">
        <w:rPr>
          <w:rFonts w:ascii="Times New Roman" w:hAnsi="Times New Roman" w:cs="Times New Roman"/>
          <w:sz w:val="28"/>
          <w:szCs w:val="28"/>
        </w:rPr>
        <w:t xml:space="preserve"> </w:t>
      </w:r>
      <w:r w:rsidR="003A7469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3A7469" w:rsidRPr="00944516">
        <w:rPr>
          <w:rFonts w:ascii="Times New Roman" w:hAnsi="Times New Roman" w:cs="Times New Roman"/>
          <w:sz w:val="28"/>
          <w:szCs w:val="28"/>
        </w:rPr>
        <w:t>погибших военнослужащих, инвалид</w:t>
      </w:r>
      <w:r w:rsidR="003A7469">
        <w:rPr>
          <w:sz w:val="28"/>
          <w:szCs w:val="28"/>
        </w:rPr>
        <w:t>ов</w:t>
      </w:r>
      <w:r w:rsidR="003A7469">
        <w:rPr>
          <w:rFonts w:ascii="Times New Roman" w:hAnsi="Times New Roman" w:cs="Times New Roman"/>
          <w:sz w:val="28"/>
          <w:szCs w:val="28"/>
        </w:rPr>
        <w:t xml:space="preserve"> военно-боевых действий,</w:t>
      </w:r>
      <w:r w:rsidR="003A7469" w:rsidRPr="00944516">
        <w:rPr>
          <w:rFonts w:ascii="Times New Roman" w:hAnsi="Times New Roman" w:cs="Times New Roman"/>
          <w:sz w:val="28"/>
          <w:szCs w:val="28"/>
        </w:rPr>
        <w:t xml:space="preserve">  ветеранов подразделений особого риска и героев социалистического труда.</w:t>
      </w:r>
      <w:r w:rsidR="003A7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261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2636"/>
        <w:gridCol w:w="1134"/>
        <w:gridCol w:w="1110"/>
        <w:gridCol w:w="1134"/>
        <w:gridCol w:w="1134"/>
        <w:gridCol w:w="1134"/>
        <w:gridCol w:w="993"/>
        <w:gridCol w:w="993"/>
        <w:gridCol w:w="993"/>
      </w:tblGrid>
      <w:tr w:rsidR="003238D7" w:rsidRPr="003238D7" w:rsidTr="001D1A47">
        <w:trPr>
          <w:trHeight w:val="285"/>
        </w:trPr>
        <w:tc>
          <w:tcPr>
            <w:tcW w:w="2636" w:type="dxa"/>
            <w:vMerge w:val="restart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238D7" w:rsidRPr="003238D7" w:rsidRDefault="003238D7" w:rsidP="001D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38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7491" w:type="dxa"/>
            <w:gridSpan w:val="7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</w:tr>
      <w:tr w:rsidR="003238D7" w:rsidRPr="003238D7" w:rsidTr="001D1A47">
        <w:trPr>
          <w:trHeight w:val="675"/>
        </w:trPr>
        <w:tc>
          <w:tcPr>
            <w:tcW w:w="2636" w:type="dxa"/>
            <w:vMerge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993" w:type="dxa"/>
          </w:tcPr>
          <w:p w:rsidR="003238D7" w:rsidRPr="003238D7" w:rsidRDefault="003238D7" w:rsidP="0094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D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3238D7" w:rsidRPr="003238D7" w:rsidTr="001D1A47">
        <w:tc>
          <w:tcPr>
            <w:tcW w:w="2636" w:type="dxa"/>
          </w:tcPr>
          <w:p w:rsidR="003238D7" w:rsidRPr="001D1A47" w:rsidRDefault="003238D7" w:rsidP="00944516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Проведение районного праздника, приуроченного ко Дню </w:t>
            </w:r>
            <w:r w:rsidR="001D1A47">
              <w:rPr>
                <w:rFonts w:ascii="Times New Roman" w:hAnsi="Times New Roman" w:cs="Times New Roman"/>
              </w:rPr>
              <w:t xml:space="preserve">Победы </w:t>
            </w:r>
            <w:r w:rsidRPr="001D1A47">
              <w:rPr>
                <w:rFonts w:ascii="Times New Roman" w:hAnsi="Times New Roman" w:cs="Times New Roman"/>
              </w:rPr>
              <w:t>советского народа в ВОВ 1941-1945 годов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0" w:type="dxa"/>
          </w:tcPr>
          <w:p w:rsidR="003238D7" w:rsidRPr="001D1A47" w:rsidRDefault="003238D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3238D7" w:rsidRPr="001D1A47" w:rsidRDefault="003238D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3238D7" w:rsidRPr="001D1A47" w:rsidRDefault="003238D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3238D7" w:rsidRPr="001D1A47" w:rsidRDefault="003238D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3238D7" w:rsidRPr="001D1A47" w:rsidRDefault="003238D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3238D7" w:rsidRPr="001D1A47" w:rsidRDefault="003238D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3238D7" w:rsidRPr="001D1A47" w:rsidRDefault="003238D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100%</w:t>
            </w:r>
          </w:p>
        </w:tc>
      </w:tr>
      <w:tr w:rsidR="00D752AC" w:rsidRPr="003238D7" w:rsidTr="001D1A47">
        <w:tc>
          <w:tcPr>
            <w:tcW w:w="2636" w:type="dxa"/>
          </w:tcPr>
          <w:p w:rsidR="00D752AC" w:rsidRPr="001D1A47" w:rsidRDefault="00D752AC" w:rsidP="00944516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Изготовление поздравительных открыток</w:t>
            </w:r>
          </w:p>
        </w:tc>
        <w:tc>
          <w:tcPr>
            <w:tcW w:w="1134" w:type="dxa"/>
          </w:tcPr>
          <w:p w:rsidR="00D752AC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D752AC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</w:tr>
      <w:tr w:rsidR="003238D7" w:rsidRPr="003238D7" w:rsidTr="001D1A47">
        <w:trPr>
          <w:trHeight w:val="1782"/>
        </w:trPr>
        <w:tc>
          <w:tcPr>
            <w:tcW w:w="2636" w:type="dxa"/>
          </w:tcPr>
          <w:p w:rsidR="003238D7" w:rsidRPr="001D1A47" w:rsidRDefault="001D1A47" w:rsidP="001D1A47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Единовременная выплата ко дню вывода советских войск  из республики Афганистан </w:t>
            </w:r>
            <w:r w:rsidR="003238D7" w:rsidRPr="001D1A47">
              <w:rPr>
                <w:rFonts w:ascii="Times New Roman" w:hAnsi="Times New Roman" w:cs="Times New Roman"/>
              </w:rPr>
              <w:t>матерям погибших военнослужащих при исполнении воинских обязанностей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238D7" w:rsidRPr="001D1A47" w:rsidRDefault="001D1A4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238D7" w:rsidRPr="001D1A47" w:rsidRDefault="001D1A4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238D7" w:rsidRPr="001D1A47" w:rsidRDefault="001D1A4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7</w:t>
            </w:r>
          </w:p>
        </w:tc>
      </w:tr>
      <w:tr w:rsidR="003238D7" w:rsidRPr="003238D7" w:rsidTr="001D1A47">
        <w:tc>
          <w:tcPr>
            <w:tcW w:w="2636" w:type="dxa"/>
          </w:tcPr>
          <w:p w:rsidR="003238D7" w:rsidRPr="001D1A47" w:rsidRDefault="001D1A47" w:rsidP="00F405B0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Единовременная выплата ко дню вывода советских войск  из республики Афганистан </w:t>
            </w:r>
            <w:r w:rsidR="003238D7" w:rsidRPr="001D1A47">
              <w:rPr>
                <w:rFonts w:ascii="Times New Roman" w:hAnsi="Times New Roman" w:cs="Times New Roman"/>
              </w:rPr>
              <w:t xml:space="preserve">инвалидам ВБД 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38D7" w:rsidRPr="001D1A47" w:rsidRDefault="001D1A47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38D7" w:rsidRPr="001D1A47" w:rsidRDefault="001D1A4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38D7" w:rsidRPr="001D1A47" w:rsidRDefault="001D1A4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38D7" w:rsidRPr="001D1A47" w:rsidRDefault="001D1A47" w:rsidP="003238D7">
            <w:pPr>
              <w:jc w:val="center"/>
            </w:pPr>
            <w:r w:rsidRPr="001D1A47">
              <w:rPr>
                <w:rFonts w:ascii="Times New Roman" w:hAnsi="Times New Roman" w:cs="Times New Roman"/>
              </w:rPr>
              <w:t>4</w:t>
            </w:r>
          </w:p>
        </w:tc>
      </w:tr>
      <w:tr w:rsidR="003238D7" w:rsidRPr="003238D7" w:rsidTr="001D1A47">
        <w:tc>
          <w:tcPr>
            <w:tcW w:w="2636" w:type="dxa"/>
          </w:tcPr>
          <w:p w:rsidR="003238D7" w:rsidRPr="001D1A47" w:rsidRDefault="00AE48E8" w:rsidP="00F40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выплата</w:t>
            </w:r>
            <w:r w:rsidR="003238D7" w:rsidRPr="001D1A47">
              <w:rPr>
                <w:rFonts w:ascii="Times New Roman" w:hAnsi="Times New Roman" w:cs="Times New Roman"/>
              </w:rPr>
              <w:t xml:space="preserve"> </w:t>
            </w:r>
            <w:r w:rsidR="003238D7" w:rsidRPr="001D1A47">
              <w:rPr>
                <w:rFonts w:ascii="Times New Roman" w:hAnsi="Times New Roman" w:cs="Times New Roman"/>
              </w:rPr>
              <w:lastRenderedPageBreak/>
              <w:t>к памятным датам участникам подразделений особого риска (ПОР)</w:t>
            </w:r>
          </w:p>
        </w:tc>
        <w:tc>
          <w:tcPr>
            <w:tcW w:w="1134" w:type="dxa"/>
          </w:tcPr>
          <w:p w:rsidR="003238D7" w:rsidRPr="001D1A47" w:rsidRDefault="00AE48E8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110" w:type="dxa"/>
          </w:tcPr>
          <w:p w:rsidR="003238D7" w:rsidRPr="001D1A47" w:rsidRDefault="00AE48E8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38D7" w:rsidRPr="001D1A47" w:rsidRDefault="00AE48E8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38D7" w:rsidRPr="001D1A47" w:rsidRDefault="00AE48E8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38D7" w:rsidRPr="001D1A47" w:rsidRDefault="00AE48E8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238D7" w:rsidRPr="001D1A47" w:rsidRDefault="00AE48E8" w:rsidP="003238D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238D7" w:rsidRPr="001D1A47" w:rsidRDefault="00AE48E8" w:rsidP="003238D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238D7" w:rsidRPr="001D1A47" w:rsidRDefault="00AE48E8" w:rsidP="003238D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52AC" w:rsidRPr="003238D7" w:rsidTr="001D1A47">
        <w:tc>
          <w:tcPr>
            <w:tcW w:w="2636" w:type="dxa"/>
          </w:tcPr>
          <w:p w:rsidR="00D752AC" w:rsidRPr="001D1A47" w:rsidRDefault="003A0FB4" w:rsidP="009445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Единовременная выплата</w:t>
            </w:r>
            <w:r w:rsidRPr="001D1A47">
              <w:rPr>
                <w:rFonts w:ascii="Times New Roman" w:hAnsi="Times New Roman" w:cs="Times New Roman"/>
              </w:rPr>
              <w:t xml:space="preserve"> </w:t>
            </w:r>
            <w:r w:rsidR="00D752AC" w:rsidRPr="001D1A47">
              <w:rPr>
                <w:rFonts w:ascii="Times New Roman" w:hAnsi="Times New Roman" w:cs="Times New Roman"/>
              </w:rPr>
              <w:t xml:space="preserve">к памятным датам участникам ликвидации аварии на Чернобыльской АЭС </w:t>
            </w:r>
          </w:p>
        </w:tc>
        <w:tc>
          <w:tcPr>
            <w:tcW w:w="1134" w:type="dxa"/>
          </w:tcPr>
          <w:p w:rsidR="00D752AC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D752AC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</w:tr>
      <w:tr w:rsidR="00D752AC" w:rsidRPr="003238D7" w:rsidTr="001D1A47">
        <w:tc>
          <w:tcPr>
            <w:tcW w:w="2636" w:type="dxa"/>
          </w:tcPr>
          <w:p w:rsidR="00D752AC" w:rsidRPr="001D1A47" w:rsidRDefault="00D752AC" w:rsidP="00D752AC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Материальная помощь героям социалистического труда к юбилейным датам (80, 90, 100 лет)</w:t>
            </w:r>
          </w:p>
        </w:tc>
        <w:tc>
          <w:tcPr>
            <w:tcW w:w="1134" w:type="dxa"/>
          </w:tcPr>
          <w:p w:rsidR="00D752AC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D752AC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</w:tr>
      <w:tr w:rsidR="003238D7" w:rsidRPr="003238D7" w:rsidTr="001D1A47">
        <w:tc>
          <w:tcPr>
            <w:tcW w:w="2636" w:type="dxa"/>
          </w:tcPr>
          <w:p w:rsidR="003238D7" w:rsidRPr="001D1A47" w:rsidRDefault="003238D7" w:rsidP="00944516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Материальная помощь к памятным датам героям социалистического труда в связи с Днем Героев Отечества</w:t>
            </w:r>
          </w:p>
        </w:tc>
        <w:tc>
          <w:tcPr>
            <w:tcW w:w="1134" w:type="dxa"/>
          </w:tcPr>
          <w:p w:rsidR="003238D7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3238D7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38D7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38D7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38D7" w:rsidRPr="001D1A47" w:rsidRDefault="003A0FB4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38D7" w:rsidRPr="001D1A47" w:rsidRDefault="003A0FB4" w:rsidP="003238D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38D7" w:rsidRPr="001D1A47" w:rsidRDefault="003A0FB4" w:rsidP="003238D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38D7" w:rsidRPr="001D1A47" w:rsidRDefault="003A0FB4" w:rsidP="003238D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52AC" w:rsidRPr="003238D7" w:rsidTr="001D1A47">
        <w:tc>
          <w:tcPr>
            <w:tcW w:w="2636" w:type="dxa"/>
          </w:tcPr>
          <w:p w:rsidR="00D752AC" w:rsidRPr="001D1A47" w:rsidRDefault="00D752AC" w:rsidP="00944516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Единовременная выплата ветеранам ВОВ к юбилейным датам (90, 95, 100 лет)</w:t>
            </w:r>
          </w:p>
        </w:tc>
        <w:tc>
          <w:tcPr>
            <w:tcW w:w="1134" w:type="dxa"/>
          </w:tcPr>
          <w:p w:rsidR="00D752AC" w:rsidRPr="001D1A47" w:rsidRDefault="0057160E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D752AC" w:rsidRPr="001D1A47" w:rsidRDefault="0057160E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</w:tr>
      <w:tr w:rsidR="00D752AC" w:rsidRPr="003238D7" w:rsidTr="001D1A47">
        <w:tc>
          <w:tcPr>
            <w:tcW w:w="2636" w:type="dxa"/>
          </w:tcPr>
          <w:p w:rsidR="00D752AC" w:rsidRPr="001D1A47" w:rsidRDefault="00D752AC" w:rsidP="00944516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Чествование первоцелинников, работавших в 1954-1957 годах в целинных совхозах Оренбургской области по </w:t>
            </w:r>
            <w:proofErr w:type="spellStart"/>
            <w:r w:rsidRPr="001D1A47">
              <w:rPr>
                <w:rFonts w:ascii="Times New Roman" w:hAnsi="Times New Roman" w:cs="Times New Roman"/>
              </w:rPr>
              <w:t>Бузулукскому</w:t>
            </w:r>
            <w:proofErr w:type="spellEnd"/>
            <w:r w:rsidRPr="001D1A47">
              <w:rPr>
                <w:rFonts w:ascii="Times New Roman" w:hAnsi="Times New Roman" w:cs="Times New Roman"/>
              </w:rPr>
              <w:t xml:space="preserve"> району к празднованию 60-летия освоения целины</w:t>
            </w:r>
          </w:p>
        </w:tc>
        <w:tc>
          <w:tcPr>
            <w:tcW w:w="1134" w:type="dxa"/>
          </w:tcPr>
          <w:p w:rsidR="00D752AC" w:rsidRPr="001D1A47" w:rsidRDefault="0057160E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D752AC" w:rsidRPr="001D1A47" w:rsidRDefault="0057160E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</w:tr>
      <w:tr w:rsidR="00D752AC" w:rsidRPr="003238D7" w:rsidTr="001D1A47">
        <w:tc>
          <w:tcPr>
            <w:tcW w:w="2636" w:type="dxa"/>
          </w:tcPr>
          <w:p w:rsidR="00D752AC" w:rsidRPr="001D1A47" w:rsidRDefault="00D752AC" w:rsidP="00944516">
            <w:pPr>
              <w:jc w:val="both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 xml:space="preserve">Организация работы совета ветеранов </w:t>
            </w:r>
          </w:p>
        </w:tc>
        <w:tc>
          <w:tcPr>
            <w:tcW w:w="1134" w:type="dxa"/>
          </w:tcPr>
          <w:p w:rsidR="00D752AC" w:rsidRPr="001D1A47" w:rsidRDefault="0057160E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10" w:type="dxa"/>
          </w:tcPr>
          <w:p w:rsidR="00D752AC" w:rsidRPr="001D1A47" w:rsidRDefault="0057160E" w:rsidP="0032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52AC" w:rsidRPr="001D1A47" w:rsidRDefault="00D752AC" w:rsidP="003238D7">
            <w:pPr>
              <w:jc w:val="center"/>
              <w:rPr>
                <w:rFonts w:ascii="Times New Roman" w:hAnsi="Times New Roman" w:cs="Times New Roman"/>
              </w:rPr>
            </w:pPr>
            <w:r w:rsidRPr="001D1A47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06F7B" w:rsidRDefault="00D06F7B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F7B" w:rsidRDefault="00D06F7B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06F7B" w:rsidSect="00644BD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1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D06F7B" w:rsidTr="00D06F7B">
        <w:tc>
          <w:tcPr>
            <w:tcW w:w="3085" w:type="dxa"/>
          </w:tcPr>
          <w:p w:rsidR="00D06F7B" w:rsidRDefault="00D06F7B" w:rsidP="00D0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D06F7B" w:rsidRDefault="00D06F7B" w:rsidP="0001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администрации района                                          от </w:t>
            </w:r>
            <w:r w:rsidR="00012981">
              <w:rPr>
                <w:rFonts w:ascii="Times New Roman" w:hAnsi="Times New Roman" w:cs="Times New Roman"/>
                <w:sz w:val="24"/>
                <w:szCs w:val="24"/>
              </w:rPr>
              <w:t>12.10.2015 г.</w:t>
            </w:r>
            <w:r w:rsidRPr="0094451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12981">
              <w:rPr>
                <w:rFonts w:ascii="Times New Roman" w:hAnsi="Times New Roman" w:cs="Times New Roman"/>
                <w:sz w:val="24"/>
                <w:szCs w:val="24"/>
              </w:rPr>
              <w:t>757-п</w:t>
            </w:r>
          </w:p>
        </w:tc>
      </w:tr>
    </w:tbl>
    <w:p w:rsidR="00D06F7B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516" w:rsidRPr="00944516" w:rsidRDefault="00944516" w:rsidP="0094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16">
        <w:rPr>
          <w:rFonts w:ascii="Times New Roman" w:hAnsi="Times New Roman" w:cs="Times New Roman"/>
          <w:sz w:val="28"/>
          <w:szCs w:val="28"/>
        </w:rPr>
        <w:t>Основные программные мероприятия и меры социальной поддержки, предусмотренные муниципальной программой «Защитник Отечества» на 2014-20</w:t>
      </w:r>
      <w:r w:rsidR="00D06F7B">
        <w:rPr>
          <w:rFonts w:ascii="Times New Roman" w:hAnsi="Times New Roman" w:cs="Times New Roman"/>
          <w:sz w:val="28"/>
          <w:szCs w:val="28"/>
        </w:rPr>
        <w:t xml:space="preserve">20 </w:t>
      </w:r>
      <w:r w:rsidRPr="00944516">
        <w:rPr>
          <w:rFonts w:ascii="Times New Roman" w:hAnsi="Times New Roman" w:cs="Times New Roman"/>
          <w:sz w:val="28"/>
          <w:szCs w:val="28"/>
        </w:rPr>
        <w:t>годы»</w:t>
      </w:r>
    </w:p>
    <w:p w:rsidR="00944516" w:rsidRPr="00944516" w:rsidRDefault="00944516" w:rsidP="0094451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7"/>
        <w:gridCol w:w="2842"/>
        <w:gridCol w:w="844"/>
        <w:gridCol w:w="857"/>
        <w:gridCol w:w="850"/>
        <w:gridCol w:w="851"/>
        <w:gridCol w:w="887"/>
        <w:gridCol w:w="887"/>
        <w:gridCol w:w="887"/>
        <w:gridCol w:w="887"/>
        <w:gridCol w:w="988"/>
        <w:gridCol w:w="2268"/>
        <w:gridCol w:w="1842"/>
      </w:tblGrid>
      <w:tr w:rsidR="00D06F7B" w:rsidRPr="008A07BA" w:rsidTr="00D66655">
        <w:trPr>
          <w:trHeight w:val="430"/>
        </w:trPr>
        <w:tc>
          <w:tcPr>
            <w:tcW w:w="527" w:type="dxa"/>
            <w:vMerge w:val="restart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842" w:type="dxa"/>
            <w:vMerge w:val="restart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844" w:type="dxa"/>
            <w:vMerge w:val="restart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Количество человек</w:t>
            </w:r>
          </w:p>
        </w:tc>
        <w:tc>
          <w:tcPr>
            <w:tcW w:w="7094" w:type="dxa"/>
            <w:gridSpan w:val="8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2268" w:type="dxa"/>
            <w:vMerge w:val="restart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</w:tr>
      <w:tr w:rsidR="00D06F7B" w:rsidRPr="008A07BA" w:rsidTr="00D66655">
        <w:trPr>
          <w:trHeight w:val="206"/>
        </w:trPr>
        <w:tc>
          <w:tcPr>
            <w:tcW w:w="527" w:type="dxa"/>
            <w:vMerge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  <w:vMerge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Merge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2014 год</w:t>
            </w:r>
          </w:p>
        </w:tc>
        <w:tc>
          <w:tcPr>
            <w:tcW w:w="850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51" w:type="dxa"/>
          </w:tcPr>
          <w:p w:rsidR="00D06F7B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87" w:type="dxa"/>
          </w:tcPr>
          <w:p w:rsidR="00D06F7B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87" w:type="dxa"/>
          </w:tcPr>
          <w:p w:rsidR="00D06F7B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87" w:type="dxa"/>
          </w:tcPr>
          <w:p w:rsidR="00D06F7B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887" w:type="dxa"/>
          </w:tcPr>
          <w:p w:rsidR="00D06F7B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988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2268" w:type="dxa"/>
            <w:vMerge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6F7B" w:rsidRPr="008A07BA" w:rsidTr="00D66655">
        <w:tc>
          <w:tcPr>
            <w:tcW w:w="52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842" w:type="dxa"/>
          </w:tcPr>
          <w:p w:rsidR="00D06F7B" w:rsidRPr="008A07BA" w:rsidRDefault="00D06F7B" w:rsidP="008B17D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районного праздника</w:t>
            </w:r>
            <w:r w:rsidRPr="008A07BA">
              <w:rPr>
                <w:rFonts w:ascii="Times New Roman" w:hAnsi="Times New Roman" w:cs="Times New Roman"/>
                <w:b/>
                <w:sz w:val="21"/>
                <w:szCs w:val="21"/>
              </w:rPr>
              <w:t>, приуроченн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ого</w:t>
            </w:r>
            <w:r w:rsidRPr="008A07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ко Дню Победы советского народа в ВОВ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1941-1945 гг.</w:t>
            </w:r>
          </w:p>
        </w:tc>
        <w:tc>
          <w:tcPr>
            <w:tcW w:w="844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</w:tcPr>
          <w:p w:rsidR="00D06F7B" w:rsidRPr="008A07BA" w:rsidRDefault="00D06F7B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0" w:type="dxa"/>
          </w:tcPr>
          <w:p w:rsidR="00D06F7B" w:rsidRPr="008A07BA" w:rsidRDefault="00D06F7B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51" w:type="dxa"/>
          </w:tcPr>
          <w:p w:rsidR="00D06F7B" w:rsidRPr="008A07BA" w:rsidRDefault="00D06F7B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D06F7B" w:rsidRDefault="00D06F7B" w:rsidP="008549C6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D06F7B" w:rsidRDefault="00D06F7B" w:rsidP="008549C6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D06F7B" w:rsidRDefault="00D06F7B" w:rsidP="008549C6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887" w:type="dxa"/>
          </w:tcPr>
          <w:p w:rsidR="00D06F7B" w:rsidRDefault="00D06F7B" w:rsidP="008549C6">
            <w:pPr>
              <w:jc w:val="center"/>
            </w:pPr>
            <w:r w:rsidRPr="00E479E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988" w:type="dxa"/>
          </w:tcPr>
          <w:p w:rsidR="00D06F7B" w:rsidRPr="008A07BA" w:rsidRDefault="00D06F7B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749,0</w:t>
            </w:r>
          </w:p>
        </w:tc>
        <w:tc>
          <w:tcPr>
            <w:tcW w:w="2268" w:type="dxa"/>
          </w:tcPr>
          <w:p w:rsidR="00D06F7B" w:rsidRPr="008A07BA" w:rsidRDefault="00D06F7B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Адм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инистрация Бузулукского района</w:t>
            </w:r>
          </w:p>
        </w:tc>
        <w:tc>
          <w:tcPr>
            <w:tcW w:w="1842" w:type="dxa"/>
          </w:tcPr>
          <w:p w:rsidR="00D06F7B" w:rsidRPr="008A07BA" w:rsidRDefault="00D06F7B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8549C6" w:rsidRPr="008A07BA" w:rsidTr="00D66655">
        <w:tc>
          <w:tcPr>
            <w:tcW w:w="527" w:type="dxa"/>
          </w:tcPr>
          <w:p w:rsidR="008549C6" w:rsidRPr="008A07BA" w:rsidRDefault="008549C6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8549C6" w:rsidRPr="008549C6" w:rsidRDefault="008549C6" w:rsidP="008549C6">
            <w:pPr>
              <w:jc w:val="both"/>
              <w:rPr>
                <w:rFonts w:ascii="Times New Roman" w:hAnsi="Times New Roman" w:cs="Times New Roman"/>
              </w:rPr>
            </w:pPr>
            <w:r w:rsidRPr="008549C6">
              <w:rPr>
                <w:rFonts w:ascii="Times New Roman" w:hAnsi="Times New Roman" w:cs="Times New Roman"/>
              </w:rPr>
              <w:t>Изготовление поздравительных открыток:</w:t>
            </w:r>
          </w:p>
          <w:p w:rsidR="008549C6" w:rsidRPr="001D1A47" w:rsidRDefault="008549C6" w:rsidP="008549C6">
            <w:pPr>
              <w:jc w:val="both"/>
              <w:rPr>
                <w:rFonts w:ascii="Times New Roman" w:hAnsi="Times New Roman" w:cs="Times New Roman"/>
              </w:rPr>
            </w:pPr>
            <w:r w:rsidRPr="008549C6">
              <w:rPr>
                <w:rFonts w:ascii="Times New Roman" w:hAnsi="Times New Roman" w:cs="Times New Roman"/>
              </w:rPr>
              <w:t xml:space="preserve">2014 г. – 1 чел. х 0, 029 </w:t>
            </w:r>
            <w:proofErr w:type="spellStart"/>
            <w:r w:rsidRPr="008549C6">
              <w:rPr>
                <w:rFonts w:ascii="Times New Roman" w:hAnsi="Times New Roman" w:cs="Times New Roman"/>
              </w:rPr>
              <w:t>т</w:t>
            </w:r>
            <w:proofErr w:type="gramStart"/>
            <w:r w:rsidRPr="008549C6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8549C6" w:rsidRPr="008A07BA" w:rsidRDefault="008549C6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857" w:type="dxa"/>
          </w:tcPr>
          <w:p w:rsidR="008549C6" w:rsidRDefault="008549C6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850" w:type="dxa"/>
          </w:tcPr>
          <w:p w:rsidR="008549C6" w:rsidRDefault="008549C6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549C6" w:rsidRDefault="008549C6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8549C6" w:rsidRPr="00E479ED" w:rsidRDefault="008549C6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8549C6" w:rsidRPr="00E479ED" w:rsidRDefault="008549C6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8549C6" w:rsidRPr="00E479ED" w:rsidRDefault="008549C6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8549C6" w:rsidRPr="00E479ED" w:rsidRDefault="008549C6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</w:tcPr>
          <w:p w:rsidR="008549C6" w:rsidRDefault="008549C6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2268" w:type="dxa"/>
          </w:tcPr>
          <w:p w:rsidR="008549C6" w:rsidRPr="008A07BA" w:rsidRDefault="008549C6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8549C6" w:rsidRPr="008A07BA" w:rsidRDefault="008549C6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6F7B" w:rsidRPr="008A07BA" w:rsidTr="00D66655">
        <w:tc>
          <w:tcPr>
            <w:tcW w:w="52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842" w:type="dxa"/>
          </w:tcPr>
          <w:p w:rsidR="00D06F7B" w:rsidRPr="008A07BA" w:rsidRDefault="00D06F7B" w:rsidP="008B17D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Единовременная выплата </w:t>
            </w:r>
            <w:r w:rsidRPr="008A07BA">
              <w:rPr>
                <w:rFonts w:ascii="Times New Roman" w:hAnsi="Times New Roman" w:cs="Times New Roman"/>
                <w:b/>
                <w:sz w:val="21"/>
                <w:szCs w:val="21"/>
              </w:rPr>
              <w:t>ко дню вывода советских войск  из республики Афганистан</w:t>
            </w:r>
          </w:p>
        </w:tc>
        <w:tc>
          <w:tcPr>
            <w:tcW w:w="844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4D8A" w:rsidRPr="008A07BA" w:rsidTr="00D66655">
        <w:tc>
          <w:tcPr>
            <w:tcW w:w="527" w:type="dxa"/>
          </w:tcPr>
          <w:p w:rsidR="006A4D8A" w:rsidRPr="008A07BA" w:rsidRDefault="006A4D8A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842" w:type="dxa"/>
          </w:tcPr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Единовременная выплата матерям 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погибших военнослужащих при исполнении воинских обязанностей: </w:t>
            </w:r>
          </w:p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2014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2015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2016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A4D8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2017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5,0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6A4D8A" w:rsidRPr="008A07BA" w:rsidRDefault="006A4D8A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7" w:type="dxa"/>
          </w:tcPr>
          <w:p w:rsidR="006A4D8A" w:rsidRPr="008A07BA" w:rsidRDefault="00167849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A4D8A" w:rsidRPr="008A07BA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850" w:type="dxa"/>
          </w:tcPr>
          <w:p w:rsidR="006A4D8A" w:rsidRPr="008A07BA" w:rsidRDefault="006A4D8A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851" w:type="dxa"/>
          </w:tcPr>
          <w:p w:rsidR="006A4D8A" w:rsidRPr="008A07BA" w:rsidRDefault="006A4D8A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7E47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988" w:type="dxa"/>
          </w:tcPr>
          <w:p w:rsidR="006A4D8A" w:rsidRPr="008A07BA" w:rsidRDefault="006A4D8A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245,0</w:t>
            </w:r>
          </w:p>
        </w:tc>
        <w:tc>
          <w:tcPr>
            <w:tcW w:w="2268" w:type="dxa"/>
            <w:vMerge w:val="restart"/>
          </w:tcPr>
          <w:p w:rsidR="006A4D8A" w:rsidRPr="008A07BA" w:rsidRDefault="006A4D8A" w:rsidP="006A4D8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Адм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инистрация Бузулукского района</w:t>
            </w:r>
          </w:p>
        </w:tc>
        <w:tc>
          <w:tcPr>
            <w:tcW w:w="1842" w:type="dxa"/>
          </w:tcPr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6A4D8A" w:rsidRPr="008A07BA" w:rsidTr="00D66655">
        <w:tc>
          <w:tcPr>
            <w:tcW w:w="527" w:type="dxa"/>
          </w:tcPr>
          <w:p w:rsidR="006A4D8A" w:rsidRPr="008A07BA" w:rsidRDefault="006A4D8A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842" w:type="dxa"/>
          </w:tcPr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Единовременная выплата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инвалидам ВБД: </w:t>
            </w:r>
          </w:p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2014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2015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2016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A4D8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2017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6A4D8A" w:rsidRPr="008A07BA" w:rsidRDefault="006A4D8A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857" w:type="dxa"/>
          </w:tcPr>
          <w:p w:rsidR="006A4D8A" w:rsidRPr="008A07BA" w:rsidRDefault="00167849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6A4D8A" w:rsidRPr="008A07B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</w:tcPr>
          <w:p w:rsidR="006A4D8A" w:rsidRPr="008A07BA" w:rsidRDefault="006A4D8A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51" w:type="dxa"/>
          </w:tcPr>
          <w:p w:rsidR="006A4D8A" w:rsidRPr="008A07BA" w:rsidRDefault="006A4D8A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887" w:type="dxa"/>
          </w:tcPr>
          <w:p w:rsidR="006A4D8A" w:rsidRDefault="006A4D8A" w:rsidP="008549C6">
            <w:pPr>
              <w:jc w:val="center"/>
            </w:pPr>
            <w:r w:rsidRPr="003B0044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988" w:type="dxa"/>
          </w:tcPr>
          <w:p w:rsidR="006A4D8A" w:rsidRPr="008A07BA" w:rsidRDefault="006A4D8A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91,0</w:t>
            </w:r>
          </w:p>
        </w:tc>
        <w:tc>
          <w:tcPr>
            <w:tcW w:w="2268" w:type="dxa"/>
            <w:vMerge/>
          </w:tcPr>
          <w:p w:rsidR="006A4D8A" w:rsidRPr="008A07BA" w:rsidRDefault="006A4D8A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6A4D8A" w:rsidRPr="008A07BA" w:rsidRDefault="006A4D8A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D06F7B" w:rsidRPr="008A07BA" w:rsidTr="00D66655">
        <w:tc>
          <w:tcPr>
            <w:tcW w:w="52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2842" w:type="dxa"/>
          </w:tcPr>
          <w:p w:rsidR="00D06F7B" w:rsidRPr="008A07BA" w:rsidRDefault="00D06F7B" w:rsidP="008B17D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Единовременная выплата</w:t>
            </w:r>
            <w:r w:rsidRPr="008A07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 памятным датам</w:t>
            </w:r>
          </w:p>
        </w:tc>
        <w:tc>
          <w:tcPr>
            <w:tcW w:w="844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7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D06F7B" w:rsidRPr="008A07BA" w:rsidRDefault="00D06F7B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7A8E" w:rsidRPr="008A07BA" w:rsidTr="00D66655">
        <w:tc>
          <w:tcPr>
            <w:tcW w:w="527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842" w:type="dxa"/>
          </w:tcPr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Участникам подразделений особого риска (ПОР):</w:t>
            </w:r>
          </w:p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2014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2015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2016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2017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1,0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7" w:type="dxa"/>
          </w:tcPr>
          <w:p w:rsidR="00627A8E" w:rsidRPr="008A07BA" w:rsidRDefault="00627A8E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50" w:type="dxa"/>
          </w:tcPr>
          <w:p w:rsidR="00627A8E" w:rsidRPr="008A07BA" w:rsidRDefault="00627A8E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51" w:type="dxa"/>
          </w:tcPr>
          <w:p w:rsidR="00627A8E" w:rsidRPr="008A07BA" w:rsidRDefault="00627A8E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627A8E" w:rsidRDefault="00627A8E" w:rsidP="008549C6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87" w:type="dxa"/>
          </w:tcPr>
          <w:p w:rsidR="00627A8E" w:rsidRDefault="00627A8E" w:rsidP="008549C6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87" w:type="dxa"/>
          </w:tcPr>
          <w:p w:rsidR="00627A8E" w:rsidRDefault="00627A8E" w:rsidP="008549C6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887" w:type="dxa"/>
          </w:tcPr>
          <w:p w:rsidR="00627A8E" w:rsidRDefault="00627A8E" w:rsidP="008549C6">
            <w:pPr>
              <w:jc w:val="center"/>
            </w:pPr>
            <w:r w:rsidRPr="00EA65EF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988" w:type="dxa"/>
          </w:tcPr>
          <w:p w:rsidR="00627A8E" w:rsidRPr="008A07BA" w:rsidRDefault="00193A33" w:rsidP="008549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27A8E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2268" w:type="dxa"/>
            <w:vMerge w:val="restart"/>
          </w:tcPr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Администрация Бузулукского района</w:t>
            </w:r>
          </w:p>
        </w:tc>
        <w:tc>
          <w:tcPr>
            <w:tcW w:w="1842" w:type="dxa"/>
          </w:tcPr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167849" w:rsidRPr="008A07BA" w:rsidTr="00D66655">
        <w:tc>
          <w:tcPr>
            <w:tcW w:w="52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167849" w:rsidRPr="00167849" w:rsidRDefault="00167849" w:rsidP="00167849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 xml:space="preserve">Участникам ликвидации аварии на Чернобыльской АЭС: </w:t>
            </w:r>
          </w:p>
          <w:p w:rsidR="00167849" w:rsidRPr="003A0FB4" w:rsidRDefault="00167849" w:rsidP="00167849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 xml:space="preserve">2014 г. – 1 чел. х 0,5 </w:t>
            </w:r>
            <w:proofErr w:type="spellStart"/>
            <w:r w:rsidRPr="00167849">
              <w:rPr>
                <w:rFonts w:ascii="Times New Roman" w:hAnsi="Times New Roman" w:cs="Times New Roman"/>
              </w:rPr>
              <w:t>т</w:t>
            </w:r>
            <w:proofErr w:type="gramStart"/>
            <w:r w:rsidRPr="0016784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5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850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EA65EF" w:rsidRDefault="00167849" w:rsidP="001678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EA65EF" w:rsidRDefault="00167849" w:rsidP="001678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EA65EF" w:rsidRDefault="00167849" w:rsidP="001678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EA65EF" w:rsidRDefault="00167849" w:rsidP="001678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2268" w:type="dxa"/>
            <w:vMerge/>
          </w:tcPr>
          <w:p w:rsidR="00167849" w:rsidRPr="008A07BA" w:rsidRDefault="00167849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67849" w:rsidRPr="008A07BA" w:rsidRDefault="00167849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67849" w:rsidRPr="008A07BA" w:rsidTr="00D66655">
        <w:tc>
          <w:tcPr>
            <w:tcW w:w="52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167849" w:rsidRPr="00167849" w:rsidRDefault="00167849" w:rsidP="00167849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>Материальная помощь героям социалистического труда к юбилейным датам (80, 90, 100 лет):</w:t>
            </w:r>
          </w:p>
          <w:p w:rsidR="00167849" w:rsidRPr="00167849" w:rsidRDefault="00167849" w:rsidP="00167849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 xml:space="preserve">2014 г. – 1 чел. х 1,0 </w:t>
            </w:r>
            <w:proofErr w:type="spellStart"/>
            <w:r w:rsidRPr="00167849">
              <w:rPr>
                <w:rFonts w:ascii="Times New Roman" w:hAnsi="Times New Roman" w:cs="Times New Roman"/>
              </w:rPr>
              <w:t>т</w:t>
            </w:r>
            <w:proofErr w:type="gramStart"/>
            <w:r w:rsidRPr="0016784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7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850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167849" w:rsidRDefault="00167849" w:rsidP="00167849">
            <w:pPr>
              <w:jc w:val="center"/>
            </w:pPr>
            <w:r w:rsidRPr="001C1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Default="00167849" w:rsidP="00167849">
            <w:pPr>
              <w:jc w:val="center"/>
            </w:pPr>
            <w:r w:rsidRPr="001C1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Default="00167849" w:rsidP="00167849">
            <w:pPr>
              <w:jc w:val="center"/>
            </w:pPr>
            <w:r w:rsidRPr="001C1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Default="00167849" w:rsidP="00167849">
            <w:pPr>
              <w:jc w:val="center"/>
            </w:pPr>
            <w:r w:rsidRPr="001C1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Default="00167849" w:rsidP="00167849">
            <w:pPr>
              <w:jc w:val="center"/>
            </w:pPr>
            <w:r w:rsidRPr="001C19E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2268" w:type="dxa"/>
            <w:vMerge/>
          </w:tcPr>
          <w:p w:rsidR="00167849" w:rsidRPr="008A07BA" w:rsidRDefault="00167849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67849" w:rsidRPr="008A07BA" w:rsidRDefault="00167849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7A8E" w:rsidRPr="008A07BA" w:rsidTr="00D66655">
        <w:tc>
          <w:tcPr>
            <w:tcW w:w="527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842" w:type="dxa"/>
          </w:tcPr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Героям социалистического труда в связи с Днем Героев Отечества: </w:t>
            </w:r>
          </w:p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2014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2015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2016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2017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  <w:p w:rsidR="00627A8E" w:rsidRPr="008A07BA" w:rsidRDefault="00627A8E" w:rsidP="00627A8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 xml:space="preserve"> г. – 1 чел. х 1,5 </w:t>
            </w:r>
            <w:proofErr w:type="spell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gramStart"/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7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50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51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</w:t>
            </w: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87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87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887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988" w:type="dxa"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42,0</w:t>
            </w:r>
          </w:p>
        </w:tc>
        <w:tc>
          <w:tcPr>
            <w:tcW w:w="2268" w:type="dxa"/>
            <w:vMerge/>
          </w:tcPr>
          <w:p w:rsidR="00627A8E" w:rsidRPr="008A07BA" w:rsidRDefault="00627A8E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627A8E" w:rsidRPr="008A07BA" w:rsidRDefault="00627A8E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</w:tr>
      <w:tr w:rsidR="00167849" w:rsidRPr="008A07BA" w:rsidTr="00D66655">
        <w:tc>
          <w:tcPr>
            <w:tcW w:w="52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167849" w:rsidRPr="00167849" w:rsidRDefault="00167849" w:rsidP="00167849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>Единовременная выплата</w:t>
            </w:r>
            <w:r w:rsidR="003414C1">
              <w:rPr>
                <w:rFonts w:ascii="Times New Roman" w:hAnsi="Times New Roman" w:cs="Times New Roman"/>
              </w:rPr>
              <w:t xml:space="preserve"> </w:t>
            </w:r>
            <w:r w:rsidRPr="00167849">
              <w:rPr>
                <w:rFonts w:ascii="Times New Roman" w:hAnsi="Times New Roman" w:cs="Times New Roman"/>
              </w:rPr>
              <w:t xml:space="preserve">ветеранам ВОВ к юбилейным датам (90, 95, 100 лет): </w:t>
            </w:r>
          </w:p>
          <w:p w:rsidR="00167849" w:rsidRPr="00167849" w:rsidRDefault="00167849" w:rsidP="00167849">
            <w:pPr>
              <w:jc w:val="both"/>
              <w:rPr>
                <w:rFonts w:ascii="Times New Roman" w:hAnsi="Times New Roman" w:cs="Times New Roman"/>
              </w:rPr>
            </w:pPr>
            <w:r w:rsidRPr="00167849">
              <w:rPr>
                <w:rFonts w:ascii="Times New Roman" w:hAnsi="Times New Roman" w:cs="Times New Roman"/>
              </w:rPr>
              <w:t xml:space="preserve">2014 г. – 1 чел. х 0,5 </w:t>
            </w:r>
            <w:proofErr w:type="spellStart"/>
            <w:r w:rsidRPr="00167849">
              <w:rPr>
                <w:rFonts w:ascii="Times New Roman" w:hAnsi="Times New Roman" w:cs="Times New Roman"/>
              </w:rPr>
              <w:t>т</w:t>
            </w:r>
            <w:proofErr w:type="gramStart"/>
            <w:r w:rsidRPr="0016784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844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5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</w:tcPr>
          <w:p w:rsidR="00167849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2268" w:type="dxa"/>
          </w:tcPr>
          <w:p w:rsidR="00167849" w:rsidRPr="008A07BA" w:rsidRDefault="00167849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67849" w:rsidRPr="008A07BA" w:rsidRDefault="00167849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14C1" w:rsidRPr="008A07BA" w:rsidTr="00D66655">
        <w:tc>
          <w:tcPr>
            <w:tcW w:w="527" w:type="dxa"/>
          </w:tcPr>
          <w:p w:rsidR="003414C1" w:rsidRPr="008A07BA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3414C1" w:rsidRPr="003414C1" w:rsidRDefault="003414C1" w:rsidP="003414C1">
            <w:pPr>
              <w:jc w:val="both"/>
              <w:rPr>
                <w:rFonts w:ascii="Times New Roman" w:hAnsi="Times New Roman" w:cs="Times New Roman"/>
              </w:rPr>
            </w:pPr>
            <w:r w:rsidRPr="003414C1">
              <w:rPr>
                <w:rFonts w:ascii="Times New Roman" w:hAnsi="Times New Roman" w:cs="Times New Roman"/>
              </w:rPr>
              <w:t xml:space="preserve">Чествование первоцелинников, работавших в 1954-1957 годах в целинных совхозах Оренбургской области по </w:t>
            </w:r>
            <w:proofErr w:type="spellStart"/>
            <w:r w:rsidRPr="003414C1">
              <w:rPr>
                <w:rFonts w:ascii="Times New Roman" w:hAnsi="Times New Roman" w:cs="Times New Roman"/>
              </w:rPr>
              <w:t>Бузулукскому</w:t>
            </w:r>
            <w:proofErr w:type="spellEnd"/>
            <w:r w:rsidRPr="003414C1">
              <w:rPr>
                <w:rFonts w:ascii="Times New Roman" w:hAnsi="Times New Roman" w:cs="Times New Roman"/>
              </w:rPr>
              <w:t xml:space="preserve"> району к празднованию 60-летия освоения целины: </w:t>
            </w:r>
          </w:p>
          <w:p w:rsidR="003414C1" w:rsidRPr="00167849" w:rsidRDefault="003414C1" w:rsidP="003414C1">
            <w:pPr>
              <w:jc w:val="both"/>
              <w:rPr>
                <w:rFonts w:ascii="Times New Roman" w:hAnsi="Times New Roman" w:cs="Times New Roman"/>
              </w:rPr>
            </w:pPr>
            <w:r w:rsidRPr="003414C1">
              <w:rPr>
                <w:rFonts w:ascii="Times New Roman" w:hAnsi="Times New Roman" w:cs="Times New Roman"/>
              </w:rPr>
              <w:t>2014 г. – 1 чел. х 0,5 руб.</w:t>
            </w:r>
          </w:p>
        </w:tc>
        <w:tc>
          <w:tcPr>
            <w:tcW w:w="844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850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2268" w:type="dxa"/>
          </w:tcPr>
          <w:p w:rsidR="003414C1" w:rsidRPr="008A07BA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3414C1" w:rsidRPr="008A07BA" w:rsidRDefault="003414C1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14C1" w:rsidRPr="008A07BA" w:rsidTr="00D66655">
        <w:tc>
          <w:tcPr>
            <w:tcW w:w="527" w:type="dxa"/>
          </w:tcPr>
          <w:p w:rsidR="003414C1" w:rsidRPr="008A07BA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3414C1" w:rsidRPr="003414C1" w:rsidRDefault="003414C1" w:rsidP="008B19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14C1">
              <w:rPr>
                <w:rFonts w:ascii="Times New Roman" w:hAnsi="Times New Roman" w:cs="Times New Roman"/>
                <w:b/>
              </w:rPr>
              <w:t xml:space="preserve">Организация работы совета ветеранов </w:t>
            </w:r>
          </w:p>
          <w:p w:rsidR="003414C1" w:rsidRPr="003414C1" w:rsidRDefault="003414C1" w:rsidP="008B19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414C1" w:rsidRPr="003414C1" w:rsidRDefault="003414C1" w:rsidP="008B19F5">
            <w:pPr>
              <w:jc w:val="center"/>
              <w:rPr>
                <w:rFonts w:ascii="Times New Roman" w:hAnsi="Times New Roman" w:cs="Times New Roman"/>
              </w:rPr>
            </w:pPr>
            <w:r w:rsidRPr="00341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" w:type="dxa"/>
          </w:tcPr>
          <w:p w:rsidR="003414C1" w:rsidRPr="003414C1" w:rsidRDefault="003414C1" w:rsidP="008B19F5">
            <w:pPr>
              <w:jc w:val="center"/>
              <w:rPr>
                <w:rFonts w:ascii="Times New Roman" w:hAnsi="Times New Roman" w:cs="Times New Roman"/>
              </w:rPr>
            </w:pPr>
            <w:r w:rsidRPr="003414C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7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</w:tcPr>
          <w:p w:rsidR="003414C1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78,0</w:t>
            </w:r>
          </w:p>
        </w:tc>
        <w:tc>
          <w:tcPr>
            <w:tcW w:w="2268" w:type="dxa"/>
          </w:tcPr>
          <w:p w:rsidR="003414C1" w:rsidRPr="008A07BA" w:rsidRDefault="003414C1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3414C1" w:rsidRPr="008A07BA" w:rsidRDefault="003414C1" w:rsidP="008B17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6655" w:rsidRPr="008A07BA" w:rsidTr="00D66655">
        <w:tc>
          <w:tcPr>
            <w:tcW w:w="527" w:type="dxa"/>
          </w:tcPr>
          <w:p w:rsidR="00D66655" w:rsidRPr="008A07BA" w:rsidRDefault="00D66655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2" w:type="dxa"/>
          </w:tcPr>
          <w:p w:rsidR="00D66655" w:rsidRPr="008A07BA" w:rsidRDefault="00D66655" w:rsidP="008B17D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07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ИТОГО </w:t>
            </w:r>
          </w:p>
        </w:tc>
        <w:tc>
          <w:tcPr>
            <w:tcW w:w="844" w:type="dxa"/>
          </w:tcPr>
          <w:p w:rsidR="00D66655" w:rsidRPr="008A07BA" w:rsidRDefault="00D66655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</w:tcPr>
          <w:p w:rsidR="00D66655" w:rsidRPr="008A07BA" w:rsidRDefault="00C6431F" w:rsidP="00D66655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283</w:t>
            </w:r>
            <w:r w:rsidR="00D66655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850" w:type="dxa"/>
          </w:tcPr>
          <w:p w:rsidR="00D66655" w:rsidRPr="008A07BA" w:rsidRDefault="00D66655" w:rsidP="008B17D9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162,0</w:t>
            </w:r>
          </w:p>
        </w:tc>
        <w:tc>
          <w:tcPr>
            <w:tcW w:w="851" w:type="dxa"/>
          </w:tcPr>
          <w:p w:rsidR="00D66655" w:rsidRPr="00A81EAE" w:rsidRDefault="00D66655" w:rsidP="008B17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EAE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Pr="00A81EAE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887" w:type="dxa"/>
          </w:tcPr>
          <w:p w:rsidR="00D66655" w:rsidRDefault="00D66655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162,0</w:t>
            </w:r>
          </w:p>
        </w:tc>
        <w:tc>
          <w:tcPr>
            <w:tcW w:w="887" w:type="dxa"/>
          </w:tcPr>
          <w:p w:rsidR="00D66655" w:rsidRDefault="00D66655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162,0</w:t>
            </w:r>
          </w:p>
        </w:tc>
        <w:tc>
          <w:tcPr>
            <w:tcW w:w="887" w:type="dxa"/>
          </w:tcPr>
          <w:p w:rsidR="00D66655" w:rsidRDefault="00D66655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162,0</w:t>
            </w:r>
          </w:p>
        </w:tc>
        <w:tc>
          <w:tcPr>
            <w:tcW w:w="887" w:type="dxa"/>
          </w:tcPr>
          <w:p w:rsidR="00D66655" w:rsidRDefault="00D66655">
            <w:r w:rsidRPr="00A52064">
              <w:rPr>
                <w:rFonts w:ascii="Times New Roman" w:hAnsi="Times New Roman" w:cs="Times New Roman"/>
                <w:b/>
                <w:sz w:val="21"/>
                <w:szCs w:val="21"/>
              </w:rPr>
              <w:t>162,0</w:t>
            </w:r>
          </w:p>
        </w:tc>
        <w:tc>
          <w:tcPr>
            <w:tcW w:w="988" w:type="dxa"/>
          </w:tcPr>
          <w:p w:rsidR="00D66655" w:rsidRPr="00370B56" w:rsidRDefault="00D66655" w:rsidP="00C6431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</w:t>
            </w:r>
            <w:r w:rsidR="00C6431F">
              <w:rPr>
                <w:rFonts w:ascii="Times New Roman" w:hAnsi="Times New Roman" w:cs="Times New Roman"/>
                <w:b/>
                <w:sz w:val="21"/>
                <w:szCs w:val="21"/>
              </w:rPr>
              <w:t>255</w:t>
            </w:r>
            <w:r w:rsidRPr="00370B56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2268" w:type="dxa"/>
          </w:tcPr>
          <w:p w:rsidR="00D66655" w:rsidRPr="008A07BA" w:rsidRDefault="00D66655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D66655" w:rsidRPr="008A07BA" w:rsidRDefault="00D66655" w:rsidP="008B17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44516" w:rsidRDefault="00944516" w:rsidP="00644BDF">
      <w:pPr>
        <w:spacing w:after="0" w:line="240" w:lineRule="auto"/>
        <w:ind w:left="1418" w:hanging="1418"/>
        <w:jc w:val="both"/>
      </w:pPr>
    </w:p>
    <w:sectPr w:rsidR="00944516" w:rsidSect="00D06F7B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4DED"/>
    <w:multiLevelType w:val="multilevel"/>
    <w:tmpl w:val="792CFE3C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51EE52C2"/>
    <w:multiLevelType w:val="hybridMultilevel"/>
    <w:tmpl w:val="28AA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DF"/>
    <w:rsid w:val="00012981"/>
    <w:rsid w:val="00090301"/>
    <w:rsid w:val="000911BC"/>
    <w:rsid w:val="000A6613"/>
    <w:rsid w:val="00167849"/>
    <w:rsid w:val="00193A33"/>
    <w:rsid w:val="001C7B64"/>
    <w:rsid w:val="001D1A47"/>
    <w:rsid w:val="003238D7"/>
    <w:rsid w:val="003414C1"/>
    <w:rsid w:val="003A0FB4"/>
    <w:rsid w:val="003A7469"/>
    <w:rsid w:val="003B3167"/>
    <w:rsid w:val="00504DA1"/>
    <w:rsid w:val="0057160E"/>
    <w:rsid w:val="00627A8E"/>
    <w:rsid w:val="00644BDF"/>
    <w:rsid w:val="006A4D8A"/>
    <w:rsid w:val="008549C6"/>
    <w:rsid w:val="00944516"/>
    <w:rsid w:val="00AE48E8"/>
    <w:rsid w:val="00C6431F"/>
    <w:rsid w:val="00D06F7B"/>
    <w:rsid w:val="00D66655"/>
    <w:rsid w:val="00D752AC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B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B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644BDF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94451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4451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94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B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B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644BDF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rsid w:val="0094451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4451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94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 С</dc:creator>
  <cp:lastModifiedBy>Гаврилов А.М.</cp:lastModifiedBy>
  <cp:revision>2</cp:revision>
  <cp:lastPrinted>2015-10-14T10:40:00Z</cp:lastPrinted>
  <dcterms:created xsi:type="dcterms:W3CDTF">2015-10-15T05:42:00Z</dcterms:created>
  <dcterms:modified xsi:type="dcterms:W3CDTF">2015-10-15T05:42:00Z</dcterms:modified>
</cp:coreProperties>
</file>