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494"/>
        <w:gridCol w:w="4676"/>
      </w:tblGrid>
      <w:tr w:rsidR="00E01301" w14:paraId="39CCE16F" w14:textId="77777777" w:rsidTr="00E01301">
        <w:tc>
          <w:tcPr>
            <w:tcW w:w="5495" w:type="dxa"/>
          </w:tcPr>
          <w:p w14:paraId="6CC18035" w14:textId="310A6164" w:rsidR="00E01301" w:rsidRDefault="00E0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C8D1DEB" wp14:editId="3F54BE03">
                  <wp:extent cx="57150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4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0682A" w14:textId="77777777" w:rsidR="00E01301" w:rsidRDefault="00E0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4B88F749" w14:textId="77777777" w:rsidR="00E01301" w:rsidRDefault="00E0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6083982A" w14:textId="77777777" w:rsidR="00E01301" w:rsidRDefault="00E0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 РАЙОН</w:t>
            </w:r>
          </w:p>
          <w:p w14:paraId="33716BA2" w14:textId="77777777" w:rsidR="00E01301" w:rsidRDefault="00E0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14:paraId="213B00AB" w14:textId="77777777" w:rsidR="00E01301" w:rsidRDefault="00E0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F95594A" w14:textId="77777777" w:rsidR="00E01301" w:rsidRDefault="00E0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4F8F5C6D" w14:textId="29F90E2C" w:rsidR="00E01301" w:rsidRDefault="00E0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5A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19</w:t>
            </w:r>
            <w:r w:rsidR="005A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.07.2021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  №  __</w:t>
            </w:r>
            <w:r w:rsidR="005A3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613-п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</w:p>
          <w:p w14:paraId="49D994D8" w14:textId="77777777" w:rsidR="00E01301" w:rsidRDefault="00E013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Бузулук</w:t>
            </w:r>
          </w:p>
        </w:tc>
        <w:tc>
          <w:tcPr>
            <w:tcW w:w="4676" w:type="dxa"/>
          </w:tcPr>
          <w:p w14:paraId="3B2FF4BE" w14:textId="77777777" w:rsidR="00E01301" w:rsidRDefault="00E01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FDF7C4" w14:textId="77777777" w:rsidR="00157570" w:rsidRDefault="00E01301" w:rsidP="00E01301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слушаний по оценке воздействия намечаемой АО «Оренбургнефть» хозяйственной деятельности на окружающую среду по объекту</w:t>
      </w:r>
      <w:r w:rsidR="000F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F132F3" w14:textId="0A3C7916" w:rsidR="00E01301" w:rsidRDefault="000F7CFB" w:rsidP="00E01301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0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77058818"/>
      <w:r w:rsidR="00E01301" w:rsidRPr="00E01301">
        <w:rPr>
          <w:rFonts w:ascii="Times New Roman" w:eastAsia="Times New Roman" w:hAnsi="Times New Roman" w:cs="Times New Roman"/>
          <w:sz w:val="28"/>
          <w:szCs w:val="28"/>
          <w:lang w:eastAsia="ru-RU"/>
        </w:rPr>
        <w:t>5226П «Реконструкция площадки насосной станции Пасмуровского месторождения</w:t>
      </w:r>
      <w:r w:rsidR="00E013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"/>
    <w:p w14:paraId="573C3CAA" w14:textId="77777777" w:rsidR="00E01301" w:rsidRDefault="00E01301" w:rsidP="00E01301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01BED" w14:textId="77777777" w:rsidR="00E01301" w:rsidRDefault="00E01301" w:rsidP="00E01301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C2897" w14:textId="5E87AC32" w:rsidR="00E01301" w:rsidRDefault="00E01301" w:rsidP="00E01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</w:t>
      </w:r>
      <w:bookmarkStart w:id="2" w:name="_Hlk579927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 Федерального закона от 23.11.1995 № 174-ФЗ «Об экологической экспертизе»,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Госкомэкологии РФ от 16 мая 2000</w:t>
      </w:r>
      <w:r w:rsidR="000F7C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F7CFB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  <w:r w:rsidR="000F7C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оценке воздействия намечаемой хозяйственной и иной деятельности на окружающую среду в Российской Федерации»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организации и проведении публичных слушаний или общественных обсуждений в муниципальном образовании Бузулукский район, утвержденного решением Совета депутатов Бузулукского района от 20.11.2018 г. № 272 и  на основании статей 16, 24 Устава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Бузулукский район Оренбургской области </w:t>
      </w:r>
    </w:p>
    <w:p w14:paraId="6A5E0C5C" w14:textId="77777777" w:rsidR="00E01301" w:rsidRDefault="00E01301" w:rsidP="00E01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D07A7" w14:textId="77777777" w:rsidR="00E01301" w:rsidRDefault="00E01301" w:rsidP="00E01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4FEB7087" w14:textId="77777777" w:rsidR="00E01301" w:rsidRDefault="00E01301" w:rsidP="00E0130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8C33D" w14:textId="2EFBA3D7" w:rsidR="00E01301" w:rsidRDefault="00E01301" w:rsidP="00E01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 Организовать общественные слушания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воздействия намечаемой хозяйственной деятельности на окружающую среду по объекту АО «Оренбургнефть»</w:t>
      </w:r>
      <w:r w:rsidR="000F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70058246"/>
      <w:r w:rsidRPr="00E01301">
        <w:rPr>
          <w:rFonts w:ascii="Times New Roman" w:eastAsia="Times New Roman" w:hAnsi="Times New Roman" w:cs="Times New Roman"/>
          <w:sz w:val="28"/>
          <w:szCs w:val="28"/>
          <w:lang w:eastAsia="ru-RU"/>
        </w:rPr>
        <w:t>5226П  «Реконструкция площадки насосной станции Пасмуровского</w:t>
      </w:r>
      <w:r w:rsidR="005662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месторождения»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="005662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62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5662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56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r w:rsidR="001D6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Твердиловский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Бузулукского района, </w:t>
      </w:r>
      <w:r w:rsidR="001D65E1" w:rsidRPr="001D65E1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 2021 года, в 12 часов 00 минут (время местное - МСК+2), по адресу: г. Бузулук, ул. Ленина, д. 10, 2 этаж, 16 кабинет</w:t>
      </w:r>
      <w:r w:rsidR="001D65E1" w:rsidRPr="001D65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возложением обеспечения проведения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5799248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«СамараНИПИнефть» 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Госкомэкологии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16 мая 2000 г. № 372 «Об утверждении Положения об оценке воздействия намечаемой хозяйственной и иной деятельности на окружающую среду в Российской Федерации».</w:t>
      </w:r>
      <w:bookmarkStart w:id="5" w:name="_Hlk57992724"/>
    </w:p>
    <w:bookmarkEnd w:id="5"/>
    <w:p w14:paraId="0076A69F" w14:textId="77777777" w:rsidR="00E01301" w:rsidRDefault="00E01301" w:rsidP="00E01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со дня его подписания и подлежит размещению на официальном сайте муниципального образования Бузулукский район «www.bz.orb.ru».</w:t>
      </w:r>
    </w:p>
    <w:p w14:paraId="62E2E2B9" w14:textId="77777777" w:rsidR="00E01301" w:rsidRDefault="00E01301" w:rsidP="00E013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исполняющего обязанности заместителя главы администрации района по экономическим вопросам </w:t>
      </w:r>
      <w:bookmarkStart w:id="6" w:name="_Hlk5911278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Скороварова А.В.</w:t>
      </w:r>
      <w:bookmarkEnd w:id="6"/>
    </w:p>
    <w:p w14:paraId="3520BF8E" w14:textId="77777777" w:rsidR="00E01301" w:rsidRDefault="00E01301" w:rsidP="00E0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1828D" w14:textId="77777777" w:rsidR="00E01301" w:rsidRDefault="00E01301" w:rsidP="00E0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A3E80" w14:textId="77777777" w:rsidR="00E01301" w:rsidRDefault="00E01301" w:rsidP="00E0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CA831" w14:textId="77777777" w:rsidR="00E01301" w:rsidRDefault="00E01301" w:rsidP="00E0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Н.А. Бантюков</w:t>
      </w:r>
    </w:p>
    <w:p w14:paraId="4AED24A9" w14:textId="77777777" w:rsidR="00E01301" w:rsidRDefault="00E01301" w:rsidP="00E0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43E77" w14:textId="77777777" w:rsidR="00E01301" w:rsidRDefault="00E01301" w:rsidP="00E0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D1140" w14:textId="77777777" w:rsidR="00E01301" w:rsidRDefault="00E01301" w:rsidP="00E0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  Скороварову  А.В., отделу земельных отношений администрации муниципального образования Бузулукский район, Бузулукской межрайонной прокуратуре, ООО «СамараНИПИнефть»</w:t>
      </w:r>
    </w:p>
    <w:p w14:paraId="0D814CA3" w14:textId="77777777" w:rsidR="00E11AD2" w:rsidRDefault="00E11AD2"/>
    <w:sectPr w:rsidR="00E1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60"/>
    <w:rsid w:val="000572DA"/>
    <w:rsid w:val="000F7CFB"/>
    <w:rsid w:val="00157570"/>
    <w:rsid w:val="001D65E1"/>
    <w:rsid w:val="002B215D"/>
    <w:rsid w:val="00357F7B"/>
    <w:rsid w:val="004D03F0"/>
    <w:rsid w:val="00566240"/>
    <w:rsid w:val="005A3CE7"/>
    <w:rsid w:val="00653E60"/>
    <w:rsid w:val="00787E1F"/>
    <w:rsid w:val="009432AE"/>
    <w:rsid w:val="0098125F"/>
    <w:rsid w:val="00AA7A4E"/>
    <w:rsid w:val="00C0110E"/>
    <w:rsid w:val="00DD075E"/>
    <w:rsid w:val="00E01301"/>
    <w:rsid w:val="00E11AD2"/>
    <w:rsid w:val="00E444B1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A51C"/>
  <w15:chartTrackingRefBased/>
  <w15:docId w15:val="{F679DB41-8FB6-4D94-B2F0-8B945FBF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Барсукова</dc:creator>
  <cp:keywords/>
  <dc:description/>
  <cp:lastModifiedBy>Попова Н А</cp:lastModifiedBy>
  <cp:revision>9</cp:revision>
  <cp:lastPrinted>2021-07-15T11:31:00Z</cp:lastPrinted>
  <dcterms:created xsi:type="dcterms:W3CDTF">2021-07-13T03:51:00Z</dcterms:created>
  <dcterms:modified xsi:type="dcterms:W3CDTF">2021-07-23T04:45:00Z</dcterms:modified>
</cp:coreProperties>
</file>