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Look w:val="01E0" w:firstRow="1" w:lastRow="1" w:firstColumn="1" w:lastColumn="1" w:noHBand="0" w:noVBand="0"/>
      </w:tblPr>
      <w:tblGrid>
        <w:gridCol w:w="5595"/>
        <w:gridCol w:w="4334"/>
      </w:tblGrid>
      <w:tr w:rsidR="006B63DD" w:rsidRPr="006B63DD" w:rsidTr="00BE1D4E">
        <w:trPr>
          <w:trHeight w:val="818"/>
        </w:trPr>
        <w:tc>
          <w:tcPr>
            <w:tcW w:w="5595" w:type="dxa"/>
          </w:tcPr>
          <w:p w:rsidR="006B63DD" w:rsidRPr="006B63DD" w:rsidRDefault="006B63DD" w:rsidP="006B63DD">
            <w:pPr>
              <w:spacing w:after="0" w:line="240" w:lineRule="auto"/>
              <w:ind w:left="1469" w:right="14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41264" wp14:editId="3B525C0C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3DD" w:rsidRPr="006B63DD" w:rsidTr="00BE1D4E">
        <w:trPr>
          <w:trHeight w:val="2700"/>
        </w:trPr>
        <w:tc>
          <w:tcPr>
            <w:tcW w:w="5595" w:type="dxa"/>
          </w:tcPr>
          <w:p w:rsidR="006B63DD" w:rsidRPr="006B63DD" w:rsidRDefault="006B63DD" w:rsidP="006B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B63DD" w:rsidRPr="006B63DD" w:rsidRDefault="006B63DD" w:rsidP="006B63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Pr="006B6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6B63DD" w:rsidRPr="006B63DD" w:rsidRDefault="006B63DD" w:rsidP="006B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6B63DD" w:rsidRPr="006B63DD" w:rsidRDefault="006B63DD" w:rsidP="006B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6B63DD" w:rsidRPr="00BE1D4E" w:rsidRDefault="006B63DD" w:rsidP="006B63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B63DD" w:rsidRPr="006B63DD" w:rsidRDefault="006B63DD" w:rsidP="006B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B63DD" w:rsidRPr="006B63DD" w:rsidRDefault="006B63DD" w:rsidP="006B63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63DD" w:rsidRPr="006B63DD" w:rsidRDefault="0035121C" w:rsidP="006B63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17.12.2018г.  № 1521</w:t>
            </w:r>
          </w:p>
          <w:p w:rsidR="006B63DD" w:rsidRPr="006B63DD" w:rsidRDefault="006B63DD" w:rsidP="006B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6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6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узулук</w:t>
            </w:r>
          </w:p>
          <w:p w:rsidR="006B63DD" w:rsidRPr="00BE1D4E" w:rsidRDefault="006B63DD" w:rsidP="006B63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4" w:type="dxa"/>
          </w:tcPr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63DD" w:rsidRPr="006B63DD" w:rsidTr="00BE1D4E">
        <w:trPr>
          <w:trHeight w:val="1243"/>
        </w:trPr>
        <w:tc>
          <w:tcPr>
            <w:tcW w:w="5595" w:type="dxa"/>
          </w:tcPr>
          <w:p w:rsidR="006B63DD" w:rsidRPr="006B63DD" w:rsidRDefault="006B63DD" w:rsidP="006B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«Повышение безопасности дорожного движения в муниципальном образовании Бузулукский район Оренбу</w:t>
            </w:r>
            <w:r w:rsidR="00BE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ргской области</w:t>
            </w:r>
            <w:r w:rsidRPr="006B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B63DD" w:rsidRPr="00BE1D4E" w:rsidRDefault="006B63DD" w:rsidP="006B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4" w:type="dxa"/>
          </w:tcPr>
          <w:p w:rsidR="006B63DD" w:rsidRPr="006B63DD" w:rsidRDefault="006B63DD" w:rsidP="006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3DD" w:rsidRPr="006B63DD" w:rsidRDefault="006B63DD" w:rsidP="006B6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 и на основании статьи 24 Устава муниципального образования Бузулукский район:</w:t>
      </w:r>
    </w:p>
    <w:p w:rsidR="006B63DD" w:rsidRPr="00BE1D4E" w:rsidRDefault="006B63DD" w:rsidP="006B6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3DD" w:rsidRPr="006B63DD" w:rsidRDefault="006B63DD" w:rsidP="006B6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B63DD" w:rsidRPr="0072275F" w:rsidRDefault="006B63DD" w:rsidP="006B6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DD" w:rsidRDefault="006B63DD" w:rsidP="006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«Повышение безопасности дорожного движения в муниципальном образовании Бузулукский район Оренбу</w:t>
      </w:r>
      <w:r w:rsidR="00B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ргской области</w:t>
      </w:r>
      <w:r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</w:t>
      </w:r>
      <w:r w:rsidR="00A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4E" w:rsidRPr="006B63DD" w:rsidRDefault="00BE1D4E" w:rsidP="006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Бузулукского района от 05.08.2016г. № 593-п «Об утверждении муниципальной программы «Повышение безопасности дорожного движения в муниципальном образовании Бузулукский район Оренбургской области на 2016-2019 годы».</w:t>
      </w:r>
    </w:p>
    <w:p w:rsidR="006B63DD" w:rsidRPr="006B63DD" w:rsidRDefault="00BE1D4E" w:rsidP="006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3DD"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постановление вступает в силу после его официального опубликования на правовом </w:t>
      </w:r>
      <w:proofErr w:type="gramStart"/>
      <w:r w:rsidR="006B63DD"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6B63DD"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(</w:t>
      </w:r>
      <w:hyperlink r:id="rId7" w:history="1">
        <w:r w:rsidR="006B63DD" w:rsidRPr="006B6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B63DD" w:rsidRPr="006B6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B63DD" w:rsidRPr="006B6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</w:t>
        </w:r>
        <w:proofErr w:type="spellEnd"/>
        <w:r w:rsidR="006B63DD" w:rsidRPr="006B6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6B63DD" w:rsidRPr="006B6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bz</w:t>
        </w:r>
        <w:proofErr w:type="spellEnd"/>
        <w:r w:rsidR="006B63DD" w:rsidRPr="006B6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B63DD" w:rsidRPr="006B63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B63DD" w:rsidRPr="006B63D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="00722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01.01.2019г</w:t>
      </w:r>
      <w:r w:rsidR="006B63DD"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3DD" w:rsidRPr="006B63DD" w:rsidRDefault="00BE1D4E" w:rsidP="006B63D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6B63DD"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</w:t>
      </w:r>
      <w:r w:rsidR="006B63DD" w:rsidRPr="006B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3DD"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заместителя главы администрации района по оперативному управлению       А.Н. Евсюкова.</w:t>
      </w:r>
    </w:p>
    <w:p w:rsidR="006B63DD" w:rsidRPr="00BE1D4E" w:rsidRDefault="006B63DD" w:rsidP="006B63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3DD" w:rsidRPr="006B63DD" w:rsidRDefault="006B63DD" w:rsidP="006B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DD" w:rsidRPr="006B63DD" w:rsidRDefault="006B63DD" w:rsidP="006B6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       Н.А. Бантюков       </w:t>
      </w:r>
    </w:p>
    <w:p w:rsidR="006B63DD" w:rsidRPr="00BE1D4E" w:rsidRDefault="006B63DD" w:rsidP="006B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63DD" w:rsidRPr="006B63DD" w:rsidRDefault="006B63DD" w:rsidP="006B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FA" w:rsidRPr="00BE1D4E" w:rsidRDefault="006B63DD" w:rsidP="00BE1D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Евсюкову А.Н., счетной палате, финансовому отделу, отделу экономики администрации района, Бузулукской межрайпрокуратуре.</w:t>
      </w:r>
      <w:r w:rsidR="00B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10" w:rsidRPr="00304F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04FF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233CE" w:rsidRPr="00304FFA" w:rsidRDefault="00304FFA" w:rsidP="00BE1D4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04FFA" w:rsidRDefault="0035121C" w:rsidP="00351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21C">
        <w:rPr>
          <w:rFonts w:ascii="Times New Roman" w:hAnsi="Times New Roman" w:cs="Times New Roman"/>
          <w:sz w:val="28"/>
          <w:szCs w:val="28"/>
        </w:rPr>
        <w:t xml:space="preserve">     17.12.2018г.  № 1521</w:t>
      </w:r>
    </w:p>
    <w:p w:rsidR="00304FFA" w:rsidRPr="00304FFA" w:rsidRDefault="00304FFA" w:rsidP="0060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CE" w:rsidRPr="00304FFA" w:rsidRDefault="00304FFA" w:rsidP="00923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233CE" w:rsidRPr="00304FFA" w:rsidRDefault="00A77010" w:rsidP="00923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FA">
        <w:rPr>
          <w:rFonts w:ascii="Times New Roman" w:hAnsi="Times New Roman" w:cs="Times New Roman"/>
          <w:b/>
          <w:sz w:val="28"/>
          <w:szCs w:val="28"/>
        </w:rPr>
        <w:t>«Повышение безоп</w:t>
      </w:r>
      <w:r w:rsidR="00304FFA">
        <w:rPr>
          <w:rFonts w:ascii="Times New Roman" w:hAnsi="Times New Roman" w:cs="Times New Roman"/>
          <w:b/>
          <w:sz w:val="28"/>
          <w:szCs w:val="28"/>
        </w:rPr>
        <w:t>асности дорожного движения в муниципальном образовани</w:t>
      </w:r>
      <w:r w:rsidR="000743D3">
        <w:rPr>
          <w:rFonts w:ascii="Times New Roman" w:hAnsi="Times New Roman" w:cs="Times New Roman"/>
          <w:b/>
          <w:sz w:val="28"/>
          <w:szCs w:val="28"/>
        </w:rPr>
        <w:t>и Бузулукский район</w:t>
      </w:r>
      <w:r w:rsidR="00DE2697">
        <w:rPr>
          <w:rFonts w:ascii="Times New Roman" w:hAnsi="Times New Roman" w:cs="Times New Roman"/>
          <w:b/>
          <w:sz w:val="28"/>
          <w:szCs w:val="28"/>
        </w:rPr>
        <w:t xml:space="preserve"> Орен</w:t>
      </w:r>
      <w:bookmarkStart w:id="0" w:name="_GoBack"/>
      <w:bookmarkEnd w:id="0"/>
      <w:r w:rsidR="00DE2697">
        <w:rPr>
          <w:rFonts w:ascii="Times New Roman" w:hAnsi="Times New Roman" w:cs="Times New Roman"/>
          <w:b/>
          <w:sz w:val="28"/>
          <w:szCs w:val="28"/>
        </w:rPr>
        <w:t>бургской области</w:t>
      </w:r>
      <w:r w:rsidRPr="00304FFA">
        <w:rPr>
          <w:rFonts w:ascii="Times New Roman" w:hAnsi="Times New Roman" w:cs="Times New Roman"/>
          <w:b/>
          <w:sz w:val="28"/>
          <w:szCs w:val="28"/>
        </w:rPr>
        <w:t>»</w:t>
      </w:r>
    </w:p>
    <w:p w:rsidR="009233CE" w:rsidRDefault="009233CE" w:rsidP="009233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091A" w:rsidRDefault="00B0091A" w:rsidP="0060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CE" w:rsidRPr="00304FFA" w:rsidRDefault="00304FFA" w:rsidP="009233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04AE1" w:rsidRDefault="00604AE1" w:rsidP="00604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04AE1" w:rsidRDefault="00304FFA" w:rsidP="00604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</w:t>
      </w:r>
      <w:r w:rsidR="00A77010" w:rsidRPr="00304FFA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дорожного движения в муниципальном образовании </w:t>
      </w:r>
      <w:r w:rsidR="000743D3">
        <w:rPr>
          <w:rFonts w:ascii="Times New Roman" w:hAnsi="Times New Roman" w:cs="Times New Roman"/>
          <w:sz w:val="28"/>
          <w:szCs w:val="28"/>
        </w:rPr>
        <w:t>Бузулукский район</w:t>
      </w:r>
      <w:r w:rsidR="00DE269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3CE" w:rsidRDefault="00A77010" w:rsidP="00604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304FFA" w:rsidRPr="00566C77" w:rsidRDefault="00304FFA" w:rsidP="00304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63ED6" w:rsidTr="00563ED6">
        <w:tc>
          <w:tcPr>
            <w:tcW w:w="4077" w:type="dxa"/>
          </w:tcPr>
          <w:p w:rsidR="00563ED6" w:rsidRDefault="00563ED6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604AE1" w:rsidRDefault="004066CA" w:rsidP="0056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</w:t>
            </w:r>
            <w:r w:rsidR="00563ED6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</w:t>
            </w:r>
            <w:r w:rsidR="00563ED6" w:rsidRPr="00304FFA"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r w:rsidR="00563ED6">
              <w:rPr>
                <w:rFonts w:ascii="Times New Roman" w:hAnsi="Times New Roman" w:cs="Times New Roman"/>
                <w:sz w:val="28"/>
                <w:szCs w:val="28"/>
              </w:rPr>
              <w:t xml:space="preserve">асности дорожного движения в муниципальном образовании </w:t>
            </w:r>
            <w:r w:rsidR="000743D3"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  <w:r w:rsidR="00DE269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563ED6" w:rsidRPr="00304F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63ED6" w:rsidRDefault="00563ED6" w:rsidP="0056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FA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563ED6" w:rsidTr="00563ED6">
        <w:tc>
          <w:tcPr>
            <w:tcW w:w="4077" w:type="dxa"/>
          </w:tcPr>
          <w:p w:rsidR="00563ED6" w:rsidRDefault="00563ED6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целевой программы</w:t>
            </w:r>
          </w:p>
        </w:tc>
        <w:tc>
          <w:tcPr>
            <w:tcW w:w="5494" w:type="dxa"/>
          </w:tcPr>
          <w:p w:rsidR="00563ED6" w:rsidRDefault="00563ED6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года № 131-ФЗ «Об </w:t>
            </w:r>
            <w:r w:rsidR="00293FA7">
              <w:rPr>
                <w:rFonts w:ascii="Times New Roman" w:hAnsi="Times New Roman" w:cs="Times New Roman"/>
                <w:sz w:val="28"/>
                <w:szCs w:val="28"/>
              </w:rPr>
              <w:t>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3A05">
              <w:rPr>
                <w:rFonts w:ascii="Times New Roman" w:hAnsi="Times New Roman" w:cs="Times New Roman"/>
                <w:sz w:val="28"/>
                <w:szCs w:val="28"/>
              </w:rPr>
              <w:t>, Федеральный закон от 10.12.1995 года № 196-ФЗ «О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ED6" w:rsidTr="00563ED6">
        <w:tc>
          <w:tcPr>
            <w:tcW w:w="4077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494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район «Бузулукский район»</w:t>
            </w:r>
          </w:p>
        </w:tc>
      </w:tr>
      <w:tr w:rsidR="00563ED6" w:rsidTr="00563ED6">
        <w:tc>
          <w:tcPr>
            <w:tcW w:w="4077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94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район «Бузулукский район»</w:t>
            </w:r>
          </w:p>
        </w:tc>
      </w:tr>
      <w:tr w:rsidR="00563ED6" w:rsidTr="00563ED6">
        <w:tc>
          <w:tcPr>
            <w:tcW w:w="4077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94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район «Бузулукский район», ра</w:t>
            </w:r>
            <w:r w:rsidR="00B0091A">
              <w:rPr>
                <w:rFonts w:ascii="Times New Roman" w:hAnsi="Times New Roman" w:cs="Times New Roman"/>
                <w:sz w:val="28"/>
                <w:szCs w:val="28"/>
              </w:rPr>
              <w:t>йонный отдел образования</w:t>
            </w:r>
          </w:p>
        </w:tc>
      </w:tr>
      <w:tr w:rsidR="00563ED6" w:rsidTr="00563ED6">
        <w:tc>
          <w:tcPr>
            <w:tcW w:w="4077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494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 в Бузулукском районе</w:t>
            </w:r>
          </w:p>
        </w:tc>
      </w:tr>
      <w:tr w:rsidR="00563ED6" w:rsidTr="00563ED6">
        <w:tc>
          <w:tcPr>
            <w:tcW w:w="4077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94" w:type="dxa"/>
          </w:tcPr>
          <w:p w:rsidR="00563ED6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грамотности участников дорожного движения и их дисциплины;</w:t>
            </w:r>
          </w:p>
          <w:p w:rsidR="000743D3" w:rsidRDefault="000743D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опасного поведения участников дорожного движения;</w:t>
            </w:r>
          </w:p>
          <w:p w:rsidR="00B43A05" w:rsidRDefault="00B43A0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43D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обучения детей и подростков правилам безопасного поведения на проезжей части в целях сокращения детского дорожно – транспортного травматизма.</w:t>
            </w:r>
          </w:p>
        </w:tc>
      </w:tr>
      <w:tr w:rsidR="00563ED6" w:rsidTr="00563ED6">
        <w:tc>
          <w:tcPr>
            <w:tcW w:w="4077" w:type="dxa"/>
          </w:tcPr>
          <w:p w:rsidR="00563ED6" w:rsidRDefault="000743D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494" w:type="dxa"/>
          </w:tcPr>
          <w:p w:rsidR="00563ED6" w:rsidRPr="000743D3" w:rsidRDefault="00364A34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</w:t>
            </w:r>
            <w:r w:rsidR="000743D3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в </w:t>
            </w:r>
            <w:r w:rsidR="0007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4AE1">
              <w:rPr>
                <w:rFonts w:ascii="Times New Roman" w:hAnsi="Times New Roman" w:cs="Times New Roman"/>
                <w:sz w:val="28"/>
                <w:szCs w:val="28"/>
              </w:rPr>
              <w:t xml:space="preserve"> этап 2019-2025</w:t>
            </w:r>
            <w:r w:rsidR="000743D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43A05" w:rsidTr="00563ED6">
        <w:tc>
          <w:tcPr>
            <w:tcW w:w="4077" w:type="dxa"/>
          </w:tcPr>
          <w:p w:rsidR="00B43A05" w:rsidRDefault="000743D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494" w:type="dxa"/>
          </w:tcPr>
          <w:p w:rsidR="00B43A05" w:rsidRDefault="000743D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источником финансирования данной Программы являются средства мес</w:t>
            </w:r>
            <w:r w:rsidR="004066CA">
              <w:rPr>
                <w:rFonts w:ascii="Times New Roman" w:hAnsi="Times New Roman" w:cs="Times New Roman"/>
                <w:sz w:val="28"/>
                <w:szCs w:val="28"/>
              </w:rPr>
              <w:t>тного бюджета муниц</w:t>
            </w:r>
            <w:r w:rsidR="00B0091A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</w:t>
            </w:r>
          </w:p>
        </w:tc>
      </w:tr>
      <w:tr w:rsidR="00B43A05" w:rsidTr="00563ED6">
        <w:tc>
          <w:tcPr>
            <w:tcW w:w="4077" w:type="dxa"/>
          </w:tcPr>
          <w:p w:rsidR="00B43A05" w:rsidRDefault="000743D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эффективности</w:t>
            </w:r>
          </w:p>
        </w:tc>
        <w:tc>
          <w:tcPr>
            <w:tcW w:w="5494" w:type="dxa"/>
          </w:tcPr>
          <w:p w:rsidR="00B43A05" w:rsidRDefault="000743D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результате реализации Программы </w:t>
            </w:r>
            <w:r w:rsidR="00604AE1">
              <w:rPr>
                <w:rFonts w:ascii="Times New Roman" w:hAnsi="Times New Roman" w:cs="Times New Roman"/>
                <w:sz w:val="28"/>
                <w:szCs w:val="28"/>
              </w:rPr>
              <w:t>в 2019-2025</w:t>
            </w:r>
            <w:r w:rsidR="00BA0B33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прогнозируется:</w:t>
            </w:r>
          </w:p>
          <w:p w:rsidR="00BA0B33" w:rsidRDefault="00BA0B3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 – транспортных происшествий</w:t>
            </w:r>
          </w:p>
        </w:tc>
      </w:tr>
      <w:tr w:rsidR="00B43A05" w:rsidTr="00563ED6">
        <w:tc>
          <w:tcPr>
            <w:tcW w:w="4077" w:type="dxa"/>
          </w:tcPr>
          <w:p w:rsidR="00B43A05" w:rsidRDefault="00BA0B3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целевой программы</w:t>
            </w:r>
          </w:p>
        </w:tc>
        <w:tc>
          <w:tcPr>
            <w:tcW w:w="5494" w:type="dxa"/>
          </w:tcPr>
          <w:p w:rsidR="00B43A05" w:rsidRDefault="00BA0B33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администрацией Бузулукского района</w:t>
            </w:r>
          </w:p>
        </w:tc>
      </w:tr>
      <w:tr w:rsidR="008A0EE5" w:rsidTr="00563ED6">
        <w:tc>
          <w:tcPr>
            <w:tcW w:w="4077" w:type="dxa"/>
          </w:tcPr>
          <w:p w:rsidR="008A0EE5" w:rsidRDefault="008A0EE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5494" w:type="dxa"/>
          </w:tcPr>
          <w:p w:rsidR="008A0EE5" w:rsidRPr="008A0EE5" w:rsidRDefault="008A0EE5" w:rsidP="00563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приобретение световозвращающих приспособлений для дошкольников и учащихся младших классов образовательных организаций (значки, </w:t>
            </w:r>
            <w:proofErr w:type="spellStart"/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брелки</w:t>
            </w:r>
            <w:proofErr w:type="spellEnd"/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прочее);</w:t>
            </w:r>
          </w:p>
          <w:p w:rsidR="008A0EE5" w:rsidRPr="008A0EE5" w:rsidRDefault="008A0EE5" w:rsidP="00563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для дошкольных образовательных организаций оборудования, наглядное пособие (плакаты для детских учреждений, календари, обучающие стенды, игровые наборы и прочее);</w:t>
            </w:r>
          </w:p>
          <w:p w:rsidR="008A0EE5" w:rsidRPr="008A0EE5" w:rsidRDefault="008A0EE5" w:rsidP="00563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мобильного авто городка;</w:t>
            </w:r>
          </w:p>
          <w:p w:rsidR="008A0EE5" w:rsidRPr="008A0EE5" w:rsidRDefault="008A0EE5" w:rsidP="00563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конкурса рисунков, плакатов, сочинений, рекламных роликов по безопасности дорожного движения среди дошкольников и учащихся младших классов образовательных организаций;</w:t>
            </w:r>
          </w:p>
          <w:p w:rsidR="008A0EE5" w:rsidRPr="008A0EE5" w:rsidRDefault="008A0EE5" w:rsidP="00563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конкурсов профессионального мастерства преподавателей ОБЖ, руководителей ЮИД (юный инспектор движения);</w:t>
            </w:r>
          </w:p>
          <w:p w:rsidR="008A0EE5" w:rsidRPr="008A0EE5" w:rsidRDefault="008A0EE5" w:rsidP="00563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районный, областной слет ЮИД (совместно с городом);</w:t>
            </w:r>
          </w:p>
          <w:p w:rsidR="008A0EE5" w:rsidRPr="008A0EE5" w:rsidRDefault="008A0EE5" w:rsidP="00563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приобретение для команды ЮИД форма, обувь;</w:t>
            </w:r>
          </w:p>
          <w:p w:rsidR="008A0EE5" w:rsidRDefault="008A0EE5" w:rsidP="0056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акций «Внимание – дети!», «Внимание – пешеход!», «Вежл</w:t>
            </w:r>
            <w:r w:rsidR="0072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ивый – водитель!» и т.д</w:t>
            </w:r>
            <w:r w:rsidRPr="008A0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233CE" w:rsidRPr="00304FFA" w:rsidRDefault="009233CE" w:rsidP="00BA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3CE" w:rsidRPr="00304FFA" w:rsidRDefault="00A77010" w:rsidP="009233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9233CE" w:rsidRPr="00566C77" w:rsidRDefault="009233CE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Основная доля ДТП и пострадавших в них людей приходится на автомобильный транспорт. Аварийность в населенны</w:t>
      </w:r>
      <w:r w:rsidR="00BA0B33">
        <w:rPr>
          <w:rFonts w:ascii="Times New Roman" w:hAnsi="Times New Roman" w:cs="Times New Roman"/>
          <w:sz w:val="28"/>
          <w:szCs w:val="28"/>
        </w:rPr>
        <w:t>х пунктах и на дорогах района</w:t>
      </w:r>
      <w:r w:rsidRPr="00304FFA">
        <w:rPr>
          <w:rFonts w:ascii="Times New Roman" w:hAnsi="Times New Roman" w:cs="Times New Roman"/>
          <w:sz w:val="28"/>
          <w:szCs w:val="28"/>
        </w:rPr>
        <w:t xml:space="preserve"> является одной из серьезнейших социально-экономических проблем. </w:t>
      </w:r>
      <w:r w:rsidRPr="00304FFA">
        <w:rPr>
          <w:rFonts w:ascii="Times New Roman" w:hAnsi="Times New Roman" w:cs="Times New Roman"/>
          <w:sz w:val="28"/>
          <w:szCs w:val="28"/>
        </w:rPr>
        <w:lastRenderedPageBreak/>
        <w:t>К основным факторам, определяющим причины аварийности н</w:t>
      </w:r>
      <w:r w:rsidR="00BA0B33">
        <w:rPr>
          <w:rFonts w:ascii="Times New Roman" w:hAnsi="Times New Roman" w:cs="Times New Roman"/>
          <w:sz w:val="28"/>
          <w:szCs w:val="28"/>
        </w:rPr>
        <w:t>а территории Бузулукского района</w:t>
      </w:r>
      <w:r w:rsidRPr="00304FFA">
        <w:rPr>
          <w:rFonts w:ascii="Times New Roman" w:hAnsi="Times New Roman" w:cs="Times New Roman"/>
          <w:sz w:val="28"/>
          <w:szCs w:val="28"/>
        </w:rPr>
        <w:t xml:space="preserve">, следует отнести: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- пренебрежение требованиями безопасности дорожного движения со стороны участников движения;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- низкий уровень подготовки водителей транспортных средств;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- недостаточный технический уровень дорожного хозяйства;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- несовершенство технических средств организации дорожного движения.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- физических лиц. </w:t>
      </w:r>
    </w:p>
    <w:p w:rsidR="009233CE" w:rsidRPr="00304FFA" w:rsidRDefault="009233CE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3CE" w:rsidRPr="00304FFA" w:rsidRDefault="00A77010" w:rsidP="009233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9233CE" w:rsidRPr="00566C77" w:rsidRDefault="009233CE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Целью программы является обеспечение сохранности жизни, здоровья граждан и их имущества, гарантии их законных прав на безопасные условия движени</w:t>
      </w:r>
      <w:r w:rsidR="00BA0B33">
        <w:rPr>
          <w:rFonts w:ascii="Times New Roman" w:hAnsi="Times New Roman" w:cs="Times New Roman"/>
          <w:sz w:val="28"/>
          <w:szCs w:val="28"/>
        </w:rPr>
        <w:t>я на дорогах района</w:t>
      </w:r>
      <w:r w:rsidRPr="00304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Для достижения цели настоящей программы предлагается решить следующие задачи: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2.1. Предупреждение опасного поведения участников дорожного движения.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2.2. Повышение </w:t>
      </w:r>
      <w:proofErr w:type="gramStart"/>
      <w:r w:rsidRPr="00304FFA">
        <w:rPr>
          <w:rFonts w:ascii="Times New Roman" w:hAnsi="Times New Roman" w:cs="Times New Roman"/>
          <w:sz w:val="28"/>
          <w:szCs w:val="28"/>
        </w:rPr>
        <w:t>уровня эксплуатационного состояни</w:t>
      </w:r>
      <w:r w:rsidR="00BA0B33">
        <w:rPr>
          <w:rFonts w:ascii="Times New Roman" w:hAnsi="Times New Roman" w:cs="Times New Roman"/>
          <w:sz w:val="28"/>
          <w:szCs w:val="28"/>
        </w:rPr>
        <w:t>я опасных участков дорог района</w:t>
      </w:r>
      <w:proofErr w:type="gramEnd"/>
      <w:r w:rsidRPr="00304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2.3. Совершенствование системы маршрутного ориентирования водителей. </w:t>
      </w:r>
    </w:p>
    <w:p w:rsidR="009233CE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2.4. Повышение эффективности мер по профилактике дорожн</w:t>
      </w:r>
      <w:proofErr w:type="gramStart"/>
      <w:r w:rsidRPr="00304F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4FFA">
        <w:rPr>
          <w:rFonts w:ascii="Times New Roman" w:hAnsi="Times New Roman" w:cs="Times New Roman"/>
          <w:sz w:val="28"/>
          <w:szCs w:val="28"/>
        </w:rPr>
        <w:t xml:space="preserve"> транспортных происшествий (ДТП). </w:t>
      </w:r>
    </w:p>
    <w:p w:rsidR="00E874EC" w:rsidRDefault="00E874EC" w:rsidP="008A0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CE" w:rsidRPr="00566C77" w:rsidRDefault="00A77010" w:rsidP="00566C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3. Срок реализации программы</w:t>
      </w:r>
    </w:p>
    <w:p w:rsidR="00F37EC3" w:rsidRPr="00304FFA" w:rsidRDefault="00604AE1" w:rsidP="00604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2019 - 2025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37EC3" w:rsidRPr="00304FFA" w:rsidRDefault="00F37EC3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B33" w:rsidRDefault="00A77010" w:rsidP="00F37E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Предупреждение опасного поведения участников </w:t>
      </w:r>
    </w:p>
    <w:p w:rsidR="00F37EC3" w:rsidRPr="00304FFA" w:rsidRDefault="00A77010" w:rsidP="00F37E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F37EC3" w:rsidRPr="00566C77" w:rsidRDefault="00F37EC3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7EC3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Массовость нарушений правил дорожного движения со стороны водителей транспортных средств и пешеходов свидетельствует, что сложившаяся система государственного и общественного воздействия на сознание участников дорожного движения недостаточно эффективна, а административные методы предупреждения ДТП не дают должного эффекта, что приводит к необходимости совершенствования государственной политики в работе с участниками движения.</w:t>
      </w:r>
    </w:p>
    <w:p w:rsidR="00F37EC3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Пренебрежение требованиями безопасности стали нормой для участников дорожного движения и именно "человеческий фактор" чаще всего становится источником опасности на дороге, то есть является основной причиной дорожно</w:t>
      </w:r>
      <w:r w:rsidR="00BA0B33">
        <w:rPr>
          <w:rFonts w:ascii="Times New Roman" w:hAnsi="Times New Roman" w:cs="Times New Roman"/>
          <w:sz w:val="28"/>
          <w:szCs w:val="28"/>
        </w:rPr>
        <w:t xml:space="preserve"> –</w:t>
      </w:r>
      <w:r w:rsidRPr="00304FFA">
        <w:rPr>
          <w:rFonts w:ascii="Times New Roman" w:hAnsi="Times New Roman" w:cs="Times New Roman"/>
          <w:sz w:val="28"/>
          <w:szCs w:val="28"/>
        </w:rPr>
        <w:t xml:space="preserve"> транспортных происшествий. </w:t>
      </w:r>
    </w:p>
    <w:p w:rsidR="00F37EC3" w:rsidRPr="00304FFA" w:rsidRDefault="00B0091A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мероприятий данной программы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 является предупреждение опасного поведения участников дорожного движения. </w:t>
      </w:r>
    </w:p>
    <w:p w:rsidR="00F60E93" w:rsidRPr="00304FFA" w:rsidRDefault="00B0091A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настоящей программы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мероприятий по формированию общественного мнения по принципу "Обоюдное соблюдение правил дорожного движения - единственно возможная форма взаимоотношений водителя и пешехода" и доведения его до уровня массовой идеологии. </w:t>
      </w:r>
    </w:p>
    <w:p w:rsidR="00F60E93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Основной задачей при осуществлении действий, направленных на профилактику снижения детского дорожно-транспортного травматизма, является формирование у детей и подростков устойчивого и осознанного понимания: необходимости соблюдения требований правил дорожного движения. </w:t>
      </w:r>
    </w:p>
    <w:p w:rsidR="00F60E93" w:rsidRPr="00304FFA" w:rsidRDefault="00B0091A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комплекса воспитательных, образовательных и иных мероприятий, направленных на создание системы непрерывного обучения детей правилам безопасного поведения на дорогах и улицах. </w:t>
      </w:r>
    </w:p>
    <w:p w:rsidR="00F60E93" w:rsidRPr="00304FFA" w:rsidRDefault="00F60E93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E93" w:rsidRPr="00304FFA" w:rsidRDefault="00A77010" w:rsidP="00F60E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</w:t>
      </w:r>
    </w:p>
    <w:p w:rsidR="00F60E93" w:rsidRPr="00566C77" w:rsidRDefault="00F60E93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0E93" w:rsidRPr="00304FFA" w:rsidRDefault="00A77010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FFA">
        <w:rPr>
          <w:rFonts w:ascii="Times New Roman" w:hAnsi="Times New Roman" w:cs="Times New Roman"/>
          <w:sz w:val="28"/>
          <w:szCs w:val="28"/>
        </w:rPr>
        <w:t xml:space="preserve">Состояние проезжей части автомобильных дорог, обочин, элементов обустройства не всегда соответствует установленным требованиям. </w:t>
      </w:r>
    </w:p>
    <w:p w:rsidR="00F60E93" w:rsidRPr="00304FFA" w:rsidRDefault="00B0091A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целей данной программы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 является снижение риска возникновения ДТП, обусловленного дорожными условиями, путем реализации мероприятий, направленных на повышение безопасности дорожного движения на у</w:t>
      </w:r>
      <w:r w:rsidR="00EE0E89">
        <w:rPr>
          <w:rFonts w:ascii="Times New Roman" w:hAnsi="Times New Roman" w:cs="Times New Roman"/>
          <w:sz w:val="28"/>
          <w:szCs w:val="28"/>
        </w:rPr>
        <w:t>лично-дорожной сети района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E93" w:rsidRPr="00304FFA" w:rsidRDefault="003460B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 программы будет обеспечено приоритетное выполнение мероприятий по повышению безопасности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показателей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(индикаторов) муниципальной программы (приложение к муниципальной программе).</w:t>
      </w:r>
      <w:r w:rsidR="00A77010" w:rsidRPr="0030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20F" w:rsidRPr="0064320F" w:rsidRDefault="0064320F" w:rsidP="00643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3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программе.</w:t>
      </w:r>
    </w:p>
    <w:p w:rsidR="0064320F" w:rsidRPr="0064320F" w:rsidRDefault="0064320F" w:rsidP="00643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3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Методика оценки эффективности реализации муниципальных программ в Бузулукском  установлена порядком разработки, реализации и оценки эффективности муниципальных программ Бузулукского  района, утвержденным постановлением администрации Бузулукского района от 07 февраля 2014 года  № 145-п. </w:t>
      </w: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1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92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E89" w:rsidRPr="00566C77" w:rsidRDefault="00EE0E89" w:rsidP="007227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275F" w:rsidRDefault="0072275F" w:rsidP="009233CE">
      <w:pPr>
        <w:jc w:val="both"/>
        <w:rPr>
          <w:rFonts w:ascii="Times New Roman" w:hAnsi="Times New Roman" w:cs="Times New Roman"/>
          <w:sz w:val="28"/>
          <w:szCs w:val="28"/>
        </w:rPr>
        <w:sectPr w:rsidR="0072275F" w:rsidSect="00566C7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2275F" w:rsidRDefault="0072275F" w:rsidP="007227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 к муниципальной программе</w:t>
      </w:r>
    </w:p>
    <w:p w:rsidR="0072275F" w:rsidRDefault="0072275F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2275F" w:rsidRDefault="0072275F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«Повышение безопасности дорожного движения в муниципальном образовании Бузулукский район Оренбургской области» и их значениях</w:t>
      </w:r>
    </w:p>
    <w:p w:rsidR="0072275F" w:rsidRDefault="0072275F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2105"/>
        <w:gridCol w:w="1367"/>
        <w:gridCol w:w="1370"/>
        <w:gridCol w:w="1346"/>
        <w:gridCol w:w="1346"/>
        <w:gridCol w:w="1346"/>
        <w:gridCol w:w="1346"/>
        <w:gridCol w:w="1346"/>
        <w:gridCol w:w="1346"/>
        <w:gridCol w:w="1346"/>
      </w:tblGrid>
      <w:tr w:rsidR="00560DAE" w:rsidRPr="0072275F" w:rsidTr="00C651AD">
        <w:tc>
          <w:tcPr>
            <w:tcW w:w="805" w:type="dxa"/>
            <w:vMerge w:val="restart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5" w:type="dxa"/>
            <w:vMerge w:val="restart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67" w:type="dxa"/>
            <w:vMerge w:val="restart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370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показатели</w:t>
            </w:r>
          </w:p>
        </w:tc>
        <w:tc>
          <w:tcPr>
            <w:tcW w:w="9422" w:type="dxa"/>
            <w:gridSpan w:val="7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60DAE" w:rsidRPr="0072275F" w:rsidTr="00C651AD">
        <w:tc>
          <w:tcPr>
            <w:tcW w:w="805" w:type="dxa"/>
            <w:vMerge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46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46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46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46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46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46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346" w:type="dxa"/>
          </w:tcPr>
          <w:p w:rsidR="00560DAE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C651AD" w:rsidRPr="0072275F" w:rsidTr="00C651AD">
        <w:tc>
          <w:tcPr>
            <w:tcW w:w="805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C651AD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275F" w:rsidRPr="0072275F" w:rsidTr="00C651AD">
        <w:tc>
          <w:tcPr>
            <w:tcW w:w="805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</w:tcPr>
          <w:p w:rsidR="0072275F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приспособлений</w:t>
            </w:r>
          </w:p>
        </w:tc>
        <w:tc>
          <w:tcPr>
            <w:tcW w:w="1367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275F" w:rsidRPr="0072275F" w:rsidTr="00C651AD">
        <w:tc>
          <w:tcPr>
            <w:tcW w:w="805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</w:tcPr>
          <w:p w:rsidR="0072275F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позволяющего в игровой форме формировать навыки безопасного поведения на дороге</w:t>
            </w:r>
          </w:p>
        </w:tc>
        <w:tc>
          <w:tcPr>
            <w:tcW w:w="1367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75F" w:rsidRPr="0072275F" w:rsidTr="00C651AD">
        <w:tc>
          <w:tcPr>
            <w:tcW w:w="805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</w:tcPr>
          <w:p w:rsidR="0072275F" w:rsidRPr="0072275F" w:rsidRDefault="00560DAE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автогородка</w:t>
            </w:r>
          </w:p>
        </w:tc>
        <w:tc>
          <w:tcPr>
            <w:tcW w:w="1367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5F" w:rsidRPr="0072275F" w:rsidTr="00C651AD">
        <w:tc>
          <w:tcPr>
            <w:tcW w:w="805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для команды ЮИД формы</w:t>
            </w:r>
          </w:p>
        </w:tc>
        <w:tc>
          <w:tcPr>
            <w:tcW w:w="1367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72275F" w:rsidRPr="0072275F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2275F" w:rsidRDefault="0072275F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A8B" w:rsidRDefault="00305A8B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D" w:rsidRDefault="00C651AD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D" w:rsidRDefault="00C651AD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D" w:rsidRDefault="00234AA9" w:rsidP="00C651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C651AD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C651AD" w:rsidRDefault="00C651AD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 «Повышение безопасности дорожного движения в муниципальном образовании Бузулукский район Оренбургской области»</w:t>
      </w:r>
    </w:p>
    <w:p w:rsidR="00C651AD" w:rsidRDefault="00C651AD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3016"/>
        <w:gridCol w:w="1559"/>
        <w:gridCol w:w="1134"/>
        <w:gridCol w:w="992"/>
        <w:gridCol w:w="1134"/>
        <w:gridCol w:w="1170"/>
        <w:gridCol w:w="1286"/>
        <w:gridCol w:w="1286"/>
        <w:gridCol w:w="1286"/>
        <w:gridCol w:w="1286"/>
      </w:tblGrid>
      <w:tr w:rsidR="00A625BD" w:rsidRPr="00C651AD" w:rsidTr="00A625BD">
        <w:tc>
          <w:tcPr>
            <w:tcW w:w="920" w:type="dxa"/>
            <w:vMerge w:val="restart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1559" w:type="dxa"/>
            <w:vMerge w:val="restart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gridSpan w:val="7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5BD" w:rsidRPr="00C651AD" w:rsidTr="00A625BD">
        <w:tc>
          <w:tcPr>
            <w:tcW w:w="920" w:type="dxa"/>
            <w:vMerge/>
          </w:tcPr>
          <w:p w:rsidR="00C651AD" w:rsidRP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C651AD" w:rsidRP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51AD" w:rsidRP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70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8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8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8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8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A625BD" w:rsidRPr="00C651AD" w:rsidTr="00A625BD">
        <w:tc>
          <w:tcPr>
            <w:tcW w:w="15069" w:type="dxa"/>
            <w:gridSpan w:val="11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A625BD" w:rsidRPr="00C651AD" w:rsidTr="00A625BD">
        <w:tc>
          <w:tcPr>
            <w:tcW w:w="920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Прог-рамма</w:t>
            </w:r>
            <w:proofErr w:type="spellEnd"/>
            <w:proofErr w:type="gramEnd"/>
          </w:p>
        </w:tc>
        <w:tc>
          <w:tcPr>
            <w:tcW w:w="301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в муниципальном образовании Бузулукский район Оренбургской области»</w:t>
            </w:r>
          </w:p>
        </w:tc>
        <w:tc>
          <w:tcPr>
            <w:tcW w:w="1559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1 820</w:t>
            </w:r>
          </w:p>
        </w:tc>
        <w:tc>
          <w:tcPr>
            <w:tcW w:w="992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70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625BD" w:rsidRPr="00C651AD" w:rsidTr="00A625BD">
        <w:tc>
          <w:tcPr>
            <w:tcW w:w="920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</w:t>
            </w:r>
            <w:proofErr w:type="spellStart"/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A625BD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среди дошкольников и учащихся младших классов образовательных организаций (значки, </w:t>
            </w:r>
            <w:proofErr w:type="spellStart"/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брелки</w:t>
            </w:r>
            <w:proofErr w:type="spellEnd"/>
            <w:r w:rsidRPr="00A625BD">
              <w:rPr>
                <w:rFonts w:ascii="Times New Roman" w:hAnsi="Times New Roman" w:cs="Times New Roman"/>
                <w:sz w:val="24"/>
                <w:szCs w:val="24"/>
              </w:rPr>
              <w:t xml:space="preserve"> и прочее).</w:t>
            </w:r>
          </w:p>
        </w:tc>
        <w:tc>
          <w:tcPr>
            <w:tcW w:w="1559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5BD" w:rsidRPr="00C651AD" w:rsidTr="00A625BD">
        <w:tc>
          <w:tcPr>
            <w:tcW w:w="920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для дошкольных образовательных организаций оборудования, позволяющего в игровой форме формировать навыки безопасного </w:t>
            </w:r>
            <w:r w:rsidRPr="00A6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дороге (плакаты для детских учреждений, календари, обучающие стенды, игровые наборы и прочее).</w:t>
            </w:r>
          </w:p>
        </w:tc>
        <w:tc>
          <w:tcPr>
            <w:tcW w:w="1559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305A8B" w:rsidRDefault="00305A8B" w:rsidP="00305A8B">
            <w:pPr>
              <w:tabs>
                <w:tab w:val="left" w:pos="22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5A8B" w:rsidRDefault="00305A8B" w:rsidP="00305A8B">
            <w:pPr>
              <w:tabs>
                <w:tab w:val="left" w:pos="22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305A8B">
            <w:pPr>
              <w:tabs>
                <w:tab w:val="left" w:pos="22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134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6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25BD" w:rsidRPr="00C651AD" w:rsidTr="00A625BD">
        <w:tc>
          <w:tcPr>
            <w:tcW w:w="920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6" w:type="dxa"/>
          </w:tcPr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приобретение мобильного автогородка, осуществляющего деятельность по формированию у детей дошкольного и школьного возраста навыков безопасного поведения на дороге</w:t>
            </w:r>
          </w:p>
        </w:tc>
        <w:tc>
          <w:tcPr>
            <w:tcW w:w="1559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AD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C651AD" w:rsidRDefault="00C651A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5BD" w:rsidRPr="00C651AD" w:rsidTr="00A625BD">
        <w:tc>
          <w:tcPr>
            <w:tcW w:w="920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6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плакатов, сочинений, рекламных роликов по безопасности дорожного движения среди дошкольников и учащихся младших классов образовательных организаций.</w:t>
            </w:r>
          </w:p>
        </w:tc>
        <w:tc>
          <w:tcPr>
            <w:tcW w:w="1559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5BD" w:rsidRPr="00C651AD" w:rsidTr="00A625BD">
        <w:tc>
          <w:tcPr>
            <w:tcW w:w="920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6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преподавателей ОБЖ, руководителей ЮИД (юный инспектор движения).</w:t>
            </w:r>
          </w:p>
        </w:tc>
        <w:tc>
          <w:tcPr>
            <w:tcW w:w="1559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5BD" w:rsidRPr="00C651AD" w:rsidTr="00A625BD">
        <w:tc>
          <w:tcPr>
            <w:tcW w:w="920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6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районный, областной слет ЮИД</w:t>
            </w:r>
            <w:r w:rsidR="00866C82">
              <w:rPr>
                <w:rFonts w:ascii="Times New Roman" w:hAnsi="Times New Roman" w:cs="Times New Roman"/>
                <w:sz w:val="24"/>
                <w:szCs w:val="24"/>
              </w:rPr>
              <w:t>, призы</w:t>
            </w:r>
            <w:r w:rsidR="00543A66">
              <w:rPr>
                <w:rFonts w:ascii="Times New Roman" w:hAnsi="Times New Roman" w:cs="Times New Roman"/>
                <w:sz w:val="24"/>
                <w:szCs w:val="24"/>
              </w:rPr>
              <w:t xml:space="preserve"> и прочее</w:t>
            </w:r>
            <w:r w:rsidR="0086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25BD" w:rsidRP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25BD" w:rsidRPr="00C651AD" w:rsidTr="00A625BD">
        <w:tc>
          <w:tcPr>
            <w:tcW w:w="920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16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для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 формы</w:t>
            </w:r>
            <w:r w:rsidR="00866C82">
              <w:rPr>
                <w:rFonts w:ascii="Times New Roman" w:hAnsi="Times New Roman" w:cs="Times New Roman"/>
                <w:sz w:val="24"/>
                <w:szCs w:val="24"/>
              </w:rPr>
              <w:t>, обувь, атрибутика и прочее</w:t>
            </w:r>
          </w:p>
        </w:tc>
        <w:tc>
          <w:tcPr>
            <w:tcW w:w="1559" w:type="dxa"/>
          </w:tcPr>
          <w:p w:rsidR="00A625BD" w:rsidRP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25BD" w:rsidRPr="00C651AD" w:rsidTr="00A625BD">
        <w:tc>
          <w:tcPr>
            <w:tcW w:w="920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6" w:type="dxa"/>
          </w:tcPr>
          <w:p w:rsidR="00A625BD" w:rsidRPr="00C651A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проведение акций «Внимание – дети!», «Внимание – пешеход!», «Вежливый – водитель!» и т.д., привлечение информационных и рекламных аген</w:t>
            </w:r>
            <w:proofErr w:type="gramStart"/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тств к пр</w:t>
            </w:r>
            <w:proofErr w:type="gramEnd"/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оведению профилактических акций направленных на укрепление дисциплины участников дорожного движения, размещение материалов в СМИ по вопросам БДД.</w:t>
            </w:r>
          </w:p>
        </w:tc>
        <w:tc>
          <w:tcPr>
            <w:tcW w:w="1559" w:type="dxa"/>
          </w:tcPr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BD" w:rsidRP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BD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625BD" w:rsidRDefault="00A625BD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8B" w:rsidRPr="00C651AD" w:rsidRDefault="00305A8B" w:rsidP="0072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51AD" w:rsidRPr="0072275F" w:rsidRDefault="00C651AD" w:rsidP="0072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75F" w:rsidRDefault="0072275F" w:rsidP="00722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75F" w:rsidRPr="00305A8B" w:rsidRDefault="00305A8B" w:rsidP="00305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2275F" w:rsidRPr="00305A8B" w:rsidSect="0072275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  <w:r w:rsidRPr="00305A8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год.</w:t>
      </w:r>
    </w:p>
    <w:p w:rsidR="009C67C2" w:rsidRPr="001A63CA" w:rsidRDefault="009C67C2" w:rsidP="0030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7C2" w:rsidRPr="001A63CA" w:rsidSect="00566C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D02"/>
    <w:multiLevelType w:val="multilevel"/>
    <w:tmpl w:val="B098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6"/>
    <w:rsid w:val="000743D3"/>
    <w:rsid w:val="001024C2"/>
    <w:rsid w:val="001A63CA"/>
    <w:rsid w:val="001D661D"/>
    <w:rsid w:val="001F4707"/>
    <w:rsid w:val="00234AA9"/>
    <w:rsid w:val="00293FA7"/>
    <w:rsid w:val="00304FFA"/>
    <w:rsid w:val="00305A8B"/>
    <w:rsid w:val="003460BF"/>
    <w:rsid w:val="0035121C"/>
    <w:rsid w:val="00364A34"/>
    <w:rsid w:val="00390CA8"/>
    <w:rsid w:val="004066CA"/>
    <w:rsid w:val="004F3F95"/>
    <w:rsid w:val="00543A66"/>
    <w:rsid w:val="0055713C"/>
    <w:rsid w:val="00560DAE"/>
    <w:rsid w:val="00563ED6"/>
    <w:rsid w:val="00566C77"/>
    <w:rsid w:val="005F1897"/>
    <w:rsid w:val="00604AE1"/>
    <w:rsid w:val="0064320F"/>
    <w:rsid w:val="006B63DD"/>
    <w:rsid w:val="00716A13"/>
    <w:rsid w:val="0072275F"/>
    <w:rsid w:val="00866C82"/>
    <w:rsid w:val="008A0EE5"/>
    <w:rsid w:val="009050F8"/>
    <w:rsid w:val="009233CE"/>
    <w:rsid w:val="00932A96"/>
    <w:rsid w:val="00966881"/>
    <w:rsid w:val="009C67C2"/>
    <w:rsid w:val="009E6085"/>
    <w:rsid w:val="00A625BD"/>
    <w:rsid w:val="00A64E9B"/>
    <w:rsid w:val="00A77010"/>
    <w:rsid w:val="00B0091A"/>
    <w:rsid w:val="00B43A05"/>
    <w:rsid w:val="00BA0B33"/>
    <w:rsid w:val="00BE1D4E"/>
    <w:rsid w:val="00C55FE1"/>
    <w:rsid w:val="00C651AD"/>
    <w:rsid w:val="00C825C0"/>
    <w:rsid w:val="00DE2697"/>
    <w:rsid w:val="00E37AF9"/>
    <w:rsid w:val="00E54FCE"/>
    <w:rsid w:val="00E874EC"/>
    <w:rsid w:val="00EE0E89"/>
    <w:rsid w:val="00F37EC3"/>
    <w:rsid w:val="00F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3CE"/>
    <w:pPr>
      <w:ind w:left="720"/>
      <w:contextualSpacing/>
    </w:pPr>
  </w:style>
  <w:style w:type="table" w:styleId="a5">
    <w:name w:val="Table Grid"/>
    <w:basedOn w:val="a1"/>
    <w:uiPriority w:val="59"/>
    <w:rsid w:val="0056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3CE"/>
    <w:pPr>
      <w:ind w:left="720"/>
      <w:contextualSpacing/>
    </w:pPr>
  </w:style>
  <w:style w:type="table" w:styleId="a5">
    <w:name w:val="Table Grid"/>
    <w:basedOn w:val="a1"/>
    <w:uiPriority w:val="59"/>
    <w:rsid w:val="0056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 А</dc:creator>
  <cp:keywords/>
  <dc:description/>
  <cp:lastModifiedBy>Иванов Н А</cp:lastModifiedBy>
  <cp:revision>35</cp:revision>
  <cp:lastPrinted>2018-10-31T05:44:00Z</cp:lastPrinted>
  <dcterms:created xsi:type="dcterms:W3CDTF">2016-03-21T04:41:00Z</dcterms:created>
  <dcterms:modified xsi:type="dcterms:W3CDTF">2018-12-20T04:04:00Z</dcterms:modified>
</cp:coreProperties>
</file>