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8928"/>
      </w:tblGrid>
      <w:tr w:rsidR="003F0447" w:rsidRPr="003F0447" w:rsidTr="00A845DC">
        <w:tc>
          <w:tcPr>
            <w:tcW w:w="8928" w:type="dxa"/>
          </w:tcPr>
          <w:p w:rsidR="003F0447" w:rsidRPr="003F0447" w:rsidRDefault="003D6E06" w:rsidP="003D6E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  <w:r w:rsidR="003F0447" w:rsidRPr="003F0447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42925" cy="6000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0447" w:rsidRPr="003F0447" w:rsidTr="00A845DC">
        <w:tc>
          <w:tcPr>
            <w:tcW w:w="8928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5580"/>
              <w:gridCol w:w="5203"/>
            </w:tblGrid>
            <w:tr w:rsidR="003F0447" w:rsidRPr="003F0447" w:rsidTr="00A845DC">
              <w:tc>
                <w:tcPr>
                  <w:tcW w:w="5580" w:type="dxa"/>
                </w:tcPr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АДМИНИСТРАЦИЯ</w:t>
                  </w:r>
                </w:p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МУНИЦИПАЛЬНОГО ОБРАЗОВАНИЯ</w:t>
                  </w:r>
                </w:p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БУЗУЛУКСКИЙ РАЙОН</w:t>
                  </w:r>
                </w:p>
                <w:p w:rsidR="003F0447" w:rsidRDefault="003F0447" w:rsidP="00903F53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24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3F044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ОРЕНБУРГСКОЙ  ОБЛАСТИ</w:t>
                  </w:r>
                </w:p>
                <w:p w:rsidR="00736572" w:rsidRPr="003F0447" w:rsidRDefault="00736572" w:rsidP="00903F53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24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  <w:p w:rsidR="003F0447" w:rsidRPr="003F0447" w:rsidRDefault="003D6E06" w:rsidP="003F0447">
                  <w:pPr>
                    <w:framePr w:hSpace="180" w:wrap="around" w:vAnchor="text" w:hAnchor="text" w:y="1"/>
                    <w:tabs>
                      <w:tab w:val="left" w:pos="3969"/>
                      <w:tab w:val="left" w:pos="5319"/>
                    </w:tabs>
                    <w:spacing w:after="0" w:line="360" w:lineRule="auto"/>
                    <w:ind w:right="34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ПОСТАНОВЛЕНИЕ</w:t>
                  </w:r>
                </w:p>
                <w:p w:rsidR="003F0447" w:rsidRPr="003F0447" w:rsidRDefault="00D0282A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23.03.2016г.</w:t>
                  </w:r>
                  <w:r w:rsidR="003F0447" w:rsidRPr="003F044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154-</w:t>
                  </w: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</w:p>
                <w:p w:rsidR="003F0447" w:rsidRPr="00BE109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Start"/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.Б</w:t>
                  </w:r>
                  <w:proofErr w:type="gramEnd"/>
                  <w:r w:rsidRPr="00BE10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узулук</w:t>
                  </w:r>
                </w:p>
              </w:tc>
              <w:tc>
                <w:tcPr>
                  <w:tcW w:w="5203" w:type="dxa"/>
                </w:tcPr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F0447" w:rsidRPr="003F0447" w:rsidRDefault="003F0447" w:rsidP="003F044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3F0447" w:rsidRPr="003F0447" w:rsidRDefault="003F0447" w:rsidP="003F04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3F0447" w:rsidRPr="003F0447" w:rsidTr="00F90C2C">
        <w:tc>
          <w:tcPr>
            <w:tcW w:w="4785" w:type="dxa"/>
          </w:tcPr>
          <w:p w:rsidR="00675249" w:rsidRPr="003F0447" w:rsidRDefault="00A37363" w:rsidP="00A37363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межведомственной </w:t>
            </w:r>
            <w:r w:rsidR="003F0447" w:rsidRPr="003F0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реализации </w:t>
            </w:r>
            <w:r w:rsidR="003F0447" w:rsidRPr="003F0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ой</w:t>
            </w:r>
            <w:r w:rsidR="003F0447" w:rsidRPr="003F0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программы «Развитие системы образования </w:t>
            </w:r>
            <w:r w:rsidR="00BE10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 района на 2015-2017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 подпрограммы «Развитие дополнительного образован</w:t>
            </w:r>
            <w:r w:rsidR="005151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ия детей и молодежи на 2015-2017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г.» подразделу «Комплексные меры противодействия злоупотреблению наркотиками и их незаконному обороту в Бузулукском районе» </w:t>
            </w:r>
          </w:p>
        </w:tc>
        <w:tc>
          <w:tcPr>
            <w:tcW w:w="4786" w:type="dxa"/>
          </w:tcPr>
          <w:p w:rsidR="003F0447" w:rsidRPr="003F0447" w:rsidRDefault="003F0447" w:rsidP="003F044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D6E06" w:rsidRDefault="003D6E06" w:rsidP="003D6E06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3D6E06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116DD9" w:rsidRDefault="00CC40F8" w:rsidP="00116DD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D2E5E" w:rsidRPr="00ED2E5E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основании статьи 24 Устава муниципального образования Бузулукский</w:t>
      </w:r>
      <w:r w:rsidR="00116D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E109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от 30.10.2014г.                         № 1455-п «</w:t>
      </w:r>
      <w:r w:rsidR="00BE1097" w:rsidRPr="00AD33F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«Развитие системы образования Бузулукского района на 2015-2017 годы»</w:t>
      </w:r>
    </w:p>
    <w:p w:rsidR="003D6E06" w:rsidRDefault="003D6E06" w:rsidP="0051516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167" w:rsidRDefault="00515167" w:rsidP="0051516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260310" w:rsidRPr="00BE1097" w:rsidRDefault="00515167" w:rsidP="00515167">
      <w:pPr>
        <w:pStyle w:val="a6"/>
        <w:numPr>
          <w:ilvl w:val="0"/>
          <w:numId w:val="6"/>
        </w:numPr>
        <w:spacing w:after="0" w:line="0" w:lineRule="atLeast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Положение о межведомственной комиссии по реализации </w:t>
      </w:r>
      <w:r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«Развитие системы образования Бузулукского района на 2015-2017 годы» подпрограммы «Развитие дополнительного образования детей и молодежи на 2015-2017 г.» подразделу «Комплексные меры противодействия злоупотреблению наркотиками и их незаконному обороту в Бузулукском районе»  </w:t>
      </w:r>
      <w:r w:rsidR="00BE109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1</w:t>
      </w:r>
      <w:r w:rsidR="00116D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1097" w:rsidRPr="00BE1097" w:rsidRDefault="00BE1097" w:rsidP="00BE10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BE1097">
        <w:rPr>
          <w:rFonts w:ascii="Times New Roman" w:hAnsi="Times New Roman" w:cs="Times New Roman"/>
          <w:sz w:val="28"/>
          <w:szCs w:val="28"/>
        </w:rPr>
        <w:t xml:space="preserve">Утвердить состав </w:t>
      </w:r>
      <w:r w:rsidR="00515167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BE1097">
        <w:rPr>
          <w:rFonts w:ascii="Times New Roman" w:hAnsi="Times New Roman" w:cs="Times New Roman"/>
          <w:sz w:val="28"/>
          <w:szCs w:val="28"/>
        </w:rPr>
        <w:t>комиссии</w:t>
      </w:r>
      <w:r w:rsidR="00515167"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736572"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736572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36572"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«Развитие системы образования Бузулукского района на 2015-2017 годы» подпрограммы «Развитие дополнительного образования детей и молодежи на 2015-2017 г.» подразделу «Комплексные меры противодействия злоупотреблению наркотиками и их незаконному обороту в Бузулукском районе»  </w:t>
      </w:r>
      <w:r>
        <w:rPr>
          <w:rFonts w:ascii="Times New Roman" w:hAnsi="Times New Roman" w:cs="Times New Roman"/>
          <w:sz w:val="28"/>
          <w:szCs w:val="28"/>
        </w:rPr>
        <w:t>согласно приложению 2</w:t>
      </w:r>
      <w:r w:rsidRPr="00BE1097">
        <w:rPr>
          <w:rFonts w:ascii="Times New Roman" w:hAnsi="Times New Roman" w:cs="Times New Roman"/>
          <w:sz w:val="28"/>
          <w:szCs w:val="28"/>
        </w:rPr>
        <w:t>.</w:t>
      </w:r>
    </w:p>
    <w:p w:rsidR="003D6E06" w:rsidRDefault="00BE1097" w:rsidP="00B7256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7256C" w:rsidRPr="00B7256C">
        <w:rPr>
          <w:rFonts w:ascii="Times New Roman" w:hAnsi="Times New Roman" w:cs="Times New Roman"/>
          <w:sz w:val="28"/>
          <w:szCs w:val="28"/>
        </w:rPr>
        <w:t>.</w:t>
      </w:r>
      <w:r w:rsidR="00B7256C" w:rsidRPr="00B7256C">
        <w:rPr>
          <w:rFonts w:ascii="Times New Roman" w:hAnsi="Times New Roman" w:cs="Times New Roman"/>
          <w:sz w:val="28"/>
          <w:szCs w:val="28"/>
        </w:rPr>
        <w:tab/>
        <w:t xml:space="preserve">Установить, что настоящее </w:t>
      </w:r>
      <w:r w:rsidR="003D6E06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</w:t>
      </w:r>
      <w:r w:rsidR="005151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подписания</w:t>
      </w:r>
      <w:r w:rsidR="00515167">
        <w:rPr>
          <w:rFonts w:ascii="Times New Roman" w:hAnsi="Times New Roman" w:cs="Times New Roman"/>
          <w:sz w:val="28"/>
          <w:szCs w:val="28"/>
        </w:rPr>
        <w:t xml:space="preserve"> и подлежит официальному</w:t>
      </w:r>
      <w:r w:rsidR="003D6E06">
        <w:rPr>
          <w:rFonts w:ascii="Times New Roman" w:hAnsi="Times New Roman" w:cs="Times New Roman"/>
          <w:sz w:val="28"/>
          <w:szCs w:val="28"/>
        </w:rPr>
        <w:t xml:space="preserve"> опубликовани</w:t>
      </w:r>
      <w:r w:rsidR="00515167">
        <w:rPr>
          <w:rFonts w:ascii="Times New Roman" w:hAnsi="Times New Roman" w:cs="Times New Roman"/>
          <w:sz w:val="28"/>
          <w:szCs w:val="28"/>
        </w:rPr>
        <w:t>ю</w:t>
      </w:r>
      <w:r w:rsidR="003D6E0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3D6E06">
        <w:rPr>
          <w:rFonts w:ascii="Times New Roman" w:hAnsi="Times New Roman" w:cs="Times New Roman"/>
          <w:sz w:val="28"/>
          <w:szCs w:val="28"/>
        </w:rPr>
        <w:t>правовом</w:t>
      </w:r>
      <w:proofErr w:type="gramEnd"/>
      <w:r w:rsidR="003D6E06">
        <w:rPr>
          <w:rFonts w:ascii="Times New Roman" w:hAnsi="Times New Roman" w:cs="Times New Roman"/>
          <w:sz w:val="28"/>
          <w:szCs w:val="28"/>
        </w:rPr>
        <w:t xml:space="preserve"> интернет-портале </w:t>
      </w:r>
      <w:proofErr w:type="spellStart"/>
      <w:r w:rsidR="003D6E06">
        <w:rPr>
          <w:rFonts w:ascii="Times New Roman" w:hAnsi="Times New Roman" w:cs="Times New Roman"/>
          <w:sz w:val="28"/>
          <w:szCs w:val="28"/>
        </w:rPr>
        <w:t>Бузулукского</w:t>
      </w:r>
      <w:proofErr w:type="spellEnd"/>
      <w:r w:rsidR="003D6E06">
        <w:rPr>
          <w:rFonts w:ascii="Times New Roman" w:hAnsi="Times New Roman" w:cs="Times New Roman"/>
          <w:sz w:val="28"/>
          <w:szCs w:val="28"/>
        </w:rPr>
        <w:t xml:space="preserve"> района (</w:t>
      </w:r>
      <w:r w:rsidR="003D6E06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3D6E06" w:rsidRPr="003D6E0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D6E06">
        <w:rPr>
          <w:rFonts w:ascii="Times New Roman" w:hAnsi="Times New Roman" w:cs="Times New Roman"/>
          <w:sz w:val="28"/>
          <w:szCs w:val="28"/>
          <w:lang w:val="en-US"/>
        </w:rPr>
        <w:t>pp</w:t>
      </w:r>
      <w:proofErr w:type="spellEnd"/>
      <w:r w:rsidR="003D6E06" w:rsidRPr="003D6E0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D6E06">
        <w:rPr>
          <w:rFonts w:ascii="Times New Roman" w:hAnsi="Times New Roman" w:cs="Times New Roman"/>
          <w:sz w:val="28"/>
          <w:szCs w:val="28"/>
          <w:lang w:val="en-US"/>
        </w:rPr>
        <w:t>bz</w:t>
      </w:r>
      <w:proofErr w:type="spellEnd"/>
      <w:r w:rsidR="003D6E06" w:rsidRPr="003D6E0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3D6E0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3D6E06" w:rsidRPr="003D6E06">
        <w:rPr>
          <w:rFonts w:ascii="Times New Roman" w:hAnsi="Times New Roman" w:cs="Times New Roman"/>
          <w:sz w:val="28"/>
          <w:szCs w:val="28"/>
        </w:rPr>
        <w:t>)</w:t>
      </w:r>
      <w:r w:rsidR="003D6E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7256C" w:rsidRPr="00B7256C" w:rsidRDefault="00515167" w:rsidP="00B7256C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7256C" w:rsidRPr="00B7256C">
        <w:rPr>
          <w:rFonts w:ascii="Times New Roman" w:hAnsi="Times New Roman" w:cs="Times New Roman"/>
          <w:sz w:val="28"/>
          <w:szCs w:val="28"/>
        </w:rPr>
        <w:t>.</w:t>
      </w:r>
      <w:r w:rsidR="00B7256C" w:rsidRPr="00B7256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B7256C" w:rsidRPr="00B7256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B7256C" w:rsidRPr="00B7256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B7256C" w:rsidRPr="00B7256C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администрации района  по </w:t>
      </w:r>
      <w:r w:rsidR="003D6E06">
        <w:rPr>
          <w:rFonts w:ascii="Times New Roman" w:hAnsi="Times New Roman" w:cs="Times New Roman"/>
          <w:sz w:val="28"/>
          <w:szCs w:val="28"/>
        </w:rPr>
        <w:t xml:space="preserve">социальным вопросам                 Т.С. </w:t>
      </w:r>
      <w:proofErr w:type="spellStart"/>
      <w:r w:rsidR="003D6E06">
        <w:rPr>
          <w:rFonts w:ascii="Times New Roman" w:hAnsi="Times New Roman" w:cs="Times New Roman"/>
          <w:sz w:val="28"/>
          <w:szCs w:val="28"/>
        </w:rPr>
        <w:t>Успанову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7256C" w:rsidRDefault="00B7256C" w:rsidP="00B7256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Pr="00B7256C" w:rsidRDefault="00736572" w:rsidP="00B7256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210AF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4F29E4" w:rsidRPr="004F29E4" w:rsidRDefault="004F29E4" w:rsidP="004F29E4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proofErr w:type="gramStart"/>
      <w:r w:rsidRPr="004F29E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Исполняющий</w:t>
      </w:r>
      <w:proofErr w:type="gramEnd"/>
      <w:r w:rsidRPr="004F29E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обязанности первого </w:t>
      </w:r>
    </w:p>
    <w:p w:rsidR="004F29E4" w:rsidRPr="004F29E4" w:rsidRDefault="004F29E4" w:rsidP="004F29E4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F29E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заместителя главы администрации района </w:t>
      </w:r>
    </w:p>
    <w:p w:rsidR="004F29E4" w:rsidRPr="004F29E4" w:rsidRDefault="004F29E4" w:rsidP="004F29E4">
      <w:pPr>
        <w:widowControl w:val="0"/>
        <w:shd w:val="clear" w:color="auto" w:fill="FFFFFF"/>
        <w:tabs>
          <w:tab w:val="left" w:pos="709"/>
          <w:tab w:val="left" w:pos="6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F29E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 экономическим вопросам</w:t>
      </w:r>
      <w:r w:rsidRPr="004F29E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ab/>
        <w:t xml:space="preserve">         С.Ю. Дмитриев</w:t>
      </w:r>
    </w:p>
    <w:p w:rsidR="004F29E4" w:rsidRDefault="004F29E4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B7256C" w:rsidRDefault="00B7256C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  <w:r w:rsidRPr="00B7256C">
        <w:rPr>
          <w:rFonts w:ascii="Times New Roman" w:hAnsi="Times New Roman" w:cs="Times New Roman"/>
          <w:sz w:val="28"/>
          <w:szCs w:val="28"/>
        </w:rPr>
        <w:t xml:space="preserve">Разослано: в дело,  </w:t>
      </w:r>
      <w:proofErr w:type="spellStart"/>
      <w:r w:rsidR="00515167">
        <w:rPr>
          <w:rFonts w:ascii="Times New Roman" w:hAnsi="Times New Roman" w:cs="Times New Roman"/>
          <w:sz w:val="28"/>
          <w:szCs w:val="28"/>
        </w:rPr>
        <w:t>Успановой</w:t>
      </w:r>
      <w:proofErr w:type="spellEnd"/>
      <w:r w:rsidR="00515167">
        <w:rPr>
          <w:rFonts w:ascii="Times New Roman" w:hAnsi="Times New Roman" w:cs="Times New Roman"/>
          <w:sz w:val="28"/>
          <w:szCs w:val="28"/>
        </w:rPr>
        <w:t xml:space="preserve"> Т.С</w:t>
      </w:r>
      <w:r w:rsidRPr="00B7256C">
        <w:rPr>
          <w:rFonts w:ascii="Times New Roman" w:hAnsi="Times New Roman" w:cs="Times New Roman"/>
          <w:sz w:val="28"/>
          <w:szCs w:val="28"/>
        </w:rPr>
        <w:t xml:space="preserve">., членам комиссии, </w:t>
      </w:r>
      <w:proofErr w:type="spellStart"/>
      <w:r w:rsidRPr="00B7256C">
        <w:rPr>
          <w:rFonts w:ascii="Times New Roman" w:hAnsi="Times New Roman" w:cs="Times New Roman"/>
          <w:sz w:val="28"/>
          <w:szCs w:val="28"/>
        </w:rPr>
        <w:t>Бузулукской</w:t>
      </w:r>
      <w:proofErr w:type="spellEnd"/>
      <w:r w:rsidR="00210AF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7256C">
        <w:rPr>
          <w:rFonts w:ascii="Times New Roman" w:hAnsi="Times New Roman" w:cs="Times New Roman"/>
          <w:sz w:val="28"/>
          <w:szCs w:val="28"/>
        </w:rPr>
        <w:t>межрайпрокуратуре</w:t>
      </w:r>
      <w:proofErr w:type="spellEnd"/>
      <w:r w:rsidRPr="00B7256C">
        <w:rPr>
          <w:rFonts w:ascii="Times New Roman" w:hAnsi="Times New Roman" w:cs="Times New Roman"/>
          <w:sz w:val="28"/>
          <w:szCs w:val="28"/>
        </w:rPr>
        <w:t>.</w:t>
      </w: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B7256C">
      <w:pPr>
        <w:spacing w:after="0" w:line="0" w:lineRule="atLeast"/>
        <w:ind w:left="1560" w:hanging="1560"/>
        <w:jc w:val="both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BE1097">
      <w:pPr>
        <w:spacing w:after="0" w:line="0" w:lineRule="atLeas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BE1097" w:rsidRDefault="00BE1097" w:rsidP="00BE1097">
      <w:pPr>
        <w:spacing w:after="0" w:line="0" w:lineRule="atLeas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района </w:t>
      </w:r>
    </w:p>
    <w:p w:rsidR="00BE1097" w:rsidRPr="00B7256C" w:rsidRDefault="00BE1097" w:rsidP="00BE1097">
      <w:pPr>
        <w:spacing w:after="0" w:line="0" w:lineRule="atLeast"/>
        <w:ind w:left="425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 № ___</w:t>
      </w:r>
    </w:p>
    <w:p w:rsidR="00BE1097" w:rsidRDefault="00BE1097" w:rsidP="00BE1097">
      <w:pPr>
        <w:tabs>
          <w:tab w:val="left" w:pos="3675"/>
        </w:tabs>
        <w:ind w:left="5245"/>
        <w:rPr>
          <w:rFonts w:ascii="Times New Roman" w:hAnsi="Times New Roman" w:cs="Times New Roman"/>
          <w:sz w:val="28"/>
          <w:szCs w:val="28"/>
        </w:rPr>
      </w:pPr>
    </w:p>
    <w:p w:rsidR="00BE1097" w:rsidRPr="00F30BBD" w:rsidRDefault="00BE1097" w:rsidP="00B052FB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F30BBD">
        <w:rPr>
          <w:rFonts w:ascii="Times New Roman" w:hAnsi="Times New Roman" w:cs="Times New Roman"/>
          <w:sz w:val="28"/>
          <w:szCs w:val="28"/>
        </w:rPr>
        <w:t>ПОЛОЖЕНИЕ</w:t>
      </w:r>
    </w:p>
    <w:p w:rsidR="00BE1097" w:rsidRDefault="00BE1097" w:rsidP="00B052FB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BBD">
        <w:rPr>
          <w:rFonts w:ascii="Times New Roman" w:hAnsi="Times New Roman" w:cs="Times New Roman"/>
          <w:sz w:val="28"/>
        </w:rPr>
        <w:t>о межведомственной ком</w:t>
      </w:r>
      <w:r>
        <w:rPr>
          <w:rFonts w:ascii="Times New Roman" w:hAnsi="Times New Roman" w:cs="Times New Roman"/>
          <w:sz w:val="28"/>
        </w:rPr>
        <w:t xml:space="preserve">иссии </w:t>
      </w:r>
      <w:r w:rsidR="0070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</w:t>
      </w:r>
      <w:r w:rsidR="00700A3D"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="00700A3D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700A3D"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0A3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«Развитие системы образования Бузулукского района на 2015-2017 годы» подпрограммы «Развитие дополнительного образования детей и молодежи на 2015-2017г.» подразделу «Комплексные меры противодействия злоупотреблению наркотиками и их незаконному обороту                                                  в Бузулукском районе»</w:t>
      </w:r>
    </w:p>
    <w:p w:rsidR="00B052FB" w:rsidRDefault="00B052FB" w:rsidP="00B052FB">
      <w:pPr>
        <w:spacing w:after="0" w:line="0" w:lineRule="atLeast"/>
        <w:jc w:val="center"/>
        <w:rPr>
          <w:rFonts w:ascii="Times New Roman" w:hAnsi="Times New Roman" w:cs="Times New Roman"/>
          <w:sz w:val="28"/>
        </w:rPr>
      </w:pP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1.Межведомственая комиссия по реализации </w:t>
      </w:r>
      <w:r w:rsidRPr="00F30BBD">
        <w:rPr>
          <w:rFonts w:ascii="Times New Roman" w:hAnsi="Times New Roman" w:cs="Times New Roman"/>
          <w:sz w:val="28"/>
        </w:rPr>
        <w:t xml:space="preserve">программы </w:t>
      </w:r>
      <w:r w:rsidR="00515167">
        <w:rPr>
          <w:rFonts w:ascii="Times New Roman" w:hAnsi="Times New Roman" w:cs="Times New Roman"/>
          <w:sz w:val="28"/>
        </w:rPr>
        <w:t xml:space="preserve">                                   </w:t>
      </w:r>
      <w:r w:rsidR="00F4419D">
        <w:rPr>
          <w:rFonts w:ascii="Times New Roman" w:hAnsi="Times New Roman" w:cs="Times New Roman"/>
          <w:sz w:val="28"/>
        </w:rPr>
        <w:t>«</w:t>
      </w:r>
      <w:r w:rsidR="00F4419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образования Бузулукского района на 2015-2017 годы» подпрограммы «Развитие дополнительного образования детей и молодежи на 2015-2017г.» подразделу «Комплексные меры противодействия злоупотреблению наркотиками и их незаконному обороту                                                  в Бузулукском районе</w:t>
      </w:r>
      <w:r w:rsidRPr="00F30BB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(далее именует</w:t>
      </w:r>
      <w:r w:rsidR="00F4419D">
        <w:rPr>
          <w:rFonts w:ascii="Times New Roman" w:hAnsi="Times New Roman" w:cs="Times New Roman"/>
          <w:sz w:val="28"/>
        </w:rPr>
        <w:t>ся –</w:t>
      </w:r>
      <w:r w:rsidR="00903F53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4419D">
        <w:rPr>
          <w:rFonts w:ascii="Times New Roman" w:hAnsi="Times New Roman" w:cs="Times New Roman"/>
          <w:sz w:val="28"/>
        </w:rPr>
        <w:t>Комиссиия</w:t>
      </w:r>
      <w:proofErr w:type="spellEnd"/>
      <w:r w:rsidR="00F4419D">
        <w:rPr>
          <w:rFonts w:ascii="Times New Roman" w:hAnsi="Times New Roman" w:cs="Times New Roman"/>
          <w:sz w:val="28"/>
        </w:rPr>
        <w:t>) является органом</w:t>
      </w:r>
      <w:r>
        <w:rPr>
          <w:rFonts w:ascii="Times New Roman" w:hAnsi="Times New Roman" w:cs="Times New Roman"/>
          <w:sz w:val="28"/>
        </w:rPr>
        <w:t>,</w:t>
      </w:r>
      <w:r w:rsidR="00F4419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обеспечивающим взаимодействие администрации Бузулукского района с правоохранительными органами, организациями на территории Бузулукского района независимо от ведомственной принадлежности и организационно-правовых</w:t>
      </w:r>
      <w:proofErr w:type="gramEnd"/>
      <w:r>
        <w:rPr>
          <w:rFonts w:ascii="Times New Roman" w:hAnsi="Times New Roman" w:cs="Times New Roman"/>
          <w:sz w:val="28"/>
        </w:rPr>
        <w:t xml:space="preserve"> форм по вопросам противодействия злоупотреблению наркотическими средствами и их незаконному обороту.</w:t>
      </w:r>
    </w:p>
    <w:p w:rsidR="00BE1097" w:rsidRPr="00F4419D" w:rsidRDefault="00BE1097" w:rsidP="00F441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2.</w:t>
      </w:r>
      <w:r w:rsidR="00F4419D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Комиссия в своей деятельности руководствуетс</w:t>
      </w:r>
      <w:r w:rsidR="00515167">
        <w:rPr>
          <w:rFonts w:ascii="Times New Roman" w:hAnsi="Times New Roman" w:cs="Times New Roman"/>
          <w:sz w:val="28"/>
        </w:rPr>
        <w:t>я Конс</w:t>
      </w:r>
      <w:r>
        <w:rPr>
          <w:rFonts w:ascii="Times New Roman" w:hAnsi="Times New Roman" w:cs="Times New Roman"/>
          <w:sz w:val="28"/>
        </w:rPr>
        <w:t xml:space="preserve">титуцией Российской Федерации, Федеральными законами, иными нормативно-правовыми актами Российской Федерации, Оренбургской области, постановлением администрации района от </w:t>
      </w:r>
      <w:r w:rsidR="00F4419D">
        <w:rPr>
          <w:rFonts w:ascii="Times New Roman" w:hAnsi="Times New Roman" w:cs="Times New Roman"/>
          <w:sz w:val="28"/>
        </w:rPr>
        <w:t>30.10.2014</w:t>
      </w:r>
      <w:r>
        <w:rPr>
          <w:rFonts w:ascii="Times New Roman" w:hAnsi="Times New Roman" w:cs="Times New Roman"/>
          <w:sz w:val="28"/>
        </w:rPr>
        <w:t>г. №</w:t>
      </w:r>
      <w:r w:rsidR="00F441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1455-п «</w:t>
      </w:r>
      <w:r w:rsidR="00F4419D" w:rsidRPr="00AD33FB">
        <w:rPr>
          <w:rFonts w:ascii="Times New Roman" w:hAnsi="Times New Roman" w:cs="Times New Roman"/>
          <w:sz w:val="28"/>
          <w:szCs w:val="28"/>
        </w:rPr>
        <w:t>Об утверждении муниципальной Программы «Развитие системы образования Бузулукского района на 2015-2017 годы»</w:t>
      </w:r>
      <w:r>
        <w:rPr>
          <w:rFonts w:ascii="Times New Roman" w:hAnsi="Times New Roman" w:cs="Times New Roman"/>
          <w:sz w:val="28"/>
        </w:rPr>
        <w:t>, а также настоящим Положением.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3.Основными задачами комиссии являются: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а) осуществление </w:t>
      </w:r>
      <w:r w:rsidR="00903F53">
        <w:rPr>
          <w:rFonts w:ascii="Times New Roman" w:hAnsi="Times New Roman" w:cs="Times New Roman"/>
          <w:sz w:val="28"/>
        </w:rPr>
        <w:t>контроля</w:t>
      </w:r>
      <w:r>
        <w:rPr>
          <w:rFonts w:ascii="Times New Roman" w:hAnsi="Times New Roman" w:cs="Times New Roman"/>
          <w:sz w:val="28"/>
        </w:rPr>
        <w:t xml:space="preserve"> заходом реализации</w:t>
      </w:r>
      <w:r w:rsidR="00903F53">
        <w:rPr>
          <w:rFonts w:ascii="Times New Roman" w:hAnsi="Times New Roman" w:cs="Times New Roman"/>
          <w:sz w:val="28"/>
        </w:rPr>
        <w:t xml:space="preserve"> </w:t>
      </w:r>
      <w:r w:rsidR="00903F53" w:rsidRPr="00F30BBD">
        <w:rPr>
          <w:rFonts w:ascii="Times New Roman" w:hAnsi="Times New Roman" w:cs="Times New Roman"/>
          <w:sz w:val="28"/>
        </w:rPr>
        <w:t xml:space="preserve">программы </w:t>
      </w:r>
      <w:r w:rsidR="00903F53">
        <w:rPr>
          <w:rFonts w:ascii="Times New Roman" w:hAnsi="Times New Roman" w:cs="Times New Roman"/>
          <w:sz w:val="28"/>
        </w:rPr>
        <w:t xml:space="preserve">                                   «</w:t>
      </w:r>
      <w:r w:rsidR="00903F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образования Бузулукского района на 2015-2017 годы» подпрограммы «Развитие дополнительного образования детей и молодежи на 2015-2017г.» подразделу «Комплексные меры противодействия злоупотреблению наркотиками и их незаконному обороту                                                  в Бузулукском районе</w:t>
      </w:r>
      <w:r w:rsidR="00903F53" w:rsidRPr="00F30BBD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>;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б)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обеспечение взаимодействия администрации Бузулукского района с правоохранительными органами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по вопросам противодействия злоупотреблению наркотическими средствами и их незаконному обороту;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в)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подготовка и внесение в </w:t>
      </w:r>
      <w:r w:rsidR="00903F53">
        <w:rPr>
          <w:rFonts w:ascii="Times New Roman" w:hAnsi="Times New Roman" w:cs="Times New Roman"/>
          <w:sz w:val="28"/>
        </w:rPr>
        <w:t>установленном</w:t>
      </w:r>
      <w:r>
        <w:rPr>
          <w:rFonts w:ascii="Times New Roman" w:hAnsi="Times New Roman" w:cs="Times New Roman"/>
          <w:sz w:val="28"/>
        </w:rPr>
        <w:t xml:space="preserve"> порядке предложений по совершенств</w:t>
      </w:r>
      <w:r w:rsidR="00903F53">
        <w:rPr>
          <w:rFonts w:ascii="Times New Roman" w:hAnsi="Times New Roman" w:cs="Times New Roman"/>
          <w:sz w:val="28"/>
        </w:rPr>
        <w:t xml:space="preserve">ованию законов и иных </w:t>
      </w:r>
      <w:proofErr w:type="spellStart"/>
      <w:r w:rsidR="00903F53">
        <w:rPr>
          <w:rFonts w:ascii="Times New Roman" w:hAnsi="Times New Roman" w:cs="Times New Roman"/>
          <w:sz w:val="28"/>
        </w:rPr>
        <w:t>нормтивно</w:t>
      </w:r>
      <w:proofErr w:type="spellEnd"/>
      <w:r w:rsidR="00903F53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правовых актов по противодействию злоупотреблению наркотическими средствами и их незаконному обороту;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г)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представление главе Бузулукского района информации о состоянии борьбы с незаконным  оборотом наркотиков и мерах, направленных на пресечение злоупотребления наркотическими средствами.</w:t>
      </w:r>
    </w:p>
    <w:p w:rsidR="00B052FB" w:rsidRDefault="00B052FB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4.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Для организации своих задач Комиссия осуществляет следующие функции: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а)</w:t>
      </w:r>
      <w:r w:rsidR="00903F5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обеспечивает анализ наркотической ситуации в районе и разработку адекватных мер по борьбе со злоупотреблением наркотическими  средствами и их незаконным оборотом;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б) разрабатывает меры по повыш</w:t>
      </w:r>
      <w:r>
        <w:rPr>
          <w:rFonts w:ascii="Times New Roman" w:hAnsi="Times New Roman" w:cs="Times New Roman"/>
          <w:sz w:val="28"/>
        </w:rPr>
        <w:t xml:space="preserve">ению эффективности </w:t>
      </w:r>
      <w:proofErr w:type="gramStart"/>
      <w:r>
        <w:rPr>
          <w:rFonts w:ascii="Times New Roman" w:hAnsi="Times New Roman" w:cs="Times New Roman"/>
          <w:sz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</w:rPr>
        <w:t xml:space="preserve"> ходом реализации</w:t>
      </w:r>
      <w:r w:rsidR="00903F53" w:rsidRPr="00903F53">
        <w:rPr>
          <w:rFonts w:ascii="Times New Roman" w:hAnsi="Times New Roman" w:cs="Times New Roman"/>
          <w:sz w:val="28"/>
        </w:rPr>
        <w:t xml:space="preserve"> </w:t>
      </w:r>
      <w:r w:rsidR="00903F53" w:rsidRPr="00F30BBD">
        <w:rPr>
          <w:rFonts w:ascii="Times New Roman" w:hAnsi="Times New Roman" w:cs="Times New Roman"/>
          <w:sz w:val="28"/>
        </w:rPr>
        <w:t xml:space="preserve">программы </w:t>
      </w:r>
      <w:r w:rsidR="00903F53">
        <w:rPr>
          <w:rFonts w:ascii="Times New Roman" w:hAnsi="Times New Roman" w:cs="Times New Roman"/>
          <w:sz w:val="28"/>
        </w:rPr>
        <w:t>«</w:t>
      </w:r>
      <w:r w:rsidR="00903F5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системы образования Бузулукского района на 2015-2017 годы» подпрограммы «Развитие дополнительного образования детей и молодежи на 2015-2017г.» подразделу «Комплексные меры противодействия злоупотреблению наркотиками и их незаконному обороту в Бузулукском районе</w:t>
      </w:r>
      <w:r w:rsidR="00903F53" w:rsidRPr="00F30BBD">
        <w:rPr>
          <w:rFonts w:ascii="Times New Roman" w:hAnsi="Times New Roman" w:cs="Times New Roman"/>
          <w:sz w:val="28"/>
        </w:rPr>
        <w:t>»</w:t>
      </w:r>
      <w:r w:rsidRPr="00B5756E">
        <w:rPr>
          <w:rFonts w:ascii="Times New Roman" w:hAnsi="Times New Roman" w:cs="Times New Roman"/>
          <w:sz w:val="28"/>
        </w:rPr>
        <w:t xml:space="preserve">;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B5756E">
        <w:rPr>
          <w:rFonts w:ascii="Times New Roman" w:hAnsi="Times New Roman" w:cs="Times New Roman"/>
          <w:sz w:val="28"/>
        </w:rPr>
        <w:t>) заслушивает на сво</w:t>
      </w:r>
      <w:r>
        <w:rPr>
          <w:rFonts w:ascii="Times New Roman" w:hAnsi="Times New Roman" w:cs="Times New Roman"/>
          <w:sz w:val="28"/>
        </w:rPr>
        <w:t xml:space="preserve">их заседаниях должностных лиц, </w:t>
      </w:r>
      <w:r w:rsidRPr="00B5756E">
        <w:rPr>
          <w:rFonts w:ascii="Times New Roman" w:hAnsi="Times New Roman" w:cs="Times New Roman"/>
          <w:sz w:val="28"/>
        </w:rPr>
        <w:t>руководителей организаций по вопро</w:t>
      </w:r>
      <w:r>
        <w:rPr>
          <w:rFonts w:ascii="Times New Roman" w:hAnsi="Times New Roman" w:cs="Times New Roman"/>
          <w:sz w:val="28"/>
        </w:rPr>
        <w:t xml:space="preserve">сам, относящимся к компетенции  </w:t>
      </w:r>
      <w:r w:rsidRPr="00B5756E">
        <w:rPr>
          <w:rFonts w:ascii="Times New Roman" w:hAnsi="Times New Roman" w:cs="Times New Roman"/>
          <w:sz w:val="28"/>
        </w:rPr>
        <w:t xml:space="preserve">Комиссии;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г) запрашивает у организаций и д</w:t>
      </w:r>
      <w:r>
        <w:rPr>
          <w:rFonts w:ascii="Times New Roman" w:hAnsi="Times New Roman" w:cs="Times New Roman"/>
          <w:sz w:val="28"/>
        </w:rPr>
        <w:t xml:space="preserve">олжностных лиц необходимые для </w:t>
      </w:r>
      <w:r w:rsidRPr="00B5756E">
        <w:rPr>
          <w:rFonts w:ascii="Times New Roman" w:hAnsi="Times New Roman" w:cs="Times New Roman"/>
          <w:sz w:val="28"/>
        </w:rPr>
        <w:t xml:space="preserve">ее деятельности документы, материалы и информацию;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д) принимает участие в работе администрации района по вопросам,</w:t>
      </w:r>
      <w:r w:rsidR="00903F53">
        <w:rPr>
          <w:rFonts w:ascii="Times New Roman" w:hAnsi="Times New Roman" w:cs="Times New Roman"/>
          <w:sz w:val="28"/>
        </w:rPr>
        <w:t xml:space="preserve"> </w:t>
      </w:r>
      <w:r w:rsidRPr="00B5756E">
        <w:rPr>
          <w:rFonts w:ascii="Times New Roman" w:hAnsi="Times New Roman" w:cs="Times New Roman"/>
          <w:sz w:val="28"/>
        </w:rPr>
        <w:t xml:space="preserve">отнесенным к компетенции Комиссии;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е) вносит в</w:t>
      </w:r>
      <w:r w:rsidRPr="00B5756E">
        <w:rPr>
          <w:rFonts w:ascii="Times New Roman" w:hAnsi="Times New Roman" w:cs="Times New Roman"/>
          <w:sz w:val="28"/>
        </w:rPr>
        <w:t xml:space="preserve"> установленном поряд</w:t>
      </w:r>
      <w:r>
        <w:rPr>
          <w:rFonts w:ascii="Times New Roman" w:hAnsi="Times New Roman" w:cs="Times New Roman"/>
          <w:sz w:val="28"/>
        </w:rPr>
        <w:t xml:space="preserve">ке предложение о распределении </w:t>
      </w:r>
      <w:r w:rsidRPr="00B5756E">
        <w:rPr>
          <w:rFonts w:ascii="Times New Roman" w:hAnsi="Times New Roman" w:cs="Times New Roman"/>
          <w:sz w:val="28"/>
        </w:rPr>
        <w:t>финансовых средств и материал</w:t>
      </w:r>
      <w:r>
        <w:rPr>
          <w:rFonts w:ascii="Times New Roman" w:hAnsi="Times New Roman" w:cs="Times New Roman"/>
          <w:sz w:val="28"/>
        </w:rPr>
        <w:t xml:space="preserve">ьных ресурсов, направляемых на  </w:t>
      </w:r>
      <w:r w:rsidRPr="00B5756E">
        <w:rPr>
          <w:rFonts w:ascii="Times New Roman" w:hAnsi="Times New Roman" w:cs="Times New Roman"/>
          <w:sz w:val="28"/>
        </w:rPr>
        <w:t xml:space="preserve">проведение мероприятий в рамках Программы.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5. Комиссия осуществляет свою деятельность в соотв</w:t>
      </w:r>
      <w:r>
        <w:rPr>
          <w:rFonts w:ascii="Times New Roman" w:hAnsi="Times New Roman" w:cs="Times New Roman"/>
          <w:sz w:val="28"/>
        </w:rPr>
        <w:t xml:space="preserve">етствии с  </w:t>
      </w:r>
      <w:r w:rsidRPr="00B5756E">
        <w:rPr>
          <w:rFonts w:ascii="Times New Roman" w:hAnsi="Times New Roman" w:cs="Times New Roman"/>
          <w:sz w:val="28"/>
        </w:rPr>
        <w:t>планом, который принимается на заседа</w:t>
      </w:r>
      <w:r>
        <w:rPr>
          <w:rFonts w:ascii="Times New Roman" w:hAnsi="Times New Roman" w:cs="Times New Roman"/>
          <w:sz w:val="28"/>
        </w:rPr>
        <w:t xml:space="preserve">нии Комиссии и утверждается ее </w:t>
      </w:r>
      <w:r w:rsidRPr="00B5756E">
        <w:rPr>
          <w:rFonts w:ascii="Times New Roman" w:hAnsi="Times New Roman" w:cs="Times New Roman"/>
          <w:sz w:val="28"/>
        </w:rPr>
        <w:t xml:space="preserve">председателем. </w:t>
      </w:r>
    </w:p>
    <w:p w:rsidR="00BE1097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6. Заседания Комиссии проводя</w:t>
      </w:r>
      <w:r w:rsidR="00903F53">
        <w:rPr>
          <w:rFonts w:ascii="Times New Roman" w:hAnsi="Times New Roman" w:cs="Times New Roman"/>
          <w:sz w:val="28"/>
        </w:rPr>
        <w:t>т</w:t>
      </w:r>
      <w:r w:rsidRPr="00B5756E">
        <w:rPr>
          <w:rFonts w:ascii="Times New Roman" w:hAnsi="Times New Roman" w:cs="Times New Roman"/>
          <w:sz w:val="28"/>
        </w:rPr>
        <w:t xml:space="preserve"> по </w:t>
      </w:r>
      <w:r>
        <w:rPr>
          <w:rFonts w:ascii="Times New Roman" w:hAnsi="Times New Roman" w:cs="Times New Roman"/>
          <w:sz w:val="28"/>
        </w:rPr>
        <w:t>мере необходимости, по не реже одно</w:t>
      </w:r>
      <w:r w:rsidR="00903F53">
        <w:rPr>
          <w:rFonts w:ascii="Times New Roman" w:hAnsi="Times New Roman" w:cs="Times New Roman"/>
          <w:sz w:val="28"/>
        </w:rPr>
        <w:t>го</w:t>
      </w:r>
      <w:r>
        <w:rPr>
          <w:rFonts w:ascii="Times New Roman" w:hAnsi="Times New Roman" w:cs="Times New Roman"/>
          <w:sz w:val="28"/>
        </w:rPr>
        <w:t xml:space="preserve"> </w:t>
      </w:r>
      <w:r w:rsidRPr="00B5756E">
        <w:rPr>
          <w:rFonts w:ascii="Times New Roman" w:hAnsi="Times New Roman" w:cs="Times New Roman"/>
          <w:sz w:val="28"/>
        </w:rPr>
        <w:t>раза в три месяца и счита</w:t>
      </w:r>
      <w:r>
        <w:rPr>
          <w:rFonts w:ascii="Times New Roman" w:hAnsi="Times New Roman" w:cs="Times New Roman"/>
          <w:sz w:val="28"/>
        </w:rPr>
        <w:t xml:space="preserve">ются правомочными, если на них </w:t>
      </w:r>
      <w:r w:rsidRPr="00B5756E">
        <w:rPr>
          <w:rFonts w:ascii="Times New Roman" w:hAnsi="Times New Roman" w:cs="Times New Roman"/>
          <w:sz w:val="28"/>
        </w:rPr>
        <w:t>присутствуют не менее половины е</w:t>
      </w:r>
      <w:r>
        <w:rPr>
          <w:rFonts w:ascii="Times New Roman" w:hAnsi="Times New Roman" w:cs="Times New Roman"/>
          <w:sz w:val="28"/>
        </w:rPr>
        <w:t xml:space="preserve">е членов.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Повестку дня заседаний и по</w:t>
      </w:r>
      <w:r>
        <w:rPr>
          <w:rFonts w:ascii="Times New Roman" w:hAnsi="Times New Roman" w:cs="Times New Roman"/>
          <w:sz w:val="28"/>
        </w:rPr>
        <w:t xml:space="preserve">рядок их проведения определяет </w:t>
      </w:r>
      <w:r w:rsidRPr="00B5756E">
        <w:rPr>
          <w:rFonts w:ascii="Times New Roman" w:hAnsi="Times New Roman" w:cs="Times New Roman"/>
          <w:sz w:val="28"/>
        </w:rPr>
        <w:t>председатель Комиссии или по его пору</w:t>
      </w:r>
      <w:r>
        <w:rPr>
          <w:rFonts w:ascii="Times New Roman" w:hAnsi="Times New Roman" w:cs="Times New Roman"/>
          <w:sz w:val="28"/>
        </w:rPr>
        <w:t xml:space="preserve">чению заместитель председателя </w:t>
      </w:r>
      <w:r w:rsidRPr="00B5756E">
        <w:rPr>
          <w:rFonts w:ascii="Times New Roman" w:hAnsi="Times New Roman" w:cs="Times New Roman"/>
          <w:sz w:val="28"/>
        </w:rPr>
        <w:t xml:space="preserve">Комиссии.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7. Присутствие на заседании Комис</w:t>
      </w:r>
      <w:r>
        <w:rPr>
          <w:rFonts w:ascii="Times New Roman" w:hAnsi="Times New Roman" w:cs="Times New Roman"/>
          <w:sz w:val="28"/>
        </w:rPr>
        <w:t xml:space="preserve">сии её членов обязательно. Они </w:t>
      </w:r>
      <w:r w:rsidRPr="00B5756E">
        <w:rPr>
          <w:rFonts w:ascii="Times New Roman" w:hAnsi="Times New Roman" w:cs="Times New Roman"/>
          <w:sz w:val="28"/>
        </w:rPr>
        <w:t xml:space="preserve">могут делегировать свои полномочия иным лицам. </w:t>
      </w:r>
    </w:p>
    <w:p w:rsidR="00BE1097" w:rsidRPr="00B5756E" w:rsidRDefault="00BE1097" w:rsidP="00BE1097">
      <w:pPr>
        <w:spacing w:after="0" w:line="0" w:lineRule="atLeast"/>
        <w:ind w:firstLine="709"/>
        <w:jc w:val="both"/>
        <w:rPr>
          <w:rFonts w:ascii="Times New Roman" w:hAnsi="Times New Roman" w:cs="Times New Roman"/>
          <w:sz w:val="28"/>
        </w:rPr>
      </w:pPr>
      <w:r w:rsidRPr="00B5756E">
        <w:rPr>
          <w:rFonts w:ascii="Times New Roman" w:hAnsi="Times New Roman" w:cs="Times New Roman"/>
          <w:sz w:val="28"/>
        </w:rPr>
        <w:t>8. Решение Комиссии пр</w:t>
      </w:r>
      <w:r>
        <w:rPr>
          <w:rFonts w:ascii="Times New Roman" w:hAnsi="Times New Roman" w:cs="Times New Roman"/>
          <w:sz w:val="28"/>
        </w:rPr>
        <w:t xml:space="preserve">инимается большинством голосов </w:t>
      </w:r>
      <w:r w:rsidRPr="00B5756E">
        <w:rPr>
          <w:rFonts w:ascii="Times New Roman" w:hAnsi="Times New Roman" w:cs="Times New Roman"/>
          <w:sz w:val="28"/>
        </w:rPr>
        <w:t>присутствующих на заседаниях</w:t>
      </w:r>
      <w:r>
        <w:rPr>
          <w:rFonts w:ascii="Times New Roman" w:hAnsi="Times New Roman" w:cs="Times New Roman"/>
          <w:sz w:val="28"/>
        </w:rPr>
        <w:t xml:space="preserve"> членов </w:t>
      </w:r>
      <w:proofErr w:type="gramStart"/>
      <w:r>
        <w:rPr>
          <w:rFonts w:ascii="Times New Roman" w:hAnsi="Times New Roman" w:cs="Times New Roman"/>
          <w:sz w:val="28"/>
        </w:rPr>
        <w:t>Комиссии</w:t>
      </w:r>
      <w:proofErr w:type="gramEnd"/>
      <w:r>
        <w:rPr>
          <w:rFonts w:ascii="Times New Roman" w:hAnsi="Times New Roman" w:cs="Times New Roman"/>
          <w:sz w:val="28"/>
        </w:rPr>
        <w:t xml:space="preserve"> и оформляются </w:t>
      </w:r>
      <w:r w:rsidRPr="00B5756E">
        <w:rPr>
          <w:rFonts w:ascii="Times New Roman" w:hAnsi="Times New Roman" w:cs="Times New Roman"/>
          <w:sz w:val="28"/>
        </w:rPr>
        <w:t>протоколом, который подписывают пр</w:t>
      </w:r>
      <w:r>
        <w:rPr>
          <w:rFonts w:ascii="Times New Roman" w:hAnsi="Times New Roman" w:cs="Times New Roman"/>
          <w:sz w:val="28"/>
        </w:rPr>
        <w:t>едседатель комиссии и секретарь</w:t>
      </w:r>
      <w:r w:rsidRPr="00B5756E">
        <w:rPr>
          <w:rFonts w:ascii="Times New Roman" w:hAnsi="Times New Roman" w:cs="Times New Roman"/>
          <w:sz w:val="28"/>
        </w:rPr>
        <w:t xml:space="preserve">. </w:t>
      </w:r>
    </w:p>
    <w:p w:rsidR="00BE1097" w:rsidRDefault="00BE1097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E1097" w:rsidRDefault="00BE1097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515167">
      <w:pPr>
        <w:tabs>
          <w:tab w:val="left" w:pos="43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736572" w:rsidRDefault="00736572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</w:p>
    <w:p w:rsidR="00B7256C" w:rsidRDefault="00B7256C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E1097">
        <w:rPr>
          <w:rFonts w:ascii="Times New Roman" w:hAnsi="Times New Roman" w:cs="Times New Roman"/>
          <w:sz w:val="28"/>
          <w:szCs w:val="28"/>
        </w:rPr>
        <w:t>2</w:t>
      </w:r>
    </w:p>
    <w:p w:rsidR="00B7256C" w:rsidRPr="00B7256C" w:rsidRDefault="00B7256C" w:rsidP="003D6E06">
      <w:pPr>
        <w:tabs>
          <w:tab w:val="left" w:pos="4395"/>
        </w:tabs>
        <w:spacing w:after="0" w:line="0" w:lineRule="atLeast"/>
        <w:ind w:left="439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3D6E06">
        <w:rPr>
          <w:rFonts w:ascii="Times New Roman" w:hAnsi="Times New Roman" w:cs="Times New Roman"/>
          <w:sz w:val="28"/>
          <w:szCs w:val="28"/>
        </w:rPr>
        <w:t xml:space="preserve">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района</w:t>
      </w:r>
    </w:p>
    <w:p w:rsidR="00B7256C" w:rsidRPr="00B7256C" w:rsidRDefault="00B7256C" w:rsidP="003D6E06">
      <w:pPr>
        <w:spacing w:after="0" w:line="0" w:lineRule="atLeast"/>
        <w:ind w:left="3687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</w:t>
      </w:r>
      <w:r w:rsidR="003D6E0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№ ___</w:t>
      </w:r>
    </w:p>
    <w:p w:rsidR="00B7256C" w:rsidRDefault="00B7256C" w:rsidP="00B7256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03F53" w:rsidRDefault="00903F53" w:rsidP="00B7256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03F53" w:rsidRPr="00B7256C" w:rsidRDefault="00903F53" w:rsidP="00B7256C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00A3D" w:rsidRDefault="00E5539D" w:rsidP="00E5539D">
      <w:pPr>
        <w:spacing w:after="0" w:line="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39D">
        <w:rPr>
          <w:rFonts w:ascii="Times New Roman" w:hAnsi="Times New Roman" w:cs="Times New Roman"/>
          <w:sz w:val="28"/>
          <w:szCs w:val="28"/>
        </w:rPr>
        <w:t>Состав</w:t>
      </w:r>
      <w:r w:rsidR="003805BB">
        <w:rPr>
          <w:rFonts w:ascii="Times New Roman" w:hAnsi="Times New Roman" w:cs="Times New Roman"/>
          <w:sz w:val="28"/>
          <w:szCs w:val="28"/>
        </w:rPr>
        <w:t xml:space="preserve"> </w:t>
      </w:r>
      <w:r w:rsidR="00700A3D">
        <w:rPr>
          <w:rFonts w:ascii="Times New Roman" w:hAnsi="Times New Roman" w:cs="Times New Roman"/>
          <w:sz w:val="28"/>
          <w:szCs w:val="28"/>
        </w:rPr>
        <w:t xml:space="preserve">межведомственной </w:t>
      </w:r>
      <w:r w:rsidRPr="00E5539D">
        <w:rPr>
          <w:rFonts w:ascii="Times New Roman" w:hAnsi="Times New Roman" w:cs="Times New Roman"/>
          <w:sz w:val="28"/>
          <w:szCs w:val="28"/>
        </w:rPr>
        <w:t>комиссии</w:t>
      </w:r>
      <w:r w:rsidR="00700A3D" w:rsidRPr="0070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5539D" w:rsidRPr="00E5539D" w:rsidRDefault="00700A3D" w:rsidP="00E5539D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реализации </w:t>
      </w:r>
      <w:r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3F0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«Развитие системы образования Бузулукского района на 2015-2017 годы»</w:t>
      </w:r>
      <w:r w:rsidRPr="00700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подпрограммы «Развитие дополнительного образования детей и молодежи на 2015-2017г.» подразделу «Комплексные меры противодействия злоупотреблению наркотиками и их незаконному обороту в Бузулукском районе»</w:t>
      </w:r>
    </w:p>
    <w:p w:rsidR="00903F53" w:rsidRDefault="00903F53" w:rsidP="004F29E4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67"/>
        <w:gridCol w:w="5352"/>
      </w:tblGrid>
      <w:tr w:rsidR="00C63C7F" w:rsidTr="00DB4AEF">
        <w:tc>
          <w:tcPr>
            <w:tcW w:w="3652" w:type="dxa"/>
          </w:tcPr>
          <w:p w:rsidR="00C63C7F" w:rsidRDefault="003D6E06" w:rsidP="00540D4A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Бантюков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567" w:type="dxa"/>
          </w:tcPr>
          <w:p w:rsidR="00C63C7F" w:rsidRDefault="00540D4A" w:rsidP="00540D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C63C7F" w:rsidRDefault="00540D4A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Бузулукский район</w:t>
            </w:r>
            <w:r w:rsidR="00680827">
              <w:rPr>
                <w:rFonts w:ascii="Times New Roman" w:hAnsi="Times New Roman" w:cs="Times New Roman"/>
                <w:sz w:val="28"/>
                <w:szCs w:val="28"/>
              </w:rPr>
              <w:t>, председатель комиссии;</w:t>
            </w:r>
          </w:p>
          <w:p w:rsidR="00DB4AEF" w:rsidRDefault="00DB4AEF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7F" w:rsidTr="00DB4AEF">
        <w:tc>
          <w:tcPr>
            <w:tcW w:w="3652" w:type="dxa"/>
          </w:tcPr>
          <w:p w:rsidR="003805BB" w:rsidRDefault="003805BB" w:rsidP="00540D4A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Успанова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Т.С.</w:t>
            </w:r>
          </w:p>
          <w:p w:rsid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3805BB">
            <w:pPr>
              <w:tabs>
                <w:tab w:val="left" w:pos="10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C63C7F" w:rsidRPr="003805BB" w:rsidRDefault="003805BB" w:rsidP="003805BB">
            <w:pPr>
              <w:tabs>
                <w:tab w:val="left" w:pos="10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Никулин Д.В.</w:t>
            </w:r>
          </w:p>
        </w:tc>
        <w:tc>
          <w:tcPr>
            <w:tcW w:w="567" w:type="dxa"/>
          </w:tcPr>
          <w:p w:rsidR="003805BB" w:rsidRDefault="00680827" w:rsidP="00540D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3C7F" w:rsidRPr="003805BB" w:rsidRDefault="003805BB" w:rsidP="00380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5352" w:type="dxa"/>
          </w:tcPr>
          <w:p w:rsidR="00C63C7F" w:rsidRDefault="00680827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района по</w:t>
            </w:r>
            <w:r w:rsidR="003805BB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социальным вопросам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председателя</w:t>
            </w:r>
            <w:r w:rsidR="00853DFC">
              <w:rPr>
                <w:rFonts w:ascii="Times New Roman" w:hAnsi="Times New Roman" w:cs="Times New Roman"/>
                <w:sz w:val="28"/>
                <w:szCs w:val="28"/>
              </w:rPr>
              <w:t xml:space="preserve">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3805BB" w:rsidRDefault="003805BB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3805BB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Бузулукского МРО УФСКН России по Оренбургской области, заместитель председателя комиссии</w:t>
            </w:r>
            <w:r w:rsidR="00736572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B4AEF" w:rsidRDefault="00DB4AEF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3C7F" w:rsidTr="00DB4AEF">
        <w:tc>
          <w:tcPr>
            <w:tcW w:w="3652" w:type="dxa"/>
          </w:tcPr>
          <w:p w:rsidR="00C63C7F" w:rsidRDefault="003805BB" w:rsidP="00853DFC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Невзорова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М.С</w:t>
            </w:r>
            <w:r w:rsidR="00B8356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C63C7F" w:rsidRDefault="00853DFC" w:rsidP="00540D4A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</w:p>
        </w:tc>
        <w:tc>
          <w:tcPr>
            <w:tcW w:w="5352" w:type="dxa"/>
          </w:tcPr>
          <w:p w:rsidR="00C63C7F" w:rsidRDefault="003805BB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</w:t>
            </w:r>
            <w:r w:rsidR="00B83567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воспитательной работе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аппарата управления отдела образования </w:t>
            </w:r>
            <w:r w:rsidR="00B83567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proofErr w:type="gramEnd"/>
            <w:r w:rsidR="00B83567">
              <w:rPr>
                <w:rFonts w:ascii="Times New Roman" w:hAnsi="Times New Roman" w:cs="Times New Roman"/>
                <w:sz w:val="28"/>
                <w:szCs w:val="28"/>
              </w:rPr>
              <w:t xml:space="preserve"> района, секретарь</w:t>
            </w:r>
            <w:r w:rsidR="00F90C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83567" w:rsidRDefault="00B83567" w:rsidP="00C63C7F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67C1" w:rsidTr="00DB4AEF">
        <w:tc>
          <w:tcPr>
            <w:tcW w:w="9571" w:type="dxa"/>
            <w:gridSpan w:val="3"/>
          </w:tcPr>
          <w:p w:rsidR="00CA67C1" w:rsidRDefault="00CA67C1" w:rsidP="00CA67C1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</w:tr>
      <w:tr w:rsidR="003F5B5A" w:rsidTr="00DB4AEF">
        <w:tc>
          <w:tcPr>
            <w:tcW w:w="3652" w:type="dxa"/>
          </w:tcPr>
          <w:p w:rsidR="003F5B5A" w:rsidRDefault="009A3474" w:rsidP="002D7842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Худяков А.В.</w:t>
            </w:r>
          </w:p>
        </w:tc>
        <w:tc>
          <w:tcPr>
            <w:tcW w:w="567" w:type="dxa"/>
          </w:tcPr>
          <w:p w:rsidR="003F5B5A" w:rsidRDefault="009A3474" w:rsidP="002D7842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3F5B5A" w:rsidRDefault="006F6A38" w:rsidP="002D78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образования администрации района;</w:t>
            </w:r>
          </w:p>
          <w:p w:rsidR="00DB4AEF" w:rsidRDefault="00DB4AEF" w:rsidP="002D78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F5B5A" w:rsidTr="00DB4AEF">
        <w:tc>
          <w:tcPr>
            <w:tcW w:w="3652" w:type="dxa"/>
          </w:tcPr>
          <w:p w:rsidR="003F10B9" w:rsidRDefault="003805BB" w:rsidP="002D7842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Солосин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В.В.</w:t>
            </w:r>
          </w:p>
          <w:p w:rsidR="003F5B5A" w:rsidRDefault="003F5B5A" w:rsidP="003F10B9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3F10B9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Pr="003F10B9" w:rsidRDefault="003F10B9" w:rsidP="003F10B9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Пинаева И.А.</w:t>
            </w:r>
          </w:p>
        </w:tc>
        <w:tc>
          <w:tcPr>
            <w:tcW w:w="567" w:type="dxa"/>
          </w:tcPr>
          <w:p w:rsidR="003F10B9" w:rsidRDefault="00DB4AEF" w:rsidP="002D7842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F10B9" w:rsidRDefault="003F10B9" w:rsidP="003F1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5B5A" w:rsidRDefault="003F5B5A" w:rsidP="003F10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Pr="003F10B9" w:rsidRDefault="003F10B9" w:rsidP="003F10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5352" w:type="dxa"/>
          </w:tcPr>
          <w:p w:rsidR="003F5B5A" w:rsidRDefault="00DB4AEF" w:rsidP="002D78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врач ГБУЗ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районная больница» (по согласованию);</w:t>
            </w:r>
          </w:p>
          <w:p w:rsidR="00DB4AEF" w:rsidRDefault="00DB4AEF" w:rsidP="002D78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0B9" w:rsidRDefault="003F10B9" w:rsidP="003F10B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главного врача ГБУЗ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районная больница» (по согласованию);</w:t>
            </w:r>
          </w:p>
          <w:p w:rsidR="003F10B9" w:rsidRDefault="003F10B9" w:rsidP="002D7842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7C1" w:rsidTr="00DB4AEF">
        <w:tc>
          <w:tcPr>
            <w:tcW w:w="3652" w:type="dxa"/>
          </w:tcPr>
          <w:p w:rsidR="008B5714" w:rsidRDefault="008B5714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Унщиков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А.Ю.</w:t>
            </w:r>
          </w:p>
          <w:p w:rsidR="008B5714" w:rsidRDefault="008B5714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714" w:rsidRDefault="008B5714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Мирошина М.В.</w:t>
            </w:r>
          </w:p>
          <w:p w:rsidR="003805BB" w:rsidRDefault="003805BB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F10B9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Черемисин Ю.В.</w:t>
            </w:r>
          </w:p>
          <w:p w:rsidR="003F10B9" w:rsidRDefault="003F10B9" w:rsidP="00700A3D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DB1FDE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3F10B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CA67C1" w:rsidRPr="00DB1FDE" w:rsidRDefault="003F10B9" w:rsidP="003F10B9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Платонов А.П</w:t>
            </w:r>
            <w:r w:rsidR="00DB1FDE" w:rsidRPr="00DB1FD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</w:tcPr>
          <w:p w:rsidR="003805BB" w:rsidRDefault="003805BB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  <w:p w:rsidR="003805BB" w:rsidRDefault="003805BB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805BB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05BB" w:rsidRDefault="003F10B9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3805BB" w:rsidRDefault="003805BB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DB1FDE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3F10B9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-</w:t>
            </w:r>
          </w:p>
          <w:p w:rsidR="003F10B9" w:rsidRDefault="003F10B9" w:rsidP="003F10B9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10B9" w:rsidRDefault="003F10B9" w:rsidP="003F10B9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F10B9" w:rsidRDefault="003F10B9" w:rsidP="003F10B9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67C1" w:rsidRDefault="00700A3D" w:rsidP="003F10B9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5352" w:type="dxa"/>
          </w:tcPr>
          <w:p w:rsidR="008B5714" w:rsidRDefault="008B5714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главный врач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Бузулукского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наркодиспансера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  <w:p w:rsidR="003805BB" w:rsidRDefault="008B5714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8B5714" w:rsidRDefault="008B5714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культуры администрации района</w:t>
            </w:r>
          </w:p>
          <w:p w:rsidR="008B5714" w:rsidRDefault="008B5714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05BB" w:rsidRDefault="003F10B9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начальник отдела по делам молодежи, спорту и туризму администрации района</w:t>
            </w:r>
            <w:r w:rsidR="008B57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805BB" w:rsidRDefault="003805BB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00A3D" w:rsidRDefault="00700A3D" w:rsidP="003F10B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F10B9" w:rsidRDefault="003F10B9" w:rsidP="003F10B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оперуполномоченный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уголовного розыска МО МВД России «Бузулукский» (по согласованию)</w:t>
            </w:r>
            <w:r w:rsidRPr="0038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B4AEF" w:rsidRPr="0038441D" w:rsidRDefault="00DB4AEF" w:rsidP="003F10B9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A67C1" w:rsidTr="00DB4AEF">
        <w:tc>
          <w:tcPr>
            <w:tcW w:w="3652" w:type="dxa"/>
          </w:tcPr>
          <w:p w:rsidR="00CA67C1" w:rsidRPr="0038441D" w:rsidRDefault="003F10B9" w:rsidP="0038441D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  <w:tc>
          <w:tcPr>
            <w:tcW w:w="567" w:type="dxa"/>
          </w:tcPr>
          <w:p w:rsidR="00CA67C1" w:rsidRDefault="0038441D" w:rsidP="0038441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CA67C1" w:rsidRDefault="0038441D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="007D4B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10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ЛОП на станции Бузулук </w:t>
            </w:r>
            <w:r w:rsidR="00B977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</w:t>
            </w:r>
            <w:r w:rsidRPr="00384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DB4AEF" w:rsidRPr="0038441D" w:rsidRDefault="00DB4AEF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96DA0" w:rsidTr="00DB4AEF">
        <w:tc>
          <w:tcPr>
            <w:tcW w:w="3652" w:type="dxa"/>
          </w:tcPr>
          <w:p w:rsidR="00696DA0" w:rsidRDefault="008B5714" w:rsidP="0038441D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Толмачева Н.А.</w:t>
            </w:r>
          </w:p>
        </w:tc>
        <w:tc>
          <w:tcPr>
            <w:tcW w:w="567" w:type="dxa"/>
          </w:tcPr>
          <w:p w:rsidR="00696DA0" w:rsidRDefault="008B5714" w:rsidP="0038441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DB4AEF" w:rsidRDefault="008B5714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редактор газеты «Российская провинция»</w:t>
            </w:r>
            <w:r w:rsidR="00700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согласованию);</w:t>
            </w:r>
          </w:p>
        </w:tc>
      </w:tr>
      <w:tr w:rsidR="0038441D" w:rsidTr="00DB4AEF">
        <w:tc>
          <w:tcPr>
            <w:tcW w:w="3652" w:type="dxa"/>
          </w:tcPr>
          <w:p w:rsidR="0038441D" w:rsidRPr="00C51282" w:rsidRDefault="0038441D" w:rsidP="0038441D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8441D" w:rsidRDefault="0038441D" w:rsidP="0038441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DB4AEF" w:rsidRPr="00C51282" w:rsidRDefault="00DB4AEF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441D" w:rsidTr="00DB4AEF">
        <w:tc>
          <w:tcPr>
            <w:tcW w:w="3652" w:type="dxa"/>
          </w:tcPr>
          <w:p w:rsidR="0038441D" w:rsidRPr="007D4B7A" w:rsidRDefault="006A62CE" w:rsidP="0038441D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Воронин Д.И.</w:t>
            </w:r>
          </w:p>
        </w:tc>
        <w:tc>
          <w:tcPr>
            <w:tcW w:w="567" w:type="dxa"/>
          </w:tcPr>
          <w:p w:rsidR="0038441D" w:rsidRDefault="008B5714" w:rsidP="0038441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15167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  <w:tc>
          <w:tcPr>
            <w:tcW w:w="5352" w:type="dxa"/>
          </w:tcPr>
          <w:p w:rsidR="00700A3D" w:rsidRDefault="00515167" w:rsidP="00700A3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помощник Бузулукского межрайонного прокурора </w:t>
            </w:r>
            <w:r w:rsidR="00700A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согласованию);</w:t>
            </w:r>
          </w:p>
          <w:p w:rsidR="0038441D" w:rsidRDefault="0038441D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8441D" w:rsidTr="00210AF7">
        <w:tc>
          <w:tcPr>
            <w:tcW w:w="3652" w:type="dxa"/>
          </w:tcPr>
          <w:p w:rsidR="0038441D" w:rsidRPr="0038441D" w:rsidRDefault="0038441D" w:rsidP="0038441D">
            <w:pPr>
              <w:tabs>
                <w:tab w:val="left" w:pos="1230"/>
              </w:tabs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:rsidR="0038441D" w:rsidRDefault="0038441D" w:rsidP="0038441D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DB4AEF" w:rsidRDefault="00DB4AEF" w:rsidP="0038441D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83567" w:rsidTr="00210AF7">
        <w:tc>
          <w:tcPr>
            <w:tcW w:w="3652" w:type="dxa"/>
          </w:tcPr>
          <w:p w:rsidR="00B83567" w:rsidRDefault="008B5714" w:rsidP="002D7842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Наумов В.В.</w:t>
            </w:r>
          </w:p>
        </w:tc>
        <w:tc>
          <w:tcPr>
            <w:tcW w:w="567" w:type="dxa"/>
          </w:tcPr>
          <w:p w:rsidR="00B83567" w:rsidRDefault="008B5714" w:rsidP="008B5714">
            <w:pPr>
              <w:spacing w:line="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</w:tc>
        <w:tc>
          <w:tcPr>
            <w:tcW w:w="5352" w:type="dxa"/>
          </w:tcPr>
          <w:p w:rsidR="00B83567" w:rsidRDefault="008B5714" w:rsidP="003F5A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муниципального образования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Шахматовский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сельсовет (по согласованию);</w:t>
            </w:r>
          </w:p>
          <w:p w:rsidR="00C5256D" w:rsidRPr="003F5A50" w:rsidRDefault="00C5256D" w:rsidP="003F5A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10AF7" w:rsidTr="00210AF7">
        <w:tc>
          <w:tcPr>
            <w:tcW w:w="3652" w:type="dxa"/>
          </w:tcPr>
          <w:p w:rsidR="00210AF7" w:rsidRDefault="00210AF7" w:rsidP="002D7842">
            <w:pPr>
              <w:spacing w:line="0" w:lineRule="atLeas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Липунова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567" w:type="dxa"/>
          </w:tcPr>
          <w:p w:rsidR="00210AF7" w:rsidRDefault="00210AF7" w:rsidP="00210AF7">
            <w:pPr>
              <w:spacing w:line="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52" w:type="dxa"/>
          </w:tcPr>
          <w:p w:rsidR="00210AF7" w:rsidRDefault="00210AF7" w:rsidP="003F5A50">
            <w:p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Палимовский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(по согласованию).</w:t>
            </w:r>
          </w:p>
        </w:tc>
      </w:tr>
    </w:tbl>
    <w:p w:rsidR="008D5722" w:rsidRDefault="008B5714" w:rsidP="00C63C7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B5714" w:rsidRDefault="008B5714" w:rsidP="008B5714">
      <w:pPr>
        <w:tabs>
          <w:tab w:val="left" w:pos="708"/>
          <w:tab w:val="left" w:pos="1416"/>
          <w:tab w:val="left" w:pos="2124"/>
          <w:tab w:val="left" w:pos="3544"/>
        </w:tabs>
        <w:spacing w:after="0" w:line="0" w:lineRule="atLeast"/>
        <w:ind w:left="4253" w:hanging="467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8D5722" w:rsidRDefault="008D5722" w:rsidP="008D5722">
      <w:pPr>
        <w:rPr>
          <w:rFonts w:ascii="Times New Roman" w:hAnsi="Times New Roman" w:cs="Times New Roman"/>
          <w:sz w:val="28"/>
          <w:szCs w:val="28"/>
        </w:rPr>
      </w:pPr>
    </w:p>
    <w:p w:rsidR="00C63C7F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D5722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</w:p>
    <w:p w:rsidR="008D5722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</w:p>
    <w:p w:rsidR="008D5722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</w:p>
    <w:p w:rsidR="008D5722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</w:p>
    <w:p w:rsidR="008D5722" w:rsidRDefault="008D5722" w:rsidP="008D5722">
      <w:pPr>
        <w:tabs>
          <w:tab w:val="left" w:pos="3675"/>
        </w:tabs>
        <w:rPr>
          <w:rFonts w:ascii="Times New Roman" w:hAnsi="Times New Roman" w:cs="Times New Roman"/>
          <w:sz w:val="28"/>
          <w:szCs w:val="28"/>
        </w:rPr>
      </w:pPr>
    </w:p>
    <w:p w:rsidR="003D6E06" w:rsidRDefault="003D6E06" w:rsidP="003D6E06">
      <w:pPr>
        <w:spacing w:after="0" w:line="0" w:lineRule="atLeast"/>
        <w:ind w:left="5245"/>
        <w:rPr>
          <w:rFonts w:ascii="Times New Roman" w:hAnsi="Times New Roman" w:cs="Times New Roman"/>
          <w:sz w:val="28"/>
          <w:szCs w:val="28"/>
        </w:rPr>
      </w:pPr>
    </w:p>
    <w:p w:rsidR="003D6E06" w:rsidRDefault="003D6E06" w:rsidP="003D6E06">
      <w:pPr>
        <w:spacing w:after="0" w:line="0" w:lineRule="atLeast"/>
        <w:ind w:left="5245"/>
        <w:rPr>
          <w:rFonts w:ascii="Times New Roman" w:hAnsi="Times New Roman" w:cs="Times New Roman"/>
          <w:sz w:val="28"/>
          <w:szCs w:val="28"/>
        </w:rPr>
      </w:pPr>
    </w:p>
    <w:p w:rsidR="00EA0645" w:rsidRDefault="00EA0645" w:rsidP="003D6E06">
      <w:pPr>
        <w:spacing w:after="0" w:line="0" w:lineRule="atLeast"/>
        <w:ind w:left="5245"/>
        <w:rPr>
          <w:rFonts w:ascii="Times New Roman" w:hAnsi="Times New Roman" w:cs="Times New Roman"/>
          <w:sz w:val="28"/>
          <w:szCs w:val="28"/>
        </w:rPr>
      </w:pPr>
    </w:p>
    <w:p w:rsidR="003D6E06" w:rsidRDefault="003D6E06" w:rsidP="003D6E06">
      <w:pPr>
        <w:spacing w:after="0" w:line="0" w:lineRule="atLeast"/>
        <w:ind w:left="5245"/>
        <w:rPr>
          <w:rFonts w:ascii="Times New Roman" w:hAnsi="Times New Roman" w:cs="Times New Roman"/>
          <w:sz w:val="28"/>
          <w:szCs w:val="28"/>
        </w:rPr>
      </w:pPr>
    </w:p>
    <w:p w:rsidR="008D5722" w:rsidRPr="008D5722" w:rsidRDefault="008D5722" w:rsidP="003E0322">
      <w:pPr>
        <w:tabs>
          <w:tab w:val="left" w:pos="367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sectPr w:rsidR="008D5722" w:rsidRPr="008D5722" w:rsidSect="00736572">
      <w:pgSz w:w="11906" w:h="16838"/>
      <w:pgMar w:top="993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F24D0"/>
    <w:multiLevelType w:val="hybridMultilevel"/>
    <w:tmpl w:val="92B824CA"/>
    <w:lvl w:ilvl="0" w:tplc="81C02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42825A1"/>
    <w:multiLevelType w:val="hybridMultilevel"/>
    <w:tmpl w:val="995A883C"/>
    <w:lvl w:ilvl="0" w:tplc="81C02A78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DC0275"/>
    <w:multiLevelType w:val="multilevel"/>
    <w:tmpl w:val="D06C3E2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3">
    <w:nsid w:val="3D7E3C76"/>
    <w:multiLevelType w:val="hybridMultilevel"/>
    <w:tmpl w:val="92B824CA"/>
    <w:lvl w:ilvl="0" w:tplc="81C02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DA053CE"/>
    <w:multiLevelType w:val="multilevel"/>
    <w:tmpl w:val="BC9C487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</w:rPr>
    </w:lvl>
    <w:lvl w:ilvl="1">
      <w:start w:val="4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5">
    <w:nsid w:val="6E760600"/>
    <w:multiLevelType w:val="hybridMultilevel"/>
    <w:tmpl w:val="5EE601C2"/>
    <w:lvl w:ilvl="0" w:tplc="3202F1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2731"/>
    <w:rsid w:val="00116DD9"/>
    <w:rsid w:val="0017755A"/>
    <w:rsid w:val="00210AF7"/>
    <w:rsid w:val="00260310"/>
    <w:rsid w:val="002C766A"/>
    <w:rsid w:val="0031010A"/>
    <w:rsid w:val="00366BC7"/>
    <w:rsid w:val="003805BB"/>
    <w:rsid w:val="00380F28"/>
    <w:rsid w:val="0038441D"/>
    <w:rsid w:val="003B44E6"/>
    <w:rsid w:val="003D6E06"/>
    <w:rsid w:val="003E0322"/>
    <w:rsid w:val="003F0447"/>
    <w:rsid w:val="003F10B9"/>
    <w:rsid w:val="003F5A50"/>
    <w:rsid w:val="003F5B5A"/>
    <w:rsid w:val="004040CD"/>
    <w:rsid w:val="004F29E4"/>
    <w:rsid w:val="00515167"/>
    <w:rsid w:val="00532100"/>
    <w:rsid w:val="00540D4A"/>
    <w:rsid w:val="005C25E6"/>
    <w:rsid w:val="00633BED"/>
    <w:rsid w:val="00675249"/>
    <w:rsid w:val="00680827"/>
    <w:rsid w:val="00696DA0"/>
    <w:rsid w:val="006A307B"/>
    <w:rsid w:val="006A62CE"/>
    <w:rsid w:val="006C4338"/>
    <w:rsid w:val="006F6A38"/>
    <w:rsid w:val="00700A3D"/>
    <w:rsid w:val="00736572"/>
    <w:rsid w:val="007D4B7A"/>
    <w:rsid w:val="00853DFC"/>
    <w:rsid w:val="008B5714"/>
    <w:rsid w:val="008D5722"/>
    <w:rsid w:val="00903F53"/>
    <w:rsid w:val="009A3474"/>
    <w:rsid w:val="009B6A05"/>
    <w:rsid w:val="009E62E8"/>
    <w:rsid w:val="009E7BB3"/>
    <w:rsid w:val="009F1D07"/>
    <w:rsid w:val="00A37363"/>
    <w:rsid w:val="00A3797F"/>
    <w:rsid w:val="00A42A93"/>
    <w:rsid w:val="00B052FB"/>
    <w:rsid w:val="00B7256C"/>
    <w:rsid w:val="00B83567"/>
    <w:rsid w:val="00B97723"/>
    <w:rsid w:val="00BE1097"/>
    <w:rsid w:val="00BE7D91"/>
    <w:rsid w:val="00C51282"/>
    <w:rsid w:val="00C5256D"/>
    <w:rsid w:val="00C63C7F"/>
    <w:rsid w:val="00CA67C1"/>
    <w:rsid w:val="00CC40F8"/>
    <w:rsid w:val="00CF764E"/>
    <w:rsid w:val="00D0282A"/>
    <w:rsid w:val="00D230DA"/>
    <w:rsid w:val="00D443C0"/>
    <w:rsid w:val="00DB1FDE"/>
    <w:rsid w:val="00DB4AEF"/>
    <w:rsid w:val="00DE238E"/>
    <w:rsid w:val="00DE2731"/>
    <w:rsid w:val="00E5539D"/>
    <w:rsid w:val="00EA0645"/>
    <w:rsid w:val="00ED2E5E"/>
    <w:rsid w:val="00F40F46"/>
    <w:rsid w:val="00F4419D"/>
    <w:rsid w:val="00F90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4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2E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0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F0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044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D2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7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 С</dc:creator>
  <cp:keywords/>
  <dc:description/>
  <cp:lastModifiedBy>Lipunov</cp:lastModifiedBy>
  <cp:revision>54</cp:revision>
  <cp:lastPrinted>2016-03-23T12:11:00Z</cp:lastPrinted>
  <dcterms:created xsi:type="dcterms:W3CDTF">2014-10-06T08:33:00Z</dcterms:created>
  <dcterms:modified xsi:type="dcterms:W3CDTF">2016-03-25T06:02:00Z</dcterms:modified>
</cp:coreProperties>
</file>