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ook w:val="01E0" w:firstRow="1" w:lastRow="1" w:firstColumn="1" w:lastColumn="1" w:noHBand="0" w:noVBand="0"/>
      </w:tblPr>
      <w:tblGrid>
        <w:gridCol w:w="5353"/>
        <w:gridCol w:w="4394"/>
      </w:tblGrid>
      <w:tr w:rsidR="0012760B" w:rsidRPr="0012760B" w:rsidTr="003B5D30">
        <w:tc>
          <w:tcPr>
            <w:tcW w:w="5353" w:type="dxa"/>
          </w:tcPr>
          <w:p w:rsidR="0012760B" w:rsidRPr="0012760B" w:rsidRDefault="0012760B" w:rsidP="0012760B">
            <w:pPr>
              <w:spacing w:after="0" w:line="240" w:lineRule="auto"/>
              <w:ind w:left="1469" w:right="14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5ACC0A" wp14:editId="30527F10">
                  <wp:extent cx="542925" cy="6000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</w:tcPr>
          <w:p w:rsidR="0012760B" w:rsidRPr="0012760B" w:rsidRDefault="0012760B" w:rsidP="0012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760B" w:rsidRPr="0012760B" w:rsidTr="003B5D30">
        <w:tc>
          <w:tcPr>
            <w:tcW w:w="5353" w:type="dxa"/>
          </w:tcPr>
          <w:p w:rsidR="0012760B" w:rsidRPr="0012760B" w:rsidRDefault="0012760B" w:rsidP="0012760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76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12760B" w:rsidRPr="0012760B" w:rsidRDefault="0012760B" w:rsidP="0012760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76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12760B" w:rsidRPr="0012760B" w:rsidRDefault="0012760B" w:rsidP="0012760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76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БУЗУЛУКСКИЙ РАЙОН</w:t>
            </w:r>
          </w:p>
          <w:p w:rsidR="0012760B" w:rsidRPr="0012760B" w:rsidRDefault="0012760B" w:rsidP="0012760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76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12760B" w:rsidRPr="0012760B" w:rsidRDefault="0012760B" w:rsidP="0012760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2760B" w:rsidRPr="0012760B" w:rsidRDefault="0012760B" w:rsidP="0012760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76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  <w:p w:rsidR="0012760B" w:rsidRPr="0012760B" w:rsidRDefault="0012760B" w:rsidP="0012760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2760B" w:rsidRPr="0012760B" w:rsidRDefault="00D72141" w:rsidP="0012760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11.08.2015г.№ 622</w:t>
            </w:r>
          </w:p>
          <w:p w:rsidR="0012760B" w:rsidRPr="0012760B" w:rsidRDefault="0012760B" w:rsidP="0012760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276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  <w:proofErr w:type="gramStart"/>
            <w:r w:rsidRPr="001276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.Б</w:t>
            </w:r>
            <w:proofErr w:type="gramEnd"/>
            <w:r w:rsidRPr="001276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узулук</w:t>
            </w:r>
            <w:proofErr w:type="spellEnd"/>
          </w:p>
          <w:p w:rsidR="0012760B" w:rsidRPr="0012760B" w:rsidRDefault="0012760B" w:rsidP="0012760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12760B" w:rsidRPr="0012760B" w:rsidRDefault="0012760B" w:rsidP="0012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2760B" w:rsidRPr="0012760B" w:rsidRDefault="0012760B" w:rsidP="0012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2760B" w:rsidRPr="0012760B" w:rsidRDefault="0012760B" w:rsidP="0012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2760B" w:rsidRPr="0012760B" w:rsidRDefault="0012760B" w:rsidP="0012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2760B" w:rsidRPr="0012760B" w:rsidRDefault="0012760B" w:rsidP="0012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2760B" w:rsidRPr="0012760B" w:rsidRDefault="0012760B" w:rsidP="0012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2760B" w:rsidRPr="0012760B" w:rsidRDefault="0012760B" w:rsidP="0012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2760B" w:rsidRPr="0012760B" w:rsidTr="003B5D30">
        <w:tc>
          <w:tcPr>
            <w:tcW w:w="5353" w:type="dxa"/>
          </w:tcPr>
          <w:p w:rsidR="0012760B" w:rsidRPr="0012760B" w:rsidRDefault="0012760B" w:rsidP="001276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6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постановление администрации Бузулукского района от 16.03.2015 № 250-П «Об утверждении Реестра регулярных муниципальных пригородных и междугородних автобусных маршрутов Бузулукского района»</w:t>
            </w:r>
          </w:p>
        </w:tc>
        <w:tc>
          <w:tcPr>
            <w:tcW w:w="4394" w:type="dxa"/>
          </w:tcPr>
          <w:p w:rsidR="0012760B" w:rsidRPr="0012760B" w:rsidRDefault="0012760B" w:rsidP="0012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2760B" w:rsidRPr="0012760B" w:rsidRDefault="0012760B" w:rsidP="0012760B">
      <w:pPr>
        <w:keepNext/>
        <w:tabs>
          <w:tab w:val="left" w:pos="9356"/>
        </w:tabs>
        <w:spacing w:after="0" w:line="240" w:lineRule="auto"/>
        <w:ind w:right="-2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60B" w:rsidRPr="0012760B" w:rsidRDefault="0012760B" w:rsidP="001276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60B" w:rsidRPr="0012760B" w:rsidRDefault="0012760B" w:rsidP="001276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60B" w:rsidRPr="0012760B" w:rsidRDefault="0012760B" w:rsidP="0012760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15 Федерального закона Российской Федерации от 06.10.2003 г. № 131-ФЗ «Об общих принципах организации местного самоуправления в Российской Федерации», Законом Оренбургской области от 04.03.2011 № 4326/1015-</w:t>
      </w:r>
      <w:r w:rsidRPr="0012760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>-ОЗ «Об организации транспортного обслуживания населения автомобильным транспортом по маршрутам регулярных перевозок в Оренбургской области», статьи 24 Устава муниципального образования Бузулукский район и на основании заявления директора ООО «Сигнал» от 01.07.2015г</w:t>
      </w:r>
      <w:proofErr w:type="gramEnd"/>
    </w:p>
    <w:p w:rsidR="0012760B" w:rsidRPr="0012760B" w:rsidRDefault="0012760B" w:rsidP="0012760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60B" w:rsidRPr="0012760B" w:rsidRDefault="0012760B" w:rsidP="0012760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60B" w:rsidRPr="0012760B" w:rsidRDefault="0012760B" w:rsidP="0012760B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12760B" w:rsidRPr="0012760B" w:rsidRDefault="0012760B" w:rsidP="0012760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60B" w:rsidRPr="0012760B" w:rsidRDefault="0012760B" w:rsidP="001276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изменения в постановление администрации Бузулукского района от 16.03.2015г № 250-П «Об утверждении Реестра регулярных муниципальных пригородных и междугородних автобусных маршрутов Бузулукского района» изложив его приложение в новой редакции согласно приложению к настоящему постановлению.</w:t>
      </w:r>
    </w:p>
    <w:p w:rsidR="0012760B" w:rsidRPr="0012760B" w:rsidRDefault="0012760B" w:rsidP="001276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Установить, что настоящее постановление вступает в силу после его опубликования  на  </w:t>
      </w:r>
      <w:proofErr w:type="gramStart"/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правовом</w:t>
      </w:r>
      <w:proofErr w:type="gramEnd"/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интернет-портале  Бузулукского  района (</w:t>
      </w:r>
      <w:r w:rsidRPr="0012760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12760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pp</w:t>
      </w:r>
      <w:proofErr w:type="spellEnd"/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12760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bz</w:t>
      </w:r>
      <w:proofErr w:type="spellEnd"/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12760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2760B" w:rsidRPr="0012760B" w:rsidRDefault="0012760B" w:rsidP="001276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</w:t>
      </w:r>
      <w:proofErr w:type="gramStart"/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первого заместителя главы администрации района по оперативному управлению А.Н. </w:t>
      </w:r>
      <w:proofErr w:type="spellStart"/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>Евсюкова</w:t>
      </w:r>
      <w:proofErr w:type="spellEnd"/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2760B" w:rsidRPr="0012760B" w:rsidRDefault="0012760B" w:rsidP="001276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2760B" w:rsidRDefault="0012760B" w:rsidP="001276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141" w:rsidRPr="0012760B" w:rsidRDefault="00D72141" w:rsidP="001276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60B" w:rsidRPr="0012760B" w:rsidRDefault="0012760B" w:rsidP="001276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района </w:t>
      </w:r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</w:t>
      </w:r>
      <w:r w:rsidR="00D72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В.Ю. Садов</w:t>
      </w:r>
    </w:p>
    <w:p w:rsidR="0012760B" w:rsidRPr="0012760B" w:rsidRDefault="0012760B" w:rsidP="001276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60B" w:rsidRPr="0012760B" w:rsidRDefault="0012760B" w:rsidP="0012760B">
      <w:pPr>
        <w:spacing w:after="0" w:line="240" w:lineRule="auto"/>
        <w:ind w:left="1276" w:hanging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Разослано: в дело, </w:t>
      </w:r>
      <w:proofErr w:type="spellStart"/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>Евсюкову</w:t>
      </w:r>
      <w:proofErr w:type="spellEnd"/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А.Н., счетной палате Бузулукского района, финансовому отделу администрации района, отделу экономики администрации района, ООО «Сигнал», </w:t>
      </w:r>
      <w:proofErr w:type="spellStart"/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Бузулукской</w:t>
      </w:r>
      <w:proofErr w:type="spellEnd"/>
      <w:r w:rsidRPr="00127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межрайпрокуратуре.</w:t>
      </w:r>
    </w:p>
    <w:p w:rsidR="0012760B" w:rsidRPr="0012760B" w:rsidRDefault="0012760B" w:rsidP="0012760B">
      <w:pPr>
        <w:spacing w:after="0" w:line="240" w:lineRule="auto"/>
        <w:ind w:left="1276" w:hanging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60B" w:rsidRPr="0012760B" w:rsidRDefault="0012760B" w:rsidP="0012760B">
      <w:pPr>
        <w:spacing w:after="0" w:line="240" w:lineRule="auto"/>
        <w:ind w:left="1276" w:hanging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60B" w:rsidRPr="0012760B" w:rsidRDefault="0012760B" w:rsidP="0012760B">
      <w:pPr>
        <w:spacing w:after="0" w:line="240" w:lineRule="auto"/>
        <w:ind w:left="1276" w:hanging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60B" w:rsidRPr="0012760B" w:rsidRDefault="0012760B" w:rsidP="0012760B">
      <w:pPr>
        <w:spacing w:after="0" w:line="240" w:lineRule="auto"/>
        <w:ind w:left="1276" w:hanging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60B" w:rsidRPr="0012760B" w:rsidRDefault="0012760B" w:rsidP="0012760B">
      <w:pPr>
        <w:spacing w:after="0" w:line="240" w:lineRule="auto"/>
        <w:ind w:left="1276" w:hanging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60B" w:rsidRPr="0012760B" w:rsidRDefault="0012760B" w:rsidP="0012760B">
      <w:pPr>
        <w:spacing w:after="0" w:line="240" w:lineRule="auto"/>
        <w:ind w:left="1276" w:hanging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60B" w:rsidRPr="0012760B" w:rsidRDefault="0012760B" w:rsidP="0012760B">
      <w:pPr>
        <w:spacing w:after="0" w:line="240" w:lineRule="auto"/>
        <w:ind w:left="1276" w:hanging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60B" w:rsidRPr="0012760B" w:rsidRDefault="0012760B" w:rsidP="0012760B">
      <w:pPr>
        <w:spacing w:after="0" w:line="240" w:lineRule="auto"/>
        <w:ind w:left="1276" w:hanging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60B" w:rsidRPr="0012760B" w:rsidRDefault="0012760B" w:rsidP="0012760B">
      <w:pPr>
        <w:spacing w:after="0" w:line="240" w:lineRule="auto"/>
        <w:ind w:left="1276" w:hanging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60B" w:rsidRDefault="0012760B" w:rsidP="009C5673">
      <w:pPr>
        <w:spacing w:after="0" w:line="240" w:lineRule="auto"/>
        <w:ind w:left="9072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60B" w:rsidRDefault="0012760B" w:rsidP="009C5673">
      <w:pPr>
        <w:spacing w:after="0" w:line="240" w:lineRule="auto"/>
        <w:ind w:left="9072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60B" w:rsidRDefault="0012760B" w:rsidP="009C5673">
      <w:pPr>
        <w:spacing w:after="0" w:line="240" w:lineRule="auto"/>
        <w:ind w:left="9072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60B" w:rsidRDefault="0012760B" w:rsidP="009C5673">
      <w:pPr>
        <w:spacing w:after="0" w:line="240" w:lineRule="auto"/>
        <w:ind w:left="9072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141" w:rsidRDefault="00D72141" w:rsidP="001276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72141" w:rsidSect="00D72141">
          <w:pgSz w:w="11906" w:h="16838"/>
          <w:pgMar w:top="1134" w:right="851" w:bottom="1134" w:left="992" w:header="709" w:footer="709" w:gutter="0"/>
          <w:cols w:space="708"/>
          <w:docGrid w:linePitch="360"/>
        </w:sectPr>
      </w:pPr>
    </w:p>
    <w:p w:rsidR="0012760B" w:rsidRDefault="0012760B" w:rsidP="001276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5673" w:rsidRPr="00FF0473" w:rsidRDefault="009C5673" w:rsidP="009C5673">
      <w:pPr>
        <w:spacing w:after="0" w:line="240" w:lineRule="auto"/>
        <w:ind w:left="9072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9C5673" w:rsidRPr="00FF0473" w:rsidRDefault="009C5673" w:rsidP="009C5673">
      <w:pPr>
        <w:spacing w:after="0" w:line="240" w:lineRule="auto"/>
        <w:ind w:left="9072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47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района</w:t>
      </w:r>
    </w:p>
    <w:p w:rsidR="009C5673" w:rsidRPr="00D65D8E" w:rsidRDefault="009C5673" w:rsidP="009C5673">
      <w:pPr>
        <w:spacing w:after="0" w:line="240" w:lineRule="auto"/>
        <w:ind w:left="9072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72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11.08.2015г. </w:t>
      </w:r>
      <w:bookmarkStart w:id="0" w:name="_GoBack"/>
      <w:bookmarkEnd w:id="0"/>
      <w:r w:rsidRPr="00FF0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D72141">
        <w:rPr>
          <w:rFonts w:ascii="Times New Roman" w:eastAsia="Times New Roman" w:hAnsi="Times New Roman" w:cs="Times New Roman"/>
          <w:sz w:val="28"/>
          <w:szCs w:val="28"/>
          <w:lang w:eastAsia="ru-RU"/>
        </w:rPr>
        <w:t>622</w:t>
      </w:r>
    </w:p>
    <w:tbl>
      <w:tblPr>
        <w:tblW w:w="157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843"/>
        <w:gridCol w:w="2126"/>
        <w:gridCol w:w="2694"/>
        <w:gridCol w:w="1417"/>
        <w:gridCol w:w="992"/>
        <w:gridCol w:w="2268"/>
      </w:tblGrid>
      <w:tr w:rsidR="009C5673" w:rsidRPr="00D65D8E" w:rsidTr="003B5D30">
        <w:trPr>
          <w:trHeight w:val="1125"/>
        </w:trPr>
        <w:tc>
          <w:tcPr>
            <w:tcW w:w="1573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673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РЕЕСТР </w:t>
            </w:r>
          </w:p>
          <w:p w:rsidR="009C5673" w:rsidRPr="009E68F5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E68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регулярных муниципальных пригородных и междугородних автобусных маршрутов Бузулукского района</w:t>
            </w:r>
          </w:p>
        </w:tc>
      </w:tr>
      <w:tr w:rsidR="009C5673" w:rsidRPr="00D65D8E" w:rsidTr="003B5D30">
        <w:trPr>
          <w:trHeight w:val="30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C5673" w:rsidRPr="00D65D8E" w:rsidTr="003B5D30">
        <w:trPr>
          <w:trHeight w:val="12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673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65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D65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маршрута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маршрута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Протяженность, </w:t>
            </w:r>
            <w:proofErr w:type="gramStart"/>
            <w:r w:rsidRPr="00D65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км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Время отправления с начального пункта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Время отправления с конечного  пункта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Дни следования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Марка автобуса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Обслуживает</w:t>
            </w:r>
          </w:p>
        </w:tc>
      </w:tr>
      <w:tr w:rsidR="009C5673" w:rsidRPr="00D65D8E" w:rsidTr="003B5D30">
        <w:trPr>
          <w:trHeight w:val="15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 - Красногвардеец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06-00,06-30,08-00,08-20,10-30,11-50,14-30,15-20,17-40,18-35,20-10,22-00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06-55,07-10,09-00,09-20,11-30,13-00,15-50,16-20,18-50,19-30,21-00,23-00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ежедневно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ИП 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Доброскок</w:t>
            </w:r>
            <w:proofErr w:type="spell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М.В.</w:t>
            </w:r>
          </w:p>
        </w:tc>
      </w:tr>
      <w:tr w:rsidR="009C5673" w:rsidRPr="00D65D8E" w:rsidTr="003B5D30">
        <w:trPr>
          <w:trHeight w:val="5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 - Дмитриевка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07-55,15-05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08-25,15-35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ежедневно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Бузулукское</w:t>
            </w:r>
            <w:proofErr w:type="spell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автотранспортное предприятие"</w:t>
            </w:r>
          </w:p>
        </w:tc>
      </w:tr>
      <w:tr w:rsidR="009C5673" w:rsidRPr="00D65D8E" w:rsidTr="003B5D30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Бузулук </w:t>
            </w:r>
            <w:proofErr w:type="gram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-В</w:t>
            </w:r>
            <w:proofErr w:type="gram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оронцовка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06-00,15-00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07-00,16-00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</w:t>
            </w:r>
            <w:proofErr w:type="spell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</w:t>
            </w:r>
            <w:proofErr w:type="gram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етв</w:t>
            </w:r>
            <w:proofErr w:type="spell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ИП Серова В.В.</w:t>
            </w:r>
          </w:p>
        </w:tc>
      </w:tr>
      <w:tr w:rsidR="009C5673" w:rsidRPr="00D65D8E" w:rsidTr="003B5D30">
        <w:trPr>
          <w:trHeight w:val="5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 - Сухоречка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07-00,08-00,11-00,12-30,15-00,17-50,20-00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07-30,08-30,11-30,13-00,15-30,18-20,20-30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ежедневно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ИП Ненашев Н.Б.</w:t>
            </w:r>
          </w:p>
        </w:tc>
      </w:tr>
      <w:tr w:rsidR="009C5673" w:rsidRPr="00D65D8E" w:rsidTr="003B5D30">
        <w:trPr>
          <w:trHeight w:val="5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 - Елшанка-1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06-30,12-30,16-30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07-30,13-00,17-00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ежедневно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ИП Зубков А.В.</w:t>
            </w:r>
          </w:p>
        </w:tc>
      </w:tr>
      <w:tr w:rsidR="009C5673" w:rsidRPr="00D65D8E" w:rsidTr="003B5D30">
        <w:trPr>
          <w:trHeight w:val="6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 - Подколки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07-10,13-00,18-00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08-10,14-10,19-10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ежедневно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Бузулукское</w:t>
            </w:r>
            <w:proofErr w:type="spell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автотранспортное предприятие"</w:t>
            </w:r>
          </w:p>
        </w:tc>
      </w:tr>
      <w:tr w:rsidR="009C5673" w:rsidRPr="00D65D8E" w:rsidTr="003B5D30">
        <w:trPr>
          <w:trHeight w:val="7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Бузулук - </w:t>
            </w:r>
            <w:proofErr w:type="gram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Челюскинское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06-45,16-10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08-00,17-25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ежедневно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ПАЗ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Бузулукское</w:t>
            </w:r>
            <w:proofErr w:type="spell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автотранспортное предприятие"</w:t>
            </w:r>
          </w:p>
        </w:tc>
      </w:tr>
      <w:tr w:rsidR="009C5673" w:rsidRPr="00D65D8E" w:rsidTr="003B5D30">
        <w:trPr>
          <w:trHeight w:val="6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 - Дубовый Куст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56,8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06-10,16-50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07-20,18-05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пятн</w:t>
            </w:r>
            <w:proofErr w:type="spell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оскр</w:t>
            </w:r>
            <w:proofErr w:type="spell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ПАЗ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Бузулукское</w:t>
            </w:r>
            <w:proofErr w:type="spell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автотранспортное предприятие"</w:t>
            </w:r>
          </w:p>
        </w:tc>
      </w:tr>
      <w:tr w:rsidR="009C5673" w:rsidRPr="00D65D8E" w:rsidTr="003B5D30">
        <w:trPr>
          <w:trHeight w:val="6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Бузулук - 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.А</w:t>
            </w:r>
            <w:proofErr w:type="gram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лександровка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107б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12-50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14-18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ежедневно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ПАЗ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Бузулукское</w:t>
            </w:r>
            <w:proofErr w:type="spell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автотранспортное предприятие"</w:t>
            </w:r>
          </w:p>
        </w:tc>
      </w:tr>
      <w:tr w:rsidR="009C5673" w:rsidRPr="00D65D8E" w:rsidTr="003B5D30">
        <w:trPr>
          <w:trHeight w:val="5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Бузулук - 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Алдаркино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06-00, 16-50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07-35,18-20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ежедневно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Бузулукское</w:t>
            </w:r>
            <w:proofErr w:type="spell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автотранспортное предприятие"</w:t>
            </w:r>
          </w:p>
        </w:tc>
      </w:tr>
      <w:tr w:rsidR="009C5673" w:rsidRPr="00D65D8E" w:rsidTr="003B5D30">
        <w:trPr>
          <w:trHeight w:val="5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</w:t>
            </w:r>
            <w:proofErr w:type="gram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</w:t>
            </w:r>
            <w:proofErr w:type="gram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Проскурино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36,4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06-10,13-30,17-20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07-00,14-20,18-10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ежедневно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Бузулукское</w:t>
            </w:r>
            <w:proofErr w:type="spell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автотранспортное предприятие"</w:t>
            </w:r>
          </w:p>
        </w:tc>
      </w:tr>
      <w:tr w:rsidR="009C5673" w:rsidRPr="00D65D8E" w:rsidTr="003B5D30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Бузулук - 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Никифоровка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06-45,15-00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08-00,16-15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ежедневно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Бузулукское</w:t>
            </w:r>
            <w:proofErr w:type="spell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автотранспортное предприятие"</w:t>
            </w:r>
          </w:p>
        </w:tc>
      </w:tr>
      <w:tr w:rsidR="009C5673" w:rsidRPr="00D65D8E" w:rsidTr="003B5D30">
        <w:trPr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Бузулук-Преображенка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06-00,15-33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07-35,17-30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ежедневно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Бузулукское</w:t>
            </w:r>
            <w:proofErr w:type="spell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автотранспортное предприятие"</w:t>
            </w:r>
          </w:p>
        </w:tc>
      </w:tr>
      <w:tr w:rsidR="009C5673" w:rsidRPr="00D65D8E" w:rsidTr="003B5D30">
        <w:trPr>
          <w:trHeight w:val="5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Бузулук-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Жилинка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55,1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06-00,15-30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07-30,17-10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ежедневно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Бузулукское</w:t>
            </w:r>
            <w:proofErr w:type="spell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автотранспортное предприятие"</w:t>
            </w:r>
          </w:p>
        </w:tc>
      </w:tr>
      <w:tr w:rsidR="009C5673" w:rsidRPr="00D65D8E" w:rsidTr="003B5D30">
        <w:trPr>
          <w:trHeight w:val="5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Бузулук - 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К.Сарма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06-00,15-00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07-33,16-33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вт</w:t>
            </w:r>
            <w:proofErr w:type="spell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ред.,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четв</w:t>
            </w:r>
            <w:proofErr w:type="spell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.,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субб</w:t>
            </w:r>
            <w:proofErr w:type="spell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Бузулукское</w:t>
            </w:r>
            <w:proofErr w:type="spell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автотранспортное предприятие"</w:t>
            </w:r>
          </w:p>
        </w:tc>
      </w:tr>
      <w:tr w:rsidR="009C5673" w:rsidRPr="00D65D8E" w:rsidTr="003B5D30">
        <w:trPr>
          <w:trHeight w:val="5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Бузулук - 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К.Сарма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06-00,15-00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07-33,16-33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</w:t>
            </w:r>
            <w:proofErr w:type="spell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ятн</w:t>
            </w:r>
            <w:proofErr w:type="spell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.,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</w:t>
            </w:r>
            <w:proofErr w:type="spell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Бузулукское</w:t>
            </w:r>
            <w:proofErr w:type="spell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автотранспортное предприятие"</w:t>
            </w:r>
          </w:p>
        </w:tc>
      </w:tr>
      <w:tr w:rsidR="009C5673" w:rsidRPr="00D65D8E" w:rsidTr="003B5D30">
        <w:trPr>
          <w:trHeight w:val="5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 - Паника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06-00,15-00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07-30,16-30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вторн</w:t>
            </w:r>
            <w:proofErr w:type="spell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ятн</w:t>
            </w:r>
            <w:proofErr w:type="spell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.,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</w:t>
            </w:r>
            <w:proofErr w:type="spell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ИП Серова В.В.</w:t>
            </w:r>
          </w:p>
        </w:tc>
      </w:tr>
      <w:tr w:rsidR="009C5673" w:rsidRPr="00D65D8E" w:rsidTr="003B5D30">
        <w:trPr>
          <w:trHeight w:val="5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 - Н. Вязовка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55,1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06-30, 13-30,17-00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07-40, 14-30, 18-55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ежедневно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ПАЗ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Бузулукское</w:t>
            </w:r>
            <w:proofErr w:type="spell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автотранспортное предприятие"</w:t>
            </w:r>
          </w:p>
        </w:tc>
      </w:tr>
      <w:tr w:rsidR="009C5673" w:rsidRPr="00D65D8E" w:rsidTr="003B5D30">
        <w:trPr>
          <w:trHeight w:val="5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 -</w:t>
            </w:r>
            <w:proofErr w:type="spell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Start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олтубановский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06-15,12-30,16-00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07-00,13-30,17-00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ежедневно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D65D8E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ПАЗ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ИП Жданов А.В.</w:t>
            </w:r>
          </w:p>
        </w:tc>
      </w:tr>
      <w:tr w:rsidR="009C5673" w:rsidRPr="00D65D8E" w:rsidTr="003B5D30">
        <w:trPr>
          <w:trHeight w:val="5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D65D8E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5673" w:rsidRPr="00865F14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 - Могутово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865F14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865F14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865F14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06-00,15-30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865F14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08-05,17-35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865F14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1,2,4,5,6 и 7 дни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865F14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ПАЗ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5673" w:rsidRPr="00865F14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</w:t>
            </w:r>
            <w:proofErr w:type="spellStart"/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Бузулукское</w:t>
            </w:r>
            <w:proofErr w:type="spellEnd"/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автотранспортное предприятие"</w:t>
            </w:r>
          </w:p>
        </w:tc>
      </w:tr>
      <w:tr w:rsidR="009C5673" w:rsidRPr="00865F14" w:rsidTr="003B5D30">
        <w:trPr>
          <w:trHeight w:val="5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865F14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5673" w:rsidRPr="00865F14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 - Екатериновка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865F14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619 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865F14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865F14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06-00,15-30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865F14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08-05,17-35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865F14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 5 и 7 дни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865F14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ПАЗ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5673" w:rsidRPr="00865F14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</w:t>
            </w:r>
            <w:proofErr w:type="spellStart"/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Бузулукское</w:t>
            </w:r>
            <w:proofErr w:type="spellEnd"/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автотранспортное предприятие"</w:t>
            </w:r>
          </w:p>
        </w:tc>
      </w:tr>
      <w:tr w:rsidR="009C5673" w:rsidRPr="00865F14" w:rsidTr="003B5D30">
        <w:trPr>
          <w:trHeight w:val="5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865F14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5673" w:rsidRPr="00865F14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 - Елшанка 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865F14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865F14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68,1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865F14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06-30,15-15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865F14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08-00,16-45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865F14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и 7 дни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5673" w:rsidRPr="00865F14" w:rsidRDefault="009C5673" w:rsidP="003B5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ПАЗ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5673" w:rsidRPr="00865F14" w:rsidRDefault="009C5673" w:rsidP="003B5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</w:t>
            </w:r>
            <w:proofErr w:type="spellStart"/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Бузулукское</w:t>
            </w:r>
            <w:proofErr w:type="spellEnd"/>
            <w:r w:rsidRPr="00865F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автотранспортное предприятие"</w:t>
            </w:r>
          </w:p>
        </w:tc>
      </w:tr>
    </w:tbl>
    <w:p w:rsidR="009C5673" w:rsidRPr="00D65D8E" w:rsidRDefault="009C5673" w:rsidP="009C5673">
      <w:pPr>
        <w:tabs>
          <w:tab w:val="left" w:pos="5404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5673" w:rsidRDefault="009C5673" w:rsidP="009C5673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9C5673" w:rsidRDefault="009C5673" w:rsidP="009C5673"/>
    <w:p w:rsidR="00EE0704" w:rsidRDefault="00EE0704"/>
    <w:sectPr w:rsidR="00EE0704" w:rsidSect="0012760B">
      <w:pgSz w:w="16838" w:h="11906" w:orient="landscape"/>
      <w:pgMar w:top="99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673"/>
    <w:rsid w:val="0012760B"/>
    <w:rsid w:val="009C5673"/>
    <w:rsid w:val="00D72141"/>
    <w:rsid w:val="00EE0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7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76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7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76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451BB-9609-488A-96EA-7C7FEF504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А В</dc:creator>
  <cp:lastModifiedBy>Михайлова А В</cp:lastModifiedBy>
  <cp:revision>2</cp:revision>
  <cp:lastPrinted>2015-07-31T05:06:00Z</cp:lastPrinted>
  <dcterms:created xsi:type="dcterms:W3CDTF">2015-08-13T11:25:00Z</dcterms:created>
  <dcterms:modified xsi:type="dcterms:W3CDTF">2015-08-13T11:25:00Z</dcterms:modified>
</cp:coreProperties>
</file>