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8" w:rsidRDefault="000247BC" w:rsidP="00A16118">
      <w:r>
        <w:t xml:space="preserve"> </w:t>
      </w:r>
      <w:r w:rsidR="00A16118">
        <w:t xml:space="preserve">                                </w:t>
      </w:r>
      <w:r w:rsidR="00A16118">
        <w:rPr>
          <w:noProof/>
        </w:rPr>
        <w:drawing>
          <wp:inline distT="0" distB="0" distL="0" distR="0">
            <wp:extent cx="5429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118" w:rsidRPr="001B37A2" w:rsidRDefault="00A16118" w:rsidP="00A16118">
      <w:pPr>
        <w:rPr>
          <w:b/>
          <w:spacing w:val="-20"/>
          <w:sz w:val="28"/>
          <w:szCs w:val="28"/>
        </w:rPr>
      </w:pPr>
      <w:r w:rsidRPr="001B37A2">
        <w:rPr>
          <w:b/>
          <w:spacing w:val="-20"/>
          <w:sz w:val="28"/>
          <w:szCs w:val="28"/>
        </w:rPr>
        <w:t xml:space="preserve">             </w:t>
      </w:r>
      <w:r>
        <w:rPr>
          <w:b/>
          <w:spacing w:val="-20"/>
          <w:sz w:val="28"/>
          <w:szCs w:val="28"/>
        </w:rPr>
        <w:t xml:space="preserve">        </w:t>
      </w:r>
      <w:r w:rsidRPr="001B37A2">
        <w:rPr>
          <w:b/>
          <w:spacing w:val="-20"/>
          <w:sz w:val="28"/>
          <w:szCs w:val="28"/>
        </w:rPr>
        <w:t>АДМИНИСТРАЦИЯ</w:t>
      </w:r>
    </w:p>
    <w:p w:rsidR="00A16118" w:rsidRPr="001B37A2" w:rsidRDefault="00A16118" w:rsidP="00A16118">
      <w:pPr>
        <w:rPr>
          <w:b/>
          <w:spacing w:val="-20"/>
          <w:sz w:val="28"/>
          <w:szCs w:val="28"/>
        </w:rPr>
      </w:pPr>
      <w:r w:rsidRPr="001B37A2">
        <w:rPr>
          <w:b/>
          <w:spacing w:val="-20"/>
          <w:sz w:val="28"/>
          <w:szCs w:val="28"/>
        </w:rPr>
        <w:t xml:space="preserve"> МУНИЦИПАЛЬНОГО ОБРАЗОВАНИЯ</w:t>
      </w:r>
    </w:p>
    <w:p w:rsidR="00A16118" w:rsidRPr="001B37A2" w:rsidRDefault="00A16118" w:rsidP="00A16118">
      <w:pPr>
        <w:rPr>
          <w:b/>
          <w:spacing w:val="-20"/>
          <w:sz w:val="28"/>
          <w:szCs w:val="28"/>
        </w:rPr>
      </w:pPr>
      <w:r w:rsidRPr="001B37A2">
        <w:rPr>
          <w:b/>
          <w:spacing w:val="-20"/>
          <w:sz w:val="28"/>
          <w:szCs w:val="28"/>
        </w:rPr>
        <w:t xml:space="preserve">      </w:t>
      </w:r>
      <w:r>
        <w:rPr>
          <w:b/>
          <w:spacing w:val="-20"/>
          <w:sz w:val="28"/>
          <w:szCs w:val="28"/>
        </w:rPr>
        <w:t xml:space="preserve">          </w:t>
      </w:r>
      <w:r w:rsidRPr="001B37A2">
        <w:rPr>
          <w:b/>
          <w:spacing w:val="-20"/>
          <w:sz w:val="28"/>
          <w:szCs w:val="28"/>
        </w:rPr>
        <w:t>БУЗУЛУКСКИЙ РАЙОН</w:t>
      </w:r>
    </w:p>
    <w:p w:rsidR="00A16118" w:rsidRDefault="00A16118" w:rsidP="00A16118">
      <w:pPr>
        <w:rPr>
          <w:b/>
          <w:spacing w:val="-20"/>
        </w:rPr>
      </w:pPr>
      <w:r w:rsidRPr="001B37A2">
        <w:rPr>
          <w:b/>
          <w:spacing w:val="-20"/>
          <w:sz w:val="28"/>
          <w:szCs w:val="28"/>
        </w:rPr>
        <w:t xml:space="preserve">  </w:t>
      </w:r>
      <w:r>
        <w:rPr>
          <w:b/>
          <w:spacing w:val="-20"/>
          <w:sz w:val="28"/>
          <w:szCs w:val="28"/>
        </w:rPr>
        <w:t xml:space="preserve">       </w:t>
      </w:r>
      <w:r w:rsidRPr="001B37A2">
        <w:rPr>
          <w:b/>
          <w:spacing w:val="-20"/>
          <w:sz w:val="28"/>
          <w:szCs w:val="28"/>
        </w:rPr>
        <w:t>ОРЕНБУРГСКОЙ ОБЛАСТИ</w:t>
      </w:r>
    </w:p>
    <w:p w:rsidR="00A16118" w:rsidRPr="00395B05" w:rsidRDefault="00A16118" w:rsidP="00A16118">
      <w:pPr>
        <w:rPr>
          <w:b/>
          <w:spacing w:val="-20"/>
        </w:rPr>
      </w:pPr>
    </w:p>
    <w:p w:rsidR="00A16118" w:rsidRDefault="00A16118" w:rsidP="00A16118">
      <w:pPr>
        <w:rPr>
          <w:b/>
          <w:spacing w:val="-20"/>
          <w:sz w:val="18"/>
          <w:szCs w:val="18"/>
        </w:rPr>
      </w:pPr>
      <w:r w:rsidRPr="001B37A2">
        <w:rPr>
          <w:b/>
          <w:spacing w:val="-20"/>
          <w:sz w:val="28"/>
          <w:szCs w:val="28"/>
        </w:rPr>
        <w:t xml:space="preserve">        </w:t>
      </w:r>
      <w:r>
        <w:rPr>
          <w:b/>
          <w:spacing w:val="-20"/>
          <w:sz w:val="28"/>
          <w:szCs w:val="28"/>
        </w:rPr>
        <w:t xml:space="preserve">            </w:t>
      </w:r>
      <w:r w:rsidRPr="001B37A2">
        <w:rPr>
          <w:b/>
          <w:spacing w:val="-20"/>
          <w:sz w:val="28"/>
          <w:szCs w:val="28"/>
        </w:rPr>
        <w:t xml:space="preserve"> ПОСТАНОВЛЕНИЕ</w:t>
      </w:r>
    </w:p>
    <w:p w:rsidR="00A16118" w:rsidRPr="00395B05" w:rsidRDefault="00A16118" w:rsidP="00A16118">
      <w:pPr>
        <w:rPr>
          <w:b/>
          <w:spacing w:val="-20"/>
          <w:sz w:val="18"/>
          <w:szCs w:val="18"/>
        </w:rPr>
      </w:pPr>
    </w:p>
    <w:p w:rsidR="00A16118" w:rsidRPr="002F7EE5" w:rsidRDefault="00A16118" w:rsidP="00A16118">
      <w:pPr>
        <w:rPr>
          <w:b/>
          <w:sz w:val="28"/>
          <w:szCs w:val="28"/>
          <w:u w:val="single"/>
        </w:rPr>
      </w:pPr>
      <w:r w:rsidRPr="002F7EE5">
        <w:rPr>
          <w:sz w:val="28"/>
          <w:szCs w:val="28"/>
        </w:rPr>
        <w:t xml:space="preserve">   </w:t>
      </w:r>
      <w:r w:rsidR="002F7EE5">
        <w:rPr>
          <w:sz w:val="28"/>
          <w:szCs w:val="28"/>
        </w:rPr>
        <w:t xml:space="preserve">   </w:t>
      </w:r>
      <w:r w:rsidRPr="002F7EE5">
        <w:rPr>
          <w:sz w:val="28"/>
          <w:szCs w:val="28"/>
        </w:rPr>
        <w:t xml:space="preserve">     </w:t>
      </w:r>
      <w:r w:rsidR="002F7EE5" w:rsidRPr="002F7EE5">
        <w:rPr>
          <w:sz w:val="28"/>
          <w:szCs w:val="28"/>
        </w:rPr>
        <w:t xml:space="preserve"> </w:t>
      </w:r>
      <w:r w:rsidR="002F7EE5" w:rsidRPr="002F7EE5">
        <w:rPr>
          <w:sz w:val="28"/>
          <w:szCs w:val="28"/>
          <w:u w:val="single"/>
        </w:rPr>
        <w:t>18.12.2015 г</w:t>
      </w:r>
      <w:r w:rsidR="002F7EE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№</w:t>
      </w:r>
      <w:r w:rsidR="002F7EE5">
        <w:rPr>
          <w:b/>
          <w:sz w:val="28"/>
          <w:szCs w:val="28"/>
        </w:rPr>
        <w:t xml:space="preserve">  </w:t>
      </w:r>
      <w:r w:rsidR="002F7EE5" w:rsidRPr="002F7EE5">
        <w:rPr>
          <w:sz w:val="28"/>
          <w:szCs w:val="28"/>
          <w:u w:val="single"/>
        </w:rPr>
        <w:t>878-п</w:t>
      </w:r>
    </w:p>
    <w:p w:rsidR="00A16118" w:rsidRPr="00395B05" w:rsidRDefault="00A16118" w:rsidP="00A16118">
      <w:pPr>
        <w:rPr>
          <w:b/>
          <w:spacing w:val="-20"/>
        </w:rPr>
      </w:pPr>
      <w:r w:rsidRPr="00395B05">
        <w:rPr>
          <w:b/>
        </w:rPr>
        <w:t xml:space="preserve">                             </w:t>
      </w:r>
      <w:proofErr w:type="spellStart"/>
      <w:r w:rsidRPr="00395B05">
        <w:rPr>
          <w:b/>
        </w:rPr>
        <w:t>г</w:t>
      </w:r>
      <w:proofErr w:type="gramStart"/>
      <w:r w:rsidRPr="00395B05">
        <w:rPr>
          <w:b/>
        </w:rPr>
        <w:t>.Б</w:t>
      </w:r>
      <w:proofErr w:type="gramEnd"/>
      <w:r w:rsidRPr="00395B05">
        <w:rPr>
          <w:b/>
        </w:rPr>
        <w:t>узулук</w:t>
      </w:r>
      <w:proofErr w:type="spellEnd"/>
    </w:p>
    <w:p w:rsidR="00A16118" w:rsidRDefault="00A16118" w:rsidP="00A16118">
      <w:pPr>
        <w:rPr>
          <w:b/>
          <w:sz w:val="28"/>
          <w:szCs w:val="28"/>
        </w:rPr>
      </w:pPr>
    </w:p>
    <w:p w:rsidR="00A16118" w:rsidRDefault="00A16118" w:rsidP="00A16118">
      <w:pPr>
        <w:rPr>
          <w:b/>
          <w:sz w:val="28"/>
          <w:szCs w:val="28"/>
        </w:rPr>
      </w:pPr>
    </w:p>
    <w:p w:rsidR="00A16118" w:rsidRDefault="00F3043D" w:rsidP="00A16118">
      <w:pPr>
        <w:rPr>
          <w:sz w:val="28"/>
          <w:szCs w:val="28"/>
        </w:rPr>
      </w:pPr>
      <w:r w:rsidRPr="00F3043D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Положения о реестре </w:t>
      </w:r>
    </w:p>
    <w:p w:rsidR="00F3043D" w:rsidRDefault="00F3043D" w:rsidP="00A161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</w:t>
      </w:r>
      <w:r w:rsidR="00966D6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услуг  </w:t>
      </w:r>
      <w:r w:rsidR="00966D66">
        <w:rPr>
          <w:sz w:val="28"/>
          <w:szCs w:val="28"/>
        </w:rPr>
        <w:t xml:space="preserve"> </w:t>
      </w:r>
      <w:r>
        <w:rPr>
          <w:sz w:val="28"/>
          <w:szCs w:val="28"/>
        </w:rPr>
        <w:t>(функций)</w:t>
      </w:r>
    </w:p>
    <w:p w:rsidR="00F3043D" w:rsidRDefault="00F3043D" w:rsidP="00A161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966D66">
        <w:rPr>
          <w:sz w:val="28"/>
          <w:szCs w:val="28"/>
        </w:rPr>
        <w:t xml:space="preserve">     </w:t>
      </w:r>
      <w:r>
        <w:rPr>
          <w:sz w:val="28"/>
          <w:szCs w:val="28"/>
        </w:rPr>
        <w:t>образования</w:t>
      </w:r>
    </w:p>
    <w:p w:rsidR="00A16118" w:rsidRDefault="00F3043D" w:rsidP="00A16118">
      <w:pPr>
        <w:rPr>
          <w:sz w:val="28"/>
          <w:szCs w:val="28"/>
        </w:rPr>
      </w:pPr>
      <w:r>
        <w:rPr>
          <w:sz w:val="28"/>
          <w:szCs w:val="28"/>
        </w:rPr>
        <w:t>Бузулукский</w:t>
      </w:r>
      <w:r w:rsidR="00966D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</w:t>
      </w:r>
      <w:r w:rsidR="00966D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Оренбургской</w:t>
      </w:r>
      <w:proofErr w:type="gramEnd"/>
    </w:p>
    <w:p w:rsidR="00F3043D" w:rsidRDefault="00F3043D" w:rsidP="00A16118">
      <w:pPr>
        <w:rPr>
          <w:b/>
          <w:sz w:val="28"/>
          <w:szCs w:val="28"/>
        </w:rPr>
      </w:pPr>
      <w:r>
        <w:rPr>
          <w:sz w:val="28"/>
          <w:szCs w:val="28"/>
        </w:rPr>
        <w:t>области</w:t>
      </w:r>
    </w:p>
    <w:p w:rsidR="00F3043D" w:rsidRDefault="00F3043D" w:rsidP="00A16118">
      <w:pPr>
        <w:rPr>
          <w:b/>
          <w:sz w:val="28"/>
          <w:szCs w:val="28"/>
        </w:rPr>
      </w:pPr>
    </w:p>
    <w:p w:rsidR="00F3043D" w:rsidRDefault="00F3043D" w:rsidP="00A16118">
      <w:pPr>
        <w:rPr>
          <w:b/>
          <w:sz w:val="28"/>
          <w:szCs w:val="28"/>
        </w:rPr>
      </w:pPr>
    </w:p>
    <w:p w:rsid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В соответствии с Федеральным </w:t>
      </w:r>
      <w:hyperlink r:id="rId6" w:history="1">
        <w:r w:rsidRPr="00966D6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966D66">
        <w:rPr>
          <w:rFonts w:eastAsia="Calibri"/>
          <w:sz w:val="28"/>
          <w:szCs w:val="28"/>
          <w:lang w:eastAsia="en-US"/>
        </w:rPr>
        <w:t xml:space="preserve"> от 27 июля 2</w:t>
      </w:r>
      <w:r w:rsidRPr="00F3043D">
        <w:rPr>
          <w:rFonts w:eastAsia="Calibri"/>
          <w:sz w:val="28"/>
          <w:szCs w:val="28"/>
          <w:lang w:eastAsia="en-US"/>
        </w:rPr>
        <w:t>010 года N 210-ФЗ "Об организации предоставления государственных и муниципальных услуг",</w:t>
      </w:r>
      <w:r w:rsidR="00DA503C">
        <w:rPr>
          <w:rFonts w:eastAsia="Calibri"/>
          <w:sz w:val="28"/>
          <w:szCs w:val="28"/>
          <w:lang w:eastAsia="en-US"/>
        </w:rPr>
        <w:t xml:space="preserve"> </w:t>
      </w:r>
      <w:r w:rsidR="00DA503C" w:rsidRPr="00966D66">
        <w:rPr>
          <w:rFonts w:eastAsia="Calibri"/>
          <w:sz w:val="28"/>
          <w:szCs w:val="28"/>
          <w:lang w:eastAsia="en-US"/>
        </w:rPr>
        <w:t xml:space="preserve">со </w:t>
      </w:r>
      <w:hyperlink r:id="rId7" w:history="1">
        <w:r w:rsidR="00DA503C" w:rsidRPr="00966D66">
          <w:rPr>
            <w:rFonts w:eastAsia="Calibri"/>
            <w:sz w:val="28"/>
            <w:szCs w:val="28"/>
            <w:lang w:eastAsia="en-US"/>
          </w:rPr>
          <w:t>статьей 15</w:t>
        </w:r>
      </w:hyperlink>
      <w:r w:rsidR="00DA503C" w:rsidRPr="00966D66">
        <w:rPr>
          <w:rFonts w:eastAsia="Calibri"/>
          <w:sz w:val="28"/>
          <w:szCs w:val="28"/>
          <w:lang w:eastAsia="en-US"/>
        </w:rPr>
        <w:t xml:space="preserve"> Федерального </w:t>
      </w:r>
      <w:r w:rsidR="00DA503C" w:rsidRPr="00F3043D">
        <w:rPr>
          <w:rFonts w:eastAsia="Calibri"/>
          <w:sz w:val="28"/>
          <w:szCs w:val="28"/>
          <w:lang w:eastAsia="en-US"/>
        </w:rPr>
        <w:t>закона от 6 октября 2003 года N 131-ФЗ "Об общих принципах организации местного самоуправления в Российской Федерации"</w:t>
      </w:r>
      <w:r w:rsidR="00DA503C">
        <w:rPr>
          <w:rFonts w:eastAsia="Calibri"/>
          <w:sz w:val="28"/>
          <w:szCs w:val="28"/>
          <w:lang w:eastAsia="en-US"/>
        </w:rPr>
        <w:t xml:space="preserve">, </w:t>
      </w:r>
      <w:hyperlink r:id="rId8" w:history="1">
        <w:r w:rsidRPr="00966D66">
          <w:rPr>
            <w:rFonts w:eastAsia="Calibri"/>
            <w:sz w:val="28"/>
            <w:szCs w:val="28"/>
            <w:lang w:eastAsia="en-US"/>
          </w:rPr>
          <w:t>Постановлением</w:t>
        </w:r>
      </w:hyperlink>
      <w:r w:rsidRPr="00966D66">
        <w:rPr>
          <w:rFonts w:eastAsia="Calibri"/>
          <w:sz w:val="28"/>
          <w:szCs w:val="28"/>
          <w:lang w:eastAsia="en-US"/>
        </w:rPr>
        <w:t xml:space="preserve"> П</w:t>
      </w:r>
      <w:r w:rsidRPr="00F3043D">
        <w:rPr>
          <w:rFonts w:eastAsia="Calibri"/>
          <w:sz w:val="28"/>
          <w:szCs w:val="28"/>
          <w:lang w:eastAsia="en-US"/>
        </w:rPr>
        <w:t xml:space="preserve">равительства Российской Федерации от </w:t>
      </w:r>
      <w:r w:rsidR="00DA503C">
        <w:rPr>
          <w:rFonts w:eastAsia="Calibri"/>
          <w:sz w:val="28"/>
          <w:szCs w:val="28"/>
          <w:lang w:eastAsia="en-US"/>
        </w:rPr>
        <w:t xml:space="preserve">22 декабря </w:t>
      </w:r>
      <w:r w:rsidRPr="00F3043D">
        <w:rPr>
          <w:rFonts w:eastAsia="Calibri"/>
          <w:sz w:val="28"/>
          <w:szCs w:val="28"/>
          <w:lang w:eastAsia="en-US"/>
        </w:rPr>
        <w:t>20</w:t>
      </w:r>
      <w:r w:rsidR="00DA503C">
        <w:rPr>
          <w:rFonts w:eastAsia="Calibri"/>
          <w:sz w:val="28"/>
          <w:szCs w:val="28"/>
          <w:lang w:eastAsia="en-US"/>
        </w:rPr>
        <w:t xml:space="preserve">12г. </w:t>
      </w:r>
      <w:r w:rsidRPr="00F3043D">
        <w:rPr>
          <w:rFonts w:eastAsia="Calibri"/>
          <w:sz w:val="28"/>
          <w:szCs w:val="28"/>
          <w:lang w:eastAsia="en-US"/>
        </w:rPr>
        <w:t xml:space="preserve"> N </w:t>
      </w:r>
      <w:r w:rsidR="00DA503C">
        <w:rPr>
          <w:rFonts w:eastAsia="Calibri"/>
          <w:sz w:val="28"/>
          <w:szCs w:val="28"/>
          <w:lang w:eastAsia="en-US"/>
        </w:rPr>
        <w:t>1376</w:t>
      </w:r>
      <w:r w:rsidRPr="00F3043D">
        <w:rPr>
          <w:rFonts w:eastAsia="Calibri"/>
          <w:sz w:val="28"/>
          <w:szCs w:val="28"/>
          <w:lang w:eastAsia="en-US"/>
        </w:rPr>
        <w:t xml:space="preserve"> "О</w:t>
      </w:r>
      <w:r w:rsidR="00DA503C">
        <w:rPr>
          <w:rFonts w:eastAsia="Calibri"/>
          <w:sz w:val="28"/>
          <w:szCs w:val="28"/>
          <w:lang w:eastAsia="en-US"/>
        </w:rPr>
        <w:t xml:space="preserve">б утверждении Правил организации деятельности многофункциональных центров предоставления государственных и муниципальных услуг» </w:t>
      </w:r>
      <w:r w:rsidRPr="00966D66">
        <w:rPr>
          <w:rFonts w:eastAsia="Calibri"/>
          <w:sz w:val="28"/>
          <w:szCs w:val="28"/>
          <w:lang w:eastAsia="en-US"/>
        </w:rPr>
        <w:t xml:space="preserve"> </w:t>
      </w:r>
      <w:r w:rsidRPr="00F3043D">
        <w:rPr>
          <w:rFonts w:eastAsia="Calibri"/>
          <w:sz w:val="28"/>
          <w:szCs w:val="28"/>
          <w:lang w:eastAsia="en-US"/>
        </w:rPr>
        <w:t xml:space="preserve">и </w:t>
      </w:r>
      <w:r w:rsidR="00346900">
        <w:rPr>
          <w:rFonts w:eastAsia="Calibri"/>
          <w:sz w:val="28"/>
          <w:szCs w:val="28"/>
          <w:lang w:eastAsia="en-US"/>
        </w:rPr>
        <w:t>на основании статьи 24 Устава муниципального образования Бузулукский район</w:t>
      </w:r>
      <w:r>
        <w:rPr>
          <w:rFonts w:eastAsia="Calibri"/>
          <w:sz w:val="28"/>
          <w:szCs w:val="28"/>
          <w:lang w:eastAsia="en-US"/>
        </w:rPr>
        <w:t>,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Default="00F3043D" w:rsidP="00F3043D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ПОСТАНОВЛЯЮ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1.Утвердить </w:t>
      </w:r>
      <w:hyperlink w:anchor="Par41" w:history="1">
        <w:r w:rsidRPr="00F3043D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Pr="00F3043D">
        <w:rPr>
          <w:rFonts w:eastAsia="Calibri"/>
          <w:sz w:val="28"/>
          <w:szCs w:val="28"/>
          <w:lang w:eastAsia="en-US"/>
        </w:rPr>
        <w:t xml:space="preserve"> о реестре муниципальных услуг (функций) муниципального образования </w:t>
      </w:r>
      <w:r w:rsidR="00144070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согласно приложению.</w:t>
      </w:r>
    </w:p>
    <w:p w:rsidR="00672F08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2. </w:t>
      </w:r>
      <w:r w:rsidR="00672F08">
        <w:rPr>
          <w:rFonts w:eastAsia="Calibri"/>
          <w:sz w:val="28"/>
          <w:szCs w:val="28"/>
          <w:lang w:eastAsia="en-US"/>
        </w:rPr>
        <w:t>Постановление администрации муниципального образования Бузулукский район от 29.07.2011г. № 898-п «Об утверждении перечня муниципальных услуг, предоставляемых юридическим и физическим лицам муниципального образования Бузулукский район» считать утратившим силу.</w:t>
      </w:r>
    </w:p>
    <w:p w:rsidR="00FA7583" w:rsidRDefault="00672F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FA7583">
        <w:rPr>
          <w:rFonts w:eastAsia="Calibri"/>
          <w:sz w:val="28"/>
          <w:szCs w:val="28"/>
          <w:lang w:eastAsia="en-US"/>
        </w:rPr>
        <w:t>.</w:t>
      </w:r>
      <w:r w:rsidR="004C2183">
        <w:rPr>
          <w:rFonts w:eastAsia="Calibri"/>
          <w:sz w:val="28"/>
          <w:szCs w:val="28"/>
          <w:lang w:eastAsia="en-US"/>
        </w:rPr>
        <w:t xml:space="preserve">Назначить отдел  экономики  ответственным  </w:t>
      </w:r>
      <w:r w:rsidR="004C2183" w:rsidRPr="00F3043D">
        <w:rPr>
          <w:rFonts w:eastAsia="Calibri"/>
          <w:sz w:val="28"/>
          <w:szCs w:val="28"/>
          <w:lang w:eastAsia="en-US"/>
        </w:rPr>
        <w:t xml:space="preserve">уполномоченным органом администрации </w:t>
      </w:r>
      <w:r w:rsidR="004C2183" w:rsidRPr="00CF215A">
        <w:rPr>
          <w:rFonts w:eastAsia="Calibri"/>
          <w:sz w:val="28"/>
          <w:szCs w:val="28"/>
          <w:lang w:eastAsia="en-US"/>
        </w:rPr>
        <w:t xml:space="preserve">муниципального образования Бузулукский  район по формированию </w:t>
      </w:r>
      <w:r w:rsidR="00FA7583">
        <w:rPr>
          <w:rFonts w:eastAsia="Calibri"/>
          <w:sz w:val="28"/>
          <w:szCs w:val="28"/>
          <w:lang w:eastAsia="en-US"/>
        </w:rPr>
        <w:t xml:space="preserve">и ведению </w:t>
      </w:r>
      <w:r w:rsidR="004C2183" w:rsidRPr="00CF215A">
        <w:rPr>
          <w:rFonts w:eastAsia="Calibri"/>
          <w:sz w:val="28"/>
          <w:szCs w:val="28"/>
          <w:lang w:eastAsia="en-US"/>
        </w:rPr>
        <w:t>Реестра</w:t>
      </w:r>
      <w:r>
        <w:rPr>
          <w:rFonts w:eastAsia="Calibri"/>
          <w:sz w:val="28"/>
          <w:szCs w:val="28"/>
          <w:lang w:eastAsia="en-US"/>
        </w:rPr>
        <w:t>.</w:t>
      </w:r>
      <w:r w:rsidR="00FA7583">
        <w:rPr>
          <w:rFonts w:eastAsia="Calibri"/>
          <w:sz w:val="28"/>
          <w:szCs w:val="28"/>
          <w:lang w:eastAsia="en-US"/>
        </w:rPr>
        <w:t xml:space="preserve"> </w:t>
      </w:r>
    </w:p>
    <w:p w:rsidR="00F3043D" w:rsidRPr="00F3043D" w:rsidRDefault="009C08B1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8747BC">
        <w:rPr>
          <w:rFonts w:eastAsia="Calibri"/>
          <w:sz w:val="28"/>
          <w:szCs w:val="28"/>
          <w:lang w:eastAsia="en-US"/>
        </w:rPr>
        <w:t>.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Настоящее </w:t>
      </w:r>
      <w:r w:rsidR="00672F08">
        <w:rPr>
          <w:rFonts w:eastAsia="Calibri"/>
          <w:sz w:val="28"/>
          <w:szCs w:val="28"/>
          <w:lang w:eastAsia="en-US"/>
        </w:rPr>
        <w:t>п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остановление вступает в силу </w:t>
      </w:r>
      <w:r w:rsidR="00672F08">
        <w:rPr>
          <w:rFonts w:eastAsia="Calibri"/>
          <w:sz w:val="28"/>
          <w:szCs w:val="28"/>
          <w:lang w:eastAsia="en-US"/>
        </w:rPr>
        <w:t xml:space="preserve">после его 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официального опубликования </w:t>
      </w:r>
      <w:r w:rsidR="00672F08">
        <w:rPr>
          <w:rFonts w:eastAsia="Calibri"/>
          <w:sz w:val="28"/>
          <w:szCs w:val="28"/>
          <w:lang w:eastAsia="en-US"/>
        </w:rPr>
        <w:t xml:space="preserve">на </w:t>
      </w:r>
      <w:proofErr w:type="gramStart"/>
      <w:r w:rsidR="00672F08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672F08">
        <w:rPr>
          <w:rFonts w:eastAsia="Calibri"/>
          <w:sz w:val="28"/>
          <w:szCs w:val="28"/>
          <w:lang w:eastAsia="en-US"/>
        </w:rPr>
        <w:t xml:space="preserve"> интернет-портале </w:t>
      </w:r>
      <w:r w:rsidR="00801208">
        <w:rPr>
          <w:rFonts w:eastAsia="Calibri"/>
          <w:sz w:val="28"/>
          <w:szCs w:val="28"/>
          <w:lang w:eastAsia="en-US"/>
        </w:rPr>
        <w:t>Бузулукск</w:t>
      </w:r>
      <w:r w:rsidR="00672F08">
        <w:rPr>
          <w:rFonts w:eastAsia="Calibri"/>
          <w:sz w:val="28"/>
          <w:szCs w:val="28"/>
          <w:lang w:eastAsia="en-US"/>
        </w:rPr>
        <w:t>ого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 район</w:t>
      </w:r>
      <w:r w:rsidR="00672F08">
        <w:rPr>
          <w:rFonts w:eastAsia="Calibri"/>
          <w:sz w:val="28"/>
          <w:szCs w:val="28"/>
          <w:lang w:eastAsia="en-US"/>
        </w:rPr>
        <w:t>а (</w:t>
      </w:r>
      <w:r w:rsidR="00672F08">
        <w:rPr>
          <w:rFonts w:eastAsia="Calibri"/>
          <w:sz w:val="28"/>
          <w:szCs w:val="28"/>
          <w:lang w:val="en-US" w:eastAsia="en-US"/>
        </w:rPr>
        <w:t>www</w:t>
      </w:r>
      <w:r w:rsidR="00672F08" w:rsidRPr="00672F08">
        <w:rPr>
          <w:rFonts w:eastAsia="Calibri"/>
          <w:sz w:val="28"/>
          <w:szCs w:val="28"/>
          <w:lang w:eastAsia="en-US"/>
        </w:rPr>
        <w:t>.</w:t>
      </w:r>
      <w:proofErr w:type="spellStart"/>
      <w:r w:rsidR="00672F08">
        <w:rPr>
          <w:rFonts w:eastAsia="Calibri"/>
          <w:sz w:val="28"/>
          <w:szCs w:val="28"/>
          <w:lang w:val="en-US" w:eastAsia="en-US"/>
        </w:rPr>
        <w:t>pp</w:t>
      </w:r>
      <w:proofErr w:type="spellEnd"/>
      <w:r w:rsidR="00672F08" w:rsidRPr="00672F08">
        <w:rPr>
          <w:rFonts w:eastAsia="Calibri"/>
          <w:sz w:val="28"/>
          <w:szCs w:val="28"/>
          <w:lang w:eastAsia="en-US"/>
        </w:rPr>
        <w:t>-</w:t>
      </w:r>
      <w:proofErr w:type="spellStart"/>
      <w:r w:rsidR="00672F08">
        <w:rPr>
          <w:rFonts w:eastAsia="Calibri"/>
          <w:sz w:val="28"/>
          <w:szCs w:val="28"/>
          <w:lang w:val="en-US" w:eastAsia="en-US"/>
        </w:rPr>
        <w:t>bz</w:t>
      </w:r>
      <w:proofErr w:type="spellEnd"/>
      <w:r w:rsidR="00672F08" w:rsidRPr="00672F08">
        <w:rPr>
          <w:rFonts w:eastAsia="Calibri"/>
          <w:sz w:val="28"/>
          <w:szCs w:val="28"/>
          <w:lang w:eastAsia="en-US"/>
        </w:rPr>
        <w:t>.</w:t>
      </w:r>
      <w:proofErr w:type="spellStart"/>
      <w:r w:rsidR="00672F08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="00672F08" w:rsidRPr="00672F08">
        <w:rPr>
          <w:rFonts w:eastAsia="Calibri"/>
          <w:sz w:val="28"/>
          <w:szCs w:val="28"/>
          <w:lang w:eastAsia="en-US"/>
        </w:rPr>
        <w:t>)</w:t>
      </w:r>
      <w:r w:rsidR="00F3043D" w:rsidRPr="00F3043D">
        <w:rPr>
          <w:rFonts w:eastAsia="Calibri"/>
          <w:sz w:val="28"/>
          <w:szCs w:val="28"/>
          <w:lang w:eastAsia="en-US"/>
        </w:rPr>
        <w:t>.</w:t>
      </w:r>
    </w:p>
    <w:p w:rsidR="00F3043D" w:rsidRPr="00F3043D" w:rsidRDefault="009C08B1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5</w:t>
      </w:r>
      <w:r w:rsidR="00F3043D" w:rsidRPr="00F3043D">
        <w:rPr>
          <w:rFonts w:eastAsia="Calibri"/>
          <w:sz w:val="28"/>
          <w:szCs w:val="28"/>
          <w:lang w:eastAsia="en-US"/>
        </w:rPr>
        <w:t>.</w:t>
      </w:r>
      <w:proofErr w:type="gramStart"/>
      <w:r w:rsidR="00F3043D" w:rsidRPr="00F3043D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F3043D" w:rsidRPr="00F3043D">
        <w:rPr>
          <w:rFonts w:eastAsia="Calibri"/>
          <w:sz w:val="28"/>
          <w:szCs w:val="28"/>
          <w:lang w:eastAsia="en-US"/>
        </w:rPr>
        <w:t xml:space="preserve"> исполнением настоящего </w:t>
      </w:r>
      <w:r w:rsidR="00801208">
        <w:rPr>
          <w:rFonts w:eastAsia="Calibri"/>
          <w:sz w:val="28"/>
          <w:szCs w:val="28"/>
          <w:lang w:eastAsia="en-US"/>
        </w:rPr>
        <w:t>п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остановления </w:t>
      </w:r>
      <w:r w:rsidR="00801208">
        <w:rPr>
          <w:rFonts w:eastAsia="Calibri"/>
          <w:sz w:val="28"/>
          <w:szCs w:val="28"/>
          <w:lang w:eastAsia="en-US"/>
        </w:rPr>
        <w:t xml:space="preserve">возложить на </w:t>
      </w:r>
      <w:r>
        <w:rPr>
          <w:rFonts w:eastAsia="Calibri"/>
          <w:sz w:val="28"/>
          <w:szCs w:val="28"/>
          <w:lang w:eastAsia="en-US"/>
        </w:rPr>
        <w:t xml:space="preserve">исполняющего обязанности первого  </w:t>
      </w:r>
      <w:r w:rsidR="00801208">
        <w:rPr>
          <w:rFonts w:eastAsia="Calibri"/>
          <w:sz w:val="28"/>
          <w:szCs w:val="28"/>
          <w:lang w:eastAsia="en-US"/>
        </w:rPr>
        <w:t xml:space="preserve">заместителя главы администрации района по экономическим вопросам </w:t>
      </w:r>
      <w:r>
        <w:rPr>
          <w:rFonts w:eastAsia="Calibri"/>
          <w:sz w:val="28"/>
          <w:szCs w:val="28"/>
          <w:lang w:eastAsia="en-US"/>
        </w:rPr>
        <w:t>С.Ю. Дмитриева</w:t>
      </w:r>
      <w:r w:rsidR="00F3043D" w:rsidRPr="00F3043D">
        <w:rPr>
          <w:rFonts w:eastAsia="Calibri"/>
          <w:sz w:val="28"/>
          <w:szCs w:val="28"/>
          <w:lang w:eastAsia="en-US"/>
        </w:rPr>
        <w:t>.</w:t>
      </w:r>
    </w:p>
    <w:p w:rsid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44070" w:rsidRDefault="0014407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44070" w:rsidRPr="00F3043D" w:rsidRDefault="0014407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14407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Глава</w:t>
      </w:r>
      <w:r w:rsidR="00144070">
        <w:rPr>
          <w:rFonts w:eastAsia="Calibri"/>
          <w:sz w:val="28"/>
          <w:szCs w:val="28"/>
          <w:lang w:eastAsia="en-US"/>
        </w:rPr>
        <w:t xml:space="preserve"> района  </w:t>
      </w:r>
      <w:r w:rsidRPr="00F3043D">
        <w:rPr>
          <w:rFonts w:eastAsia="Calibri"/>
          <w:sz w:val="28"/>
          <w:szCs w:val="28"/>
          <w:lang w:eastAsia="en-US"/>
        </w:rPr>
        <w:t xml:space="preserve"> </w:t>
      </w:r>
      <w:r w:rsidR="0032013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</w:t>
      </w:r>
      <w:r w:rsidR="00CF215A">
        <w:rPr>
          <w:rFonts w:eastAsia="Calibri"/>
          <w:sz w:val="28"/>
          <w:szCs w:val="28"/>
          <w:lang w:eastAsia="en-US"/>
        </w:rPr>
        <w:t xml:space="preserve">Н.А. </w:t>
      </w:r>
      <w:proofErr w:type="spellStart"/>
      <w:r w:rsidR="00CF215A">
        <w:rPr>
          <w:rFonts w:eastAsia="Calibri"/>
          <w:sz w:val="28"/>
          <w:szCs w:val="28"/>
          <w:lang w:eastAsia="en-US"/>
        </w:rPr>
        <w:t>Бантюков</w:t>
      </w:r>
      <w:proofErr w:type="spellEnd"/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E7F39" w:rsidRDefault="00B542CF" w:rsidP="00B54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Разослано:  в дело, </w:t>
      </w:r>
      <w:r w:rsidR="00427ED5">
        <w:rPr>
          <w:rFonts w:eastAsia="Calibri"/>
          <w:sz w:val="28"/>
          <w:szCs w:val="28"/>
          <w:lang w:eastAsia="en-US"/>
        </w:rPr>
        <w:t>С.Ю. Дмитриеву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694609">
        <w:rPr>
          <w:rFonts w:eastAsia="Calibri"/>
          <w:sz w:val="28"/>
          <w:szCs w:val="28"/>
          <w:lang w:eastAsia="en-US"/>
        </w:rPr>
        <w:t>«МФЦ»,</w:t>
      </w:r>
      <w:r w:rsidR="002E7F39">
        <w:rPr>
          <w:rFonts w:eastAsia="Calibri"/>
          <w:sz w:val="28"/>
          <w:szCs w:val="28"/>
          <w:lang w:eastAsia="en-US"/>
        </w:rPr>
        <w:t xml:space="preserve"> отделу эк</w:t>
      </w:r>
      <w:r w:rsidR="0077280F">
        <w:rPr>
          <w:rFonts w:eastAsia="Calibri"/>
          <w:sz w:val="28"/>
          <w:szCs w:val="28"/>
          <w:lang w:eastAsia="en-US"/>
        </w:rPr>
        <w:t>о</w:t>
      </w:r>
      <w:r w:rsidR="002E7F39">
        <w:rPr>
          <w:rFonts w:eastAsia="Calibri"/>
          <w:sz w:val="28"/>
          <w:szCs w:val="28"/>
          <w:lang w:eastAsia="en-US"/>
        </w:rPr>
        <w:t>номики</w:t>
      </w:r>
      <w:r w:rsidR="0077280F">
        <w:rPr>
          <w:rFonts w:eastAsia="Calibri"/>
          <w:sz w:val="28"/>
          <w:szCs w:val="28"/>
          <w:lang w:eastAsia="en-US"/>
        </w:rPr>
        <w:t>,</w:t>
      </w:r>
      <w:r w:rsidR="0069460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отделу </w:t>
      </w:r>
    </w:p>
    <w:p w:rsidR="002E7F39" w:rsidRDefault="002E7F39" w:rsidP="00B54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</w:t>
      </w:r>
      <w:r w:rsidR="00B542CF">
        <w:rPr>
          <w:rFonts w:eastAsia="Calibri"/>
          <w:sz w:val="28"/>
          <w:szCs w:val="28"/>
          <w:lang w:eastAsia="en-US"/>
        </w:rPr>
        <w:t>имущественных отношений,</w:t>
      </w:r>
      <w:r>
        <w:rPr>
          <w:rFonts w:eastAsia="Calibri"/>
          <w:sz w:val="28"/>
          <w:szCs w:val="28"/>
          <w:lang w:eastAsia="en-US"/>
        </w:rPr>
        <w:t xml:space="preserve"> отд</w:t>
      </w:r>
      <w:r w:rsidR="00B542CF">
        <w:rPr>
          <w:rFonts w:eastAsia="Calibri"/>
          <w:sz w:val="28"/>
          <w:szCs w:val="28"/>
          <w:lang w:eastAsia="en-US"/>
        </w:rPr>
        <w:t>елу</w:t>
      </w:r>
      <w:r w:rsidR="00694609">
        <w:rPr>
          <w:rFonts w:eastAsia="Calibri"/>
          <w:sz w:val="28"/>
          <w:szCs w:val="28"/>
          <w:lang w:eastAsia="en-US"/>
        </w:rPr>
        <w:t xml:space="preserve"> а</w:t>
      </w:r>
      <w:r w:rsidR="00B542CF">
        <w:rPr>
          <w:rFonts w:eastAsia="Calibri"/>
          <w:sz w:val="28"/>
          <w:szCs w:val="28"/>
          <w:lang w:eastAsia="en-US"/>
        </w:rPr>
        <w:t xml:space="preserve">рхитектуры и градостроительства, </w:t>
      </w:r>
      <w:r w:rsidR="00694609">
        <w:rPr>
          <w:rFonts w:eastAsia="Calibri"/>
          <w:sz w:val="28"/>
          <w:szCs w:val="28"/>
          <w:lang w:eastAsia="en-US"/>
        </w:rPr>
        <w:t xml:space="preserve"> </w:t>
      </w:r>
    </w:p>
    <w:p w:rsidR="002E7F39" w:rsidRDefault="002E7F39" w:rsidP="00B54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</w:t>
      </w:r>
      <w:r w:rsidR="00B542CF">
        <w:rPr>
          <w:rFonts w:eastAsia="Calibri"/>
          <w:sz w:val="28"/>
          <w:szCs w:val="28"/>
          <w:lang w:eastAsia="en-US"/>
        </w:rPr>
        <w:t>отделу</w:t>
      </w:r>
      <w:r w:rsidR="00694609">
        <w:rPr>
          <w:rFonts w:eastAsia="Calibri"/>
          <w:sz w:val="28"/>
          <w:szCs w:val="28"/>
          <w:lang w:eastAsia="en-US"/>
        </w:rPr>
        <w:t xml:space="preserve"> </w:t>
      </w:r>
      <w:r w:rsidR="00B542CF">
        <w:rPr>
          <w:rFonts w:eastAsia="Calibri"/>
          <w:sz w:val="28"/>
          <w:szCs w:val="28"/>
          <w:lang w:eastAsia="en-US"/>
        </w:rPr>
        <w:t>по</w:t>
      </w:r>
      <w:r w:rsidR="00694609">
        <w:rPr>
          <w:rFonts w:eastAsia="Calibri"/>
          <w:sz w:val="28"/>
          <w:szCs w:val="28"/>
          <w:lang w:eastAsia="en-US"/>
        </w:rPr>
        <w:t xml:space="preserve"> </w:t>
      </w:r>
      <w:r w:rsidR="00B542CF">
        <w:rPr>
          <w:rFonts w:eastAsia="Calibri"/>
          <w:sz w:val="28"/>
          <w:szCs w:val="28"/>
          <w:lang w:eastAsia="en-US"/>
        </w:rPr>
        <w:t xml:space="preserve"> делам молодежи,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B542CF">
        <w:rPr>
          <w:rFonts w:eastAsia="Calibri"/>
          <w:sz w:val="28"/>
          <w:szCs w:val="28"/>
          <w:lang w:eastAsia="en-US"/>
        </w:rPr>
        <w:t xml:space="preserve">спорту и туризму, отделу культуры,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F3043D" w:rsidRDefault="002E7F39" w:rsidP="00B54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</w:t>
      </w:r>
      <w:r w:rsidR="00B542CF">
        <w:rPr>
          <w:rFonts w:eastAsia="Calibri"/>
          <w:sz w:val="28"/>
          <w:szCs w:val="28"/>
          <w:lang w:eastAsia="en-US"/>
        </w:rPr>
        <w:t>отделу</w:t>
      </w:r>
      <w:r>
        <w:rPr>
          <w:rFonts w:eastAsia="Calibri"/>
          <w:sz w:val="28"/>
          <w:szCs w:val="28"/>
          <w:lang w:eastAsia="en-US"/>
        </w:rPr>
        <w:t xml:space="preserve">  о</w:t>
      </w:r>
      <w:r w:rsidR="00B542CF">
        <w:rPr>
          <w:rFonts w:eastAsia="Calibri"/>
          <w:sz w:val="28"/>
          <w:szCs w:val="28"/>
          <w:lang w:eastAsia="en-US"/>
        </w:rPr>
        <w:t xml:space="preserve">бразования, </w:t>
      </w:r>
      <w:r>
        <w:rPr>
          <w:rFonts w:eastAsia="Calibri"/>
          <w:sz w:val="28"/>
          <w:szCs w:val="28"/>
          <w:lang w:eastAsia="en-US"/>
        </w:rPr>
        <w:t xml:space="preserve">счетной палате, </w:t>
      </w:r>
      <w:r w:rsidR="0069460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</w:t>
      </w:r>
      <w:r w:rsidR="006B1B02">
        <w:rPr>
          <w:rFonts w:eastAsia="Calibri"/>
          <w:sz w:val="28"/>
          <w:szCs w:val="28"/>
          <w:lang w:eastAsia="en-US"/>
        </w:rPr>
        <w:t>рокуратуре.</w:t>
      </w:r>
      <w:r w:rsidR="00B542CF">
        <w:rPr>
          <w:rFonts w:eastAsia="Calibri"/>
          <w:sz w:val="28"/>
          <w:szCs w:val="28"/>
          <w:lang w:eastAsia="en-US"/>
        </w:rPr>
        <w:t xml:space="preserve">  </w:t>
      </w: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540F20" w:rsidRDefault="00540F2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540F20" w:rsidRDefault="00540F2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77280F" w:rsidRDefault="0077280F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77280F" w:rsidRDefault="0077280F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106E2" w:rsidRDefault="002106E2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106E2" w:rsidRDefault="002106E2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106E2" w:rsidRDefault="002106E2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106E2" w:rsidRDefault="002106E2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540F20" w:rsidRDefault="00540F2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540F20" w:rsidRDefault="00540F20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70305" w:rsidRDefault="00D70305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70305" w:rsidRDefault="00D70305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80120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01208" w:rsidRDefault="00694609" w:rsidP="003B368B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</w:t>
      </w:r>
      <w:r w:rsidR="0080120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</w:t>
      </w:r>
      <w:r w:rsidR="00F3043D" w:rsidRPr="00F3043D">
        <w:rPr>
          <w:rFonts w:eastAsia="Calibri"/>
          <w:sz w:val="28"/>
          <w:szCs w:val="28"/>
          <w:lang w:eastAsia="en-US"/>
        </w:rPr>
        <w:t>Приложение</w:t>
      </w:r>
      <w:r w:rsidR="00801208">
        <w:rPr>
          <w:rFonts w:eastAsia="Calibri"/>
          <w:sz w:val="28"/>
          <w:szCs w:val="28"/>
          <w:lang w:eastAsia="en-US"/>
        </w:rPr>
        <w:t xml:space="preserve"> </w:t>
      </w:r>
      <w:r w:rsidR="00F3043D" w:rsidRPr="00F3043D">
        <w:rPr>
          <w:rFonts w:eastAsia="Calibri"/>
          <w:sz w:val="28"/>
          <w:szCs w:val="28"/>
          <w:lang w:eastAsia="en-US"/>
        </w:rPr>
        <w:t>к постановлению</w:t>
      </w:r>
      <w:r w:rsidR="00801208">
        <w:rPr>
          <w:rFonts w:eastAsia="Calibri"/>
          <w:sz w:val="28"/>
          <w:szCs w:val="28"/>
          <w:lang w:eastAsia="en-US"/>
        </w:rPr>
        <w:t xml:space="preserve"> </w:t>
      </w:r>
    </w:p>
    <w:p w:rsidR="00801208" w:rsidRDefault="00801208" w:rsidP="003B368B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</w:t>
      </w:r>
      <w:r w:rsidR="003B368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а</w:t>
      </w:r>
      <w:r w:rsidR="00F3043D" w:rsidRPr="00F3043D">
        <w:rPr>
          <w:rFonts w:eastAsia="Calibri"/>
          <w:sz w:val="28"/>
          <w:szCs w:val="28"/>
          <w:lang w:eastAsia="en-US"/>
        </w:rPr>
        <w:t>дминистрации</w:t>
      </w:r>
      <w:r>
        <w:rPr>
          <w:rFonts w:eastAsia="Calibri"/>
          <w:sz w:val="28"/>
          <w:szCs w:val="28"/>
          <w:lang w:eastAsia="en-US"/>
        </w:rPr>
        <w:t xml:space="preserve">  Бузулукский</w:t>
      </w:r>
    </w:p>
    <w:p w:rsidR="00F3043D" w:rsidRPr="00F3043D" w:rsidRDefault="00801208" w:rsidP="003B368B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 </w:t>
      </w:r>
      <w:r w:rsidR="003B368B">
        <w:rPr>
          <w:rFonts w:eastAsia="Calibri"/>
          <w:sz w:val="28"/>
          <w:szCs w:val="28"/>
          <w:lang w:eastAsia="en-US"/>
        </w:rPr>
        <w:t xml:space="preserve">                                       </w:t>
      </w:r>
      <w:r w:rsidR="00F3043D" w:rsidRPr="00F3043D">
        <w:rPr>
          <w:rFonts w:eastAsia="Calibri"/>
          <w:sz w:val="28"/>
          <w:szCs w:val="28"/>
          <w:lang w:eastAsia="en-US"/>
        </w:rPr>
        <w:t>район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F3043D" w:rsidRPr="00F3043D" w:rsidRDefault="00801208" w:rsidP="003B368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</w:t>
      </w:r>
      <w:r w:rsidR="003B368B">
        <w:rPr>
          <w:rFonts w:eastAsia="Calibri"/>
          <w:sz w:val="28"/>
          <w:szCs w:val="28"/>
          <w:lang w:eastAsia="en-US"/>
        </w:rPr>
        <w:t xml:space="preserve">       </w:t>
      </w:r>
      <w:r w:rsidR="00F3043D" w:rsidRPr="00F3043D">
        <w:rPr>
          <w:rFonts w:eastAsia="Calibri"/>
          <w:sz w:val="28"/>
          <w:szCs w:val="28"/>
          <w:lang w:eastAsia="en-US"/>
        </w:rPr>
        <w:t>от</w:t>
      </w:r>
      <w:r w:rsidR="002F7EE5">
        <w:rPr>
          <w:rFonts w:eastAsia="Calibri"/>
          <w:sz w:val="28"/>
          <w:szCs w:val="28"/>
          <w:lang w:eastAsia="en-US"/>
        </w:rPr>
        <w:t xml:space="preserve">  </w:t>
      </w:r>
      <w:r w:rsidR="002F7EE5" w:rsidRPr="002F7EE5">
        <w:rPr>
          <w:rFonts w:eastAsia="Calibri"/>
          <w:sz w:val="28"/>
          <w:szCs w:val="28"/>
          <w:u w:val="single"/>
          <w:lang w:eastAsia="en-US"/>
        </w:rPr>
        <w:t>18.12.2015г</w:t>
      </w:r>
      <w:r w:rsidR="002F7EE5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 N </w:t>
      </w:r>
      <w:r w:rsidR="002F7EE5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2F7EE5" w:rsidRPr="002F7EE5">
        <w:rPr>
          <w:rFonts w:eastAsia="Calibri"/>
          <w:sz w:val="28"/>
          <w:szCs w:val="28"/>
          <w:u w:val="single"/>
          <w:lang w:eastAsia="en-US"/>
        </w:rPr>
        <w:t>878-п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1" w:name="Par41"/>
      <w:bookmarkEnd w:id="1"/>
      <w:r w:rsidRPr="00F3043D">
        <w:rPr>
          <w:rFonts w:eastAsia="Calibri"/>
          <w:b/>
          <w:bCs/>
          <w:sz w:val="28"/>
          <w:szCs w:val="28"/>
          <w:lang w:eastAsia="en-US"/>
        </w:rPr>
        <w:t>Положение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3043D">
        <w:rPr>
          <w:rFonts w:eastAsia="Calibri"/>
          <w:b/>
          <w:bCs/>
          <w:sz w:val="28"/>
          <w:szCs w:val="28"/>
          <w:lang w:eastAsia="en-US"/>
        </w:rPr>
        <w:t>о реестре муниципальных услуг (функций)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3043D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образования </w:t>
      </w:r>
      <w:r w:rsidR="00801208">
        <w:rPr>
          <w:rFonts w:eastAsia="Calibri"/>
          <w:b/>
          <w:bCs/>
          <w:sz w:val="28"/>
          <w:szCs w:val="28"/>
          <w:lang w:eastAsia="en-US"/>
        </w:rPr>
        <w:t>Бузулукский</w:t>
      </w:r>
      <w:r w:rsidRPr="00F3043D">
        <w:rPr>
          <w:rFonts w:eastAsia="Calibri"/>
          <w:b/>
          <w:bCs/>
          <w:sz w:val="28"/>
          <w:szCs w:val="28"/>
          <w:lang w:eastAsia="en-US"/>
        </w:rPr>
        <w:t xml:space="preserve"> район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 Общие положения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1.1. Настоящее </w:t>
      </w:r>
      <w:r w:rsidR="00DC0792">
        <w:rPr>
          <w:rFonts w:eastAsia="Calibri"/>
          <w:sz w:val="28"/>
          <w:szCs w:val="28"/>
          <w:lang w:eastAsia="en-US"/>
        </w:rPr>
        <w:t>П</w:t>
      </w:r>
      <w:r w:rsidRPr="00F3043D">
        <w:rPr>
          <w:rFonts w:eastAsia="Calibri"/>
          <w:sz w:val="28"/>
          <w:szCs w:val="28"/>
          <w:lang w:eastAsia="en-US"/>
        </w:rPr>
        <w:t xml:space="preserve">оложение о реестре муниципальных услуг (функций) муниципального образования </w:t>
      </w:r>
      <w:r w:rsidR="00801208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(далее - Положение) разработано на основании действующего законодательства Российской Федерации, законодательства Оренбургской области и нормативных правовых актов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и регулирует отношения, возникающие при формировании и ведении реестра муниципальных услуг (функций)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район, а также государственных услуг при осуществлении органом местного самоуправления отдельных государственных полномочий, переданных федеральными законами, законами Оренбургской области.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1.2. Настоящее </w:t>
      </w:r>
      <w:r w:rsidR="00DC0792">
        <w:rPr>
          <w:rFonts w:eastAsia="Calibri"/>
          <w:sz w:val="28"/>
          <w:szCs w:val="28"/>
          <w:lang w:eastAsia="en-US"/>
        </w:rPr>
        <w:t>П</w:t>
      </w:r>
      <w:r w:rsidRPr="00F3043D">
        <w:rPr>
          <w:rFonts w:eastAsia="Calibri"/>
          <w:sz w:val="28"/>
          <w:szCs w:val="28"/>
          <w:lang w:eastAsia="en-US"/>
        </w:rPr>
        <w:t xml:space="preserve">оложение распространяется на услуги и функции, предоставляемые </w:t>
      </w:r>
      <w:r w:rsidR="00540F20">
        <w:rPr>
          <w:rFonts w:eastAsia="Calibri"/>
          <w:sz w:val="28"/>
          <w:szCs w:val="28"/>
          <w:lang w:eastAsia="en-US"/>
        </w:rPr>
        <w:t xml:space="preserve">по соглашению с </w:t>
      </w:r>
      <w:r w:rsidR="00D42939">
        <w:rPr>
          <w:rFonts w:eastAsia="Calibri"/>
          <w:sz w:val="28"/>
          <w:szCs w:val="28"/>
          <w:lang w:eastAsia="en-US"/>
        </w:rPr>
        <w:t>«МФЦ»</w:t>
      </w:r>
      <w:r w:rsidRPr="00F3043D">
        <w:rPr>
          <w:rFonts w:eastAsia="Calibri"/>
          <w:sz w:val="28"/>
          <w:szCs w:val="28"/>
          <w:lang w:eastAsia="en-US"/>
        </w:rPr>
        <w:t xml:space="preserve"> (</w:t>
      </w:r>
      <w:r w:rsidR="00D42939">
        <w:rPr>
          <w:rFonts w:eastAsia="Calibri"/>
          <w:sz w:val="28"/>
          <w:szCs w:val="28"/>
          <w:lang w:eastAsia="en-US"/>
        </w:rPr>
        <w:t>далее по тексту Муниципальное казенное учреждение  «Многофункциональный центр предоставления государственных и муниципальных услуг Бузулукского района»</w:t>
      </w:r>
      <w:r w:rsidRPr="00F3043D">
        <w:rPr>
          <w:rFonts w:eastAsia="Calibri"/>
          <w:sz w:val="28"/>
          <w:szCs w:val="28"/>
          <w:lang w:eastAsia="en-US"/>
        </w:rPr>
        <w:t xml:space="preserve">) органами администрации </w:t>
      </w:r>
      <w:r w:rsidR="0032013D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  <w:r w:rsidRPr="00F3043D">
        <w:rPr>
          <w:rFonts w:eastAsia="Calibri"/>
          <w:sz w:val="28"/>
          <w:szCs w:val="28"/>
          <w:lang w:eastAsia="en-US"/>
        </w:rPr>
        <w:t xml:space="preserve">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и иными органами местного самоуправления, осуществляющими исполнительно-распорядительные полномочия: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а) в части решения вопросов местного значения муниципального района;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б) в части осуществления отдельных государственных полномочий, переданных для исполнения району федеральными законами, законами Оренбургской области</w:t>
      </w:r>
      <w:r w:rsidR="00C14F5B">
        <w:rPr>
          <w:rFonts w:eastAsia="Calibri"/>
          <w:sz w:val="28"/>
          <w:szCs w:val="28"/>
          <w:lang w:eastAsia="en-US"/>
        </w:rPr>
        <w:t>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</w:t>
      </w:r>
      <w:r w:rsidR="00C14F5B">
        <w:rPr>
          <w:rFonts w:eastAsia="Calibri"/>
          <w:sz w:val="28"/>
          <w:szCs w:val="28"/>
          <w:lang w:eastAsia="en-US"/>
        </w:rPr>
        <w:t>3</w:t>
      </w:r>
      <w:r w:rsidRPr="00F3043D">
        <w:rPr>
          <w:rFonts w:eastAsia="Calibri"/>
          <w:sz w:val="28"/>
          <w:szCs w:val="28"/>
          <w:lang w:eastAsia="en-US"/>
        </w:rPr>
        <w:t xml:space="preserve">. Понятия, применяемые в настоящем </w:t>
      </w:r>
      <w:r w:rsidR="00DC0792">
        <w:rPr>
          <w:rFonts w:eastAsia="Calibri"/>
          <w:sz w:val="28"/>
          <w:szCs w:val="28"/>
          <w:lang w:eastAsia="en-US"/>
        </w:rPr>
        <w:t>П</w:t>
      </w:r>
      <w:r w:rsidRPr="00F3043D">
        <w:rPr>
          <w:rFonts w:eastAsia="Calibri"/>
          <w:sz w:val="28"/>
          <w:szCs w:val="28"/>
          <w:lang w:eastAsia="en-US"/>
        </w:rPr>
        <w:t>оложении: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043D">
        <w:rPr>
          <w:rFonts w:eastAsia="Calibri"/>
          <w:sz w:val="28"/>
          <w:szCs w:val="28"/>
          <w:lang w:eastAsia="en-US"/>
        </w:rPr>
        <w:t xml:space="preserve">муниципальные услуги (работы) - услуги (работы), оказываемые (выполняемые) органами администрации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район, муниципальными учреждениями и в случаях, установленных законодательством Российской Федерации, иными юридическими лицами (далее - муниципальная услуга);</w:t>
      </w:r>
      <w:proofErr w:type="gramEnd"/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043D">
        <w:rPr>
          <w:rFonts w:eastAsia="Calibri"/>
          <w:sz w:val="28"/>
          <w:szCs w:val="28"/>
          <w:lang w:eastAsia="en-US"/>
        </w:rPr>
        <w:t xml:space="preserve">муниципальные услуги, предоставляемые органами администрации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- деятельность по реализации функций администрации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район, ее отраслевых (функциональных) и территориальных органов,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</w:t>
      </w:r>
      <w:r w:rsidRPr="00F3043D">
        <w:rPr>
          <w:rFonts w:eastAsia="Calibri"/>
          <w:sz w:val="28"/>
          <w:szCs w:val="28"/>
          <w:lang w:eastAsia="en-US"/>
        </w:rPr>
        <w:lastRenderedPageBreak/>
        <w:t xml:space="preserve">соответствии с </w:t>
      </w:r>
      <w:r w:rsidRPr="009B2F08">
        <w:rPr>
          <w:rFonts w:eastAsia="Calibri"/>
          <w:sz w:val="28"/>
          <w:szCs w:val="28"/>
          <w:lang w:eastAsia="en-US"/>
        </w:rPr>
        <w:t xml:space="preserve">Федеральным </w:t>
      </w:r>
      <w:hyperlink r:id="rId9" w:history="1">
        <w:r w:rsidRPr="009B2F08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F3043D">
        <w:rPr>
          <w:rFonts w:eastAsia="Calibri"/>
          <w:sz w:val="28"/>
          <w:szCs w:val="28"/>
          <w:lang w:eastAsia="en-US"/>
        </w:rPr>
        <w:t xml:space="preserve"> от 6 октября 2003 года N 131-ФЗ "Об общих принципах организации местного самоуправления</w:t>
      </w:r>
      <w:proofErr w:type="gramEnd"/>
      <w:r w:rsidRPr="00F3043D">
        <w:rPr>
          <w:rFonts w:eastAsia="Calibri"/>
          <w:sz w:val="28"/>
          <w:szCs w:val="28"/>
          <w:lang w:eastAsia="en-US"/>
        </w:rPr>
        <w:t xml:space="preserve"> в Российской Федерации" и </w:t>
      </w:r>
      <w:hyperlink r:id="rId10" w:history="1">
        <w:r w:rsidRPr="009B2F08">
          <w:rPr>
            <w:rFonts w:eastAsia="Calibri"/>
            <w:sz w:val="28"/>
            <w:szCs w:val="28"/>
            <w:lang w:eastAsia="en-US"/>
          </w:rPr>
          <w:t>Уставом</w:t>
        </w:r>
      </w:hyperlink>
      <w:r w:rsidRPr="009B2F08">
        <w:rPr>
          <w:rFonts w:eastAsia="Calibri"/>
          <w:sz w:val="28"/>
          <w:szCs w:val="28"/>
          <w:lang w:eastAsia="en-US"/>
        </w:rPr>
        <w:t xml:space="preserve"> муниц</w:t>
      </w:r>
      <w:r w:rsidRPr="00F3043D">
        <w:rPr>
          <w:rFonts w:eastAsia="Calibri"/>
          <w:sz w:val="28"/>
          <w:szCs w:val="28"/>
          <w:lang w:eastAsia="en-US"/>
        </w:rPr>
        <w:t xml:space="preserve">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услуги учреждений - услуги, оказываемые по запросу заявителя муниципальными учреждениями за плату по установленным тарифам с использованием муниципального имущества, без использования средств бюджета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район; услуги учреждений являются муниципальными услугами;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простая услуга (функция) - услуга, декомпозиция (разделение) которой на отдельные услуги и (или) функции невозможна без потери ее смысла;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сложная услуга (функция) - совокупность связанных между собой простых услуг и (или) функций, оказываемых одному конкретному заявителю;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реестр муниципальных услуг (функций) - систематизированный перечень муниципальных услуг, оказываемых на территории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(далее - Реестр);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формирование Реестра - предоставление в уполномоченный орган администрации сведений об услугах. Состав и порядок предоставления указанных сведений устанавливается настоящим Положением;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ведение Реестра - внесение сведений об услугах в Реестр, организация корректировки, рассмотрения, утверждения Реестра и его изменений, предоставление сведений из Реестра для сводных реестров государственных и муниципальных услуг, опубликования и иные мероприятия, касающиеся Реестра, предусмотренные действующим законодательством и настоящим Положением;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орган, предоставляющий муниципальные услуги, - орган муниципального образования </w:t>
      </w:r>
      <w:r w:rsidR="00F521C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район;</w:t>
      </w:r>
    </w:p>
    <w:p w:rsidR="00F3043D" w:rsidRPr="00F3043D" w:rsidRDefault="007D4ED8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организация</w:t>
      </w:r>
      <w:r w:rsidR="00F3043D" w:rsidRPr="00F3043D">
        <w:rPr>
          <w:rFonts w:eastAsia="Calibri"/>
          <w:sz w:val="28"/>
          <w:szCs w:val="28"/>
          <w:lang w:eastAsia="en-US"/>
        </w:rPr>
        <w:t>, предоставляющ</w:t>
      </w:r>
      <w:r>
        <w:rPr>
          <w:rFonts w:eastAsia="Calibri"/>
          <w:sz w:val="28"/>
          <w:szCs w:val="28"/>
          <w:lang w:eastAsia="en-US"/>
        </w:rPr>
        <w:t xml:space="preserve">ая 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 муниципальные услуги, - орган муниципального образования </w:t>
      </w:r>
      <w:r>
        <w:rPr>
          <w:rFonts w:eastAsia="Calibri"/>
          <w:sz w:val="28"/>
          <w:szCs w:val="28"/>
          <w:lang w:eastAsia="en-US"/>
        </w:rPr>
        <w:t>Бузулукский</w:t>
      </w:r>
      <w:r w:rsidR="00F3043D" w:rsidRPr="00F3043D">
        <w:rPr>
          <w:rFonts w:eastAsia="Calibri"/>
          <w:sz w:val="28"/>
          <w:szCs w:val="28"/>
          <w:lang w:eastAsia="en-US"/>
        </w:rPr>
        <w:t xml:space="preserve"> район либо уполномоченное юридическое лицо</w:t>
      </w:r>
      <w:r w:rsidR="005536A2">
        <w:rPr>
          <w:rFonts w:eastAsia="Calibri"/>
          <w:sz w:val="28"/>
          <w:szCs w:val="28"/>
          <w:lang w:eastAsia="en-US"/>
        </w:rPr>
        <w:t xml:space="preserve"> по соглашению</w:t>
      </w:r>
      <w:r>
        <w:rPr>
          <w:rFonts w:eastAsia="Calibri"/>
          <w:sz w:val="28"/>
          <w:szCs w:val="28"/>
          <w:lang w:eastAsia="en-US"/>
        </w:rPr>
        <w:t xml:space="preserve"> (муниципальное казенное учреждение «Многофункциональный центр предоставления государственных и муниципальных услуг Бузулукского района»)</w:t>
      </w:r>
      <w:r w:rsidR="00F3043D" w:rsidRPr="00F3043D">
        <w:rPr>
          <w:rFonts w:eastAsia="Calibri"/>
          <w:sz w:val="28"/>
          <w:szCs w:val="28"/>
          <w:lang w:eastAsia="en-US"/>
        </w:rPr>
        <w:t>, принимающее запрос и (или) предоставляющее результат оказания услуги (выполнения работы) заявителю;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запрос - выраженное в устной или письменной форме, в электронном виде обращение заявителя об оказании муниципальной услуги;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заявители - лица либо их уполномоченные представители, обратившиеся с запросом в организацию, предоставляющую муниципальные услуги.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</w:t>
      </w:r>
      <w:r w:rsidR="00C14F5B">
        <w:rPr>
          <w:rFonts w:eastAsia="Calibri"/>
          <w:sz w:val="28"/>
          <w:szCs w:val="28"/>
          <w:lang w:eastAsia="en-US"/>
        </w:rPr>
        <w:t>4</w:t>
      </w:r>
      <w:r w:rsidRPr="00F3043D">
        <w:rPr>
          <w:rFonts w:eastAsia="Calibri"/>
          <w:sz w:val="28"/>
          <w:szCs w:val="28"/>
          <w:lang w:eastAsia="en-US"/>
        </w:rPr>
        <w:t xml:space="preserve">. Реестр является муниципальным информационным ресурсом, порядок формирования и ведения которого, доступ к его содержанию определяется настоящим </w:t>
      </w:r>
      <w:r w:rsidR="00DC0792">
        <w:rPr>
          <w:rFonts w:eastAsia="Calibri"/>
          <w:sz w:val="28"/>
          <w:szCs w:val="28"/>
          <w:lang w:eastAsia="en-US"/>
        </w:rPr>
        <w:t>П</w:t>
      </w:r>
      <w:r w:rsidRPr="00F3043D">
        <w:rPr>
          <w:rFonts w:eastAsia="Calibri"/>
          <w:sz w:val="28"/>
          <w:szCs w:val="28"/>
          <w:lang w:eastAsia="en-US"/>
        </w:rPr>
        <w:t>оложением.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</w:t>
      </w:r>
      <w:r w:rsidR="00C14F5B">
        <w:rPr>
          <w:rFonts w:eastAsia="Calibri"/>
          <w:sz w:val="28"/>
          <w:szCs w:val="28"/>
          <w:lang w:eastAsia="en-US"/>
        </w:rPr>
        <w:t>5</w:t>
      </w:r>
      <w:r w:rsidRPr="00F3043D">
        <w:rPr>
          <w:rFonts w:eastAsia="Calibri"/>
          <w:sz w:val="28"/>
          <w:szCs w:val="28"/>
          <w:lang w:eastAsia="en-US"/>
        </w:rPr>
        <w:t>. Цели формирования и ведения Реестра - повышение эффективности предоставления услуг; создание полного перечня, определение количества и состава муниципальных услуг.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</w:t>
      </w:r>
      <w:r w:rsidR="00C14F5B">
        <w:rPr>
          <w:rFonts w:eastAsia="Calibri"/>
          <w:sz w:val="28"/>
          <w:szCs w:val="28"/>
          <w:lang w:eastAsia="en-US"/>
        </w:rPr>
        <w:t>6</w:t>
      </w:r>
      <w:r w:rsidRPr="00F3043D">
        <w:rPr>
          <w:rFonts w:eastAsia="Calibri"/>
          <w:sz w:val="28"/>
          <w:szCs w:val="28"/>
          <w:lang w:eastAsia="en-US"/>
        </w:rPr>
        <w:t>. Основными задачами формирования Реестра являются: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а) унификация наименований муниципальных услуг и услуг предприятий;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lastRenderedPageBreak/>
        <w:t>б) обеспечение заявителей достоверной информацией о муниципальных услугах и услугах предприятий, органах и организациях их оказывающих;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в) создание информационной базы об объемах и структуре муниципальных услуг и услуг предприятий;</w:t>
      </w:r>
      <w:r w:rsidR="00972CEF">
        <w:rPr>
          <w:rFonts w:eastAsia="Calibri"/>
          <w:sz w:val="28"/>
          <w:szCs w:val="28"/>
          <w:lang w:eastAsia="en-US"/>
        </w:rPr>
        <w:t xml:space="preserve"> 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г) создание информационной базы для разработки и модернизации административных регламентов и стандартов оказания муниципальных услуг;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д) создание информационной базы для прогнозирования и планирования бюджетных расходов и принятия решений о возможных направлениях оптимизации использования бюджетных средств, муниципального имущества;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е) создание информационной базы для внедрения новых принципов учета затрат в разрезе исполнения муниципальных услуг;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ж) создание информационной базы для внедрения принципов результативного управления подведомственными учреждениями;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з) создание основы для проведения мониторинга исполнения муниципальных услуг, выработки приоритетных направлений изменения структуры услуг в соответствии с предпочтениями граждан, проживающих на территории муниципального образования </w:t>
      </w:r>
      <w:r w:rsidR="00972CEF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</w:t>
      </w:r>
    </w:p>
    <w:p w:rsidR="00F3043D" w:rsidRPr="00CF215A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1.</w:t>
      </w:r>
      <w:r w:rsidR="00C14F5B">
        <w:rPr>
          <w:rFonts w:eastAsia="Calibri"/>
          <w:sz w:val="28"/>
          <w:szCs w:val="28"/>
          <w:lang w:eastAsia="en-US"/>
        </w:rPr>
        <w:t>7</w:t>
      </w:r>
      <w:r w:rsidRPr="00F3043D">
        <w:rPr>
          <w:rFonts w:eastAsia="Calibri"/>
          <w:sz w:val="28"/>
          <w:szCs w:val="28"/>
          <w:lang w:eastAsia="en-US"/>
        </w:rPr>
        <w:t xml:space="preserve">. Отдел </w:t>
      </w:r>
      <w:r w:rsidR="00972CEF">
        <w:rPr>
          <w:rFonts w:eastAsia="Calibri"/>
          <w:sz w:val="28"/>
          <w:szCs w:val="28"/>
          <w:lang w:eastAsia="en-US"/>
        </w:rPr>
        <w:t>экономики</w:t>
      </w:r>
      <w:r w:rsidRPr="00F3043D">
        <w:rPr>
          <w:rFonts w:eastAsia="Calibri"/>
          <w:sz w:val="28"/>
          <w:szCs w:val="28"/>
          <w:lang w:eastAsia="en-US"/>
        </w:rPr>
        <w:t xml:space="preserve"> администрации муниципального образования </w:t>
      </w:r>
      <w:r w:rsidR="00972CEF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является уполномоченным органом администрации </w:t>
      </w:r>
      <w:r w:rsidRPr="00CF215A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  <w:r w:rsidR="00972CEF" w:rsidRPr="00CF215A">
        <w:rPr>
          <w:rFonts w:eastAsia="Calibri"/>
          <w:sz w:val="28"/>
          <w:szCs w:val="28"/>
          <w:lang w:eastAsia="en-US"/>
        </w:rPr>
        <w:t xml:space="preserve">Бузулукский </w:t>
      </w:r>
      <w:r w:rsidRPr="00CF215A">
        <w:rPr>
          <w:rFonts w:eastAsia="Calibri"/>
          <w:sz w:val="28"/>
          <w:szCs w:val="28"/>
          <w:lang w:eastAsia="en-US"/>
        </w:rPr>
        <w:t xml:space="preserve"> район по </w:t>
      </w:r>
      <w:r w:rsidR="00972CEF" w:rsidRPr="00CF215A">
        <w:rPr>
          <w:rFonts w:eastAsia="Calibri"/>
          <w:sz w:val="28"/>
          <w:szCs w:val="28"/>
          <w:lang w:eastAsia="en-US"/>
        </w:rPr>
        <w:t>формированию</w:t>
      </w:r>
      <w:r w:rsidR="00DF59DB" w:rsidRPr="00CF215A">
        <w:rPr>
          <w:rFonts w:eastAsia="Calibri"/>
          <w:sz w:val="28"/>
          <w:szCs w:val="28"/>
          <w:lang w:eastAsia="en-US"/>
        </w:rPr>
        <w:t xml:space="preserve"> </w:t>
      </w:r>
      <w:r w:rsidR="00D42939">
        <w:rPr>
          <w:rFonts w:eastAsia="Calibri"/>
          <w:sz w:val="28"/>
          <w:szCs w:val="28"/>
          <w:lang w:eastAsia="en-US"/>
        </w:rPr>
        <w:t xml:space="preserve">и ведению </w:t>
      </w:r>
      <w:r w:rsidR="00DF59DB" w:rsidRPr="00CF215A">
        <w:rPr>
          <w:rFonts w:eastAsia="Calibri"/>
          <w:sz w:val="28"/>
          <w:szCs w:val="28"/>
          <w:lang w:eastAsia="en-US"/>
        </w:rPr>
        <w:t>Реестра</w:t>
      </w:r>
      <w:r w:rsidRPr="00CF215A">
        <w:rPr>
          <w:rFonts w:eastAsia="Calibri"/>
          <w:sz w:val="28"/>
          <w:szCs w:val="28"/>
          <w:lang w:eastAsia="en-US"/>
        </w:rPr>
        <w:t>.</w:t>
      </w:r>
    </w:p>
    <w:p w:rsidR="00F3043D" w:rsidRPr="00CF215A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F215A">
        <w:rPr>
          <w:rFonts w:eastAsia="Calibri"/>
          <w:sz w:val="28"/>
          <w:szCs w:val="28"/>
          <w:lang w:eastAsia="en-US"/>
        </w:rPr>
        <w:t>1.</w:t>
      </w:r>
      <w:r w:rsidR="00C14F5B" w:rsidRPr="00CF215A">
        <w:rPr>
          <w:rFonts w:eastAsia="Calibri"/>
          <w:sz w:val="28"/>
          <w:szCs w:val="28"/>
          <w:lang w:eastAsia="en-US"/>
        </w:rPr>
        <w:t>8</w:t>
      </w:r>
      <w:r w:rsidRPr="00CF215A">
        <w:rPr>
          <w:rFonts w:eastAsia="Calibri"/>
          <w:sz w:val="28"/>
          <w:szCs w:val="28"/>
          <w:lang w:eastAsia="en-US"/>
        </w:rPr>
        <w:t>. Реестр подлежит обновлению в соответствии с изменением муниципальных услуг, появлением новых услуг, сокращением существующих.</w:t>
      </w:r>
    </w:p>
    <w:p w:rsidR="00DA77B7" w:rsidRDefault="00DA77B7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 Формирование и ведение Реестра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2.1. Формирование и ведение Реестра осуществляются в соответствии с принципами: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- единства требований к определению и включению услуг в Реестр;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- полноты описания и отражения муниципальных услуг и услуг предприятий в Реестре;</w:t>
      </w:r>
    </w:p>
    <w:p w:rsidR="00F3043D" w:rsidRPr="005134EE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134EE">
        <w:rPr>
          <w:rFonts w:eastAsia="Calibri"/>
          <w:sz w:val="28"/>
          <w:szCs w:val="28"/>
          <w:lang w:eastAsia="en-US"/>
        </w:rPr>
        <w:t>- публичности Реестра;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- учета мнения населения муниципального образования </w:t>
      </w:r>
      <w:r w:rsidR="00FD6530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при исполнении муниципальных услуг и услуг предприятий при дополнении и внесении изменений в Реестр;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- обеспечения взаимосвязи требований ведения Реестра с требованиями осуществления бюджетного процесса, формирования расходных обязательств муниципального образования </w:t>
      </w:r>
      <w:r w:rsidR="00FD6530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район, формирования муниципальных заданий подведомственным учреждениям;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- периодического пересмотра требований к перечню и описанию услуг, предусмотренных Реестром, в целях увеличения их доступности и улучшения качества.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2.2. Реестр состоит из следующих разделов:</w:t>
      </w:r>
    </w:p>
    <w:p w:rsidR="00F3043D" w:rsidRPr="00C14F5B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2" w:name="Par92"/>
      <w:bookmarkEnd w:id="2"/>
      <w:r w:rsidRPr="00C14F5B">
        <w:rPr>
          <w:rFonts w:eastAsia="Calibri"/>
          <w:sz w:val="28"/>
          <w:szCs w:val="28"/>
          <w:lang w:eastAsia="en-US"/>
        </w:rPr>
        <w:lastRenderedPageBreak/>
        <w:t>а) муниципальные услуги</w:t>
      </w:r>
      <w:r w:rsidR="00505305" w:rsidRPr="00C14F5B">
        <w:rPr>
          <w:rFonts w:eastAsia="Calibri"/>
          <w:sz w:val="28"/>
          <w:szCs w:val="28"/>
          <w:lang w:eastAsia="en-US"/>
        </w:rPr>
        <w:t xml:space="preserve"> (функции)</w:t>
      </w:r>
      <w:r w:rsidRPr="00C14F5B">
        <w:rPr>
          <w:rFonts w:eastAsia="Calibri"/>
          <w:sz w:val="28"/>
          <w:szCs w:val="28"/>
          <w:lang w:eastAsia="en-US"/>
        </w:rPr>
        <w:t>, предоставляемые</w:t>
      </w:r>
      <w:r w:rsidR="00505305" w:rsidRPr="00C14F5B">
        <w:rPr>
          <w:rFonts w:eastAsia="Calibri"/>
          <w:sz w:val="28"/>
          <w:szCs w:val="28"/>
          <w:lang w:eastAsia="en-US"/>
        </w:rPr>
        <w:t xml:space="preserve"> (исполняемые)</w:t>
      </w:r>
      <w:r w:rsidRPr="00C14F5B">
        <w:rPr>
          <w:rFonts w:eastAsia="Calibri"/>
          <w:sz w:val="28"/>
          <w:szCs w:val="28"/>
          <w:lang w:eastAsia="en-US"/>
        </w:rPr>
        <w:t xml:space="preserve"> органами администрации муниципального образования </w:t>
      </w:r>
      <w:r w:rsidR="00FD6530" w:rsidRPr="00C14F5B">
        <w:rPr>
          <w:rFonts w:eastAsia="Calibri"/>
          <w:sz w:val="28"/>
          <w:szCs w:val="28"/>
          <w:lang w:eastAsia="en-US"/>
        </w:rPr>
        <w:t xml:space="preserve">Бузулукский </w:t>
      </w:r>
      <w:r w:rsidRPr="00C14F5B">
        <w:rPr>
          <w:rFonts w:eastAsia="Calibri"/>
          <w:sz w:val="28"/>
          <w:szCs w:val="28"/>
          <w:lang w:eastAsia="en-US"/>
        </w:rPr>
        <w:t xml:space="preserve"> район;</w:t>
      </w:r>
    </w:p>
    <w:p w:rsidR="00F3043D" w:rsidRPr="00C14F5B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3" w:name="Par93"/>
      <w:bookmarkEnd w:id="3"/>
      <w:r w:rsidRPr="00C14F5B">
        <w:rPr>
          <w:rFonts w:eastAsia="Calibri"/>
          <w:sz w:val="28"/>
          <w:szCs w:val="28"/>
          <w:lang w:eastAsia="en-US"/>
        </w:rPr>
        <w:t>б) услуги</w:t>
      </w:r>
      <w:r w:rsidR="00505305" w:rsidRPr="00C14F5B">
        <w:rPr>
          <w:rFonts w:eastAsia="Calibri"/>
          <w:sz w:val="28"/>
          <w:szCs w:val="28"/>
          <w:lang w:eastAsia="en-US"/>
        </w:rPr>
        <w:t xml:space="preserve"> (функции)</w:t>
      </w:r>
      <w:r w:rsidRPr="00C14F5B">
        <w:rPr>
          <w:rFonts w:eastAsia="Calibri"/>
          <w:sz w:val="28"/>
          <w:szCs w:val="28"/>
          <w:lang w:eastAsia="en-US"/>
        </w:rPr>
        <w:t>, которые являются необходимыми и обязательными для предоставления муниципальных услуг</w:t>
      </w:r>
      <w:r w:rsidR="00DF59DB" w:rsidRPr="00C14F5B">
        <w:rPr>
          <w:rFonts w:eastAsia="Calibri"/>
          <w:sz w:val="28"/>
          <w:szCs w:val="28"/>
          <w:lang w:eastAsia="en-US"/>
        </w:rPr>
        <w:t xml:space="preserve"> (функций), предоставляются организациями и учреждениями, участвующими в предоставлении </w:t>
      </w:r>
      <w:r w:rsidRPr="00C14F5B">
        <w:rPr>
          <w:rFonts w:eastAsia="Calibri"/>
          <w:sz w:val="28"/>
          <w:szCs w:val="28"/>
          <w:lang w:eastAsia="en-US"/>
        </w:rPr>
        <w:t>муниципальн</w:t>
      </w:r>
      <w:r w:rsidR="00DF59DB" w:rsidRPr="00C14F5B">
        <w:rPr>
          <w:rFonts w:eastAsia="Calibri"/>
          <w:sz w:val="28"/>
          <w:szCs w:val="28"/>
          <w:lang w:eastAsia="en-US"/>
        </w:rPr>
        <w:t>ых услуг (функций)</w:t>
      </w:r>
      <w:r w:rsidRPr="00C14F5B">
        <w:rPr>
          <w:rFonts w:eastAsia="Calibri"/>
          <w:sz w:val="28"/>
          <w:szCs w:val="28"/>
          <w:lang w:eastAsia="en-US"/>
        </w:rPr>
        <w:t>;</w:t>
      </w:r>
    </w:p>
    <w:p w:rsidR="00F3043D" w:rsidRPr="00C14F5B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4" w:name="Par94"/>
      <w:bookmarkEnd w:id="4"/>
      <w:proofErr w:type="gramStart"/>
      <w:r w:rsidRPr="00C14F5B">
        <w:rPr>
          <w:rFonts w:eastAsia="Calibri"/>
          <w:sz w:val="28"/>
          <w:szCs w:val="28"/>
          <w:lang w:eastAsia="en-US"/>
        </w:rPr>
        <w:t>в) услуги</w:t>
      </w:r>
      <w:r w:rsidR="00505305" w:rsidRPr="00C14F5B">
        <w:rPr>
          <w:rFonts w:eastAsia="Calibri"/>
          <w:sz w:val="28"/>
          <w:szCs w:val="28"/>
          <w:lang w:eastAsia="en-US"/>
        </w:rPr>
        <w:t xml:space="preserve"> (функции)</w:t>
      </w:r>
      <w:r w:rsidRPr="00C14F5B">
        <w:rPr>
          <w:rFonts w:eastAsia="Calibri"/>
          <w:sz w:val="28"/>
          <w:szCs w:val="28"/>
          <w:lang w:eastAsia="en-US"/>
        </w:rPr>
        <w:t xml:space="preserve">, предоставляемые </w:t>
      </w:r>
      <w:r w:rsidR="00966D66" w:rsidRPr="00C14F5B">
        <w:rPr>
          <w:rFonts w:eastAsia="Calibri"/>
          <w:sz w:val="28"/>
          <w:szCs w:val="28"/>
          <w:lang w:eastAsia="en-US"/>
        </w:rPr>
        <w:t xml:space="preserve">в электронной форме </w:t>
      </w:r>
      <w:r w:rsidRPr="00C14F5B">
        <w:rPr>
          <w:rFonts w:eastAsia="Calibri"/>
          <w:sz w:val="28"/>
          <w:szCs w:val="28"/>
          <w:lang w:eastAsia="en-US"/>
        </w:rPr>
        <w:t xml:space="preserve">муниципальными учреждениями </w:t>
      </w:r>
      <w:r w:rsidR="00966D66" w:rsidRPr="00C14F5B">
        <w:rPr>
          <w:rFonts w:eastAsia="Calibri"/>
          <w:sz w:val="28"/>
          <w:szCs w:val="28"/>
          <w:lang w:eastAsia="en-US"/>
        </w:rPr>
        <w:t>и другими организациями,</w:t>
      </w:r>
      <w:r w:rsidRPr="00C14F5B">
        <w:rPr>
          <w:rFonts w:eastAsia="Calibri"/>
          <w:sz w:val="28"/>
          <w:szCs w:val="28"/>
          <w:lang w:eastAsia="en-US"/>
        </w:rPr>
        <w:t xml:space="preserve"> в которых размещается муниципальное задание (заказ), выполняемое </w:t>
      </w:r>
      <w:r w:rsidR="00966D66" w:rsidRPr="00C14F5B">
        <w:rPr>
          <w:rFonts w:eastAsia="Calibri"/>
          <w:sz w:val="28"/>
          <w:szCs w:val="28"/>
          <w:lang w:eastAsia="en-US"/>
        </w:rPr>
        <w:t xml:space="preserve">(выполняемый) </w:t>
      </w:r>
      <w:r w:rsidRPr="00C14F5B">
        <w:rPr>
          <w:rFonts w:eastAsia="Calibri"/>
          <w:sz w:val="28"/>
          <w:szCs w:val="28"/>
          <w:lang w:eastAsia="en-US"/>
        </w:rPr>
        <w:t>за счет средств бюджета</w:t>
      </w:r>
      <w:r w:rsidR="00505305" w:rsidRPr="00C14F5B">
        <w:rPr>
          <w:rFonts w:eastAsia="Calibri"/>
          <w:sz w:val="28"/>
          <w:szCs w:val="28"/>
          <w:lang w:eastAsia="en-US"/>
        </w:rPr>
        <w:t xml:space="preserve"> Бузулукского района</w:t>
      </w:r>
      <w:r w:rsidR="008067AD" w:rsidRPr="00C14F5B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8067AD" w:rsidRPr="00C14F5B" w:rsidRDefault="00F3043D" w:rsidP="00966D6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5" w:name="Par95"/>
      <w:bookmarkStart w:id="6" w:name="Par96"/>
      <w:bookmarkEnd w:id="5"/>
      <w:bookmarkEnd w:id="6"/>
      <w:r w:rsidRPr="00C14F5B">
        <w:rPr>
          <w:rFonts w:eastAsia="Calibri"/>
          <w:sz w:val="28"/>
          <w:szCs w:val="28"/>
          <w:lang w:eastAsia="en-US"/>
        </w:rPr>
        <w:t>2.3. Муниципальные услуги</w:t>
      </w:r>
      <w:r w:rsidR="00966D66" w:rsidRPr="00C14F5B">
        <w:rPr>
          <w:rFonts w:eastAsia="Calibri"/>
          <w:sz w:val="28"/>
          <w:szCs w:val="28"/>
          <w:lang w:eastAsia="en-US"/>
        </w:rPr>
        <w:t xml:space="preserve"> (функции)</w:t>
      </w:r>
      <w:r w:rsidRPr="00C14F5B">
        <w:rPr>
          <w:rFonts w:eastAsia="Calibri"/>
          <w:sz w:val="28"/>
          <w:szCs w:val="28"/>
          <w:lang w:eastAsia="en-US"/>
        </w:rPr>
        <w:t xml:space="preserve">, предусмотренные </w:t>
      </w:r>
      <w:hyperlink w:anchor="Par92" w:history="1">
        <w:r w:rsidRPr="00C14F5B">
          <w:rPr>
            <w:rFonts w:eastAsia="Calibri"/>
            <w:sz w:val="28"/>
            <w:szCs w:val="28"/>
            <w:lang w:eastAsia="en-US"/>
          </w:rPr>
          <w:t>подпункт</w:t>
        </w:r>
        <w:r w:rsidR="006F62AC" w:rsidRPr="00C14F5B">
          <w:rPr>
            <w:rFonts w:eastAsia="Calibri"/>
            <w:sz w:val="28"/>
            <w:szCs w:val="28"/>
            <w:lang w:eastAsia="en-US"/>
          </w:rPr>
          <w:t>ом</w:t>
        </w:r>
      </w:hyperlink>
      <w:r w:rsidRPr="00C14F5B">
        <w:rPr>
          <w:rFonts w:eastAsia="Calibri"/>
          <w:sz w:val="28"/>
          <w:szCs w:val="28"/>
          <w:lang w:eastAsia="en-US"/>
        </w:rPr>
        <w:t xml:space="preserve"> </w:t>
      </w:r>
      <w:r w:rsidR="006F62AC" w:rsidRPr="00C14F5B">
        <w:rPr>
          <w:rFonts w:eastAsia="Calibri"/>
          <w:sz w:val="28"/>
          <w:szCs w:val="28"/>
          <w:lang w:eastAsia="en-US"/>
        </w:rPr>
        <w:t>«</w:t>
      </w:r>
      <w:hyperlink w:anchor="Par94" w:history="1">
        <w:proofErr w:type="gramStart"/>
        <w:r w:rsidRPr="00C14F5B">
          <w:rPr>
            <w:rFonts w:eastAsia="Calibri"/>
            <w:sz w:val="28"/>
            <w:szCs w:val="28"/>
            <w:lang w:eastAsia="en-US"/>
          </w:rPr>
          <w:t>в</w:t>
        </w:r>
        <w:proofErr w:type="gramEnd"/>
      </w:hyperlink>
      <w:r w:rsidR="006F62AC" w:rsidRPr="00C14F5B">
        <w:rPr>
          <w:rFonts w:eastAsia="Calibri"/>
          <w:sz w:val="28"/>
          <w:szCs w:val="28"/>
          <w:lang w:eastAsia="en-US"/>
        </w:rPr>
        <w:t xml:space="preserve">» </w:t>
      </w:r>
      <w:proofErr w:type="gramStart"/>
      <w:r w:rsidR="006F62AC" w:rsidRPr="00C14F5B">
        <w:rPr>
          <w:rFonts w:eastAsia="Calibri"/>
          <w:sz w:val="28"/>
          <w:szCs w:val="28"/>
          <w:lang w:eastAsia="en-US"/>
        </w:rPr>
        <w:t>пункта</w:t>
      </w:r>
      <w:proofErr w:type="gramEnd"/>
      <w:r w:rsidR="006F62AC" w:rsidRPr="00C14F5B">
        <w:rPr>
          <w:rFonts w:eastAsia="Calibri"/>
          <w:sz w:val="28"/>
          <w:szCs w:val="28"/>
          <w:lang w:eastAsia="en-US"/>
        </w:rPr>
        <w:t xml:space="preserve"> 2.2</w:t>
      </w:r>
      <w:r w:rsidR="00966D66" w:rsidRPr="00C14F5B">
        <w:rPr>
          <w:rFonts w:eastAsia="Calibri"/>
          <w:sz w:val="28"/>
          <w:szCs w:val="28"/>
          <w:lang w:eastAsia="en-US"/>
        </w:rPr>
        <w:t xml:space="preserve"> </w:t>
      </w:r>
      <w:r w:rsidR="006F62AC" w:rsidRPr="00C14F5B">
        <w:rPr>
          <w:rFonts w:eastAsia="Calibri"/>
          <w:sz w:val="28"/>
          <w:szCs w:val="28"/>
          <w:lang w:eastAsia="en-US"/>
        </w:rPr>
        <w:t>н</w:t>
      </w:r>
      <w:r w:rsidRPr="00C14F5B">
        <w:rPr>
          <w:rFonts w:eastAsia="Calibri"/>
          <w:sz w:val="28"/>
          <w:szCs w:val="28"/>
          <w:lang w:eastAsia="en-US"/>
        </w:rPr>
        <w:t xml:space="preserve">астоящего Положения в Реестре описываются в соответствии с </w:t>
      </w:r>
      <w:hyperlink w:anchor="Par152" w:history="1">
        <w:r w:rsidRPr="00C14F5B">
          <w:rPr>
            <w:rFonts w:eastAsia="Calibri"/>
            <w:sz w:val="28"/>
            <w:szCs w:val="28"/>
            <w:lang w:eastAsia="en-US"/>
          </w:rPr>
          <w:t>перечнем</w:t>
        </w:r>
      </w:hyperlink>
      <w:r w:rsidRPr="00C14F5B">
        <w:rPr>
          <w:rFonts w:eastAsia="Calibri"/>
          <w:sz w:val="28"/>
          <w:szCs w:val="28"/>
          <w:lang w:eastAsia="en-US"/>
        </w:rPr>
        <w:t xml:space="preserve"> сведений об услугах, указанном в Приложении 1 к настоящему Положению. </w:t>
      </w:r>
    </w:p>
    <w:p w:rsidR="00F3043D" w:rsidRPr="00C14F5B" w:rsidRDefault="008067AD" w:rsidP="006F62A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14F5B">
        <w:rPr>
          <w:rFonts w:eastAsia="Calibri"/>
          <w:sz w:val="28"/>
          <w:szCs w:val="28"/>
          <w:lang w:eastAsia="en-US"/>
        </w:rPr>
        <w:t xml:space="preserve">       2.4.Услуги (функции)  </w:t>
      </w:r>
      <w:r w:rsidR="00F3043D" w:rsidRPr="00C14F5B">
        <w:rPr>
          <w:rFonts w:eastAsia="Calibri"/>
          <w:sz w:val="28"/>
          <w:szCs w:val="28"/>
          <w:lang w:eastAsia="en-US"/>
        </w:rPr>
        <w:t xml:space="preserve"> предусмотренные</w:t>
      </w:r>
      <w:r w:rsidRPr="00C14F5B">
        <w:rPr>
          <w:rFonts w:eastAsia="Calibri"/>
          <w:sz w:val="28"/>
          <w:szCs w:val="28"/>
          <w:lang w:eastAsia="en-US"/>
        </w:rPr>
        <w:t xml:space="preserve"> подпунктом «а» пункта 2.2 настоящего  Положения, в Реестре описываются в соответствии с перечнем сведений об услугах  согласно Приложению № 1 к настоящему Положению. Услуги (функции), предусмотренные подпунктом «б» пункта 2.2 настоящего Положения, описываются в соответствии с перечнем сведений об услугах</w:t>
      </w:r>
      <w:r w:rsidR="00F3043D" w:rsidRPr="00C14F5B">
        <w:rPr>
          <w:rFonts w:eastAsia="Calibri"/>
          <w:sz w:val="28"/>
          <w:szCs w:val="28"/>
          <w:lang w:eastAsia="en-US"/>
        </w:rPr>
        <w:t>, указанном в Приложении 2 к настоящему Положению.</w:t>
      </w:r>
      <w:r w:rsidR="00AC6FCB" w:rsidRPr="00C14F5B">
        <w:rPr>
          <w:rFonts w:eastAsia="Calibri"/>
          <w:sz w:val="28"/>
          <w:szCs w:val="28"/>
          <w:lang w:eastAsia="en-US"/>
        </w:rPr>
        <w:t xml:space="preserve"> Услуги (функции), предусмотренные подпунктом «в» пункта 2.2. настоящего Положения, описываются в соответствии с перечнем сведений об услугах (функциях) </w:t>
      </w:r>
      <w:proofErr w:type="gramStart"/>
      <w:r w:rsidR="00AC6FCB" w:rsidRPr="00C14F5B">
        <w:rPr>
          <w:rFonts w:eastAsia="Calibri"/>
          <w:sz w:val="28"/>
          <w:szCs w:val="28"/>
          <w:lang w:eastAsia="en-US"/>
        </w:rPr>
        <w:t>согласно Приложения</w:t>
      </w:r>
      <w:proofErr w:type="gramEnd"/>
      <w:r w:rsidR="00AC6FCB" w:rsidRPr="00C14F5B">
        <w:rPr>
          <w:rFonts w:eastAsia="Calibri"/>
          <w:sz w:val="28"/>
          <w:szCs w:val="28"/>
          <w:lang w:eastAsia="en-US"/>
        </w:rPr>
        <w:t xml:space="preserve"> 3 к настоящему Положению. 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</w:t>
      </w:r>
      <w:r w:rsidR="00482DCF">
        <w:rPr>
          <w:rFonts w:eastAsia="Calibri"/>
          <w:sz w:val="28"/>
          <w:szCs w:val="28"/>
          <w:lang w:eastAsia="en-US"/>
        </w:rPr>
        <w:t>5</w:t>
      </w:r>
      <w:r w:rsidRPr="00F3043D">
        <w:rPr>
          <w:rFonts w:eastAsia="Calibri"/>
          <w:sz w:val="28"/>
          <w:szCs w:val="28"/>
          <w:lang w:eastAsia="en-US"/>
        </w:rPr>
        <w:t>. Ежегодно, в срок до 1 июня, осуществляется мониторинг и формирование Реестра. Мониторинг Реестра проводится на предмет уточнения содержания и описания услуг и функций, приведения его в соответствие с действующим законодательством, муниципальными нормативными правовыми актами.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</w:t>
      </w:r>
      <w:r w:rsidR="00482DCF">
        <w:rPr>
          <w:rFonts w:eastAsia="Calibri"/>
          <w:sz w:val="28"/>
          <w:szCs w:val="28"/>
          <w:lang w:eastAsia="en-US"/>
        </w:rPr>
        <w:t>6</w:t>
      </w:r>
      <w:r w:rsidRPr="00F3043D">
        <w:rPr>
          <w:rFonts w:eastAsia="Calibri"/>
          <w:sz w:val="28"/>
          <w:szCs w:val="28"/>
          <w:lang w:eastAsia="en-US"/>
        </w:rPr>
        <w:t xml:space="preserve">. Мониторинг  Реестра </w:t>
      </w:r>
      <w:r w:rsidR="0084485D">
        <w:rPr>
          <w:rFonts w:eastAsia="Calibri"/>
          <w:sz w:val="28"/>
          <w:szCs w:val="28"/>
          <w:lang w:eastAsia="en-US"/>
        </w:rPr>
        <w:t xml:space="preserve">муниципальных услуг </w:t>
      </w:r>
      <w:r w:rsidRPr="00F3043D">
        <w:rPr>
          <w:rFonts w:eastAsia="Calibri"/>
          <w:sz w:val="28"/>
          <w:szCs w:val="28"/>
          <w:lang w:eastAsia="en-US"/>
        </w:rPr>
        <w:t>осуществляют органы, ответственные за оказание услуг.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</w:t>
      </w:r>
      <w:r w:rsidR="00482DCF">
        <w:rPr>
          <w:rFonts w:eastAsia="Calibri"/>
          <w:sz w:val="28"/>
          <w:szCs w:val="28"/>
          <w:lang w:eastAsia="en-US"/>
        </w:rPr>
        <w:t>7</w:t>
      </w:r>
      <w:r w:rsidRPr="00F3043D">
        <w:rPr>
          <w:rFonts w:eastAsia="Calibri"/>
          <w:sz w:val="28"/>
          <w:szCs w:val="28"/>
          <w:lang w:eastAsia="en-US"/>
        </w:rPr>
        <w:t xml:space="preserve">. Ежегодно, в срок до 1 июня, сведения в соответствии с </w:t>
      </w:r>
      <w:hyperlink w:anchor="Par96" w:history="1">
        <w:r w:rsidRPr="002F6F33">
          <w:rPr>
            <w:rFonts w:eastAsia="Calibri"/>
            <w:sz w:val="28"/>
            <w:szCs w:val="28"/>
            <w:lang w:eastAsia="en-US"/>
          </w:rPr>
          <w:t>пунктами 2.</w:t>
        </w:r>
      </w:hyperlink>
      <w:r w:rsidR="00482DCF" w:rsidRPr="002F6F33">
        <w:rPr>
          <w:rFonts w:eastAsia="Calibri"/>
          <w:sz w:val="28"/>
          <w:szCs w:val="28"/>
          <w:lang w:eastAsia="en-US"/>
        </w:rPr>
        <w:t>4</w:t>
      </w:r>
      <w:r w:rsidRPr="002F6F33">
        <w:rPr>
          <w:rFonts w:eastAsia="Calibri"/>
          <w:sz w:val="28"/>
          <w:szCs w:val="28"/>
          <w:lang w:eastAsia="en-US"/>
        </w:rPr>
        <w:t xml:space="preserve"> настоящего Положения, подготовленные услуг</w:t>
      </w:r>
      <w:r w:rsidR="0084485D">
        <w:rPr>
          <w:rFonts w:eastAsia="Calibri"/>
          <w:sz w:val="28"/>
          <w:szCs w:val="28"/>
          <w:lang w:eastAsia="en-US"/>
        </w:rPr>
        <w:t>и</w:t>
      </w:r>
      <w:r w:rsidRPr="00F3043D">
        <w:rPr>
          <w:rFonts w:eastAsia="Calibri"/>
          <w:sz w:val="28"/>
          <w:szCs w:val="28"/>
          <w:lang w:eastAsia="en-US"/>
        </w:rPr>
        <w:t xml:space="preserve"> согласовываются с заместителем главы </w:t>
      </w:r>
      <w:r w:rsidR="0032013D">
        <w:rPr>
          <w:rFonts w:eastAsia="Calibri"/>
          <w:sz w:val="28"/>
          <w:szCs w:val="28"/>
          <w:lang w:eastAsia="en-US"/>
        </w:rPr>
        <w:t xml:space="preserve">по экономическим вопросам </w:t>
      </w:r>
      <w:r w:rsidRPr="00F3043D">
        <w:rPr>
          <w:rFonts w:eastAsia="Calibri"/>
          <w:sz w:val="28"/>
          <w:szCs w:val="28"/>
          <w:lang w:eastAsia="en-US"/>
        </w:rPr>
        <w:t>администрации, курирующим соответствующее направление деятельности, и предоставляются в электронной форме для внесения в Реестр. Сведения, представленные в электронной форме, сопровождаются</w:t>
      </w:r>
      <w:r w:rsidR="009214D0">
        <w:rPr>
          <w:rFonts w:eastAsia="Calibri"/>
          <w:sz w:val="28"/>
          <w:szCs w:val="28"/>
          <w:lang w:eastAsia="en-US"/>
        </w:rPr>
        <w:t xml:space="preserve"> </w:t>
      </w:r>
      <w:r w:rsidRPr="00F3043D">
        <w:rPr>
          <w:rFonts w:eastAsia="Calibri"/>
          <w:sz w:val="28"/>
          <w:szCs w:val="28"/>
          <w:lang w:eastAsia="en-US"/>
        </w:rPr>
        <w:t>письмом заместителя главы</w:t>
      </w:r>
      <w:r w:rsidR="009214D0">
        <w:rPr>
          <w:rFonts w:eastAsia="Calibri"/>
          <w:sz w:val="28"/>
          <w:szCs w:val="28"/>
          <w:lang w:eastAsia="en-US"/>
        </w:rPr>
        <w:t xml:space="preserve"> по экономическим вопросам</w:t>
      </w:r>
      <w:r w:rsidRPr="00F3043D">
        <w:rPr>
          <w:rFonts w:eastAsia="Calibri"/>
          <w:sz w:val="28"/>
          <w:szCs w:val="28"/>
          <w:lang w:eastAsia="en-US"/>
        </w:rPr>
        <w:t xml:space="preserve"> администрации</w:t>
      </w:r>
      <w:r w:rsidR="009214D0">
        <w:rPr>
          <w:rFonts w:eastAsia="Calibri"/>
          <w:sz w:val="28"/>
          <w:szCs w:val="28"/>
          <w:lang w:eastAsia="en-US"/>
        </w:rPr>
        <w:t xml:space="preserve"> Бузулукского района</w:t>
      </w:r>
      <w:r w:rsidRPr="00F3043D">
        <w:rPr>
          <w:rFonts w:eastAsia="Calibri"/>
          <w:sz w:val="28"/>
          <w:szCs w:val="28"/>
          <w:lang w:eastAsia="en-US"/>
        </w:rPr>
        <w:t xml:space="preserve"> на бумажном носителе с указанием наименований услуг, оснований для включения или исключения, внесения изменений или дополнений в ранее принятое описание.</w:t>
      </w:r>
    </w:p>
    <w:p w:rsidR="00F3043D" w:rsidRPr="00966D66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66D66">
        <w:rPr>
          <w:rFonts w:eastAsia="Calibri"/>
          <w:sz w:val="28"/>
          <w:szCs w:val="28"/>
          <w:lang w:eastAsia="en-US"/>
        </w:rPr>
        <w:t>2.</w:t>
      </w:r>
      <w:r w:rsidR="002F6F33">
        <w:rPr>
          <w:rFonts w:eastAsia="Calibri"/>
          <w:sz w:val="28"/>
          <w:szCs w:val="28"/>
          <w:lang w:eastAsia="en-US"/>
        </w:rPr>
        <w:t>8</w:t>
      </w:r>
      <w:r w:rsidRPr="00966D66">
        <w:rPr>
          <w:rFonts w:eastAsia="Calibri"/>
          <w:sz w:val="28"/>
          <w:szCs w:val="28"/>
          <w:lang w:eastAsia="en-US"/>
        </w:rPr>
        <w:t>.</w:t>
      </w:r>
      <w:r w:rsidR="00843537">
        <w:rPr>
          <w:rFonts w:eastAsia="Calibri"/>
          <w:sz w:val="28"/>
          <w:szCs w:val="28"/>
          <w:lang w:eastAsia="en-US"/>
        </w:rPr>
        <w:t>П</w:t>
      </w:r>
      <w:r w:rsidR="00E51498">
        <w:rPr>
          <w:rFonts w:eastAsia="Calibri"/>
          <w:sz w:val="28"/>
          <w:szCs w:val="28"/>
          <w:lang w:eastAsia="en-US"/>
        </w:rPr>
        <w:t>оставщики муниципальных услуг</w:t>
      </w:r>
      <w:r w:rsidR="00843537">
        <w:rPr>
          <w:rFonts w:eastAsia="Calibri"/>
          <w:sz w:val="28"/>
          <w:szCs w:val="28"/>
          <w:lang w:eastAsia="en-US"/>
        </w:rPr>
        <w:t>,</w:t>
      </w:r>
      <w:r w:rsidR="00E51498">
        <w:rPr>
          <w:rFonts w:eastAsia="Calibri"/>
          <w:sz w:val="28"/>
          <w:szCs w:val="28"/>
          <w:lang w:eastAsia="en-US"/>
        </w:rPr>
        <w:t xml:space="preserve"> </w:t>
      </w:r>
      <w:r w:rsidRPr="00966D66">
        <w:rPr>
          <w:rFonts w:eastAsia="Calibri"/>
          <w:sz w:val="28"/>
          <w:szCs w:val="28"/>
          <w:lang w:eastAsia="en-US"/>
        </w:rPr>
        <w:t>услуги которых являются необ</w:t>
      </w:r>
      <w:r w:rsidR="00430FDB" w:rsidRPr="00966D66">
        <w:rPr>
          <w:rFonts w:eastAsia="Calibri"/>
          <w:sz w:val="28"/>
          <w:szCs w:val="28"/>
          <w:lang w:eastAsia="en-US"/>
        </w:rPr>
        <w:t>х</w:t>
      </w:r>
      <w:r w:rsidRPr="00966D66">
        <w:rPr>
          <w:rFonts w:eastAsia="Calibri"/>
          <w:sz w:val="28"/>
          <w:szCs w:val="28"/>
          <w:lang w:eastAsia="en-US"/>
        </w:rPr>
        <w:t>одимыми и о</w:t>
      </w:r>
      <w:r w:rsidR="00E51498">
        <w:rPr>
          <w:rFonts w:eastAsia="Calibri"/>
          <w:sz w:val="28"/>
          <w:szCs w:val="28"/>
          <w:lang w:eastAsia="en-US"/>
        </w:rPr>
        <w:t>бязательными для предоставления</w:t>
      </w:r>
      <w:r w:rsidRPr="00966D66">
        <w:rPr>
          <w:rFonts w:eastAsia="Calibri"/>
          <w:sz w:val="28"/>
          <w:szCs w:val="28"/>
          <w:lang w:eastAsia="en-US"/>
        </w:rPr>
        <w:t xml:space="preserve">, готовят проект </w:t>
      </w:r>
      <w:r w:rsidR="00482DCF" w:rsidRPr="00966D66">
        <w:rPr>
          <w:rFonts w:eastAsia="Calibri"/>
          <w:sz w:val="28"/>
          <w:szCs w:val="28"/>
          <w:lang w:eastAsia="en-US"/>
        </w:rPr>
        <w:t xml:space="preserve">Постановления </w:t>
      </w:r>
      <w:r w:rsidRPr="00966D66">
        <w:rPr>
          <w:rFonts w:eastAsia="Calibri"/>
          <w:sz w:val="28"/>
          <w:szCs w:val="28"/>
          <w:lang w:eastAsia="en-US"/>
        </w:rPr>
        <w:t>об утверждении Перечня услуг, которы</w:t>
      </w:r>
      <w:r w:rsidR="00E51498">
        <w:rPr>
          <w:rFonts w:eastAsia="Calibri"/>
          <w:sz w:val="28"/>
          <w:szCs w:val="28"/>
          <w:lang w:eastAsia="en-US"/>
        </w:rPr>
        <w:t>й</w:t>
      </w:r>
      <w:r w:rsidRPr="00966D66">
        <w:rPr>
          <w:rFonts w:eastAsia="Calibri"/>
          <w:sz w:val="28"/>
          <w:szCs w:val="28"/>
          <w:lang w:eastAsia="en-US"/>
        </w:rPr>
        <w:t xml:space="preserve"> явля</w:t>
      </w:r>
      <w:r w:rsidR="00E51498">
        <w:rPr>
          <w:rFonts w:eastAsia="Calibri"/>
          <w:sz w:val="28"/>
          <w:szCs w:val="28"/>
          <w:lang w:eastAsia="en-US"/>
        </w:rPr>
        <w:t>е</w:t>
      </w:r>
      <w:r w:rsidRPr="00966D66">
        <w:rPr>
          <w:rFonts w:eastAsia="Calibri"/>
          <w:sz w:val="28"/>
          <w:szCs w:val="28"/>
          <w:lang w:eastAsia="en-US"/>
        </w:rPr>
        <w:t>тся необходимым и обязательным для предоставления муниципальных услуг.</w:t>
      </w:r>
    </w:p>
    <w:p w:rsidR="00F3043D" w:rsidRPr="00966D66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66D66">
        <w:rPr>
          <w:rFonts w:eastAsia="Calibri"/>
          <w:sz w:val="28"/>
          <w:szCs w:val="28"/>
          <w:lang w:eastAsia="en-US"/>
        </w:rPr>
        <w:t>2.</w:t>
      </w:r>
      <w:r w:rsidR="002F6F33">
        <w:rPr>
          <w:rFonts w:eastAsia="Calibri"/>
          <w:sz w:val="28"/>
          <w:szCs w:val="28"/>
          <w:lang w:eastAsia="en-US"/>
        </w:rPr>
        <w:t>9</w:t>
      </w:r>
      <w:r w:rsidRPr="00966D66">
        <w:rPr>
          <w:rFonts w:eastAsia="Calibri"/>
          <w:sz w:val="28"/>
          <w:szCs w:val="28"/>
          <w:lang w:eastAsia="en-US"/>
        </w:rPr>
        <w:t xml:space="preserve">. </w:t>
      </w:r>
      <w:r w:rsidR="009214D0" w:rsidRPr="00966D66">
        <w:rPr>
          <w:rFonts w:eastAsia="Calibri"/>
          <w:sz w:val="28"/>
          <w:szCs w:val="28"/>
          <w:lang w:eastAsia="en-US"/>
        </w:rPr>
        <w:t>Н</w:t>
      </w:r>
      <w:r w:rsidRPr="00966D66">
        <w:rPr>
          <w:rFonts w:eastAsia="Calibri"/>
          <w:sz w:val="28"/>
          <w:szCs w:val="28"/>
          <w:lang w:eastAsia="en-US"/>
        </w:rPr>
        <w:t xml:space="preserve">а основании </w:t>
      </w:r>
      <w:r w:rsidR="00482DCF" w:rsidRPr="00966D66">
        <w:rPr>
          <w:rFonts w:eastAsia="Calibri"/>
          <w:sz w:val="28"/>
          <w:szCs w:val="28"/>
          <w:lang w:eastAsia="en-US"/>
        </w:rPr>
        <w:t xml:space="preserve">Постановления </w:t>
      </w:r>
      <w:r w:rsidRPr="00966D66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r w:rsidR="00430FDB" w:rsidRPr="00966D66">
        <w:rPr>
          <w:rFonts w:eastAsia="Calibri"/>
          <w:sz w:val="28"/>
          <w:szCs w:val="28"/>
          <w:lang w:eastAsia="en-US"/>
        </w:rPr>
        <w:t>Бузулукский</w:t>
      </w:r>
      <w:r w:rsidRPr="00966D66">
        <w:rPr>
          <w:rFonts w:eastAsia="Calibri"/>
          <w:sz w:val="28"/>
          <w:szCs w:val="28"/>
          <w:lang w:eastAsia="en-US"/>
        </w:rPr>
        <w:t xml:space="preserve"> район </w:t>
      </w:r>
      <w:r w:rsidR="009214D0" w:rsidRPr="00966D66">
        <w:rPr>
          <w:rFonts w:eastAsia="Calibri"/>
          <w:sz w:val="28"/>
          <w:szCs w:val="28"/>
          <w:lang w:eastAsia="en-US"/>
        </w:rPr>
        <w:t xml:space="preserve">все дополнения </w:t>
      </w:r>
      <w:r w:rsidRPr="00966D66">
        <w:rPr>
          <w:rFonts w:eastAsia="Calibri"/>
          <w:sz w:val="28"/>
          <w:szCs w:val="28"/>
          <w:lang w:eastAsia="en-US"/>
        </w:rPr>
        <w:t xml:space="preserve"> внос</w:t>
      </w:r>
      <w:r w:rsidR="009214D0" w:rsidRPr="00966D66">
        <w:rPr>
          <w:rFonts w:eastAsia="Calibri"/>
          <w:sz w:val="28"/>
          <w:szCs w:val="28"/>
          <w:lang w:eastAsia="en-US"/>
        </w:rPr>
        <w:t xml:space="preserve">ятся </w:t>
      </w:r>
      <w:r w:rsidRPr="00966D66">
        <w:rPr>
          <w:rFonts w:eastAsia="Calibri"/>
          <w:sz w:val="28"/>
          <w:szCs w:val="28"/>
          <w:lang w:eastAsia="en-US"/>
        </w:rPr>
        <w:t xml:space="preserve"> в Реестр.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66D66">
        <w:rPr>
          <w:rFonts w:eastAsia="Calibri"/>
          <w:sz w:val="28"/>
          <w:szCs w:val="28"/>
          <w:lang w:eastAsia="en-US"/>
        </w:rPr>
        <w:lastRenderedPageBreak/>
        <w:t>2.</w:t>
      </w:r>
      <w:r w:rsidR="002F6F33">
        <w:rPr>
          <w:rFonts w:eastAsia="Calibri"/>
          <w:sz w:val="28"/>
          <w:szCs w:val="28"/>
          <w:lang w:eastAsia="en-US"/>
        </w:rPr>
        <w:t>10</w:t>
      </w:r>
      <w:r w:rsidRPr="00966D66">
        <w:rPr>
          <w:rFonts w:eastAsia="Calibri"/>
          <w:sz w:val="28"/>
          <w:szCs w:val="28"/>
          <w:lang w:eastAsia="en-US"/>
        </w:rPr>
        <w:t>. Реестр ежегодно, не позднее 1 августа, утверждается постановлением</w:t>
      </w:r>
      <w:r w:rsidRPr="00F3043D">
        <w:rPr>
          <w:rFonts w:eastAsia="Calibri"/>
          <w:sz w:val="28"/>
          <w:szCs w:val="28"/>
          <w:lang w:eastAsia="en-US"/>
        </w:rPr>
        <w:t xml:space="preserve"> администрации муниципального образования </w:t>
      </w:r>
      <w:r w:rsidR="009214D0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 </w:t>
      </w:r>
      <w:r w:rsidR="00E51498">
        <w:rPr>
          <w:rFonts w:eastAsia="Calibri"/>
          <w:sz w:val="28"/>
          <w:szCs w:val="28"/>
          <w:lang w:eastAsia="en-US"/>
        </w:rPr>
        <w:t>С</w:t>
      </w:r>
      <w:r w:rsidR="00C00D7E">
        <w:rPr>
          <w:rFonts w:eastAsia="Calibri"/>
          <w:sz w:val="28"/>
          <w:szCs w:val="28"/>
          <w:lang w:eastAsia="en-US"/>
        </w:rPr>
        <w:t xml:space="preserve">огласование </w:t>
      </w:r>
      <w:r w:rsidRPr="00F3043D">
        <w:rPr>
          <w:rFonts w:eastAsia="Calibri"/>
          <w:sz w:val="28"/>
          <w:szCs w:val="28"/>
          <w:lang w:eastAsia="en-US"/>
        </w:rPr>
        <w:t xml:space="preserve">проекта постановления осуществляет </w:t>
      </w:r>
      <w:r w:rsidR="00C47D2B">
        <w:rPr>
          <w:rFonts w:eastAsia="Calibri"/>
          <w:sz w:val="28"/>
          <w:szCs w:val="28"/>
          <w:lang w:eastAsia="en-US"/>
        </w:rPr>
        <w:t xml:space="preserve"> отдел экономики администрации Бузулукского района</w:t>
      </w:r>
      <w:r w:rsidRPr="00F3043D">
        <w:rPr>
          <w:rFonts w:eastAsia="Calibri"/>
          <w:sz w:val="28"/>
          <w:szCs w:val="28"/>
          <w:lang w:eastAsia="en-US"/>
        </w:rPr>
        <w:t>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2.1</w:t>
      </w:r>
      <w:r w:rsidR="002F6F33">
        <w:rPr>
          <w:rFonts w:eastAsia="Calibri"/>
          <w:sz w:val="28"/>
          <w:szCs w:val="28"/>
          <w:lang w:eastAsia="en-US"/>
        </w:rPr>
        <w:t>1</w:t>
      </w:r>
      <w:r w:rsidRPr="00F3043D">
        <w:rPr>
          <w:rFonts w:eastAsia="Calibri"/>
          <w:sz w:val="28"/>
          <w:szCs w:val="28"/>
          <w:lang w:eastAsia="en-US"/>
        </w:rPr>
        <w:t xml:space="preserve">. Заинтересованные лица вправе направлять </w:t>
      </w:r>
      <w:r w:rsidR="00843537">
        <w:rPr>
          <w:rFonts w:eastAsia="Calibri"/>
          <w:sz w:val="28"/>
          <w:szCs w:val="28"/>
          <w:lang w:eastAsia="en-US"/>
        </w:rPr>
        <w:t xml:space="preserve">поставщикам муниципальных услуг </w:t>
      </w:r>
      <w:r w:rsidRPr="00F3043D">
        <w:rPr>
          <w:rFonts w:eastAsia="Calibri"/>
          <w:sz w:val="28"/>
          <w:szCs w:val="28"/>
          <w:lang w:eastAsia="en-US"/>
        </w:rPr>
        <w:t xml:space="preserve"> предложения о внесении изменений и дополнений в описание услуг, предусмотренных Реестром.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7" w:name="Par104"/>
      <w:bookmarkEnd w:id="7"/>
      <w:r w:rsidRPr="00F3043D">
        <w:rPr>
          <w:rFonts w:eastAsia="Calibri"/>
          <w:sz w:val="28"/>
          <w:szCs w:val="28"/>
          <w:lang w:eastAsia="en-US"/>
        </w:rPr>
        <w:t>2.1</w:t>
      </w:r>
      <w:r w:rsidR="002F6F33">
        <w:rPr>
          <w:rFonts w:eastAsia="Calibri"/>
          <w:sz w:val="28"/>
          <w:szCs w:val="28"/>
          <w:lang w:eastAsia="en-US"/>
        </w:rPr>
        <w:t>2</w:t>
      </w:r>
      <w:r w:rsidRPr="00F3043D">
        <w:rPr>
          <w:rFonts w:eastAsia="Calibri"/>
          <w:sz w:val="28"/>
          <w:szCs w:val="28"/>
          <w:lang w:eastAsia="en-US"/>
        </w:rPr>
        <w:t>. Выявление необходимости внесения в Реестр изменений и дополнений осуществляет орган, предоставляющий муниципальные услуги.</w:t>
      </w:r>
    </w:p>
    <w:p w:rsidR="00E63BB4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2.1</w:t>
      </w:r>
      <w:r w:rsidR="002F6F33">
        <w:rPr>
          <w:rFonts w:eastAsia="Calibri"/>
          <w:sz w:val="28"/>
          <w:szCs w:val="28"/>
          <w:lang w:eastAsia="en-US"/>
        </w:rPr>
        <w:t>3</w:t>
      </w:r>
      <w:r w:rsidRPr="00F3043D">
        <w:rPr>
          <w:rFonts w:eastAsia="Calibri"/>
          <w:sz w:val="28"/>
          <w:szCs w:val="28"/>
          <w:lang w:eastAsia="en-US"/>
        </w:rPr>
        <w:t xml:space="preserve">. Включение, исключение услуги из Реестра и внесение изменений или дополнений в Реестр до проведения очередной ежегодной процедуры мониторинга и формирования реестра осуществляется постановлением администрации муниципального образования </w:t>
      </w:r>
      <w:r w:rsidR="007E185A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о соответствующих изменениях, дополнениях. Основанием для исключения сведений об услугах из Реестра является вступление в силу федеральных законов и иных нормативных правовых актов Российской Федерации, Оренбургской области, нормативных правовых актов органов местного самоуправления</w:t>
      </w:r>
      <w:r w:rsidR="00E63BB4">
        <w:rPr>
          <w:rFonts w:eastAsia="Calibri"/>
          <w:sz w:val="28"/>
          <w:szCs w:val="28"/>
          <w:lang w:eastAsia="en-US"/>
        </w:rPr>
        <w:t xml:space="preserve"> Бузулукского района</w:t>
      </w:r>
      <w:r w:rsidRPr="00F3043D">
        <w:rPr>
          <w:rFonts w:eastAsia="Calibri"/>
          <w:sz w:val="28"/>
          <w:szCs w:val="28"/>
          <w:lang w:eastAsia="en-US"/>
        </w:rPr>
        <w:t>, а также вступившие в силу решения суда о признании недействующими норм, предусматривающих предоставление услуги. Подготовку проекта постановления осуществляет орган, предоставляющий муниципальные услуги</w:t>
      </w:r>
      <w:r w:rsidR="00E63BB4">
        <w:rPr>
          <w:rFonts w:eastAsia="Calibri"/>
          <w:sz w:val="28"/>
          <w:szCs w:val="28"/>
          <w:lang w:eastAsia="en-US"/>
        </w:rPr>
        <w:t xml:space="preserve"> (функции)</w:t>
      </w:r>
      <w:r w:rsidRPr="00F3043D">
        <w:rPr>
          <w:rFonts w:eastAsia="Calibri"/>
          <w:sz w:val="28"/>
          <w:szCs w:val="28"/>
          <w:lang w:eastAsia="en-US"/>
        </w:rPr>
        <w:t xml:space="preserve">. 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2.1</w:t>
      </w:r>
      <w:r w:rsidR="002F6F33">
        <w:rPr>
          <w:rFonts w:eastAsia="Calibri"/>
          <w:sz w:val="28"/>
          <w:szCs w:val="28"/>
          <w:lang w:eastAsia="en-US"/>
        </w:rPr>
        <w:t>4</w:t>
      </w:r>
      <w:r w:rsidRPr="00F3043D">
        <w:rPr>
          <w:rFonts w:eastAsia="Calibri"/>
          <w:sz w:val="28"/>
          <w:szCs w:val="28"/>
          <w:lang w:eastAsia="en-US"/>
        </w:rPr>
        <w:t xml:space="preserve">. При </w:t>
      </w:r>
      <w:r w:rsidR="00E41296">
        <w:rPr>
          <w:rFonts w:eastAsia="Calibri"/>
          <w:sz w:val="28"/>
          <w:szCs w:val="28"/>
          <w:lang w:eastAsia="en-US"/>
        </w:rPr>
        <w:t xml:space="preserve"> </w:t>
      </w:r>
      <w:r w:rsidRPr="00F3043D">
        <w:rPr>
          <w:rFonts w:eastAsia="Calibri"/>
          <w:sz w:val="28"/>
          <w:szCs w:val="28"/>
          <w:lang w:eastAsia="en-US"/>
        </w:rPr>
        <w:t xml:space="preserve">согласовании проекта постановления администрации муниципального образования </w:t>
      </w:r>
      <w:r w:rsidR="007E185A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об утверждении Реестра внесение изменений или дополнений в Реестр </w:t>
      </w:r>
      <w:r w:rsidR="007E185A">
        <w:rPr>
          <w:rFonts w:eastAsia="Calibri"/>
          <w:sz w:val="28"/>
          <w:szCs w:val="28"/>
          <w:lang w:eastAsia="en-US"/>
        </w:rPr>
        <w:t xml:space="preserve">отдел экономики администрации Бузулукского района </w:t>
      </w:r>
      <w:r w:rsidRPr="00F3043D">
        <w:rPr>
          <w:rFonts w:eastAsia="Calibri"/>
          <w:sz w:val="28"/>
          <w:szCs w:val="28"/>
          <w:lang w:eastAsia="en-US"/>
        </w:rPr>
        <w:t xml:space="preserve"> осуществляет проверку представленных сведений на полноту и правильность заполнения перечня сведений, предусмотренного настоящим Положением.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2.1</w:t>
      </w:r>
      <w:r w:rsidR="002F6F33">
        <w:rPr>
          <w:rFonts w:eastAsia="Calibri"/>
          <w:sz w:val="28"/>
          <w:szCs w:val="28"/>
          <w:lang w:eastAsia="en-US"/>
        </w:rPr>
        <w:t>5</w:t>
      </w:r>
      <w:r w:rsidRPr="00F3043D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F3043D">
        <w:rPr>
          <w:rFonts w:eastAsia="Calibri"/>
          <w:sz w:val="28"/>
          <w:szCs w:val="28"/>
          <w:lang w:eastAsia="en-US"/>
        </w:rPr>
        <w:t xml:space="preserve">В случае если по результатам проверки, указанной </w:t>
      </w:r>
      <w:r w:rsidRPr="002F6F33">
        <w:rPr>
          <w:rFonts w:eastAsia="Calibri"/>
          <w:sz w:val="28"/>
          <w:szCs w:val="28"/>
          <w:lang w:eastAsia="en-US"/>
        </w:rPr>
        <w:t xml:space="preserve">в </w:t>
      </w:r>
      <w:hyperlink w:anchor="Par104" w:history="1">
        <w:r w:rsidRPr="002F6F33">
          <w:rPr>
            <w:rFonts w:eastAsia="Calibri"/>
            <w:sz w:val="28"/>
            <w:szCs w:val="28"/>
            <w:lang w:eastAsia="en-US"/>
          </w:rPr>
          <w:t>пункте 2.1</w:t>
        </w:r>
      </w:hyperlink>
      <w:r w:rsidR="002F6F33" w:rsidRPr="002F6F33">
        <w:rPr>
          <w:rFonts w:eastAsia="Calibri"/>
          <w:sz w:val="28"/>
          <w:szCs w:val="28"/>
          <w:lang w:eastAsia="en-US"/>
        </w:rPr>
        <w:t>3</w:t>
      </w:r>
      <w:r w:rsidRPr="002F6F33">
        <w:rPr>
          <w:rFonts w:eastAsia="Calibri"/>
          <w:sz w:val="28"/>
          <w:szCs w:val="28"/>
          <w:lang w:eastAsia="en-US"/>
        </w:rPr>
        <w:t xml:space="preserve"> </w:t>
      </w:r>
      <w:r w:rsidRPr="00F3043D">
        <w:rPr>
          <w:rFonts w:eastAsia="Calibri"/>
          <w:sz w:val="28"/>
          <w:szCs w:val="28"/>
          <w:lang w:eastAsia="en-US"/>
        </w:rPr>
        <w:t xml:space="preserve">настоящего Положения, выявлены нарушения, </w:t>
      </w:r>
      <w:r w:rsidR="007E185A">
        <w:rPr>
          <w:rFonts w:eastAsia="Calibri"/>
          <w:sz w:val="28"/>
          <w:szCs w:val="28"/>
          <w:lang w:eastAsia="en-US"/>
        </w:rPr>
        <w:t xml:space="preserve">то отдел экономики администрации Бузулукского района </w:t>
      </w:r>
      <w:r w:rsidRPr="00F3043D">
        <w:rPr>
          <w:rFonts w:eastAsia="Calibri"/>
          <w:sz w:val="28"/>
          <w:szCs w:val="28"/>
          <w:lang w:eastAsia="en-US"/>
        </w:rPr>
        <w:t xml:space="preserve"> направляет в орган, ответственный за оказание услуги, в письменной форме и в форме электронного документа уведомление о допущенных нарушениях с предложением об их устранении и повторном предоставлении сведений об услугах.</w:t>
      </w:r>
      <w:proofErr w:type="gramEnd"/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3. Мониторинг предоставления муниципальных услуг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3.1. Орган, предоставляющий муниципальные услуги, совместно с организациями, предоставляющими муниципальные услуги, проводит оценку и мониторинг эффективности исполнения и качества оказания муниципальных услуг.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3.2. Методика, порядок и сроки проведения мониторинга утверждаются постановлением администрации муниципального образования </w:t>
      </w:r>
      <w:r w:rsidR="007E185A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3.3. Результаты мониторинга представляются главе администрации муниципального образования </w:t>
      </w:r>
      <w:r w:rsidR="007E185A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курирующим заместителем главы</w:t>
      </w:r>
      <w:r w:rsidR="007E185A">
        <w:rPr>
          <w:rFonts w:eastAsia="Calibri"/>
          <w:sz w:val="28"/>
          <w:szCs w:val="28"/>
          <w:lang w:eastAsia="en-US"/>
        </w:rPr>
        <w:t xml:space="preserve"> </w:t>
      </w:r>
      <w:r w:rsidR="007E185A">
        <w:rPr>
          <w:rFonts w:eastAsia="Calibri"/>
          <w:sz w:val="28"/>
          <w:szCs w:val="28"/>
          <w:lang w:eastAsia="en-US"/>
        </w:rPr>
        <w:lastRenderedPageBreak/>
        <w:t xml:space="preserve">по экономическим вопросам </w:t>
      </w:r>
      <w:r w:rsidRPr="00F3043D">
        <w:rPr>
          <w:rFonts w:eastAsia="Calibri"/>
          <w:sz w:val="28"/>
          <w:szCs w:val="28"/>
          <w:lang w:eastAsia="en-US"/>
        </w:rPr>
        <w:t xml:space="preserve">  в форме сводного доклада</w:t>
      </w:r>
      <w:r w:rsidR="00540CBA">
        <w:rPr>
          <w:rFonts w:eastAsia="Calibri"/>
          <w:sz w:val="28"/>
          <w:szCs w:val="28"/>
          <w:lang w:eastAsia="en-US"/>
        </w:rPr>
        <w:t>,</w:t>
      </w:r>
      <w:r w:rsidRPr="00F3043D">
        <w:rPr>
          <w:rFonts w:eastAsia="Calibri"/>
          <w:sz w:val="28"/>
          <w:szCs w:val="28"/>
          <w:lang w:eastAsia="en-US"/>
        </w:rPr>
        <w:t xml:space="preserve"> и явля</w:t>
      </w:r>
      <w:r w:rsidR="00857C52">
        <w:rPr>
          <w:rFonts w:eastAsia="Calibri"/>
          <w:sz w:val="28"/>
          <w:szCs w:val="28"/>
          <w:lang w:eastAsia="en-US"/>
        </w:rPr>
        <w:t>е</w:t>
      </w:r>
      <w:r w:rsidRPr="00F3043D">
        <w:rPr>
          <w:rFonts w:eastAsia="Calibri"/>
          <w:sz w:val="28"/>
          <w:szCs w:val="28"/>
          <w:lang w:eastAsia="en-US"/>
        </w:rPr>
        <w:t>тся основанием для рассмотрения вопроса о внесении изменений и дополнений в Реестр.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3.4. Сводный доклад, отражающий результаты мониторинга, размещается в сети Интернет на официальном сайте муниципального образования </w:t>
      </w:r>
      <w:r w:rsidR="00857C5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4. Публичность Реестра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4.1. Администрация муниципального образования </w:t>
      </w:r>
      <w:r w:rsidR="00857C5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обеспечивает доступность содержащихся в Реестре сведений для любых лиц, в том числе путем размещения электронной версии Реестра в сети Интернет на официальном сайте муниципального образования </w:t>
      </w:r>
      <w:r w:rsidR="00857C5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4.2. </w:t>
      </w:r>
      <w:r w:rsidR="00B10FDF">
        <w:rPr>
          <w:rFonts w:eastAsia="Calibri"/>
          <w:sz w:val="28"/>
          <w:szCs w:val="28"/>
          <w:lang w:eastAsia="en-US"/>
        </w:rPr>
        <w:t>В</w:t>
      </w:r>
      <w:r w:rsidRPr="00F3043D">
        <w:rPr>
          <w:rFonts w:eastAsia="Calibri"/>
          <w:sz w:val="28"/>
          <w:szCs w:val="28"/>
          <w:lang w:eastAsia="en-US"/>
        </w:rPr>
        <w:t xml:space="preserve"> течение </w:t>
      </w:r>
      <w:r w:rsidR="00B10FDF">
        <w:rPr>
          <w:rFonts w:eastAsia="Calibri"/>
          <w:sz w:val="28"/>
          <w:szCs w:val="28"/>
          <w:lang w:eastAsia="en-US"/>
        </w:rPr>
        <w:t>7</w:t>
      </w:r>
      <w:r w:rsidRPr="00F3043D">
        <w:rPr>
          <w:rFonts w:eastAsia="Calibri"/>
          <w:sz w:val="28"/>
          <w:szCs w:val="28"/>
          <w:lang w:eastAsia="en-US"/>
        </w:rPr>
        <w:t xml:space="preserve"> дней с момента утверждения Реестра, изменений или дополнений к нему </w:t>
      </w:r>
      <w:r w:rsidR="00B10FDF">
        <w:rPr>
          <w:rFonts w:eastAsia="Calibri"/>
          <w:sz w:val="28"/>
          <w:szCs w:val="28"/>
          <w:lang w:eastAsia="en-US"/>
        </w:rPr>
        <w:t xml:space="preserve">администрацией муниципального образования Бузулукский район </w:t>
      </w:r>
      <w:r w:rsidRPr="00F3043D">
        <w:rPr>
          <w:rFonts w:eastAsia="Calibri"/>
          <w:sz w:val="28"/>
          <w:szCs w:val="28"/>
          <w:lang w:eastAsia="en-US"/>
        </w:rPr>
        <w:t>размеща</w:t>
      </w:r>
      <w:r w:rsidR="00B10FDF">
        <w:rPr>
          <w:rFonts w:eastAsia="Calibri"/>
          <w:sz w:val="28"/>
          <w:szCs w:val="28"/>
          <w:lang w:eastAsia="en-US"/>
        </w:rPr>
        <w:t>е</w:t>
      </w:r>
      <w:r w:rsidRPr="00F3043D">
        <w:rPr>
          <w:rFonts w:eastAsia="Calibri"/>
          <w:sz w:val="28"/>
          <w:szCs w:val="28"/>
          <w:lang w:eastAsia="en-US"/>
        </w:rPr>
        <w:t>т</w:t>
      </w:r>
      <w:r w:rsidR="00B10FDF">
        <w:rPr>
          <w:rFonts w:eastAsia="Calibri"/>
          <w:sz w:val="28"/>
          <w:szCs w:val="28"/>
          <w:lang w:eastAsia="en-US"/>
        </w:rPr>
        <w:t>ся</w:t>
      </w:r>
      <w:r w:rsidRPr="00F3043D">
        <w:rPr>
          <w:rFonts w:eastAsia="Calibri"/>
          <w:sz w:val="28"/>
          <w:szCs w:val="28"/>
          <w:lang w:eastAsia="en-US"/>
        </w:rPr>
        <w:t xml:space="preserve"> электронн</w:t>
      </w:r>
      <w:r w:rsidR="00B10FDF">
        <w:rPr>
          <w:rFonts w:eastAsia="Calibri"/>
          <w:sz w:val="28"/>
          <w:szCs w:val="28"/>
          <w:lang w:eastAsia="en-US"/>
        </w:rPr>
        <w:t>ая</w:t>
      </w:r>
      <w:r w:rsidRPr="00F3043D">
        <w:rPr>
          <w:rFonts w:eastAsia="Calibri"/>
          <w:sz w:val="28"/>
          <w:szCs w:val="28"/>
          <w:lang w:eastAsia="en-US"/>
        </w:rPr>
        <w:t xml:space="preserve"> верси</w:t>
      </w:r>
      <w:r w:rsidR="00B10FDF">
        <w:rPr>
          <w:rFonts w:eastAsia="Calibri"/>
          <w:sz w:val="28"/>
          <w:szCs w:val="28"/>
          <w:lang w:eastAsia="en-US"/>
        </w:rPr>
        <w:t>я</w:t>
      </w:r>
      <w:r w:rsidRPr="00F3043D">
        <w:rPr>
          <w:rFonts w:eastAsia="Calibri"/>
          <w:sz w:val="28"/>
          <w:szCs w:val="28"/>
          <w:lang w:eastAsia="en-US"/>
        </w:rPr>
        <w:t xml:space="preserve"> Реестра с внесенными изменениями и дополнениями на официальном сайте муниципального образования </w:t>
      </w:r>
      <w:r w:rsidR="00857C52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4.3. Организации</w:t>
      </w:r>
      <w:r w:rsidR="0005057F">
        <w:rPr>
          <w:rFonts w:eastAsia="Calibri"/>
          <w:sz w:val="28"/>
          <w:szCs w:val="28"/>
          <w:lang w:eastAsia="en-US"/>
        </w:rPr>
        <w:t xml:space="preserve"> и учреждения</w:t>
      </w:r>
      <w:r w:rsidRPr="00F3043D">
        <w:rPr>
          <w:rFonts w:eastAsia="Calibri"/>
          <w:sz w:val="28"/>
          <w:szCs w:val="28"/>
          <w:lang w:eastAsia="en-US"/>
        </w:rPr>
        <w:t>, предоставляющие муниципальные услуги, обеспечивают предоставление физическим и юридическим лицам информации об услугах, включенных в Реестр, бесплатно посредством размещения (вывешивания) в занимаемых ими помещениях выписки из Реестра, выписок из муниципальных правовых актов об утверждении тарифов на оказываемые услуги. Информация размещается в местах, свободных для доступа посетителей, позволяющих ознакомиться с ней без взаимодействия с сотрудниками указанных организаций.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4.4. </w:t>
      </w:r>
      <w:proofErr w:type="gramStart"/>
      <w:r w:rsidR="00857C52" w:rsidRPr="00857C52">
        <w:rPr>
          <w:rFonts w:eastAsia="Calibri"/>
          <w:sz w:val="28"/>
          <w:szCs w:val="28"/>
          <w:lang w:eastAsia="en-US"/>
        </w:rPr>
        <w:t xml:space="preserve">Муниципальное казенное учреждение «Многофункциональный центр предоставления государственных и муниципальных услуг Бузулукского района»  </w:t>
      </w:r>
      <w:r w:rsidRPr="00F3043D">
        <w:rPr>
          <w:rFonts w:eastAsia="Calibri"/>
          <w:sz w:val="28"/>
          <w:szCs w:val="28"/>
          <w:lang w:eastAsia="en-US"/>
        </w:rPr>
        <w:t xml:space="preserve"> совместно с организациями, предоставляющими муниципальные услуги, обязан</w:t>
      </w:r>
      <w:r w:rsidR="00857C52">
        <w:rPr>
          <w:rFonts w:eastAsia="Calibri"/>
          <w:sz w:val="28"/>
          <w:szCs w:val="28"/>
          <w:lang w:eastAsia="en-US"/>
        </w:rPr>
        <w:t>о</w:t>
      </w:r>
      <w:r w:rsidRPr="00F3043D">
        <w:rPr>
          <w:rFonts w:eastAsia="Calibri"/>
          <w:sz w:val="28"/>
          <w:szCs w:val="28"/>
          <w:lang w:eastAsia="en-US"/>
        </w:rPr>
        <w:t xml:space="preserve"> предоставлять заинтересованным лицам информацию о содержании услуг и порядке их оказания с необходимыми разъяснениями, а также основную информацию, обеспечивающую правильность действий заявителя в описанной им ситуации в устной форме на личном приеме и (или) по телефону.</w:t>
      </w:r>
      <w:proofErr w:type="gramEnd"/>
      <w:r w:rsidRPr="00F3043D">
        <w:rPr>
          <w:rFonts w:eastAsia="Calibri"/>
          <w:sz w:val="28"/>
          <w:szCs w:val="28"/>
          <w:lang w:eastAsia="en-US"/>
        </w:rPr>
        <w:t xml:space="preserve"> Информация в документированном виде предоставляется всем заинтересованным лицам по их запросу в виде выписки из Реестра. Информация об услуге должна быть достоверной.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5. Размещение сведений о муниципальных услугах (функциях)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в специализированной информационной системе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"Реестр государственных (муниципальных) услуг (функций)</w:t>
      </w:r>
    </w:p>
    <w:p w:rsidR="00F3043D" w:rsidRPr="00F3043D" w:rsidRDefault="00F3043D" w:rsidP="00F304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Оренбургской области" (далее - Электронный реестр)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5.1. </w:t>
      </w:r>
      <w:proofErr w:type="gramStart"/>
      <w:r w:rsidRPr="00F3043D">
        <w:rPr>
          <w:rFonts w:eastAsia="Calibri"/>
          <w:sz w:val="28"/>
          <w:szCs w:val="28"/>
          <w:lang w:eastAsia="en-US"/>
        </w:rPr>
        <w:t xml:space="preserve">Порядок ведения Электронного реестра и объем сведений о предоставляемых услугах утверждены </w:t>
      </w:r>
      <w:hyperlink r:id="rId11" w:history="1">
        <w:r w:rsidRPr="002F6F33">
          <w:rPr>
            <w:rFonts w:eastAsia="Calibri"/>
            <w:sz w:val="28"/>
            <w:szCs w:val="28"/>
            <w:lang w:eastAsia="en-US"/>
          </w:rPr>
          <w:t>Постановлением</w:t>
        </w:r>
      </w:hyperlink>
      <w:r w:rsidRPr="002F6F33">
        <w:rPr>
          <w:rFonts w:eastAsia="Calibri"/>
          <w:sz w:val="28"/>
          <w:szCs w:val="28"/>
          <w:lang w:eastAsia="en-US"/>
        </w:rPr>
        <w:t xml:space="preserve"> П</w:t>
      </w:r>
      <w:r w:rsidRPr="00F3043D">
        <w:rPr>
          <w:rFonts w:eastAsia="Calibri"/>
          <w:sz w:val="28"/>
          <w:szCs w:val="28"/>
          <w:lang w:eastAsia="en-US"/>
        </w:rPr>
        <w:t xml:space="preserve">равительства РФ от 15.06.2009 N 478 "О единой системе информационно-справочной поддержки </w:t>
      </w:r>
      <w:r w:rsidRPr="00F3043D">
        <w:rPr>
          <w:rFonts w:eastAsia="Calibri"/>
          <w:sz w:val="28"/>
          <w:szCs w:val="28"/>
          <w:lang w:eastAsia="en-US"/>
        </w:rPr>
        <w:lastRenderedPageBreak/>
        <w:t xml:space="preserve">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Интернет" и </w:t>
      </w:r>
      <w:hyperlink r:id="rId12" w:history="1">
        <w:r w:rsidRPr="002F6F33">
          <w:rPr>
            <w:rFonts w:eastAsia="Calibri"/>
            <w:sz w:val="28"/>
            <w:szCs w:val="28"/>
            <w:lang w:eastAsia="en-US"/>
          </w:rPr>
          <w:t>Постановлением</w:t>
        </w:r>
      </w:hyperlink>
      <w:r w:rsidRPr="002F6F33">
        <w:rPr>
          <w:rFonts w:eastAsia="Calibri"/>
          <w:sz w:val="28"/>
          <w:szCs w:val="28"/>
          <w:lang w:eastAsia="en-US"/>
        </w:rPr>
        <w:t xml:space="preserve"> Прав</w:t>
      </w:r>
      <w:r w:rsidRPr="00F3043D">
        <w:rPr>
          <w:rFonts w:eastAsia="Calibri"/>
          <w:sz w:val="28"/>
          <w:szCs w:val="28"/>
          <w:lang w:eastAsia="en-US"/>
        </w:rPr>
        <w:t>ительства Оренбургской области от 19.04.2010 N 263-п "Об утверждении правил размещения сведений о государственных (муниципальных) услугах</w:t>
      </w:r>
      <w:proofErr w:type="gramEnd"/>
      <w:r w:rsidRPr="00F3043D">
        <w:rPr>
          <w:rFonts w:eastAsia="Calibri"/>
          <w:sz w:val="28"/>
          <w:szCs w:val="28"/>
          <w:lang w:eastAsia="en-US"/>
        </w:rPr>
        <w:t xml:space="preserve"> (</w:t>
      </w:r>
      <w:proofErr w:type="gramStart"/>
      <w:r w:rsidRPr="00F3043D">
        <w:rPr>
          <w:rFonts w:eastAsia="Calibri"/>
          <w:sz w:val="28"/>
          <w:szCs w:val="28"/>
          <w:lang w:eastAsia="en-US"/>
        </w:rPr>
        <w:t>функциях) в специализированных информационных системах "Реестр государственных (муниципальных) услуг (функций) Оренбургской области" и "Портал государственных услуг Оренбургской области".</w:t>
      </w:r>
      <w:proofErr w:type="gramEnd"/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5.2. </w:t>
      </w:r>
      <w:r w:rsidR="00857C52">
        <w:rPr>
          <w:rFonts w:eastAsia="Calibri"/>
          <w:sz w:val="28"/>
          <w:szCs w:val="28"/>
          <w:lang w:eastAsia="en-US"/>
        </w:rPr>
        <w:t>П</w:t>
      </w:r>
      <w:r w:rsidRPr="00F3043D">
        <w:rPr>
          <w:rFonts w:eastAsia="Calibri"/>
          <w:sz w:val="28"/>
          <w:szCs w:val="28"/>
          <w:lang w:eastAsia="en-US"/>
        </w:rPr>
        <w:t>редоставл</w:t>
      </w:r>
      <w:r w:rsidR="00857C52">
        <w:rPr>
          <w:rFonts w:eastAsia="Calibri"/>
          <w:sz w:val="28"/>
          <w:szCs w:val="28"/>
          <w:lang w:eastAsia="en-US"/>
        </w:rPr>
        <w:t>ение</w:t>
      </w:r>
      <w:r w:rsidRPr="00F3043D">
        <w:rPr>
          <w:rFonts w:eastAsia="Calibri"/>
          <w:sz w:val="28"/>
          <w:szCs w:val="28"/>
          <w:lang w:eastAsia="en-US"/>
        </w:rPr>
        <w:t xml:space="preserve"> муниципальны</w:t>
      </w:r>
      <w:r w:rsidR="00857C52">
        <w:rPr>
          <w:rFonts w:eastAsia="Calibri"/>
          <w:sz w:val="28"/>
          <w:szCs w:val="28"/>
          <w:lang w:eastAsia="en-US"/>
        </w:rPr>
        <w:t>х</w:t>
      </w:r>
      <w:r w:rsidRPr="00F3043D">
        <w:rPr>
          <w:rFonts w:eastAsia="Calibri"/>
          <w:sz w:val="28"/>
          <w:szCs w:val="28"/>
          <w:lang w:eastAsia="en-US"/>
        </w:rPr>
        <w:t xml:space="preserve"> услуг</w:t>
      </w:r>
      <w:r w:rsidR="00857C52">
        <w:rPr>
          <w:rFonts w:eastAsia="Calibri"/>
          <w:sz w:val="28"/>
          <w:szCs w:val="28"/>
          <w:lang w:eastAsia="en-US"/>
        </w:rPr>
        <w:t xml:space="preserve"> осуществляется </w:t>
      </w:r>
      <w:r w:rsidRPr="00F3043D">
        <w:rPr>
          <w:rFonts w:eastAsia="Calibri"/>
          <w:sz w:val="28"/>
          <w:szCs w:val="28"/>
          <w:lang w:eastAsia="en-US"/>
        </w:rPr>
        <w:t xml:space="preserve"> в течение 30 дней с момента утверждения Реестра, внесения изменений и (или) дополнений в Реестр осуществля</w:t>
      </w:r>
      <w:r w:rsidR="009338EF">
        <w:rPr>
          <w:rFonts w:eastAsia="Calibri"/>
          <w:sz w:val="28"/>
          <w:szCs w:val="28"/>
          <w:lang w:eastAsia="en-US"/>
        </w:rPr>
        <w:t xml:space="preserve">ется  </w:t>
      </w:r>
      <w:proofErr w:type="gramStart"/>
      <w:r w:rsidR="009338EF">
        <w:rPr>
          <w:rFonts w:eastAsia="Calibri"/>
          <w:sz w:val="28"/>
          <w:szCs w:val="28"/>
          <w:lang w:eastAsia="en-US"/>
        </w:rPr>
        <w:t>согласно</w:t>
      </w:r>
      <w:proofErr w:type="gramEnd"/>
      <w:r w:rsidR="009338EF">
        <w:rPr>
          <w:rFonts w:eastAsia="Calibri"/>
          <w:sz w:val="28"/>
          <w:szCs w:val="28"/>
          <w:lang w:eastAsia="en-US"/>
        </w:rPr>
        <w:t xml:space="preserve"> настоящего </w:t>
      </w:r>
      <w:r w:rsidRPr="00F3043D">
        <w:rPr>
          <w:rFonts w:eastAsia="Calibri"/>
          <w:sz w:val="28"/>
          <w:szCs w:val="28"/>
          <w:lang w:eastAsia="en-US"/>
        </w:rPr>
        <w:t xml:space="preserve"> Положения.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5.3. Размещение сведений об услугах осуществляется путем заполнения электронных форм Электронного реестра. Сведения об услугах, размещаемые в Электронном реестре, должны быть полными и достоверными.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5.</w:t>
      </w:r>
      <w:r w:rsidR="0005057F">
        <w:rPr>
          <w:rFonts w:eastAsia="Calibri"/>
          <w:sz w:val="28"/>
          <w:szCs w:val="28"/>
          <w:lang w:eastAsia="en-US"/>
        </w:rPr>
        <w:t>4.</w:t>
      </w:r>
      <w:r w:rsidR="009338EF">
        <w:rPr>
          <w:rFonts w:eastAsia="Calibri"/>
          <w:sz w:val="28"/>
          <w:szCs w:val="28"/>
          <w:lang w:eastAsia="en-US"/>
        </w:rPr>
        <w:t xml:space="preserve"> </w:t>
      </w:r>
      <w:r w:rsidRPr="00F3043D">
        <w:rPr>
          <w:rFonts w:eastAsia="Calibri"/>
          <w:sz w:val="28"/>
          <w:szCs w:val="28"/>
          <w:lang w:eastAsia="en-US"/>
        </w:rPr>
        <w:t xml:space="preserve">Отдел </w:t>
      </w:r>
      <w:r w:rsidR="009338EF">
        <w:rPr>
          <w:rFonts w:eastAsia="Calibri"/>
          <w:sz w:val="28"/>
          <w:szCs w:val="28"/>
          <w:lang w:eastAsia="en-US"/>
        </w:rPr>
        <w:t xml:space="preserve">экономики </w:t>
      </w:r>
      <w:r w:rsidRPr="00F3043D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  <w:r w:rsidR="009338EF">
        <w:rPr>
          <w:rFonts w:eastAsia="Calibri"/>
          <w:sz w:val="28"/>
          <w:szCs w:val="28"/>
          <w:lang w:eastAsia="en-US"/>
        </w:rPr>
        <w:t xml:space="preserve">Бузулукский </w:t>
      </w:r>
      <w:r w:rsidRPr="00F3043D">
        <w:rPr>
          <w:rFonts w:eastAsia="Calibri"/>
          <w:sz w:val="28"/>
          <w:szCs w:val="28"/>
          <w:lang w:eastAsia="en-US"/>
        </w:rPr>
        <w:t xml:space="preserve"> район в течение 15 рабочих дней проводит проверку сведений об услугах (функциях), размещенных в Электронном реестре. Если по результатам проверки выявлены нарушения, отдел </w:t>
      </w:r>
      <w:r w:rsidR="009338EF">
        <w:rPr>
          <w:rFonts w:eastAsia="Calibri"/>
          <w:sz w:val="28"/>
          <w:szCs w:val="28"/>
          <w:lang w:eastAsia="en-US"/>
        </w:rPr>
        <w:t xml:space="preserve">экономики </w:t>
      </w:r>
      <w:r w:rsidRPr="00F3043D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  <w:r w:rsidR="009338EF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незамедлительно направляет органу, предоставляющему муниципальную услугу, в письменной форме и в форме электронного документа уведомление о допущенных нарушениях с предложением о необходимости внесения изменений в сведения об услугах, размещенных в Электронном реестре. До устранения допущенных нарушений сведения об услугах, размещенные в Электронном реестре, на Портале государственных услуг Оренбургской области не публикуются.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>6. Контроль и ответственность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6.1. </w:t>
      </w:r>
      <w:proofErr w:type="gramStart"/>
      <w:r w:rsidRPr="00F3043D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F3043D">
        <w:rPr>
          <w:rFonts w:eastAsia="Calibri"/>
          <w:sz w:val="28"/>
          <w:szCs w:val="28"/>
          <w:lang w:eastAsia="en-US"/>
        </w:rPr>
        <w:t xml:space="preserve"> соблюдением настоящего положения органами администрации муниципального образования </w:t>
      </w:r>
      <w:r w:rsidR="009338EF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осуществляется заместител</w:t>
      </w:r>
      <w:r w:rsidR="009338EF">
        <w:rPr>
          <w:rFonts w:eastAsia="Calibri"/>
          <w:sz w:val="28"/>
          <w:szCs w:val="28"/>
          <w:lang w:eastAsia="en-US"/>
        </w:rPr>
        <w:t>е</w:t>
      </w:r>
      <w:r w:rsidRPr="00F3043D">
        <w:rPr>
          <w:rFonts w:eastAsia="Calibri"/>
          <w:sz w:val="28"/>
          <w:szCs w:val="28"/>
          <w:lang w:eastAsia="en-US"/>
        </w:rPr>
        <w:t xml:space="preserve">м главы  </w:t>
      </w:r>
      <w:r w:rsidR="009338EF">
        <w:rPr>
          <w:rFonts w:eastAsia="Calibri"/>
          <w:sz w:val="28"/>
          <w:szCs w:val="28"/>
          <w:lang w:eastAsia="en-US"/>
        </w:rPr>
        <w:t xml:space="preserve">администрации района </w:t>
      </w:r>
      <w:r w:rsidRPr="00F3043D">
        <w:rPr>
          <w:rFonts w:eastAsia="Calibri"/>
          <w:sz w:val="28"/>
          <w:szCs w:val="28"/>
          <w:lang w:eastAsia="en-US"/>
        </w:rPr>
        <w:t xml:space="preserve">по </w:t>
      </w:r>
      <w:r w:rsidR="009338EF">
        <w:rPr>
          <w:rFonts w:eastAsia="Calibri"/>
          <w:sz w:val="28"/>
          <w:szCs w:val="28"/>
          <w:lang w:eastAsia="en-US"/>
        </w:rPr>
        <w:t>экономическим вопросам</w:t>
      </w:r>
      <w:r w:rsidRPr="00F3043D">
        <w:rPr>
          <w:rFonts w:eastAsia="Calibri"/>
          <w:sz w:val="28"/>
          <w:szCs w:val="28"/>
          <w:lang w:eastAsia="en-US"/>
        </w:rPr>
        <w:t>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043D">
        <w:rPr>
          <w:rFonts w:eastAsia="Calibri"/>
          <w:sz w:val="28"/>
          <w:szCs w:val="28"/>
          <w:lang w:eastAsia="en-US"/>
        </w:rPr>
        <w:t xml:space="preserve">6.2. Должностные лица администрации муниципального образования </w:t>
      </w:r>
      <w:r w:rsidR="00E531AA">
        <w:rPr>
          <w:rFonts w:eastAsia="Calibri"/>
          <w:sz w:val="28"/>
          <w:szCs w:val="28"/>
          <w:lang w:eastAsia="en-US"/>
        </w:rPr>
        <w:t>Бузулукский</w:t>
      </w:r>
      <w:r w:rsidRPr="00F3043D">
        <w:rPr>
          <w:rFonts w:eastAsia="Calibri"/>
          <w:sz w:val="28"/>
          <w:szCs w:val="28"/>
          <w:lang w:eastAsia="en-US"/>
        </w:rPr>
        <w:t xml:space="preserve"> район несут ответственность в соответствии с законодательством Российской Федерации за неисполнение требований настоящего положения.</w:t>
      </w: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  <w:sectPr w:rsidR="00F3043D" w:rsidRPr="00F3043D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F07AD5" w:rsidRPr="00F07AD5" w:rsidRDefault="00F07AD5" w:rsidP="00F07AD5">
      <w:pPr>
        <w:autoSpaceDE w:val="0"/>
        <w:autoSpaceDN w:val="0"/>
        <w:adjustRightInd w:val="0"/>
        <w:jc w:val="right"/>
        <w:outlineLvl w:val="1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lastRenderedPageBreak/>
        <w:t>П</w:t>
      </w:r>
      <w:r w:rsidRPr="00F07AD5">
        <w:rPr>
          <w:rFonts w:ascii="Arial" w:eastAsia="Calibri" w:hAnsi="Arial" w:cs="Arial"/>
          <w:sz w:val="20"/>
          <w:szCs w:val="20"/>
          <w:lang w:eastAsia="en-US"/>
        </w:rPr>
        <w:t>риложение 1</w:t>
      </w:r>
    </w:p>
    <w:p w:rsidR="00F07AD5" w:rsidRPr="00F07AD5" w:rsidRDefault="00F07AD5" w:rsidP="00F07AD5">
      <w:pPr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к Положению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bookmarkStart w:id="8" w:name="Par150"/>
      <w:bookmarkEnd w:id="8"/>
      <w:r w:rsidRPr="00F07AD5">
        <w:rPr>
          <w:rFonts w:ascii="Arial" w:eastAsia="Calibri" w:hAnsi="Arial" w:cs="Arial"/>
          <w:sz w:val="20"/>
          <w:szCs w:val="20"/>
          <w:lang w:eastAsia="en-US"/>
        </w:rPr>
        <w:t>Реестр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муниципальных услуг (функций) муниципального образования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Бузулукский район Оренбургской области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800"/>
        <w:gridCol w:w="1800"/>
        <w:gridCol w:w="2040"/>
        <w:gridCol w:w="1320"/>
        <w:gridCol w:w="1800"/>
        <w:gridCol w:w="1920"/>
      </w:tblGrid>
      <w:tr w:rsidR="00F07AD5" w:rsidRPr="00F07AD5" w:rsidTr="00867988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N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Наименование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(функции) 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Получатели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(функции) 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Поставщики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(функции) 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Органы местного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самоуправления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или  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самостоятельные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структурные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подразделения,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муниципальные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учреждения,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ответственные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за организацию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оказания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муниципальной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услуги 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(осуществления </w:t>
            </w:r>
            <w:proofErr w:type="gramEnd"/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функции)   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Условие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платности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Перечень 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единицы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измерения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показателей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объема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(функции)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Нормативные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правовые акты,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являющиеся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основаниями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для оказания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муниципальной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услуги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(осуществления</w:t>
            </w:r>
            <w:proofErr w:type="gramEnd"/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функции)   </w:t>
            </w:r>
          </w:p>
        </w:tc>
      </w:tr>
      <w:tr w:rsidR="00F07AD5" w:rsidRPr="00F07AD5" w:rsidTr="00867988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1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2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3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4      </w:t>
            </w: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 5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6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7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8       </w:t>
            </w:r>
          </w:p>
        </w:tc>
      </w:tr>
    </w:tbl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07AD5">
      <w:pPr>
        <w:autoSpaceDE w:val="0"/>
        <w:autoSpaceDN w:val="0"/>
        <w:adjustRightInd w:val="0"/>
        <w:jc w:val="right"/>
        <w:outlineLvl w:val="1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DA77B7" w:rsidP="00F07AD5">
      <w:pPr>
        <w:autoSpaceDE w:val="0"/>
        <w:autoSpaceDN w:val="0"/>
        <w:adjustRightInd w:val="0"/>
        <w:jc w:val="right"/>
        <w:outlineLvl w:val="1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lastRenderedPageBreak/>
        <w:t xml:space="preserve">  </w:t>
      </w:r>
      <w:r w:rsidR="00F07AD5" w:rsidRPr="00F07AD5">
        <w:rPr>
          <w:rFonts w:ascii="Arial" w:eastAsia="Calibri" w:hAnsi="Arial" w:cs="Arial"/>
          <w:sz w:val="20"/>
          <w:szCs w:val="20"/>
          <w:lang w:eastAsia="en-US"/>
        </w:rPr>
        <w:t xml:space="preserve">   Приложение 2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DA77B7">
        <w:rPr>
          <w:rFonts w:ascii="Arial" w:eastAsia="Calibri" w:hAnsi="Arial" w:cs="Arial"/>
          <w:sz w:val="20"/>
          <w:szCs w:val="20"/>
          <w:lang w:eastAsia="en-US"/>
        </w:rPr>
        <w:t xml:space="preserve">                      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   </w:t>
      </w:r>
      <w:r w:rsidRPr="00F07AD5">
        <w:rPr>
          <w:rFonts w:ascii="Arial" w:eastAsia="Calibri" w:hAnsi="Arial" w:cs="Arial"/>
          <w:sz w:val="20"/>
          <w:szCs w:val="20"/>
          <w:lang w:eastAsia="en-US"/>
        </w:rPr>
        <w:t>к Положению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bookmarkStart w:id="9" w:name="Par181"/>
      <w:bookmarkEnd w:id="9"/>
      <w:r w:rsidRPr="00F07AD5">
        <w:rPr>
          <w:rFonts w:ascii="Arial" w:eastAsia="Calibri" w:hAnsi="Arial" w:cs="Arial"/>
          <w:sz w:val="20"/>
          <w:szCs w:val="20"/>
          <w:lang w:eastAsia="en-US"/>
        </w:rPr>
        <w:t>Перечень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муниципальных услуг (функций), которые являются необходимыми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 xml:space="preserve">и </w:t>
      </w:r>
      <w:proofErr w:type="gramStart"/>
      <w:r w:rsidRPr="00F07AD5">
        <w:rPr>
          <w:rFonts w:ascii="Arial" w:eastAsia="Calibri" w:hAnsi="Arial" w:cs="Arial"/>
          <w:sz w:val="20"/>
          <w:szCs w:val="20"/>
          <w:lang w:eastAsia="en-US"/>
        </w:rPr>
        <w:t>обязательными</w:t>
      </w:r>
      <w:proofErr w:type="gramEnd"/>
      <w:r w:rsidRPr="00F07AD5">
        <w:rPr>
          <w:rFonts w:ascii="Arial" w:eastAsia="Calibri" w:hAnsi="Arial" w:cs="Arial"/>
          <w:sz w:val="20"/>
          <w:szCs w:val="20"/>
          <w:lang w:eastAsia="en-US"/>
        </w:rPr>
        <w:t xml:space="preserve"> для предоставления муниципальных услуг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(функций), предоставляются организациями, участвующими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в предоставлении муниципальных услуг (функций)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1. Орган, предоставляющий муниципальные услуги: ________________</w:t>
      </w:r>
    </w:p>
    <w:p w:rsidR="00F07AD5" w:rsidRPr="00F07AD5" w:rsidRDefault="00F07AD5" w:rsidP="00F07AD5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2. Сведения об услугах: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2280"/>
        <w:gridCol w:w="2160"/>
        <w:gridCol w:w="1320"/>
        <w:gridCol w:w="1440"/>
      </w:tblGrid>
      <w:tr w:rsidR="00F07AD5" w:rsidRPr="00F07AD5" w:rsidTr="00867988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N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Наименование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  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Правовые акты,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закрепляющие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услуги (услугу),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которые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являются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необходимыми 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обязательными для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предоставления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муниципальной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услуги    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Наименование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услуг (услуги),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которые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являются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необходимыми и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обязательными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для   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предоставления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муниципальной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услуги    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Результат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оказания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услуги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(услуг)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Примечания</w:t>
            </w:r>
          </w:p>
        </w:tc>
      </w:tr>
      <w:tr w:rsidR="00F07AD5" w:rsidRPr="00F07AD5" w:rsidTr="00867988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1.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2. 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 3.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 4.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5.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6.    </w:t>
            </w:r>
          </w:p>
        </w:tc>
      </w:tr>
      <w:tr w:rsidR="00F07AD5" w:rsidRPr="00F07AD5" w:rsidTr="00867988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</w:tr>
    </w:tbl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right"/>
        <w:outlineLvl w:val="1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lastRenderedPageBreak/>
        <w:t xml:space="preserve"> </w:t>
      </w:r>
      <w:r w:rsidRPr="00F07AD5">
        <w:rPr>
          <w:rFonts w:ascii="Arial" w:eastAsia="Calibri" w:hAnsi="Arial" w:cs="Arial"/>
          <w:sz w:val="20"/>
          <w:szCs w:val="20"/>
          <w:lang w:eastAsia="en-US"/>
        </w:rPr>
        <w:t>Приложение 3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07AD5">
        <w:rPr>
          <w:rFonts w:ascii="Arial" w:eastAsia="Calibri" w:hAnsi="Arial" w:cs="Arial"/>
          <w:sz w:val="20"/>
          <w:szCs w:val="20"/>
          <w:lang w:eastAsia="en-US"/>
        </w:rPr>
        <w:t>к Положению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bookmarkStart w:id="10" w:name="Par213"/>
      <w:bookmarkEnd w:id="10"/>
      <w:r w:rsidRPr="00F07AD5">
        <w:rPr>
          <w:rFonts w:ascii="Arial" w:eastAsia="Calibri" w:hAnsi="Arial" w:cs="Arial"/>
          <w:sz w:val="20"/>
          <w:szCs w:val="20"/>
          <w:lang w:eastAsia="en-US"/>
        </w:rPr>
        <w:t>ПЕРЕЧЕНЬ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сведений об услугах (функциях), предоставляемых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в электронной форме муниципальными учреждениями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и другими организациями, в которых размещается</w:t>
      </w:r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proofErr w:type="gramStart"/>
      <w:r w:rsidRPr="00F07AD5">
        <w:rPr>
          <w:rFonts w:ascii="Arial" w:eastAsia="Calibri" w:hAnsi="Arial" w:cs="Arial"/>
          <w:sz w:val="20"/>
          <w:szCs w:val="20"/>
          <w:lang w:eastAsia="en-US"/>
        </w:rPr>
        <w:t>муниципальное задание (заказ), выполняемое (выполняемый)</w:t>
      </w:r>
      <w:proofErr w:type="gramEnd"/>
    </w:p>
    <w:p w:rsidR="00F07AD5" w:rsidRPr="00F07AD5" w:rsidRDefault="00F07AD5" w:rsidP="00F07AD5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за счет средств бюджета Бузулукского  района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1. Орган, предоставляющий муниципальные услуги (функции): _______________</w:t>
      </w:r>
    </w:p>
    <w:p w:rsidR="00F07AD5" w:rsidRPr="00F07AD5" w:rsidRDefault="00F07AD5" w:rsidP="00F07AD5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07AD5">
        <w:rPr>
          <w:rFonts w:ascii="Arial" w:eastAsia="Calibri" w:hAnsi="Arial" w:cs="Arial"/>
          <w:sz w:val="20"/>
          <w:szCs w:val="20"/>
          <w:lang w:eastAsia="en-US"/>
        </w:rPr>
        <w:t>2. Сведения об услугах (функциях):</w:t>
      </w: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5520"/>
        <w:gridCol w:w="1440"/>
      </w:tblGrid>
      <w:tr w:rsidR="00F07AD5" w:rsidRPr="00F07AD5" w:rsidTr="00867988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N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Наименование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муниципальной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услуги,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полномочия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(функции)  </w:t>
            </w:r>
          </w:p>
        </w:tc>
        <w:tc>
          <w:tcPr>
            <w:tcW w:w="5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Наименование услуги, предоставляемой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в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электронной форме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муниципальными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учреждениями и другими организациями,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в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которых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размещается муниципальное задание 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(заказ), </w:t>
            </w:r>
            <w:proofErr w:type="gramStart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выполняемое</w:t>
            </w:r>
            <w:proofErr w:type="gramEnd"/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(выполняемый) за счет </w:t>
            </w:r>
          </w:p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    средств местного бюджета        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Примечания</w:t>
            </w:r>
          </w:p>
        </w:tc>
      </w:tr>
      <w:tr w:rsidR="00F07AD5" w:rsidRPr="00F07AD5" w:rsidTr="00867988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1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2      </w:t>
            </w:r>
          </w:p>
        </w:tc>
        <w:tc>
          <w:tcPr>
            <w:tcW w:w="5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                 3                 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F07AD5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 xml:space="preserve">    4     </w:t>
            </w:r>
          </w:p>
        </w:tc>
      </w:tr>
      <w:tr w:rsidR="00F07AD5" w:rsidRPr="00F07AD5" w:rsidTr="00867988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5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AD5" w:rsidRPr="00F07AD5" w:rsidRDefault="00F07AD5" w:rsidP="00F07AD5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</w:p>
        </w:tc>
      </w:tr>
    </w:tbl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07AD5" w:rsidRDefault="00F07AD5" w:rsidP="00F07AD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  <w:sectPr w:rsidR="00F07AD5" w:rsidSect="00F07AD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07AD5" w:rsidRPr="00F3043D" w:rsidRDefault="00F07AD5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F3043D" w:rsidRPr="00F3043D" w:rsidRDefault="00F3043D" w:rsidP="00F3043D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sectPr w:rsidR="00F3043D" w:rsidRPr="00F3043D" w:rsidSect="00F07AD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118"/>
    <w:rsid w:val="00000151"/>
    <w:rsid w:val="00000343"/>
    <w:rsid w:val="00000949"/>
    <w:rsid w:val="000009BD"/>
    <w:rsid w:val="00000B2C"/>
    <w:rsid w:val="000011B4"/>
    <w:rsid w:val="00001344"/>
    <w:rsid w:val="00001417"/>
    <w:rsid w:val="00001545"/>
    <w:rsid w:val="00001563"/>
    <w:rsid w:val="00001607"/>
    <w:rsid w:val="00001C15"/>
    <w:rsid w:val="00001E2B"/>
    <w:rsid w:val="00002365"/>
    <w:rsid w:val="00002589"/>
    <w:rsid w:val="0000260C"/>
    <w:rsid w:val="0000265E"/>
    <w:rsid w:val="00002801"/>
    <w:rsid w:val="00002883"/>
    <w:rsid w:val="00002C02"/>
    <w:rsid w:val="00002D34"/>
    <w:rsid w:val="00003043"/>
    <w:rsid w:val="000030BC"/>
    <w:rsid w:val="000031CB"/>
    <w:rsid w:val="0000336E"/>
    <w:rsid w:val="000039D2"/>
    <w:rsid w:val="000046A4"/>
    <w:rsid w:val="00004D4E"/>
    <w:rsid w:val="000057AF"/>
    <w:rsid w:val="00005A30"/>
    <w:rsid w:val="00005AF9"/>
    <w:rsid w:val="00005C88"/>
    <w:rsid w:val="00005D61"/>
    <w:rsid w:val="00005DD4"/>
    <w:rsid w:val="000060BC"/>
    <w:rsid w:val="000066ED"/>
    <w:rsid w:val="00006717"/>
    <w:rsid w:val="00006777"/>
    <w:rsid w:val="00006B45"/>
    <w:rsid w:val="00006B73"/>
    <w:rsid w:val="00006BD9"/>
    <w:rsid w:val="00006F5F"/>
    <w:rsid w:val="0000713C"/>
    <w:rsid w:val="000071F7"/>
    <w:rsid w:val="000075E1"/>
    <w:rsid w:val="000078F5"/>
    <w:rsid w:val="00007ED5"/>
    <w:rsid w:val="000100B9"/>
    <w:rsid w:val="0001021F"/>
    <w:rsid w:val="0001025E"/>
    <w:rsid w:val="00010C57"/>
    <w:rsid w:val="00010DAD"/>
    <w:rsid w:val="00010E99"/>
    <w:rsid w:val="000110F0"/>
    <w:rsid w:val="00011510"/>
    <w:rsid w:val="0001168E"/>
    <w:rsid w:val="00011795"/>
    <w:rsid w:val="000117FF"/>
    <w:rsid w:val="00011991"/>
    <w:rsid w:val="00011AAF"/>
    <w:rsid w:val="00011BBA"/>
    <w:rsid w:val="0001214A"/>
    <w:rsid w:val="00012C3C"/>
    <w:rsid w:val="00012F1B"/>
    <w:rsid w:val="00012F77"/>
    <w:rsid w:val="00013956"/>
    <w:rsid w:val="00013CB3"/>
    <w:rsid w:val="00013D20"/>
    <w:rsid w:val="000141F7"/>
    <w:rsid w:val="00014383"/>
    <w:rsid w:val="00014620"/>
    <w:rsid w:val="00014761"/>
    <w:rsid w:val="00014870"/>
    <w:rsid w:val="000148C5"/>
    <w:rsid w:val="00014AF8"/>
    <w:rsid w:val="00015715"/>
    <w:rsid w:val="00015B8C"/>
    <w:rsid w:val="00015C6C"/>
    <w:rsid w:val="00015D03"/>
    <w:rsid w:val="000160B4"/>
    <w:rsid w:val="00016242"/>
    <w:rsid w:val="00016361"/>
    <w:rsid w:val="000167E5"/>
    <w:rsid w:val="00016919"/>
    <w:rsid w:val="000169A0"/>
    <w:rsid w:val="00016A88"/>
    <w:rsid w:val="00016F9E"/>
    <w:rsid w:val="00016FED"/>
    <w:rsid w:val="00017534"/>
    <w:rsid w:val="00017602"/>
    <w:rsid w:val="00017727"/>
    <w:rsid w:val="00017820"/>
    <w:rsid w:val="00017B94"/>
    <w:rsid w:val="00017D34"/>
    <w:rsid w:val="00017FCB"/>
    <w:rsid w:val="0002008D"/>
    <w:rsid w:val="00020354"/>
    <w:rsid w:val="00020455"/>
    <w:rsid w:val="000205D3"/>
    <w:rsid w:val="00020D5B"/>
    <w:rsid w:val="00020D7F"/>
    <w:rsid w:val="000214C3"/>
    <w:rsid w:val="00021FB0"/>
    <w:rsid w:val="0002208B"/>
    <w:rsid w:val="0002235F"/>
    <w:rsid w:val="00022426"/>
    <w:rsid w:val="000224A6"/>
    <w:rsid w:val="00022FF4"/>
    <w:rsid w:val="000230F7"/>
    <w:rsid w:val="000236A0"/>
    <w:rsid w:val="000238F0"/>
    <w:rsid w:val="00023900"/>
    <w:rsid w:val="00023C2A"/>
    <w:rsid w:val="00023D96"/>
    <w:rsid w:val="00024367"/>
    <w:rsid w:val="00024437"/>
    <w:rsid w:val="000247BC"/>
    <w:rsid w:val="00024870"/>
    <w:rsid w:val="0002487F"/>
    <w:rsid w:val="00024CAF"/>
    <w:rsid w:val="00024D45"/>
    <w:rsid w:val="00024F19"/>
    <w:rsid w:val="00025141"/>
    <w:rsid w:val="00025BB6"/>
    <w:rsid w:val="00025D41"/>
    <w:rsid w:val="00025DA3"/>
    <w:rsid w:val="00025DAD"/>
    <w:rsid w:val="00025E0A"/>
    <w:rsid w:val="00025F00"/>
    <w:rsid w:val="0002609F"/>
    <w:rsid w:val="0002611A"/>
    <w:rsid w:val="00026183"/>
    <w:rsid w:val="00027336"/>
    <w:rsid w:val="00027412"/>
    <w:rsid w:val="000275DB"/>
    <w:rsid w:val="00027915"/>
    <w:rsid w:val="00030081"/>
    <w:rsid w:val="00030771"/>
    <w:rsid w:val="00030B1F"/>
    <w:rsid w:val="00030EC9"/>
    <w:rsid w:val="00030ED2"/>
    <w:rsid w:val="00031099"/>
    <w:rsid w:val="00031840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2DCF"/>
    <w:rsid w:val="00033027"/>
    <w:rsid w:val="00033253"/>
    <w:rsid w:val="00033506"/>
    <w:rsid w:val="000335B7"/>
    <w:rsid w:val="00033796"/>
    <w:rsid w:val="00033B19"/>
    <w:rsid w:val="00034034"/>
    <w:rsid w:val="000340C7"/>
    <w:rsid w:val="00034B9F"/>
    <w:rsid w:val="00035366"/>
    <w:rsid w:val="00035657"/>
    <w:rsid w:val="00035793"/>
    <w:rsid w:val="00035B09"/>
    <w:rsid w:val="00035B9D"/>
    <w:rsid w:val="00035E0E"/>
    <w:rsid w:val="0003606C"/>
    <w:rsid w:val="00036233"/>
    <w:rsid w:val="00036429"/>
    <w:rsid w:val="000369D2"/>
    <w:rsid w:val="00036C37"/>
    <w:rsid w:val="00036E4E"/>
    <w:rsid w:val="00036FE8"/>
    <w:rsid w:val="0003702C"/>
    <w:rsid w:val="00037056"/>
    <w:rsid w:val="000373A2"/>
    <w:rsid w:val="000377BC"/>
    <w:rsid w:val="00037902"/>
    <w:rsid w:val="00037B6D"/>
    <w:rsid w:val="00037F3C"/>
    <w:rsid w:val="0004000A"/>
    <w:rsid w:val="000400E6"/>
    <w:rsid w:val="000403FF"/>
    <w:rsid w:val="00040550"/>
    <w:rsid w:val="0004059A"/>
    <w:rsid w:val="000407BB"/>
    <w:rsid w:val="00040D16"/>
    <w:rsid w:val="00040F9C"/>
    <w:rsid w:val="000419B2"/>
    <w:rsid w:val="00041A0E"/>
    <w:rsid w:val="00041B5A"/>
    <w:rsid w:val="00041CBC"/>
    <w:rsid w:val="00041E6C"/>
    <w:rsid w:val="000425A9"/>
    <w:rsid w:val="00042811"/>
    <w:rsid w:val="000432CF"/>
    <w:rsid w:val="0004379F"/>
    <w:rsid w:val="000437FA"/>
    <w:rsid w:val="00043BB9"/>
    <w:rsid w:val="00043CF6"/>
    <w:rsid w:val="00043ED7"/>
    <w:rsid w:val="00043F74"/>
    <w:rsid w:val="0004409A"/>
    <w:rsid w:val="00044BA5"/>
    <w:rsid w:val="00044EBD"/>
    <w:rsid w:val="00044EF9"/>
    <w:rsid w:val="00045169"/>
    <w:rsid w:val="00045388"/>
    <w:rsid w:val="00045883"/>
    <w:rsid w:val="00045972"/>
    <w:rsid w:val="00045B63"/>
    <w:rsid w:val="00045D19"/>
    <w:rsid w:val="00045EF4"/>
    <w:rsid w:val="00046182"/>
    <w:rsid w:val="000465CD"/>
    <w:rsid w:val="00046985"/>
    <w:rsid w:val="00046C04"/>
    <w:rsid w:val="00046EC3"/>
    <w:rsid w:val="00046FF3"/>
    <w:rsid w:val="000470A5"/>
    <w:rsid w:val="000470AE"/>
    <w:rsid w:val="00047BFE"/>
    <w:rsid w:val="0005057F"/>
    <w:rsid w:val="00050D85"/>
    <w:rsid w:val="0005118E"/>
    <w:rsid w:val="00051A36"/>
    <w:rsid w:val="00051F9E"/>
    <w:rsid w:val="00052430"/>
    <w:rsid w:val="00052456"/>
    <w:rsid w:val="0005259A"/>
    <w:rsid w:val="000525AF"/>
    <w:rsid w:val="00052777"/>
    <w:rsid w:val="00052874"/>
    <w:rsid w:val="00052A6B"/>
    <w:rsid w:val="00052A78"/>
    <w:rsid w:val="00052B07"/>
    <w:rsid w:val="00052B94"/>
    <w:rsid w:val="000535DE"/>
    <w:rsid w:val="000539FF"/>
    <w:rsid w:val="000541FE"/>
    <w:rsid w:val="00054768"/>
    <w:rsid w:val="00054D6B"/>
    <w:rsid w:val="00054EAB"/>
    <w:rsid w:val="00054F95"/>
    <w:rsid w:val="00055206"/>
    <w:rsid w:val="00055F82"/>
    <w:rsid w:val="000562AB"/>
    <w:rsid w:val="00056848"/>
    <w:rsid w:val="00056AEA"/>
    <w:rsid w:val="00056D6F"/>
    <w:rsid w:val="00056D82"/>
    <w:rsid w:val="00056FB7"/>
    <w:rsid w:val="00057063"/>
    <w:rsid w:val="00057098"/>
    <w:rsid w:val="000575B9"/>
    <w:rsid w:val="0005766F"/>
    <w:rsid w:val="00057965"/>
    <w:rsid w:val="00057F25"/>
    <w:rsid w:val="00057FF0"/>
    <w:rsid w:val="000606E7"/>
    <w:rsid w:val="00061403"/>
    <w:rsid w:val="00061568"/>
    <w:rsid w:val="00061579"/>
    <w:rsid w:val="0006174C"/>
    <w:rsid w:val="000618C9"/>
    <w:rsid w:val="00061AE1"/>
    <w:rsid w:val="00061BF1"/>
    <w:rsid w:val="00061EE5"/>
    <w:rsid w:val="000623CB"/>
    <w:rsid w:val="00062475"/>
    <w:rsid w:val="000625C2"/>
    <w:rsid w:val="00062DBC"/>
    <w:rsid w:val="000630A3"/>
    <w:rsid w:val="00063B7A"/>
    <w:rsid w:val="00063E7B"/>
    <w:rsid w:val="00064295"/>
    <w:rsid w:val="00064530"/>
    <w:rsid w:val="0006492B"/>
    <w:rsid w:val="000649A2"/>
    <w:rsid w:val="00064A33"/>
    <w:rsid w:val="00064B34"/>
    <w:rsid w:val="00064CC5"/>
    <w:rsid w:val="00064D65"/>
    <w:rsid w:val="00064DD0"/>
    <w:rsid w:val="00065034"/>
    <w:rsid w:val="00065520"/>
    <w:rsid w:val="0006574F"/>
    <w:rsid w:val="00065BE7"/>
    <w:rsid w:val="00065D37"/>
    <w:rsid w:val="00065F67"/>
    <w:rsid w:val="0006606D"/>
    <w:rsid w:val="00066329"/>
    <w:rsid w:val="00066C24"/>
    <w:rsid w:val="00066DBC"/>
    <w:rsid w:val="00066DF3"/>
    <w:rsid w:val="00066E3C"/>
    <w:rsid w:val="00067359"/>
    <w:rsid w:val="00067968"/>
    <w:rsid w:val="00067A87"/>
    <w:rsid w:val="00067AC2"/>
    <w:rsid w:val="00067B9A"/>
    <w:rsid w:val="00067DF0"/>
    <w:rsid w:val="00070320"/>
    <w:rsid w:val="00070594"/>
    <w:rsid w:val="00070929"/>
    <w:rsid w:val="000710F7"/>
    <w:rsid w:val="000713D4"/>
    <w:rsid w:val="00071451"/>
    <w:rsid w:val="000715C1"/>
    <w:rsid w:val="000715E8"/>
    <w:rsid w:val="0007165D"/>
    <w:rsid w:val="00071720"/>
    <w:rsid w:val="00071E15"/>
    <w:rsid w:val="00071E4C"/>
    <w:rsid w:val="00071FD6"/>
    <w:rsid w:val="0007223C"/>
    <w:rsid w:val="00072410"/>
    <w:rsid w:val="000726D6"/>
    <w:rsid w:val="0007281F"/>
    <w:rsid w:val="00072A41"/>
    <w:rsid w:val="00072D8A"/>
    <w:rsid w:val="000731E2"/>
    <w:rsid w:val="000733C5"/>
    <w:rsid w:val="000742EA"/>
    <w:rsid w:val="000743FD"/>
    <w:rsid w:val="000746C5"/>
    <w:rsid w:val="0007490C"/>
    <w:rsid w:val="00075079"/>
    <w:rsid w:val="00075386"/>
    <w:rsid w:val="000753B5"/>
    <w:rsid w:val="00075413"/>
    <w:rsid w:val="00075901"/>
    <w:rsid w:val="000759D6"/>
    <w:rsid w:val="00075AD9"/>
    <w:rsid w:val="00075D30"/>
    <w:rsid w:val="00075DC5"/>
    <w:rsid w:val="000762D4"/>
    <w:rsid w:val="00076312"/>
    <w:rsid w:val="0007660E"/>
    <w:rsid w:val="00076755"/>
    <w:rsid w:val="00077BF9"/>
    <w:rsid w:val="00077FC8"/>
    <w:rsid w:val="0008019D"/>
    <w:rsid w:val="00080309"/>
    <w:rsid w:val="00080A13"/>
    <w:rsid w:val="00080E83"/>
    <w:rsid w:val="00080EDA"/>
    <w:rsid w:val="00081918"/>
    <w:rsid w:val="000828D3"/>
    <w:rsid w:val="00082C1C"/>
    <w:rsid w:val="00082FAE"/>
    <w:rsid w:val="00083210"/>
    <w:rsid w:val="0008340F"/>
    <w:rsid w:val="00083465"/>
    <w:rsid w:val="00083487"/>
    <w:rsid w:val="00083A4C"/>
    <w:rsid w:val="00083E0E"/>
    <w:rsid w:val="000843EA"/>
    <w:rsid w:val="000845F2"/>
    <w:rsid w:val="000849B0"/>
    <w:rsid w:val="00085855"/>
    <w:rsid w:val="000860B7"/>
    <w:rsid w:val="00086664"/>
    <w:rsid w:val="000867ED"/>
    <w:rsid w:val="00086B18"/>
    <w:rsid w:val="00086F4B"/>
    <w:rsid w:val="000871E0"/>
    <w:rsid w:val="00087222"/>
    <w:rsid w:val="00087946"/>
    <w:rsid w:val="000879D2"/>
    <w:rsid w:val="00087B0A"/>
    <w:rsid w:val="00087B67"/>
    <w:rsid w:val="00087BF4"/>
    <w:rsid w:val="00087C99"/>
    <w:rsid w:val="000902B0"/>
    <w:rsid w:val="0009066D"/>
    <w:rsid w:val="000908B5"/>
    <w:rsid w:val="0009091B"/>
    <w:rsid w:val="00090CE1"/>
    <w:rsid w:val="0009168E"/>
    <w:rsid w:val="00091723"/>
    <w:rsid w:val="00091831"/>
    <w:rsid w:val="00091905"/>
    <w:rsid w:val="00091D47"/>
    <w:rsid w:val="00091E99"/>
    <w:rsid w:val="00092879"/>
    <w:rsid w:val="00092D99"/>
    <w:rsid w:val="0009307F"/>
    <w:rsid w:val="000930E4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5A1A"/>
    <w:rsid w:val="00096194"/>
    <w:rsid w:val="000961D4"/>
    <w:rsid w:val="00096867"/>
    <w:rsid w:val="0009698C"/>
    <w:rsid w:val="000969C6"/>
    <w:rsid w:val="00096F1A"/>
    <w:rsid w:val="0009711D"/>
    <w:rsid w:val="00097C89"/>
    <w:rsid w:val="000A00F6"/>
    <w:rsid w:val="000A02B7"/>
    <w:rsid w:val="000A05DE"/>
    <w:rsid w:val="000A09F6"/>
    <w:rsid w:val="000A0C18"/>
    <w:rsid w:val="000A0FD6"/>
    <w:rsid w:val="000A1176"/>
    <w:rsid w:val="000A1415"/>
    <w:rsid w:val="000A1B6C"/>
    <w:rsid w:val="000A1C61"/>
    <w:rsid w:val="000A1EFF"/>
    <w:rsid w:val="000A1F85"/>
    <w:rsid w:val="000A1FEC"/>
    <w:rsid w:val="000A2001"/>
    <w:rsid w:val="000A20DA"/>
    <w:rsid w:val="000A2386"/>
    <w:rsid w:val="000A277C"/>
    <w:rsid w:val="000A2822"/>
    <w:rsid w:val="000A284B"/>
    <w:rsid w:val="000A28BD"/>
    <w:rsid w:val="000A2BF0"/>
    <w:rsid w:val="000A3205"/>
    <w:rsid w:val="000A331D"/>
    <w:rsid w:val="000A338B"/>
    <w:rsid w:val="000A3973"/>
    <w:rsid w:val="000A3A51"/>
    <w:rsid w:val="000A3DAF"/>
    <w:rsid w:val="000A3F9F"/>
    <w:rsid w:val="000A41BF"/>
    <w:rsid w:val="000A4714"/>
    <w:rsid w:val="000A4B10"/>
    <w:rsid w:val="000A541D"/>
    <w:rsid w:val="000A5441"/>
    <w:rsid w:val="000A5619"/>
    <w:rsid w:val="000A57D6"/>
    <w:rsid w:val="000A5DFD"/>
    <w:rsid w:val="000A5E47"/>
    <w:rsid w:val="000A5F37"/>
    <w:rsid w:val="000A601A"/>
    <w:rsid w:val="000A6108"/>
    <w:rsid w:val="000A65C6"/>
    <w:rsid w:val="000A682F"/>
    <w:rsid w:val="000A6AC8"/>
    <w:rsid w:val="000A6C9E"/>
    <w:rsid w:val="000A6F85"/>
    <w:rsid w:val="000A7064"/>
    <w:rsid w:val="000A73E2"/>
    <w:rsid w:val="000A7B23"/>
    <w:rsid w:val="000A7F6F"/>
    <w:rsid w:val="000B0330"/>
    <w:rsid w:val="000B0376"/>
    <w:rsid w:val="000B06D5"/>
    <w:rsid w:val="000B0797"/>
    <w:rsid w:val="000B0A85"/>
    <w:rsid w:val="000B0BF7"/>
    <w:rsid w:val="000B0D11"/>
    <w:rsid w:val="000B0E21"/>
    <w:rsid w:val="000B0FFE"/>
    <w:rsid w:val="000B1065"/>
    <w:rsid w:val="000B1E65"/>
    <w:rsid w:val="000B1F1E"/>
    <w:rsid w:val="000B2158"/>
    <w:rsid w:val="000B24CF"/>
    <w:rsid w:val="000B371F"/>
    <w:rsid w:val="000B3AC5"/>
    <w:rsid w:val="000B3C77"/>
    <w:rsid w:val="000B3C94"/>
    <w:rsid w:val="000B3F30"/>
    <w:rsid w:val="000B3FEB"/>
    <w:rsid w:val="000B4AE3"/>
    <w:rsid w:val="000B4BBD"/>
    <w:rsid w:val="000B54E2"/>
    <w:rsid w:val="000B5880"/>
    <w:rsid w:val="000B5FDC"/>
    <w:rsid w:val="000B6680"/>
    <w:rsid w:val="000B69CB"/>
    <w:rsid w:val="000B6CEA"/>
    <w:rsid w:val="000B6EA9"/>
    <w:rsid w:val="000B70C3"/>
    <w:rsid w:val="000B76A2"/>
    <w:rsid w:val="000C00BC"/>
    <w:rsid w:val="000C04DB"/>
    <w:rsid w:val="000C09D2"/>
    <w:rsid w:val="000C0A06"/>
    <w:rsid w:val="000C10F2"/>
    <w:rsid w:val="000C110B"/>
    <w:rsid w:val="000C114B"/>
    <w:rsid w:val="000C1649"/>
    <w:rsid w:val="000C1A8C"/>
    <w:rsid w:val="000C1DA8"/>
    <w:rsid w:val="000C2281"/>
    <w:rsid w:val="000C23CB"/>
    <w:rsid w:val="000C25C4"/>
    <w:rsid w:val="000C2610"/>
    <w:rsid w:val="000C2D4D"/>
    <w:rsid w:val="000C3549"/>
    <w:rsid w:val="000C36B1"/>
    <w:rsid w:val="000C36C1"/>
    <w:rsid w:val="000C36F8"/>
    <w:rsid w:val="000C37AA"/>
    <w:rsid w:val="000C3E12"/>
    <w:rsid w:val="000C4354"/>
    <w:rsid w:val="000C45EF"/>
    <w:rsid w:val="000C48E9"/>
    <w:rsid w:val="000C5152"/>
    <w:rsid w:val="000C58D4"/>
    <w:rsid w:val="000C5925"/>
    <w:rsid w:val="000C5D30"/>
    <w:rsid w:val="000C6609"/>
    <w:rsid w:val="000C67B2"/>
    <w:rsid w:val="000C6A0D"/>
    <w:rsid w:val="000C6C30"/>
    <w:rsid w:val="000C6DCA"/>
    <w:rsid w:val="000C70FA"/>
    <w:rsid w:val="000C7107"/>
    <w:rsid w:val="000C7EA4"/>
    <w:rsid w:val="000D0145"/>
    <w:rsid w:val="000D053F"/>
    <w:rsid w:val="000D0650"/>
    <w:rsid w:val="000D0CF8"/>
    <w:rsid w:val="000D1038"/>
    <w:rsid w:val="000D15DD"/>
    <w:rsid w:val="000D15ED"/>
    <w:rsid w:val="000D17F0"/>
    <w:rsid w:val="000D1C74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63"/>
    <w:rsid w:val="000D48FC"/>
    <w:rsid w:val="000D4B1B"/>
    <w:rsid w:val="000D4D8B"/>
    <w:rsid w:val="000D4FA9"/>
    <w:rsid w:val="000D570F"/>
    <w:rsid w:val="000D57EF"/>
    <w:rsid w:val="000D5981"/>
    <w:rsid w:val="000D59EE"/>
    <w:rsid w:val="000D5DDD"/>
    <w:rsid w:val="000D5FD7"/>
    <w:rsid w:val="000D640D"/>
    <w:rsid w:val="000D64A5"/>
    <w:rsid w:val="000D697A"/>
    <w:rsid w:val="000D6A04"/>
    <w:rsid w:val="000D6D2B"/>
    <w:rsid w:val="000D6E85"/>
    <w:rsid w:val="000D74CD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85B"/>
    <w:rsid w:val="000E104C"/>
    <w:rsid w:val="000E113D"/>
    <w:rsid w:val="000E12F4"/>
    <w:rsid w:val="000E1BD4"/>
    <w:rsid w:val="000E1BFF"/>
    <w:rsid w:val="000E1C91"/>
    <w:rsid w:val="000E20CC"/>
    <w:rsid w:val="000E2698"/>
    <w:rsid w:val="000E2DFA"/>
    <w:rsid w:val="000E2F20"/>
    <w:rsid w:val="000E3141"/>
    <w:rsid w:val="000E3198"/>
    <w:rsid w:val="000E36E1"/>
    <w:rsid w:val="000E3708"/>
    <w:rsid w:val="000E388D"/>
    <w:rsid w:val="000E3B22"/>
    <w:rsid w:val="000E3DA0"/>
    <w:rsid w:val="000E3E6E"/>
    <w:rsid w:val="000E3E70"/>
    <w:rsid w:val="000E4792"/>
    <w:rsid w:val="000E47D6"/>
    <w:rsid w:val="000E4AB9"/>
    <w:rsid w:val="000E4B43"/>
    <w:rsid w:val="000E4BC2"/>
    <w:rsid w:val="000E4E95"/>
    <w:rsid w:val="000E4F08"/>
    <w:rsid w:val="000E5111"/>
    <w:rsid w:val="000E526B"/>
    <w:rsid w:val="000E5762"/>
    <w:rsid w:val="000E5989"/>
    <w:rsid w:val="000E5EEB"/>
    <w:rsid w:val="000E5F54"/>
    <w:rsid w:val="000E5FF5"/>
    <w:rsid w:val="000E6935"/>
    <w:rsid w:val="000E6C24"/>
    <w:rsid w:val="000E6D00"/>
    <w:rsid w:val="000E6D69"/>
    <w:rsid w:val="000E725F"/>
    <w:rsid w:val="000E7278"/>
    <w:rsid w:val="000E7359"/>
    <w:rsid w:val="000E751E"/>
    <w:rsid w:val="000E7E24"/>
    <w:rsid w:val="000F00B5"/>
    <w:rsid w:val="000F07D5"/>
    <w:rsid w:val="000F0825"/>
    <w:rsid w:val="000F0D57"/>
    <w:rsid w:val="000F0D5D"/>
    <w:rsid w:val="000F1017"/>
    <w:rsid w:val="000F1033"/>
    <w:rsid w:val="000F1352"/>
    <w:rsid w:val="000F17EC"/>
    <w:rsid w:val="000F1BE2"/>
    <w:rsid w:val="000F1D3F"/>
    <w:rsid w:val="000F1F78"/>
    <w:rsid w:val="000F2D41"/>
    <w:rsid w:val="000F2E02"/>
    <w:rsid w:val="000F34F1"/>
    <w:rsid w:val="000F40A0"/>
    <w:rsid w:val="000F419F"/>
    <w:rsid w:val="000F47DD"/>
    <w:rsid w:val="000F4D25"/>
    <w:rsid w:val="000F4F68"/>
    <w:rsid w:val="000F5471"/>
    <w:rsid w:val="000F5538"/>
    <w:rsid w:val="000F5787"/>
    <w:rsid w:val="000F5C58"/>
    <w:rsid w:val="000F6035"/>
    <w:rsid w:val="000F6261"/>
    <w:rsid w:val="000F63DE"/>
    <w:rsid w:val="000F640C"/>
    <w:rsid w:val="000F6523"/>
    <w:rsid w:val="000F6701"/>
    <w:rsid w:val="000F6E0F"/>
    <w:rsid w:val="000F7010"/>
    <w:rsid w:val="000F72C3"/>
    <w:rsid w:val="000F7520"/>
    <w:rsid w:val="0010086A"/>
    <w:rsid w:val="00100A3E"/>
    <w:rsid w:val="00100A61"/>
    <w:rsid w:val="00101022"/>
    <w:rsid w:val="00101415"/>
    <w:rsid w:val="00101583"/>
    <w:rsid w:val="0010180F"/>
    <w:rsid w:val="00101815"/>
    <w:rsid w:val="00101920"/>
    <w:rsid w:val="00101B67"/>
    <w:rsid w:val="00101ED9"/>
    <w:rsid w:val="00101F23"/>
    <w:rsid w:val="00102500"/>
    <w:rsid w:val="001027B4"/>
    <w:rsid w:val="00103082"/>
    <w:rsid w:val="00103103"/>
    <w:rsid w:val="0010325B"/>
    <w:rsid w:val="00103572"/>
    <w:rsid w:val="00103777"/>
    <w:rsid w:val="00103A68"/>
    <w:rsid w:val="00104299"/>
    <w:rsid w:val="0010451E"/>
    <w:rsid w:val="00104AEB"/>
    <w:rsid w:val="00104AF4"/>
    <w:rsid w:val="00104CE4"/>
    <w:rsid w:val="0010511E"/>
    <w:rsid w:val="00105334"/>
    <w:rsid w:val="001053D3"/>
    <w:rsid w:val="0010570F"/>
    <w:rsid w:val="0010575C"/>
    <w:rsid w:val="00105784"/>
    <w:rsid w:val="00105A7C"/>
    <w:rsid w:val="00105F90"/>
    <w:rsid w:val="00106029"/>
    <w:rsid w:val="00106549"/>
    <w:rsid w:val="0010665B"/>
    <w:rsid w:val="001066E7"/>
    <w:rsid w:val="0010671E"/>
    <w:rsid w:val="00106851"/>
    <w:rsid w:val="001069A3"/>
    <w:rsid w:val="00106AEF"/>
    <w:rsid w:val="001077F6"/>
    <w:rsid w:val="001079EA"/>
    <w:rsid w:val="00107D5E"/>
    <w:rsid w:val="00110023"/>
    <w:rsid w:val="00110032"/>
    <w:rsid w:val="001102C4"/>
    <w:rsid w:val="001103E0"/>
    <w:rsid w:val="001105D2"/>
    <w:rsid w:val="00110787"/>
    <w:rsid w:val="00110C0A"/>
    <w:rsid w:val="00110CEB"/>
    <w:rsid w:val="001110BF"/>
    <w:rsid w:val="0011154C"/>
    <w:rsid w:val="001116E9"/>
    <w:rsid w:val="00111B25"/>
    <w:rsid w:val="00111DD8"/>
    <w:rsid w:val="001120CF"/>
    <w:rsid w:val="00112389"/>
    <w:rsid w:val="001126A2"/>
    <w:rsid w:val="001128D1"/>
    <w:rsid w:val="00113524"/>
    <w:rsid w:val="00113594"/>
    <w:rsid w:val="0011376D"/>
    <w:rsid w:val="00113C01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70A"/>
    <w:rsid w:val="00115B47"/>
    <w:rsid w:val="00115F7C"/>
    <w:rsid w:val="00115FE5"/>
    <w:rsid w:val="001160A2"/>
    <w:rsid w:val="00116485"/>
    <w:rsid w:val="001165E8"/>
    <w:rsid w:val="0011676D"/>
    <w:rsid w:val="00116A4B"/>
    <w:rsid w:val="00116A92"/>
    <w:rsid w:val="00116C5E"/>
    <w:rsid w:val="00116CF8"/>
    <w:rsid w:val="00116E5C"/>
    <w:rsid w:val="001170DC"/>
    <w:rsid w:val="001174C1"/>
    <w:rsid w:val="00117557"/>
    <w:rsid w:val="001178B0"/>
    <w:rsid w:val="001179C4"/>
    <w:rsid w:val="00117D3F"/>
    <w:rsid w:val="00120174"/>
    <w:rsid w:val="00120184"/>
    <w:rsid w:val="00120584"/>
    <w:rsid w:val="001205BE"/>
    <w:rsid w:val="00120E8E"/>
    <w:rsid w:val="001215EF"/>
    <w:rsid w:val="001219E0"/>
    <w:rsid w:val="00122225"/>
    <w:rsid w:val="00122A2F"/>
    <w:rsid w:val="00122CBC"/>
    <w:rsid w:val="00122EEA"/>
    <w:rsid w:val="0012301A"/>
    <w:rsid w:val="0012304E"/>
    <w:rsid w:val="00123157"/>
    <w:rsid w:val="0012332B"/>
    <w:rsid w:val="0012354D"/>
    <w:rsid w:val="00123AF5"/>
    <w:rsid w:val="00123B75"/>
    <w:rsid w:val="0012418B"/>
    <w:rsid w:val="001241F0"/>
    <w:rsid w:val="0012427D"/>
    <w:rsid w:val="0012441B"/>
    <w:rsid w:val="001244D5"/>
    <w:rsid w:val="00124C9B"/>
    <w:rsid w:val="00124CBE"/>
    <w:rsid w:val="00124F03"/>
    <w:rsid w:val="0012519F"/>
    <w:rsid w:val="001251AF"/>
    <w:rsid w:val="001252D0"/>
    <w:rsid w:val="00125352"/>
    <w:rsid w:val="001254CE"/>
    <w:rsid w:val="001256B6"/>
    <w:rsid w:val="001258A6"/>
    <w:rsid w:val="00125E28"/>
    <w:rsid w:val="00126010"/>
    <w:rsid w:val="00126060"/>
    <w:rsid w:val="001264CE"/>
    <w:rsid w:val="001264D6"/>
    <w:rsid w:val="00126947"/>
    <w:rsid w:val="001269C1"/>
    <w:rsid w:val="00126B91"/>
    <w:rsid w:val="0012711A"/>
    <w:rsid w:val="00127253"/>
    <w:rsid w:val="00127308"/>
    <w:rsid w:val="001274F1"/>
    <w:rsid w:val="00127693"/>
    <w:rsid w:val="001278A8"/>
    <w:rsid w:val="00127F06"/>
    <w:rsid w:val="001300EC"/>
    <w:rsid w:val="00130162"/>
    <w:rsid w:val="00130A4D"/>
    <w:rsid w:val="00130AA4"/>
    <w:rsid w:val="00131768"/>
    <w:rsid w:val="00131976"/>
    <w:rsid w:val="00131FD0"/>
    <w:rsid w:val="001327FB"/>
    <w:rsid w:val="00132965"/>
    <w:rsid w:val="001329A5"/>
    <w:rsid w:val="00132A3C"/>
    <w:rsid w:val="00132A8D"/>
    <w:rsid w:val="00132F7A"/>
    <w:rsid w:val="001332C6"/>
    <w:rsid w:val="0013330B"/>
    <w:rsid w:val="001334EE"/>
    <w:rsid w:val="001335EF"/>
    <w:rsid w:val="0013376A"/>
    <w:rsid w:val="0013393D"/>
    <w:rsid w:val="00133A87"/>
    <w:rsid w:val="00133D99"/>
    <w:rsid w:val="00133E82"/>
    <w:rsid w:val="00133F82"/>
    <w:rsid w:val="001340AB"/>
    <w:rsid w:val="00134482"/>
    <w:rsid w:val="00134686"/>
    <w:rsid w:val="001347F1"/>
    <w:rsid w:val="00134AEE"/>
    <w:rsid w:val="00134B03"/>
    <w:rsid w:val="00134FA4"/>
    <w:rsid w:val="00135190"/>
    <w:rsid w:val="00135324"/>
    <w:rsid w:val="00135A0D"/>
    <w:rsid w:val="00136150"/>
    <w:rsid w:val="00136671"/>
    <w:rsid w:val="00136794"/>
    <w:rsid w:val="00136889"/>
    <w:rsid w:val="0013691C"/>
    <w:rsid w:val="0013695F"/>
    <w:rsid w:val="00136AED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4E0"/>
    <w:rsid w:val="00140516"/>
    <w:rsid w:val="0014055C"/>
    <w:rsid w:val="00140BD8"/>
    <w:rsid w:val="00140DAF"/>
    <w:rsid w:val="0014134E"/>
    <w:rsid w:val="001414FA"/>
    <w:rsid w:val="001419AA"/>
    <w:rsid w:val="00141FD3"/>
    <w:rsid w:val="001435A9"/>
    <w:rsid w:val="00143924"/>
    <w:rsid w:val="00143ACF"/>
    <w:rsid w:val="00143C9A"/>
    <w:rsid w:val="00143E7D"/>
    <w:rsid w:val="00144070"/>
    <w:rsid w:val="0014413E"/>
    <w:rsid w:val="001443DC"/>
    <w:rsid w:val="00144580"/>
    <w:rsid w:val="001445D9"/>
    <w:rsid w:val="00144EDE"/>
    <w:rsid w:val="001453F0"/>
    <w:rsid w:val="00145BDD"/>
    <w:rsid w:val="00145D69"/>
    <w:rsid w:val="00145DE0"/>
    <w:rsid w:val="00146171"/>
    <w:rsid w:val="00146478"/>
    <w:rsid w:val="001465AA"/>
    <w:rsid w:val="001470A8"/>
    <w:rsid w:val="00147272"/>
    <w:rsid w:val="00147D4F"/>
    <w:rsid w:val="00150624"/>
    <w:rsid w:val="00150688"/>
    <w:rsid w:val="001512AE"/>
    <w:rsid w:val="00151405"/>
    <w:rsid w:val="00152054"/>
    <w:rsid w:val="00152103"/>
    <w:rsid w:val="00152338"/>
    <w:rsid w:val="001525BA"/>
    <w:rsid w:val="00152813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5F8"/>
    <w:rsid w:val="001539BF"/>
    <w:rsid w:val="00153B38"/>
    <w:rsid w:val="00153BA7"/>
    <w:rsid w:val="00153D47"/>
    <w:rsid w:val="00153E40"/>
    <w:rsid w:val="00153F65"/>
    <w:rsid w:val="00154030"/>
    <w:rsid w:val="00154DA4"/>
    <w:rsid w:val="00155556"/>
    <w:rsid w:val="001558AC"/>
    <w:rsid w:val="00155BEA"/>
    <w:rsid w:val="00155BEF"/>
    <w:rsid w:val="00156419"/>
    <w:rsid w:val="00156890"/>
    <w:rsid w:val="00156905"/>
    <w:rsid w:val="00156B43"/>
    <w:rsid w:val="0015760F"/>
    <w:rsid w:val="001579AF"/>
    <w:rsid w:val="00157A8E"/>
    <w:rsid w:val="00157AB9"/>
    <w:rsid w:val="00157BC0"/>
    <w:rsid w:val="00157CF4"/>
    <w:rsid w:val="00157F71"/>
    <w:rsid w:val="0016034A"/>
    <w:rsid w:val="00160B4B"/>
    <w:rsid w:val="00160C59"/>
    <w:rsid w:val="00160E6B"/>
    <w:rsid w:val="00160EEE"/>
    <w:rsid w:val="001611F7"/>
    <w:rsid w:val="00161343"/>
    <w:rsid w:val="001616EB"/>
    <w:rsid w:val="00161B96"/>
    <w:rsid w:val="0016240C"/>
    <w:rsid w:val="00162794"/>
    <w:rsid w:val="001628DF"/>
    <w:rsid w:val="00162C51"/>
    <w:rsid w:val="00163060"/>
    <w:rsid w:val="00163095"/>
    <w:rsid w:val="00163643"/>
    <w:rsid w:val="00163D6E"/>
    <w:rsid w:val="00164348"/>
    <w:rsid w:val="00164D1F"/>
    <w:rsid w:val="00164FCE"/>
    <w:rsid w:val="00165829"/>
    <w:rsid w:val="0016591E"/>
    <w:rsid w:val="00165967"/>
    <w:rsid w:val="001659B9"/>
    <w:rsid w:val="00165B34"/>
    <w:rsid w:val="00165BF6"/>
    <w:rsid w:val="00165D42"/>
    <w:rsid w:val="001665F2"/>
    <w:rsid w:val="00166F72"/>
    <w:rsid w:val="00167573"/>
    <w:rsid w:val="001677F8"/>
    <w:rsid w:val="001678CE"/>
    <w:rsid w:val="00167BEE"/>
    <w:rsid w:val="00167DAA"/>
    <w:rsid w:val="00167DC1"/>
    <w:rsid w:val="00170188"/>
    <w:rsid w:val="00170448"/>
    <w:rsid w:val="00170474"/>
    <w:rsid w:val="0017079A"/>
    <w:rsid w:val="00170821"/>
    <w:rsid w:val="00170A05"/>
    <w:rsid w:val="00170ECC"/>
    <w:rsid w:val="001718AA"/>
    <w:rsid w:val="00171A6F"/>
    <w:rsid w:val="00171C1F"/>
    <w:rsid w:val="00171CF1"/>
    <w:rsid w:val="00171D74"/>
    <w:rsid w:val="001724DF"/>
    <w:rsid w:val="001726C0"/>
    <w:rsid w:val="0017299D"/>
    <w:rsid w:val="00172ABD"/>
    <w:rsid w:val="00173305"/>
    <w:rsid w:val="0017351F"/>
    <w:rsid w:val="00173725"/>
    <w:rsid w:val="00173AC6"/>
    <w:rsid w:val="00173D72"/>
    <w:rsid w:val="001740AD"/>
    <w:rsid w:val="001743EF"/>
    <w:rsid w:val="00174B5B"/>
    <w:rsid w:val="00174F7F"/>
    <w:rsid w:val="00175149"/>
    <w:rsid w:val="00175182"/>
    <w:rsid w:val="001753C6"/>
    <w:rsid w:val="00175414"/>
    <w:rsid w:val="00175D12"/>
    <w:rsid w:val="00176A25"/>
    <w:rsid w:val="00176C77"/>
    <w:rsid w:val="0017709F"/>
    <w:rsid w:val="001770F9"/>
    <w:rsid w:val="0017718A"/>
    <w:rsid w:val="001771D7"/>
    <w:rsid w:val="001771E2"/>
    <w:rsid w:val="00177E2E"/>
    <w:rsid w:val="00177EE2"/>
    <w:rsid w:val="00177F86"/>
    <w:rsid w:val="001803A8"/>
    <w:rsid w:val="001804AE"/>
    <w:rsid w:val="00180581"/>
    <w:rsid w:val="001805EE"/>
    <w:rsid w:val="00180612"/>
    <w:rsid w:val="001806F1"/>
    <w:rsid w:val="001808BA"/>
    <w:rsid w:val="00180D48"/>
    <w:rsid w:val="00180D6E"/>
    <w:rsid w:val="00180DEF"/>
    <w:rsid w:val="00180F80"/>
    <w:rsid w:val="001813F4"/>
    <w:rsid w:val="00181624"/>
    <w:rsid w:val="00181A3F"/>
    <w:rsid w:val="00181A92"/>
    <w:rsid w:val="00181B80"/>
    <w:rsid w:val="00181C44"/>
    <w:rsid w:val="00181F74"/>
    <w:rsid w:val="0018264F"/>
    <w:rsid w:val="00182AF9"/>
    <w:rsid w:val="00182C19"/>
    <w:rsid w:val="00182D4E"/>
    <w:rsid w:val="00182DB2"/>
    <w:rsid w:val="00182F33"/>
    <w:rsid w:val="00183291"/>
    <w:rsid w:val="00183445"/>
    <w:rsid w:val="00183737"/>
    <w:rsid w:val="00183AB7"/>
    <w:rsid w:val="00183C2F"/>
    <w:rsid w:val="00183FA8"/>
    <w:rsid w:val="00183FE0"/>
    <w:rsid w:val="00184210"/>
    <w:rsid w:val="0018443D"/>
    <w:rsid w:val="001845E9"/>
    <w:rsid w:val="00184A4B"/>
    <w:rsid w:val="00184CF8"/>
    <w:rsid w:val="00184E88"/>
    <w:rsid w:val="001852F5"/>
    <w:rsid w:val="00185A23"/>
    <w:rsid w:val="00185AB1"/>
    <w:rsid w:val="00185BEE"/>
    <w:rsid w:val="00185CF6"/>
    <w:rsid w:val="00185E23"/>
    <w:rsid w:val="0018649F"/>
    <w:rsid w:val="00186B73"/>
    <w:rsid w:val="00186C1B"/>
    <w:rsid w:val="001870B9"/>
    <w:rsid w:val="00187AF3"/>
    <w:rsid w:val="00187D40"/>
    <w:rsid w:val="00187E31"/>
    <w:rsid w:val="001902D9"/>
    <w:rsid w:val="00190539"/>
    <w:rsid w:val="001907E0"/>
    <w:rsid w:val="00190844"/>
    <w:rsid w:val="00190909"/>
    <w:rsid w:val="00190D4E"/>
    <w:rsid w:val="00190E64"/>
    <w:rsid w:val="00191096"/>
    <w:rsid w:val="001912BC"/>
    <w:rsid w:val="001913B3"/>
    <w:rsid w:val="00191625"/>
    <w:rsid w:val="001916BC"/>
    <w:rsid w:val="00191E39"/>
    <w:rsid w:val="00192369"/>
    <w:rsid w:val="00192A96"/>
    <w:rsid w:val="00192FA0"/>
    <w:rsid w:val="001930B8"/>
    <w:rsid w:val="00193744"/>
    <w:rsid w:val="001938CA"/>
    <w:rsid w:val="00193BB2"/>
    <w:rsid w:val="001942AB"/>
    <w:rsid w:val="00194524"/>
    <w:rsid w:val="0019455F"/>
    <w:rsid w:val="001945DE"/>
    <w:rsid w:val="0019487E"/>
    <w:rsid w:val="001951F0"/>
    <w:rsid w:val="00195246"/>
    <w:rsid w:val="001956A9"/>
    <w:rsid w:val="0019570F"/>
    <w:rsid w:val="00195BD1"/>
    <w:rsid w:val="00195E0D"/>
    <w:rsid w:val="001961C5"/>
    <w:rsid w:val="0019628E"/>
    <w:rsid w:val="0019651C"/>
    <w:rsid w:val="001966FD"/>
    <w:rsid w:val="00196EFB"/>
    <w:rsid w:val="0019726C"/>
    <w:rsid w:val="00197654"/>
    <w:rsid w:val="001977AA"/>
    <w:rsid w:val="001977AF"/>
    <w:rsid w:val="00197B54"/>
    <w:rsid w:val="00197C22"/>
    <w:rsid w:val="00197CC2"/>
    <w:rsid w:val="00197D83"/>
    <w:rsid w:val="00197E0F"/>
    <w:rsid w:val="001A003B"/>
    <w:rsid w:val="001A00F9"/>
    <w:rsid w:val="001A03BB"/>
    <w:rsid w:val="001A0620"/>
    <w:rsid w:val="001A06FD"/>
    <w:rsid w:val="001A115D"/>
    <w:rsid w:val="001A1534"/>
    <w:rsid w:val="001A161F"/>
    <w:rsid w:val="001A16DA"/>
    <w:rsid w:val="001A1F40"/>
    <w:rsid w:val="001A20E3"/>
    <w:rsid w:val="001A20FB"/>
    <w:rsid w:val="001A2461"/>
    <w:rsid w:val="001A2491"/>
    <w:rsid w:val="001A2E96"/>
    <w:rsid w:val="001A2E98"/>
    <w:rsid w:val="001A2EA6"/>
    <w:rsid w:val="001A31CB"/>
    <w:rsid w:val="001A3412"/>
    <w:rsid w:val="001A36BC"/>
    <w:rsid w:val="001A3D6C"/>
    <w:rsid w:val="001A3DEB"/>
    <w:rsid w:val="001A4078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2E5"/>
    <w:rsid w:val="001A656B"/>
    <w:rsid w:val="001A67FA"/>
    <w:rsid w:val="001A69F6"/>
    <w:rsid w:val="001A6D11"/>
    <w:rsid w:val="001A6E6A"/>
    <w:rsid w:val="001A7266"/>
    <w:rsid w:val="001A7DA4"/>
    <w:rsid w:val="001A7FFD"/>
    <w:rsid w:val="001B042D"/>
    <w:rsid w:val="001B0CF1"/>
    <w:rsid w:val="001B0D74"/>
    <w:rsid w:val="001B11DE"/>
    <w:rsid w:val="001B1867"/>
    <w:rsid w:val="001B1921"/>
    <w:rsid w:val="001B1947"/>
    <w:rsid w:val="001B1A70"/>
    <w:rsid w:val="001B2259"/>
    <w:rsid w:val="001B2283"/>
    <w:rsid w:val="001B2517"/>
    <w:rsid w:val="001B27E6"/>
    <w:rsid w:val="001B2C86"/>
    <w:rsid w:val="001B3CCC"/>
    <w:rsid w:val="001B3D22"/>
    <w:rsid w:val="001B40DC"/>
    <w:rsid w:val="001B42A2"/>
    <w:rsid w:val="001B435B"/>
    <w:rsid w:val="001B4882"/>
    <w:rsid w:val="001B4BB3"/>
    <w:rsid w:val="001B5228"/>
    <w:rsid w:val="001B52F7"/>
    <w:rsid w:val="001B5623"/>
    <w:rsid w:val="001B5A49"/>
    <w:rsid w:val="001B5B2F"/>
    <w:rsid w:val="001B5C2D"/>
    <w:rsid w:val="001B5FCC"/>
    <w:rsid w:val="001B6157"/>
    <w:rsid w:val="001B6E55"/>
    <w:rsid w:val="001B6FAE"/>
    <w:rsid w:val="001B70AC"/>
    <w:rsid w:val="001B71B6"/>
    <w:rsid w:val="001B72BA"/>
    <w:rsid w:val="001B7925"/>
    <w:rsid w:val="001B7EC0"/>
    <w:rsid w:val="001C05EF"/>
    <w:rsid w:val="001C09BB"/>
    <w:rsid w:val="001C1063"/>
    <w:rsid w:val="001C10B0"/>
    <w:rsid w:val="001C1333"/>
    <w:rsid w:val="001C149A"/>
    <w:rsid w:val="001C1C13"/>
    <w:rsid w:val="001C1CDB"/>
    <w:rsid w:val="001C1F0D"/>
    <w:rsid w:val="001C1F90"/>
    <w:rsid w:val="001C21B7"/>
    <w:rsid w:val="001C2F75"/>
    <w:rsid w:val="001C3775"/>
    <w:rsid w:val="001C37BC"/>
    <w:rsid w:val="001C42A0"/>
    <w:rsid w:val="001C48E9"/>
    <w:rsid w:val="001C4BBA"/>
    <w:rsid w:val="001C4F9E"/>
    <w:rsid w:val="001C527A"/>
    <w:rsid w:val="001C548B"/>
    <w:rsid w:val="001C54EC"/>
    <w:rsid w:val="001C5516"/>
    <w:rsid w:val="001C5F0F"/>
    <w:rsid w:val="001C5FFF"/>
    <w:rsid w:val="001C6014"/>
    <w:rsid w:val="001C6AC3"/>
    <w:rsid w:val="001C6DB4"/>
    <w:rsid w:val="001C6F6C"/>
    <w:rsid w:val="001C7230"/>
    <w:rsid w:val="001C75A8"/>
    <w:rsid w:val="001C773D"/>
    <w:rsid w:val="001C7751"/>
    <w:rsid w:val="001C7E21"/>
    <w:rsid w:val="001D0013"/>
    <w:rsid w:val="001D01CC"/>
    <w:rsid w:val="001D0445"/>
    <w:rsid w:val="001D0532"/>
    <w:rsid w:val="001D0E13"/>
    <w:rsid w:val="001D15F9"/>
    <w:rsid w:val="001D186F"/>
    <w:rsid w:val="001D1E97"/>
    <w:rsid w:val="001D1FFB"/>
    <w:rsid w:val="001D2056"/>
    <w:rsid w:val="001D22C3"/>
    <w:rsid w:val="001D23AB"/>
    <w:rsid w:val="001D2578"/>
    <w:rsid w:val="001D270B"/>
    <w:rsid w:val="001D2E47"/>
    <w:rsid w:val="001D2EDE"/>
    <w:rsid w:val="001D343D"/>
    <w:rsid w:val="001D3612"/>
    <w:rsid w:val="001D3C2D"/>
    <w:rsid w:val="001D3E9C"/>
    <w:rsid w:val="001D3FDC"/>
    <w:rsid w:val="001D4200"/>
    <w:rsid w:val="001D4259"/>
    <w:rsid w:val="001D435C"/>
    <w:rsid w:val="001D464D"/>
    <w:rsid w:val="001D4986"/>
    <w:rsid w:val="001D4988"/>
    <w:rsid w:val="001D4F87"/>
    <w:rsid w:val="001D5144"/>
    <w:rsid w:val="001D54FB"/>
    <w:rsid w:val="001D57FE"/>
    <w:rsid w:val="001D6153"/>
    <w:rsid w:val="001D63F8"/>
    <w:rsid w:val="001D65AF"/>
    <w:rsid w:val="001D6677"/>
    <w:rsid w:val="001D688D"/>
    <w:rsid w:val="001D6995"/>
    <w:rsid w:val="001D6AE0"/>
    <w:rsid w:val="001D6E0F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2A"/>
    <w:rsid w:val="001E3346"/>
    <w:rsid w:val="001E3735"/>
    <w:rsid w:val="001E3785"/>
    <w:rsid w:val="001E37A7"/>
    <w:rsid w:val="001E3A77"/>
    <w:rsid w:val="001E3FAF"/>
    <w:rsid w:val="001E4394"/>
    <w:rsid w:val="001E45E9"/>
    <w:rsid w:val="001E481A"/>
    <w:rsid w:val="001E4827"/>
    <w:rsid w:val="001E572A"/>
    <w:rsid w:val="001E5929"/>
    <w:rsid w:val="001E59CA"/>
    <w:rsid w:val="001E5AD3"/>
    <w:rsid w:val="001E5B80"/>
    <w:rsid w:val="001E5D4F"/>
    <w:rsid w:val="001E5E52"/>
    <w:rsid w:val="001E60E5"/>
    <w:rsid w:val="001E65E7"/>
    <w:rsid w:val="001E680F"/>
    <w:rsid w:val="001E6CCE"/>
    <w:rsid w:val="001E6FA9"/>
    <w:rsid w:val="001E709E"/>
    <w:rsid w:val="001E71CA"/>
    <w:rsid w:val="001E73DB"/>
    <w:rsid w:val="001E7657"/>
    <w:rsid w:val="001F0013"/>
    <w:rsid w:val="001F02A3"/>
    <w:rsid w:val="001F061A"/>
    <w:rsid w:val="001F0E9F"/>
    <w:rsid w:val="001F0FC5"/>
    <w:rsid w:val="001F1953"/>
    <w:rsid w:val="001F1B4D"/>
    <w:rsid w:val="001F1C25"/>
    <w:rsid w:val="001F1F1B"/>
    <w:rsid w:val="001F1F45"/>
    <w:rsid w:val="001F21C8"/>
    <w:rsid w:val="001F2A5B"/>
    <w:rsid w:val="001F2AF0"/>
    <w:rsid w:val="001F2EFA"/>
    <w:rsid w:val="001F3329"/>
    <w:rsid w:val="001F33AF"/>
    <w:rsid w:val="001F395B"/>
    <w:rsid w:val="001F3FDA"/>
    <w:rsid w:val="001F40B2"/>
    <w:rsid w:val="001F4144"/>
    <w:rsid w:val="001F4146"/>
    <w:rsid w:val="001F4356"/>
    <w:rsid w:val="001F46ED"/>
    <w:rsid w:val="001F4E8D"/>
    <w:rsid w:val="001F5523"/>
    <w:rsid w:val="001F592A"/>
    <w:rsid w:val="001F593F"/>
    <w:rsid w:val="001F5A64"/>
    <w:rsid w:val="001F5BA9"/>
    <w:rsid w:val="001F5C94"/>
    <w:rsid w:val="001F5CE5"/>
    <w:rsid w:val="001F61E8"/>
    <w:rsid w:val="001F627B"/>
    <w:rsid w:val="001F64A9"/>
    <w:rsid w:val="001F6796"/>
    <w:rsid w:val="001F6B51"/>
    <w:rsid w:val="001F6CF2"/>
    <w:rsid w:val="001F6FFA"/>
    <w:rsid w:val="001F71F1"/>
    <w:rsid w:val="001F740E"/>
    <w:rsid w:val="001F7C7D"/>
    <w:rsid w:val="00200082"/>
    <w:rsid w:val="002001EA"/>
    <w:rsid w:val="00200C7E"/>
    <w:rsid w:val="00200DBA"/>
    <w:rsid w:val="00200E28"/>
    <w:rsid w:val="00200EF1"/>
    <w:rsid w:val="00201472"/>
    <w:rsid w:val="002014E4"/>
    <w:rsid w:val="002015C8"/>
    <w:rsid w:val="00201AF2"/>
    <w:rsid w:val="00201BC7"/>
    <w:rsid w:val="00201FFA"/>
    <w:rsid w:val="00202069"/>
    <w:rsid w:val="002022E4"/>
    <w:rsid w:val="0020239C"/>
    <w:rsid w:val="00202630"/>
    <w:rsid w:val="00202773"/>
    <w:rsid w:val="00202C10"/>
    <w:rsid w:val="00202EA8"/>
    <w:rsid w:val="002037DF"/>
    <w:rsid w:val="00203B4F"/>
    <w:rsid w:val="00203C79"/>
    <w:rsid w:val="00203CE7"/>
    <w:rsid w:val="00203E2B"/>
    <w:rsid w:val="00203EC6"/>
    <w:rsid w:val="00204089"/>
    <w:rsid w:val="0020481C"/>
    <w:rsid w:val="00204864"/>
    <w:rsid w:val="00204963"/>
    <w:rsid w:val="00204E13"/>
    <w:rsid w:val="00204FB6"/>
    <w:rsid w:val="002051BB"/>
    <w:rsid w:val="002052BE"/>
    <w:rsid w:val="00205C84"/>
    <w:rsid w:val="00205E0A"/>
    <w:rsid w:val="00205E2F"/>
    <w:rsid w:val="00205F01"/>
    <w:rsid w:val="0020679A"/>
    <w:rsid w:val="00206D8A"/>
    <w:rsid w:val="002073AE"/>
    <w:rsid w:val="0020746B"/>
    <w:rsid w:val="002077A0"/>
    <w:rsid w:val="002106E2"/>
    <w:rsid w:val="00210802"/>
    <w:rsid w:val="00210A49"/>
    <w:rsid w:val="002116C0"/>
    <w:rsid w:val="0021184E"/>
    <w:rsid w:val="0021200C"/>
    <w:rsid w:val="002120C5"/>
    <w:rsid w:val="0021213D"/>
    <w:rsid w:val="002121DF"/>
    <w:rsid w:val="00212949"/>
    <w:rsid w:val="0021297C"/>
    <w:rsid w:val="00212ACB"/>
    <w:rsid w:val="00212DA6"/>
    <w:rsid w:val="00212F97"/>
    <w:rsid w:val="00213028"/>
    <w:rsid w:val="00213213"/>
    <w:rsid w:val="00213469"/>
    <w:rsid w:val="00213C09"/>
    <w:rsid w:val="00213C69"/>
    <w:rsid w:val="00213C83"/>
    <w:rsid w:val="002140D5"/>
    <w:rsid w:val="0021446D"/>
    <w:rsid w:val="002147F7"/>
    <w:rsid w:val="00214EF8"/>
    <w:rsid w:val="00214FC1"/>
    <w:rsid w:val="002153FD"/>
    <w:rsid w:val="002154D1"/>
    <w:rsid w:val="00215690"/>
    <w:rsid w:val="0021596A"/>
    <w:rsid w:val="002159A6"/>
    <w:rsid w:val="002159D0"/>
    <w:rsid w:val="00215B4F"/>
    <w:rsid w:val="00215C9B"/>
    <w:rsid w:val="00216125"/>
    <w:rsid w:val="00216279"/>
    <w:rsid w:val="002163AE"/>
    <w:rsid w:val="00216536"/>
    <w:rsid w:val="00216E0A"/>
    <w:rsid w:val="00217186"/>
    <w:rsid w:val="002205A1"/>
    <w:rsid w:val="00220F45"/>
    <w:rsid w:val="0022133B"/>
    <w:rsid w:val="00221521"/>
    <w:rsid w:val="0022167D"/>
    <w:rsid w:val="002219DB"/>
    <w:rsid w:val="00221AAB"/>
    <w:rsid w:val="00221D69"/>
    <w:rsid w:val="00221DC9"/>
    <w:rsid w:val="00221F93"/>
    <w:rsid w:val="002226AC"/>
    <w:rsid w:val="002226E4"/>
    <w:rsid w:val="00222990"/>
    <w:rsid w:val="00222F87"/>
    <w:rsid w:val="002231D5"/>
    <w:rsid w:val="0022355E"/>
    <w:rsid w:val="002236C5"/>
    <w:rsid w:val="0022386E"/>
    <w:rsid w:val="00223EC6"/>
    <w:rsid w:val="00225442"/>
    <w:rsid w:val="00225493"/>
    <w:rsid w:val="00225D0C"/>
    <w:rsid w:val="00226441"/>
    <w:rsid w:val="002265CC"/>
    <w:rsid w:val="0022666A"/>
    <w:rsid w:val="00226E1F"/>
    <w:rsid w:val="00226FA4"/>
    <w:rsid w:val="0022765C"/>
    <w:rsid w:val="002301EF"/>
    <w:rsid w:val="00230618"/>
    <w:rsid w:val="002306E6"/>
    <w:rsid w:val="00230721"/>
    <w:rsid w:val="002309E2"/>
    <w:rsid w:val="00230AEB"/>
    <w:rsid w:val="00230CC3"/>
    <w:rsid w:val="00230E4A"/>
    <w:rsid w:val="00230F73"/>
    <w:rsid w:val="00230FDD"/>
    <w:rsid w:val="00231308"/>
    <w:rsid w:val="00231429"/>
    <w:rsid w:val="0023154E"/>
    <w:rsid w:val="00231732"/>
    <w:rsid w:val="00231C2F"/>
    <w:rsid w:val="00231DA6"/>
    <w:rsid w:val="00231F93"/>
    <w:rsid w:val="00232314"/>
    <w:rsid w:val="00232385"/>
    <w:rsid w:val="0023242E"/>
    <w:rsid w:val="002324DD"/>
    <w:rsid w:val="0023264B"/>
    <w:rsid w:val="00232D93"/>
    <w:rsid w:val="00232FA3"/>
    <w:rsid w:val="00233325"/>
    <w:rsid w:val="00234113"/>
    <w:rsid w:val="0023479A"/>
    <w:rsid w:val="002347FC"/>
    <w:rsid w:val="00234D84"/>
    <w:rsid w:val="00235360"/>
    <w:rsid w:val="00235400"/>
    <w:rsid w:val="0023594A"/>
    <w:rsid w:val="00235C03"/>
    <w:rsid w:val="0023601D"/>
    <w:rsid w:val="002361DC"/>
    <w:rsid w:val="0023638C"/>
    <w:rsid w:val="002364E2"/>
    <w:rsid w:val="00236D24"/>
    <w:rsid w:val="00237A60"/>
    <w:rsid w:val="00237C30"/>
    <w:rsid w:val="00237D10"/>
    <w:rsid w:val="00237DF8"/>
    <w:rsid w:val="00237E4A"/>
    <w:rsid w:val="0024032F"/>
    <w:rsid w:val="002406F9"/>
    <w:rsid w:val="00240857"/>
    <w:rsid w:val="00240ADA"/>
    <w:rsid w:val="00240B02"/>
    <w:rsid w:val="00240FD9"/>
    <w:rsid w:val="002410B5"/>
    <w:rsid w:val="00241214"/>
    <w:rsid w:val="00241D22"/>
    <w:rsid w:val="00241DF3"/>
    <w:rsid w:val="00241F95"/>
    <w:rsid w:val="00241F99"/>
    <w:rsid w:val="00242A94"/>
    <w:rsid w:val="00242AD3"/>
    <w:rsid w:val="00242D6B"/>
    <w:rsid w:val="002433A5"/>
    <w:rsid w:val="002437A2"/>
    <w:rsid w:val="002438A7"/>
    <w:rsid w:val="00243AC1"/>
    <w:rsid w:val="002444BD"/>
    <w:rsid w:val="0024454B"/>
    <w:rsid w:val="00244785"/>
    <w:rsid w:val="00244B8C"/>
    <w:rsid w:val="00244EB8"/>
    <w:rsid w:val="00245151"/>
    <w:rsid w:val="002452DF"/>
    <w:rsid w:val="0024557A"/>
    <w:rsid w:val="0024597D"/>
    <w:rsid w:val="002461B5"/>
    <w:rsid w:val="002465C7"/>
    <w:rsid w:val="00246608"/>
    <w:rsid w:val="002466FB"/>
    <w:rsid w:val="00246E41"/>
    <w:rsid w:val="00247835"/>
    <w:rsid w:val="0024784E"/>
    <w:rsid w:val="00247EF3"/>
    <w:rsid w:val="00247F71"/>
    <w:rsid w:val="00247FAC"/>
    <w:rsid w:val="00250086"/>
    <w:rsid w:val="00250338"/>
    <w:rsid w:val="00250948"/>
    <w:rsid w:val="00250A91"/>
    <w:rsid w:val="00250F3D"/>
    <w:rsid w:val="00250F43"/>
    <w:rsid w:val="00251127"/>
    <w:rsid w:val="002514EC"/>
    <w:rsid w:val="00251DA9"/>
    <w:rsid w:val="0025217F"/>
    <w:rsid w:val="002521DD"/>
    <w:rsid w:val="00252342"/>
    <w:rsid w:val="00252630"/>
    <w:rsid w:val="00252700"/>
    <w:rsid w:val="00252842"/>
    <w:rsid w:val="002532B4"/>
    <w:rsid w:val="0025375E"/>
    <w:rsid w:val="0025385E"/>
    <w:rsid w:val="00253B5A"/>
    <w:rsid w:val="0025522F"/>
    <w:rsid w:val="00255291"/>
    <w:rsid w:val="002557CE"/>
    <w:rsid w:val="00255829"/>
    <w:rsid w:val="002558C5"/>
    <w:rsid w:val="00255BD2"/>
    <w:rsid w:val="00255CDC"/>
    <w:rsid w:val="00255D28"/>
    <w:rsid w:val="00255DD8"/>
    <w:rsid w:val="00255F70"/>
    <w:rsid w:val="00256017"/>
    <w:rsid w:val="00256550"/>
    <w:rsid w:val="002568E8"/>
    <w:rsid w:val="0025699E"/>
    <w:rsid w:val="00256FD4"/>
    <w:rsid w:val="00257457"/>
    <w:rsid w:val="002575B0"/>
    <w:rsid w:val="00257A86"/>
    <w:rsid w:val="00257BAB"/>
    <w:rsid w:val="00257F36"/>
    <w:rsid w:val="0026008B"/>
    <w:rsid w:val="00260435"/>
    <w:rsid w:val="00260584"/>
    <w:rsid w:val="0026089F"/>
    <w:rsid w:val="002609B5"/>
    <w:rsid w:val="00260E79"/>
    <w:rsid w:val="002611D7"/>
    <w:rsid w:val="00261200"/>
    <w:rsid w:val="00261208"/>
    <w:rsid w:val="002614DF"/>
    <w:rsid w:val="00261933"/>
    <w:rsid w:val="0026344B"/>
    <w:rsid w:val="0026359A"/>
    <w:rsid w:val="002635CD"/>
    <w:rsid w:val="0026375F"/>
    <w:rsid w:val="00263AD8"/>
    <w:rsid w:val="00263C88"/>
    <w:rsid w:val="00263D74"/>
    <w:rsid w:val="00263E61"/>
    <w:rsid w:val="002640A4"/>
    <w:rsid w:val="00264208"/>
    <w:rsid w:val="0026481B"/>
    <w:rsid w:val="00264C57"/>
    <w:rsid w:val="00265230"/>
    <w:rsid w:val="00265E51"/>
    <w:rsid w:val="00265EB0"/>
    <w:rsid w:val="00266ACB"/>
    <w:rsid w:val="002674DD"/>
    <w:rsid w:val="002678B9"/>
    <w:rsid w:val="00267A97"/>
    <w:rsid w:val="00270882"/>
    <w:rsid w:val="00270BB4"/>
    <w:rsid w:val="00270D09"/>
    <w:rsid w:val="00270EE0"/>
    <w:rsid w:val="00271121"/>
    <w:rsid w:val="00271215"/>
    <w:rsid w:val="00271499"/>
    <w:rsid w:val="002715AD"/>
    <w:rsid w:val="00271C63"/>
    <w:rsid w:val="00272016"/>
    <w:rsid w:val="002723B2"/>
    <w:rsid w:val="002725A3"/>
    <w:rsid w:val="00272704"/>
    <w:rsid w:val="0027278D"/>
    <w:rsid w:val="00272A10"/>
    <w:rsid w:val="00272D71"/>
    <w:rsid w:val="00273058"/>
    <w:rsid w:val="002732AE"/>
    <w:rsid w:val="00273DDF"/>
    <w:rsid w:val="002743E6"/>
    <w:rsid w:val="002747BD"/>
    <w:rsid w:val="00274D8A"/>
    <w:rsid w:val="00274DC5"/>
    <w:rsid w:val="002750E2"/>
    <w:rsid w:val="00275A4F"/>
    <w:rsid w:val="00275A8D"/>
    <w:rsid w:val="0027604F"/>
    <w:rsid w:val="002760B0"/>
    <w:rsid w:val="0027614E"/>
    <w:rsid w:val="00276260"/>
    <w:rsid w:val="00276943"/>
    <w:rsid w:val="00276CF6"/>
    <w:rsid w:val="00276D10"/>
    <w:rsid w:val="00276DB2"/>
    <w:rsid w:val="00277752"/>
    <w:rsid w:val="00277A7A"/>
    <w:rsid w:val="00277D64"/>
    <w:rsid w:val="0028034C"/>
    <w:rsid w:val="00280355"/>
    <w:rsid w:val="002803A2"/>
    <w:rsid w:val="002804AA"/>
    <w:rsid w:val="002806D9"/>
    <w:rsid w:val="002808EB"/>
    <w:rsid w:val="00280B09"/>
    <w:rsid w:val="00280C9C"/>
    <w:rsid w:val="00280EB7"/>
    <w:rsid w:val="00280F17"/>
    <w:rsid w:val="00281048"/>
    <w:rsid w:val="0028119B"/>
    <w:rsid w:val="0028129E"/>
    <w:rsid w:val="002813E1"/>
    <w:rsid w:val="00281648"/>
    <w:rsid w:val="00281743"/>
    <w:rsid w:val="00281DD7"/>
    <w:rsid w:val="00281FDD"/>
    <w:rsid w:val="002820CD"/>
    <w:rsid w:val="00282418"/>
    <w:rsid w:val="00282954"/>
    <w:rsid w:val="00282D5C"/>
    <w:rsid w:val="0028385F"/>
    <w:rsid w:val="00283B16"/>
    <w:rsid w:val="00283DC9"/>
    <w:rsid w:val="00283E56"/>
    <w:rsid w:val="00283FBE"/>
    <w:rsid w:val="00284928"/>
    <w:rsid w:val="00284AA6"/>
    <w:rsid w:val="00284E6C"/>
    <w:rsid w:val="00285117"/>
    <w:rsid w:val="0028724B"/>
    <w:rsid w:val="002873A6"/>
    <w:rsid w:val="002878B1"/>
    <w:rsid w:val="00287BA8"/>
    <w:rsid w:val="00287CF6"/>
    <w:rsid w:val="00287F80"/>
    <w:rsid w:val="00290370"/>
    <w:rsid w:val="002903B7"/>
    <w:rsid w:val="002907AB"/>
    <w:rsid w:val="002908C1"/>
    <w:rsid w:val="00290909"/>
    <w:rsid w:val="00290937"/>
    <w:rsid w:val="00290A58"/>
    <w:rsid w:val="002917F9"/>
    <w:rsid w:val="00291C4B"/>
    <w:rsid w:val="00291C6F"/>
    <w:rsid w:val="00291CCC"/>
    <w:rsid w:val="00291F0D"/>
    <w:rsid w:val="0029226C"/>
    <w:rsid w:val="00292E27"/>
    <w:rsid w:val="00292FC6"/>
    <w:rsid w:val="00293196"/>
    <w:rsid w:val="00293598"/>
    <w:rsid w:val="00293853"/>
    <w:rsid w:val="002938BF"/>
    <w:rsid w:val="00293A90"/>
    <w:rsid w:val="00293D2F"/>
    <w:rsid w:val="002944B7"/>
    <w:rsid w:val="0029471A"/>
    <w:rsid w:val="00294D63"/>
    <w:rsid w:val="00294EF3"/>
    <w:rsid w:val="002950FF"/>
    <w:rsid w:val="00295588"/>
    <w:rsid w:val="00295CBB"/>
    <w:rsid w:val="002961B6"/>
    <w:rsid w:val="002962CB"/>
    <w:rsid w:val="0029648B"/>
    <w:rsid w:val="00297006"/>
    <w:rsid w:val="002970E4"/>
    <w:rsid w:val="002970FE"/>
    <w:rsid w:val="00297490"/>
    <w:rsid w:val="002976E7"/>
    <w:rsid w:val="00297852"/>
    <w:rsid w:val="00297991"/>
    <w:rsid w:val="00297B1F"/>
    <w:rsid w:val="00297DF6"/>
    <w:rsid w:val="002A03F2"/>
    <w:rsid w:val="002A0678"/>
    <w:rsid w:val="002A0696"/>
    <w:rsid w:val="002A09D1"/>
    <w:rsid w:val="002A0DC1"/>
    <w:rsid w:val="002A11EC"/>
    <w:rsid w:val="002A12ED"/>
    <w:rsid w:val="002A16A0"/>
    <w:rsid w:val="002A18EB"/>
    <w:rsid w:val="002A1964"/>
    <w:rsid w:val="002A1BF4"/>
    <w:rsid w:val="002A231A"/>
    <w:rsid w:val="002A23CC"/>
    <w:rsid w:val="002A24AD"/>
    <w:rsid w:val="002A2614"/>
    <w:rsid w:val="002A274A"/>
    <w:rsid w:val="002A2870"/>
    <w:rsid w:val="002A2915"/>
    <w:rsid w:val="002A2B06"/>
    <w:rsid w:val="002A2DD4"/>
    <w:rsid w:val="002A3251"/>
    <w:rsid w:val="002A34DE"/>
    <w:rsid w:val="002A3A89"/>
    <w:rsid w:val="002A3A8B"/>
    <w:rsid w:val="002A3AC0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B31"/>
    <w:rsid w:val="002A6BF3"/>
    <w:rsid w:val="002A6F17"/>
    <w:rsid w:val="002A702B"/>
    <w:rsid w:val="002A7D47"/>
    <w:rsid w:val="002A7F4D"/>
    <w:rsid w:val="002B03DD"/>
    <w:rsid w:val="002B0B7C"/>
    <w:rsid w:val="002B0ED0"/>
    <w:rsid w:val="002B153C"/>
    <w:rsid w:val="002B158B"/>
    <w:rsid w:val="002B187B"/>
    <w:rsid w:val="002B1946"/>
    <w:rsid w:val="002B1AC9"/>
    <w:rsid w:val="002B1BDD"/>
    <w:rsid w:val="002B1FD3"/>
    <w:rsid w:val="002B2035"/>
    <w:rsid w:val="002B22EC"/>
    <w:rsid w:val="002B2664"/>
    <w:rsid w:val="002B29A0"/>
    <w:rsid w:val="002B2C35"/>
    <w:rsid w:val="002B2C98"/>
    <w:rsid w:val="002B2F65"/>
    <w:rsid w:val="002B3327"/>
    <w:rsid w:val="002B3759"/>
    <w:rsid w:val="002B3B67"/>
    <w:rsid w:val="002B3E3A"/>
    <w:rsid w:val="002B3FDD"/>
    <w:rsid w:val="002B41BF"/>
    <w:rsid w:val="002B41F3"/>
    <w:rsid w:val="002B4400"/>
    <w:rsid w:val="002B4B5E"/>
    <w:rsid w:val="002B50E0"/>
    <w:rsid w:val="002B538F"/>
    <w:rsid w:val="002B5ADE"/>
    <w:rsid w:val="002B5E20"/>
    <w:rsid w:val="002B5F56"/>
    <w:rsid w:val="002B671F"/>
    <w:rsid w:val="002B729C"/>
    <w:rsid w:val="002B782D"/>
    <w:rsid w:val="002C082F"/>
    <w:rsid w:val="002C0DA4"/>
    <w:rsid w:val="002C1834"/>
    <w:rsid w:val="002C1C1A"/>
    <w:rsid w:val="002C1E2E"/>
    <w:rsid w:val="002C26F8"/>
    <w:rsid w:val="002C277D"/>
    <w:rsid w:val="002C28AA"/>
    <w:rsid w:val="002C3553"/>
    <w:rsid w:val="002C358D"/>
    <w:rsid w:val="002C3665"/>
    <w:rsid w:val="002C3B43"/>
    <w:rsid w:val="002C3E3A"/>
    <w:rsid w:val="002C40A7"/>
    <w:rsid w:val="002C4151"/>
    <w:rsid w:val="002C4501"/>
    <w:rsid w:val="002C4F4D"/>
    <w:rsid w:val="002C51FF"/>
    <w:rsid w:val="002C5442"/>
    <w:rsid w:val="002C5A96"/>
    <w:rsid w:val="002C5B73"/>
    <w:rsid w:val="002C6003"/>
    <w:rsid w:val="002C61F0"/>
    <w:rsid w:val="002C6593"/>
    <w:rsid w:val="002C6769"/>
    <w:rsid w:val="002C6CBC"/>
    <w:rsid w:val="002C6D5A"/>
    <w:rsid w:val="002C7078"/>
    <w:rsid w:val="002C70DF"/>
    <w:rsid w:val="002C778A"/>
    <w:rsid w:val="002D0179"/>
    <w:rsid w:val="002D0453"/>
    <w:rsid w:val="002D067C"/>
    <w:rsid w:val="002D0706"/>
    <w:rsid w:val="002D0777"/>
    <w:rsid w:val="002D085E"/>
    <w:rsid w:val="002D0B75"/>
    <w:rsid w:val="002D0D56"/>
    <w:rsid w:val="002D13DE"/>
    <w:rsid w:val="002D1B3D"/>
    <w:rsid w:val="002D1B86"/>
    <w:rsid w:val="002D1CAA"/>
    <w:rsid w:val="002D1E6B"/>
    <w:rsid w:val="002D2100"/>
    <w:rsid w:val="002D213D"/>
    <w:rsid w:val="002D25C1"/>
    <w:rsid w:val="002D26BF"/>
    <w:rsid w:val="002D2CEF"/>
    <w:rsid w:val="002D3D7C"/>
    <w:rsid w:val="002D42BD"/>
    <w:rsid w:val="002D4570"/>
    <w:rsid w:val="002D4A63"/>
    <w:rsid w:val="002D4DC9"/>
    <w:rsid w:val="002D4E73"/>
    <w:rsid w:val="002D4F9B"/>
    <w:rsid w:val="002D5226"/>
    <w:rsid w:val="002D535C"/>
    <w:rsid w:val="002D5458"/>
    <w:rsid w:val="002D575E"/>
    <w:rsid w:val="002D578B"/>
    <w:rsid w:val="002D579E"/>
    <w:rsid w:val="002D5C16"/>
    <w:rsid w:val="002D5E44"/>
    <w:rsid w:val="002D5EA1"/>
    <w:rsid w:val="002D642D"/>
    <w:rsid w:val="002D65F5"/>
    <w:rsid w:val="002D6C83"/>
    <w:rsid w:val="002D6F1B"/>
    <w:rsid w:val="002D7364"/>
    <w:rsid w:val="002D7681"/>
    <w:rsid w:val="002D7AED"/>
    <w:rsid w:val="002D7D4B"/>
    <w:rsid w:val="002D7DEA"/>
    <w:rsid w:val="002E0068"/>
    <w:rsid w:val="002E0231"/>
    <w:rsid w:val="002E0E16"/>
    <w:rsid w:val="002E110D"/>
    <w:rsid w:val="002E13D3"/>
    <w:rsid w:val="002E15D7"/>
    <w:rsid w:val="002E1752"/>
    <w:rsid w:val="002E1FDC"/>
    <w:rsid w:val="002E2069"/>
    <w:rsid w:val="002E28F6"/>
    <w:rsid w:val="002E2DE9"/>
    <w:rsid w:val="002E2E3A"/>
    <w:rsid w:val="002E2FE4"/>
    <w:rsid w:val="002E34B0"/>
    <w:rsid w:val="002E3A50"/>
    <w:rsid w:val="002E3AB5"/>
    <w:rsid w:val="002E3B25"/>
    <w:rsid w:val="002E3BD5"/>
    <w:rsid w:val="002E3C0A"/>
    <w:rsid w:val="002E44E0"/>
    <w:rsid w:val="002E4C1B"/>
    <w:rsid w:val="002E4CA9"/>
    <w:rsid w:val="002E4EDD"/>
    <w:rsid w:val="002E4F1A"/>
    <w:rsid w:val="002E4FBB"/>
    <w:rsid w:val="002E5372"/>
    <w:rsid w:val="002E57A6"/>
    <w:rsid w:val="002E5A7C"/>
    <w:rsid w:val="002E5A8A"/>
    <w:rsid w:val="002E6286"/>
    <w:rsid w:val="002E6362"/>
    <w:rsid w:val="002E63D0"/>
    <w:rsid w:val="002E6625"/>
    <w:rsid w:val="002E669C"/>
    <w:rsid w:val="002E66F8"/>
    <w:rsid w:val="002E678F"/>
    <w:rsid w:val="002E68C4"/>
    <w:rsid w:val="002E69FF"/>
    <w:rsid w:val="002E6B49"/>
    <w:rsid w:val="002E6FC2"/>
    <w:rsid w:val="002E7313"/>
    <w:rsid w:val="002E78CF"/>
    <w:rsid w:val="002E79FF"/>
    <w:rsid w:val="002E7F39"/>
    <w:rsid w:val="002F0001"/>
    <w:rsid w:val="002F02A4"/>
    <w:rsid w:val="002F02D6"/>
    <w:rsid w:val="002F04FD"/>
    <w:rsid w:val="002F0545"/>
    <w:rsid w:val="002F09D8"/>
    <w:rsid w:val="002F0A12"/>
    <w:rsid w:val="002F0AC6"/>
    <w:rsid w:val="002F0C1D"/>
    <w:rsid w:val="002F0C2B"/>
    <w:rsid w:val="002F0D7B"/>
    <w:rsid w:val="002F1593"/>
    <w:rsid w:val="002F16FC"/>
    <w:rsid w:val="002F1E4B"/>
    <w:rsid w:val="002F204A"/>
    <w:rsid w:val="002F2105"/>
    <w:rsid w:val="002F23FF"/>
    <w:rsid w:val="002F2873"/>
    <w:rsid w:val="002F28B7"/>
    <w:rsid w:val="002F2914"/>
    <w:rsid w:val="002F29BF"/>
    <w:rsid w:val="002F2D27"/>
    <w:rsid w:val="002F310F"/>
    <w:rsid w:val="002F36D2"/>
    <w:rsid w:val="002F399C"/>
    <w:rsid w:val="002F3AC3"/>
    <w:rsid w:val="002F3B60"/>
    <w:rsid w:val="002F3CB7"/>
    <w:rsid w:val="002F40E3"/>
    <w:rsid w:val="002F433D"/>
    <w:rsid w:val="002F59D5"/>
    <w:rsid w:val="002F5C35"/>
    <w:rsid w:val="002F5E4B"/>
    <w:rsid w:val="002F689F"/>
    <w:rsid w:val="002F6B93"/>
    <w:rsid w:val="002F6BD4"/>
    <w:rsid w:val="002F6F33"/>
    <w:rsid w:val="002F719D"/>
    <w:rsid w:val="002F72BF"/>
    <w:rsid w:val="002F7384"/>
    <w:rsid w:val="002F73B7"/>
    <w:rsid w:val="002F78DF"/>
    <w:rsid w:val="002F7EE5"/>
    <w:rsid w:val="002F7F2B"/>
    <w:rsid w:val="00300721"/>
    <w:rsid w:val="0030075F"/>
    <w:rsid w:val="00300A19"/>
    <w:rsid w:val="00300A83"/>
    <w:rsid w:val="00300E56"/>
    <w:rsid w:val="00301025"/>
    <w:rsid w:val="0030121F"/>
    <w:rsid w:val="00301651"/>
    <w:rsid w:val="003018CF"/>
    <w:rsid w:val="00301B63"/>
    <w:rsid w:val="00302276"/>
    <w:rsid w:val="003022FA"/>
    <w:rsid w:val="00302AC6"/>
    <w:rsid w:val="00302B6E"/>
    <w:rsid w:val="00303149"/>
    <w:rsid w:val="00303E07"/>
    <w:rsid w:val="00304168"/>
    <w:rsid w:val="0030430C"/>
    <w:rsid w:val="003046AC"/>
    <w:rsid w:val="00304BFB"/>
    <w:rsid w:val="00305055"/>
    <w:rsid w:val="00305260"/>
    <w:rsid w:val="0030539B"/>
    <w:rsid w:val="00305645"/>
    <w:rsid w:val="00305A6A"/>
    <w:rsid w:val="00305AFC"/>
    <w:rsid w:val="00306113"/>
    <w:rsid w:val="00306802"/>
    <w:rsid w:val="00306DE0"/>
    <w:rsid w:val="0030705D"/>
    <w:rsid w:val="00307931"/>
    <w:rsid w:val="00307963"/>
    <w:rsid w:val="00307E88"/>
    <w:rsid w:val="00310645"/>
    <w:rsid w:val="00310902"/>
    <w:rsid w:val="00310B0C"/>
    <w:rsid w:val="00310C42"/>
    <w:rsid w:val="00310C47"/>
    <w:rsid w:val="0031138B"/>
    <w:rsid w:val="00311546"/>
    <w:rsid w:val="00311575"/>
    <w:rsid w:val="003115D6"/>
    <w:rsid w:val="003116F3"/>
    <w:rsid w:val="00311ED6"/>
    <w:rsid w:val="00311FD6"/>
    <w:rsid w:val="003123A3"/>
    <w:rsid w:val="003132BF"/>
    <w:rsid w:val="0031338A"/>
    <w:rsid w:val="003135CE"/>
    <w:rsid w:val="00313982"/>
    <w:rsid w:val="00313B20"/>
    <w:rsid w:val="00313E3E"/>
    <w:rsid w:val="00314083"/>
    <w:rsid w:val="003141EE"/>
    <w:rsid w:val="003144E2"/>
    <w:rsid w:val="003148C4"/>
    <w:rsid w:val="00314A29"/>
    <w:rsid w:val="00314B31"/>
    <w:rsid w:val="00314C35"/>
    <w:rsid w:val="00314D09"/>
    <w:rsid w:val="00315BBE"/>
    <w:rsid w:val="00315D63"/>
    <w:rsid w:val="00315EC7"/>
    <w:rsid w:val="00316016"/>
    <w:rsid w:val="00316522"/>
    <w:rsid w:val="00316725"/>
    <w:rsid w:val="00316AEB"/>
    <w:rsid w:val="00316C20"/>
    <w:rsid w:val="00316C51"/>
    <w:rsid w:val="00316DF1"/>
    <w:rsid w:val="00316DFB"/>
    <w:rsid w:val="00316E0A"/>
    <w:rsid w:val="00317022"/>
    <w:rsid w:val="00317057"/>
    <w:rsid w:val="00317188"/>
    <w:rsid w:val="003174E0"/>
    <w:rsid w:val="00317843"/>
    <w:rsid w:val="00317BEB"/>
    <w:rsid w:val="00317E20"/>
    <w:rsid w:val="0032013D"/>
    <w:rsid w:val="00320363"/>
    <w:rsid w:val="00320503"/>
    <w:rsid w:val="00320536"/>
    <w:rsid w:val="00320632"/>
    <w:rsid w:val="0032112C"/>
    <w:rsid w:val="00321412"/>
    <w:rsid w:val="00321703"/>
    <w:rsid w:val="00321B71"/>
    <w:rsid w:val="00321D0E"/>
    <w:rsid w:val="00321EF8"/>
    <w:rsid w:val="00322043"/>
    <w:rsid w:val="00322219"/>
    <w:rsid w:val="0032248E"/>
    <w:rsid w:val="00322793"/>
    <w:rsid w:val="003227C0"/>
    <w:rsid w:val="00322C51"/>
    <w:rsid w:val="00322F0C"/>
    <w:rsid w:val="00322FC4"/>
    <w:rsid w:val="00323020"/>
    <w:rsid w:val="003230FA"/>
    <w:rsid w:val="00323164"/>
    <w:rsid w:val="00323428"/>
    <w:rsid w:val="003234B0"/>
    <w:rsid w:val="00323845"/>
    <w:rsid w:val="00323992"/>
    <w:rsid w:val="00323A1F"/>
    <w:rsid w:val="00324238"/>
    <w:rsid w:val="003243DB"/>
    <w:rsid w:val="0032444E"/>
    <w:rsid w:val="00324618"/>
    <w:rsid w:val="00324718"/>
    <w:rsid w:val="00324AF2"/>
    <w:rsid w:val="00324B47"/>
    <w:rsid w:val="00324CD4"/>
    <w:rsid w:val="00325367"/>
    <w:rsid w:val="0032569E"/>
    <w:rsid w:val="003258FC"/>
    <w:rsid w:val="00325CB6"/>
    <w:rsid w:val="0032620A"/>
    <w:rsid w:val="0032631F"/>
    <w:rsid w:val="00326719"/>
    <w:rsid w:val="00326841"/>
    <w:rsid w:val="00326928"/>
    <w:rsid w:val="00326991"/>
    <w:rsid w:val="00326A9F"/>
    <w:rsid w:val="00326ACC"/>
    <w:rsid w:val="00326BAC"/>
    <w:rsid w:val="00326CD9"/>
    <w:rsid w:val="00327170"/>
    <w:rsid w:val="00327868"/>
    <w:rsid w:val="003278A7"/>
    <w:rsid w:val="003278F8"/>
    <w:rsid w:val="00327A6D"/>
    <w:rsid w:val="00327D1F"/>
    <w:rsid w:val="00327FC9"/>
    <w:rsid w:val="0033046B"/>
    <w:rsid w:val="00330859"/>
    <w:rsid w:val="003309A6"/>
    <w:rsid w:val="00330AA0"/>
    <w:rsid w:val="0033129B"/>
    <w:rsid w:val="003312FF"/>
    <w:rsid w:val="00331E4D"/>
    <w:rsid w:val="003320FA"/>
    <w:rsid w:val="00332283"/>
    <w:rsid w:val="00332408"/>
    <w:rsid w:val="00332509"/>
    <w:rsid w:val="00332948"/>
    <w:rsid w:val="00332C7F"/>
    <w:rsid w:val="00333324"/>
    <w:rsid w:val="00333434"/>
    <w:rsid w:val="003338EE"/>
    <w:rsid w:val="00333B62"/>
    <w:rsid w:val="00333C66"/>
    <w:rsid w:val="00334126"/>
    <w:rsid w:val="00334863"/>
    <w:rsid w:val="00334B9E"/>
    <w:rsid w:val="00335740"/>
    <w:rsid w:val="00335762"/>
    <w:rsid w:val="00335D4B"/>
    <w:rsid w:val="00336559"/>
    <w:rsid w:val="00336CDB"/>
    <w:rsid w:val="00336EB2"/>
    <w:rsid w:val="0033714A"/>
    <w:rsid w:val="00337643"/>
    <w:rsid w:val="003379FB"/>
    <w:rsid w:val="00337DBC"/>
    <w:rsid w:val="00337F13"/>
    <w:rsid w:val="00340294"/>
    <w:rsid w:val="003404E7"/>
    <w:rsid w:val="003406BB"/>
    <w:rsid w:val="003407F8"/>
    <w:rsid w:val="00340EDF"/>
    <w:rsid w:val="003414B1"/>
    <w:rsid w:val="0034152C"/>
    <w:rsid w:val="00341B1E"/>
    <w:rsid w:val="00341D24"/>
    <w:rsid w:val="00341FF9"/>
    <w:rsid w:val="00342699"/>
    <w:rsid w:val="00342855"/>
    <w:rsid w:val="003439F0"/>
    <w:rsid w:val="00343D70"/>
    <w:rsid w:val="003444B6"/>
    <w:rsid w:val="003447EA"/>
    <w:rsid w:val="00344942"/>
    <w:rsid w:val="00344C95"/>
    <w:rsid w:val="00344C9A"/>
    <w:rsid w:val="0034505B"/>
    <w:rsid w:val="003453E1"/>
    <w:rsid w:val="00346415"/>
    <w:rsid w:val="003466E6"/>
    <w:rsid w:val="003466F5"/>
    <w:rsid w:val="00346900"/>
    <w:rsid w:val="0034692F"/>
    <w:rsid w:val="003473F7"/>
    <w:rsid w:val="003479B1"/>
    <w:rsid w:val="00347C83"/>
    <w:rsid w:val="00347D70"/>
    <w:rsid w:val="00350228"/>
    <w:rsid w:val="00350CAE"/>
    <w:rsid w:val="0035113F"/>
    <w:rsid w:val="0035144D"/>
    <w:rsid w:val="003515C9"/>
    <w:rsid w:val="003517EB"/>
    <w:rsid w:val="00351A93"/>
    <w:rsid w:val="00351C98"/>
    <w:rsid w:val="00351CF7"/>
    <w:rsid w:val="00351EBF"/>
    <w:rsid w:val="00351FD1"/>
    <w:rsid w:val="00352217"/>
    <w:rsid w:val="003530CB"/>
    <w:rsid w:val="0035314A"/>
    <w:rsid w:val="0035377E"/>
    <w:rsid w:val="00353F87"/>
    <w:rsid w:val="003541DD"/>
    <w:rsid w:val="003542A4"/>
    <w:rsid w:val="0035449D"/>
    <w:rsid w:val="0035471D"/>
    <w:rsid w:val="0035475B"/>
    <w:rsid w:val="00354833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89C"/>
    <w:rsid w:val="00356E4F"/>
    <w:rsid w:val="00356FBE"/>
    <w:rsid w:val="00356FF5"/>
    <w:rsid w:val="0035775E"/>
    <w:rsid w:val="003578C8"/>
    <w:rsid w:val="00357A49"/>
    <w:rsid w:val="00357AEB"/>
    <w:rsid w:val="00357EBA"/>
    <w:rsid w:val="0036066B"/>
    <w:rsid w:val="0036067A"/>
    <w:rsid w:val="003606B1"/>
    <w:rsid w:val="00360907"/>
    <w:rsid w:val="00361029"/>
    <w:rsid w:val="00361351"/>
    <w:rsid w:val="003617B5"/>
    <w:rsid w:val="00361C66"/>
    <w:rsid w:val="00361CA9"/>
    <w:rsid w:val="00361F3D"/>
    <w:rsid w:val="00362B4C"/>
    <w:rsid w:val="00362FC9"/>
    <w:rsid w:val="00362FE7"/>
    <w:rsid w:val="003632CB"/>
    <w:rsid w:val="00363356"/>
    <w:rsid w:val="00363358"/>
    <w:rsid w:val="003634A9"/>
    <w:rsid w:val="00363A2A"/>
    <w:rsid w:val="00363AE9"/>
    <w:rsid w:val="00363C3A"/>
    <w:rsid w:val="00364E24"/>
    <w:rsid w:val="0036562C"/>
    <w:rsid w:val="003659FA"/>
    <w:rsid w:val="00365C09"/>
    <w:rsid w:val="0036623A"/>
    <w:rsid w:val="003666F5"/>
    <w:rsid w:val="00366832"/>
    <w:rsid w:val="003668BC"/>
    <w:rsid w:val="00366BD1"/>
    <w:rsid w:val="00367654"/>
    <w:rsid w:val="00367757"/>
    <w:rsid w:val="0036775A"/>
    <w:rsid w:val="0036779B"/>
    <w:rsid w:val="003677EF"/>
    <w:rsid w:val="0036790B"/>
    <w:rsid w:val="00367A01"/>
    <w:rsid w:val="00370257"/>
    <w:rsid w:val="003704BA"/>
    <w:rsid w:val="003705CB"/>
    <w:rsid w:val="00370D48"/>
    <w:rsid w:val="00370DAE"/>
    <w:rsid w:val="00370DBA"/>
    <w:rsid w:val="00370E40"/>
    <w:rsid w:val="0037130B"/>
    <w:rsid w:val="00371357"/>
    <w:rsid w:val="003720C9"/>
    <w:rsid w:val="0037222F"/>
    <w:rsid w:val="00372921"/>
    <w:rsid w:val="00372E43"/>
    <w:rsid w:val="00372F61"/>
    <w:rsid w:val="00372FBE"/>
    <w:rsid w:val="0037301D"/>
    <w:rsid w:val="00373599"/>
    <w:rsid w:val="00373D68"/>
    <w:rsid w:val="0037401B"/>
    <w:rsid w:val="0037439C"/>
    <w:rsid w:val="003745DF"/>
    <w:rsid w:val="0037466B"/>
    <w:rsid w:val="00374854"/>
    <w:rsid w:val="003749A0"/>
    <w:rsid w:val="00374A08"/>
    <w:rsid w:val="00374EAB"/>
    <w:rsid w:val="00374F18"/>
    <w:rsid w:val="00374FDB"/>
    <w:rsid w:val="00375001"/>
    <w:rsid w:val="0037586E"/>
    <w:rsid w:val="00375C1A"/>
    <w:rsid w:val="00375D3E"/>
    <w:rsid w:val="003763AD"/>
    <w:rsid w:val="0037652E"/>
    <w:rsid w:val="00376704"/>
    <w:rsid w:val="00376A8B"/>
    <w:rsid w:val="00376ADA"/>
    <w:rsid w:val="00376AE2"/>
    <w:rsid w:val="00376C65"/>
    <w:rsid w:val="00376D5D"/>
    <w:rsid w:val="003771CE"/>
    <w:rsid w:val="003772B1"/>
    <w:rsid w:val="00377ADE"/>
    <w:rsid w:val="00377DF2"/>
    <w:rsid w:val="00377E94"/>
    <w:rsid w:val="00380109"/>
    <w:rsid w:val="00380575"/>
    <w:rsid w:val="00380E6B"/>
    <w:rsid w:val="00380FA4"/>
    <w:rsid w:val="003810C6"/>
    <w:rsid w:val="003814C1"/>
    <w:rsid w:val="003814D3"/>
    <w:rsid w:val="003815D7"/>
    <w:rsid w:val="00381EA6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147"/>
    <w:rsid w:val="003852EB"/>
    <w:rsid w:val="0038543B"/>
    <w:rsid w:val="00385F06"/>
    <w:rsid w:val="0038609A"/>
    <w:rsid w:val="0038659B"/>
    <w:rsid w:val="0038670E"/>
    <w:rsid w:val="00386C4C"/>
    <w:rsid w:val="00386FD0"/>
    <w:rsid w:val="00387195"/>
    <w:rsid w:val="00387556"/>
    <w:rsid w:val="0038757F"/>
    <w:rsid w:val="003877A5"/>
    <w:rsid w:val="00387C1F"/>
    <w:rsid w:val="0039020E"/>
    <w:rsid w:val="003906E0"/>
    <w:rsid w:val="003908E4"/>
    <w:rsid w:val="0039112B"/>
    <w:rsid w:val="003911FE"/>
    <w:rsid w:val="003913F8"/>
    <w:rsid w:val="00391BE6"/>
    <w:rsid w:val="00391CC6"/>
    <w:rsid w:val="00391E5E"/>
    <w:rsid w:val="003922F7"/>
    <w:rsid w:val="00392684"/>
    <w:rsid w:val="003927CB"/>
    <w:rsid w:val="00392A8D"/>
    <w:rsid w:val="00392AC1"/>
    <w:rsid w:val="00393067"/>
    <w:rsid w:val="00393211"/>
    <w:rsid w:val="003933BA"/>
    <w:rsid w:val="003938D1"/>
    <w:rsid w:val="00393CB1"/>
    <w:rsid w:val="00394169"/>
    <w:rsid w:val="00394455"/>
    <w:rsid w:val="00394ACB"/>
    <w:rsid w:val="00394F0A"/>
    <w:rsid w:val="003950C3"/>
    <w:rsid w:val="003953D7"/>
    <w:rsid w:val="003959C1"/>
    <w:rsid w:val="00395CA3"/>
    <w:rsid w:val="00395D6F"/>
    <w:rsid w:val="003960A8"/>
    <w:rsid w:val="003964E0"/>
    <w:rsid w:val="00396CE2"/>
    <w:rsid w:val="00396F4C"/>
    <w:rsid w:val="00396F96"/>
    <w:rsid w:val="003970BC"/>
    <w:rsid w:val="00397458"/>
    <w:rsid w:val="00397633"/>
    <w:rsid w:val="003979F0"/>
    <w:rsid w:val="00397C4B"/>
    <w:rsid w:val="00397C4F"/>
    <w:rsid w:val="00397C7F"/>
    <w:rsid w:val="003A027C"/>
    <w:rsid w:val="003A0362"/>
    <w:rsid w:val="003A08CF"/>
    <w:rsid w:val="003A1713"/>
    <w:rsid w:val="003A1838"/>
    <w:rsid w:val="003A1C09"/>
    <w:rsid w:val="003A1D37"/>
    <w:rsid w:val="003A1DA4"/>
    <w:rsid w:val="003A1F5E"/>
    <w:rsid w:val="003A214B"/>
    <w:rsid w:val="003A21F3"/>
    <w:rsid w:val="003A28EE"/>
    <w:rsid w:val="003A3188"/>
    <w:rsid w:val="003A31CC"/>
    <w:rsid w:val="003A344B"/>
    <w:rsid w:val="003A34CF"/>
    <w:rsid w:val="003A36F9"/>
    <w:rsid w:val="003A3831"/>
    <w:rsid w:val="003A3864"/>
    <w:rsid w:val="003A39B1"/>
    <w:rsid w:val="003A40DC"/>
    <w:rsid w:val="003A418C"/>
    <w:rsid w:val="003A43D5"/>
    <w:rsid w:val="003A49D9"/>
    <w:rsid w:val="003A4A8B"/>
    <w:rsid w:val="003A4B2C"/>
    <w:rsid w:val="003A540A"/>
    <w:rsid w:val="003A58F4"/>
    <w:rsid w:val="003A593D"/>
    <w:rsid w:val="003A5943"/>
    <w:rsid w:val="003A5A6D"/>
    <w:rsid w:val="003A5FFF"/>
    <w:rsid w:val="003A61BF"/>
    <w:rsid w:val="003A6627"/>
    <w:rsid w:val="003A697A"/>
    <w:rsid w:val="003A6FD7"/>
    <w:rsid w:val="003A7829"/>
    <w:rsid w:val="003B02E3"/>
    <w:rsid w:val="003B035C"/>
    <w:rsid w:val="003B05A2"/>
    <w:rsid w:val="003B0870"/>
    <w:rsid w:val="003B0D69"/>
    <w:rsid w:val="003B0FC9"/>
    <w:rsid w:val="003B0FED"/>
    <w:rsid w:val="003B1394"/>
    <w:rsid w:val="003B17AC"/>
    <w:rsid w:val="003B17E0"/>
    <w:rsid w:val="003B1C0C"/>
    <w:rsid w:val="003B24BC"/>
    <w:rsid w:val="003B29D9"/>
    <w:rsid w:val="003B2EA2"/>
    <w:rsid w:val="003B2ED1"/>
    <w:rsid w:val="003B31B6"/>
    <w:rsid w:val="003B332C"/>
    <w:rsid w:val="003B368B"/>
    <w:rsid w:val="003B3865"/>
    <w:rsid w:val="003B3B84"/>
    <w:rsid w:val="003B3C5E"/>
    <w:rsid w:val="003B3D2A"/>
    <w:rsid w:val="003B3F1A"/>
    <w:rsid w:val="003B428E"/>
    <w:rsid w:val="003B4479"/>
    <w:rsid w:val="003B50FD"/>
    <w:rsid w:val="003B532A"/>
    <w:rsid w:val="003B5482"/>
    <w:rsid w:val="003B5C37"/>
    <w:rsid w:val="003B5E62"/>
    <w:rsid w:val="003B5F7A"/>
    <w:rsid w:val="003B613F"/>
    <w:rsid w:val="003B6642"/>
    <w:rsid w:val="003B6D51"/>
    <w:rsid w:val="003B6D9C"/>
    <w:rsid w:val="003B6DD5"/>
    <w:rsid w:val="003B6F68"/>
    <w:rsid w:val="003B757D"/>
    <w:rsid w:val="003B7A02"/>
    <w:rsid w:val="003C008E"/>
    <w:rsid w:val="003C0172"/>
    <w:rsid w:val="003C03D5"/>
    <w:rsid w:val="003C094A"/>
    <w:rsid w:val="003C09C1"/>
    <w:rsid w:val="003C172E"/>
    <w:rsid w:val="003C1A95"/>
    <w:rsid w:val="003C21AF"/>
    <w:rsid w:val="003C2979"/>
    <w:rsid w:val="003C2CD0"/>
    <w:rsid w:val="003C2ED8"/>
    <w:rsid w:val="003C3709"/>
    <w:rsid w:val="003C3827"/>
    <w:rsid w:val="003C419E"/>
    <w:rsid w:val="003C43D3"/>
    <w:rsid w:val="003C4E8C"/>
    <w:rsid w:val="003C4ED2"/>
    <w:rsid w:val="003C4F32"/>
    <w:rsid w:val="003C5507"/>
    <w:rsid w:val="003C569F"/>
    <w:rsid w:val="003C5C62"/>
    <w:rsid w:val="003C652B"/>
    <w:rsid w:val="003C694C"/>
    <w:rsid w:val="003C69CA"/>
    <w:rsid w:val="003C69E6"/>
    <w:rsid w:val="003C6EBA"/>
    <w:rsid w:val="003C75A4"/>
    <w:rsid w:val="003C775F"/>
    <w:rsid w:val="003C77A1"/>
    <w:rsid w:val="003D0094"/>
    <w:rsid w:val="003D00FF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8C"/>
    <w:rsid w:val="003D1BED"/>
    <w:rsid w:val="003D1E59"/>
    <w:rsid w:val="003D2041"/>
    <w:rsid w:val="003D2139"/>
    <w:rsid w:val="003D22FF"/>
    <w:rsid w:val="003D2730"/>
    <w:rsid w:val="003D2732"/>
    <w:rsid w:val="003D2AB8"/>
    <w:rsid w:val="003D2BB6"/>
    <w:rsid w:val="003D2F29"/>
    <w:rsid w:val="003D2F37"/>
    <w:rsid w:val="003D35B7"/>
    <w:rsid w:val="003D4320"/>
    <w:rsid w:val="003D47F1"/>
    <w:rsid w:val="003D4E56"/>
    <w:rsid w:val="003D4E69"/>
    <w:rsid w:val="003D50CA"/>
    <w:rsid w:val="003D5AEE"/>
    <w:rsid w:val="003D5C5B"/>
    <w:rsid w:val="003D5CE7"/>
    <w:rsid w:val="003D5EDF"/>
    <w:rsid w:val="003D6271"/>
    <w:rsid w:val="003D62EA"/>
    <w:rsid w:val="003D6B20"/>
    <w:rsid w:val="003D6C4C"/>
    <w:rsid w:val="003D6FB8"/>
    <w:rsid w:val="003D73B7"/>
    <w:rsid w:val="003D73D7"/>
    <w:rsid w:val="003D7875"/>
    <w:rsid w:val="003D7AA4"/>
    <w:rsid w:val="003D7BC9"/>
    <w:rsid w:val="003D7D7F"/>
    <w:rsid w:val="003E00AB"/>
    <w:rsid w:val="003E0733"/>
    <w:rsid w:val="003E0B18"/>
    <w:rsid w:val="003E0EB7"/>
    <w:rsid w:val="003E12F7"/>
    <w:rsid w:val="003E136F"/>
    <w:rsid w:val="003E17B9"/>
    <w:rsid w:val="003E19C4"/>
    <w:rsid w:val="003E1A51"/>
    <w:rsid w:val="003E2441"/>
    <w:rsid w:val="003E258A"/>
    <w:rsid w:val="003E26B9"/>
    <w:rsid w:val="003E28C2"/>
    <w:rsid w:val="003E28F2"/>
    <w:rsid w:val="003E31AC"/>
    <w:rsid w:val="003E4206"/>
    <w:rsid w:val="003E47A2"/>
    <w:rsid w:val="003E47F9"/>
    <w:rsid w:val="003E4FA3"/>
    <w:rsid w:val="003E4FC8"/>
    <w:rsid w:val="003E500F"/>
    <w:rsid w:val="003E5060"/>
    <w:rsid w:val="003E566C"/>
    <w:rsid w:val="003E5951"/>
    <w:rsid w:val="003E5AE4"/>
    <w:rsid w:val="003E5B28"/>
    <w:rsid w:val="003E5D1A"/>
    <w:rsid w:val="003E642B"/>
    <w:rsid w:val="003E6470"/>
    <w:rsid w:val="003E67B9"/>
    <w:rsid w:val="003E6AF1"/>
    <w:rsid w:val="003E736D"/>
    <w:rsid w:val="003E7CFA"/>
    <w:rsid w:val="003E7D4D"/>
    <w:rsid w:val="003E7EDF"/>
    <w:rsid w:val="003F021B"/>
    <w:rsid w:val="003F03E7"/>
    <w:rsid w:val="003F0608"/>
    <w:rsid w:val="003F0616"/>
    <w:rsid w:val="003F0882"/>
    <w:rsid w:val="003F0D43"/>
    <w:rsid w:val="003F1153"/>
    <w:rsid w:val="003F18E3"/>
    <w:rsid w:val="003F24BC"/>
    <w:rsid w:val="003F252C"/>
    <w:rsid w:val="003F2626"/>
    <w:rsid w:val="003F264D"/>
    <w:rsid w:val="003F2B4F"/>
    <w:rsid w:val="003F2C94"/>
    <w:rsid w:val="003F2DA2"/>
    <w:rsid w:val="003F3063"/>
    <w:rsid w:val="003F3432"/>
    <w:rsid w:val="003F3679"/>
    <w:rsid w:val="003F42DB"/>
    <w:rsid w:val="003F444C"/>
    <w:rsid w:val="003F44A3"/>
    <w:rsid w:val="003F4756"/>
    <w:rsid w:val="003F4BA1"/>
    <w:rsid w:val="003F50A6"/>
    <w:rsid w:val="003F5728"/>
    <w:rsid w:val="003F60FC"/>
    <w:rsid w:val="003F64A3"/>
    <w:rsid w:val="003F6804"/>
    <w:rsid w:val="003F6C5D"/>
    <w:rsid w:val="003F6F6D"/>
    <w:rsid w:val="003F75D8"/>
    <w:rsid w:val="003F7730"/>
    <w:rsid w:val="003F778C"/>
    <w:rsid w:val="003F7E4E"/>
    <w:rsid w:val="004005CC"/>
    <w:rsid w:val="004008DA"/>
    <w:rsid w:val="00400B38"/>
    <w:rsid w:val="00400EBB"/>
    <w:rsid w:val="004011A3"/>
    <w:rsid w:val="00401312"/>
    <w:rsid w:val="00401A07"/>
    <w:rsid w:val="00401B97"/>
    <w:rsid w:val="00401DAF"/>
    <w:rsid w:val="00402092"/>
    <w:rsid w:val="0040275A"/>
    <w:rsid w:val="00402EBA"/>
    <w:rsid w:val="004030B2"/>
    <w:rsid w:val="004035EB"/>
    <w:rsid w:val="0040394D"/>
    <w:rsid w:val="00403CE2"/>
    <w:rsid w:val="00403F16"/>
    <w:rsid w:val="00403F79"/>
    <w:rsid w:val="0040431E"/>
    <w:rsid w:val="004043AF"/>
    <w:rsid w:val="0040444B"/>
    <w:rsid w:val="0040481A"/>
    <w:rsid w:val="00404A78"/>
    <w:rsid w:val="00404B04"/>
    <w:rsid w:val="00404B95"/>
    <w:rsid w:val="00404DC6"/>
    <w:rsid w:val="004051EB"/>
    <w:rsid w:val="00405248"/>
    <w:rsid w:val="004052D1"/>
    <w:rsid w:val="0040536D"/>
    <w:rsid w:val="00405471"/>
    <w:rsid w:val="0040562E"/>
    <w:rsid w:val="00405637"/>
    <w:rsid w:val="004056D2"/>
    <w:rsid w:val="004057BC"/>
    <w:rsid w:val="0040587D"/>
    <w:rsid w:val="00405DC0"/>
    <w:rsid w:val="00405FE2"/>
    <w:rsid w:val="0040617A"/>
    <w:rsid w:val="004063D0"/>
    <w:rsid w:val="00406448"/>
    <w:rsid w:val="00406994"/>
    <w:rsid w:val="00406B16"/>
    <w:rsid w:val="00406B56"/>
    <w:rsid w:val="00406B7A"/>
    <w:rsid w:val="00406C41"/>
    <w:rsid w:val="00406CC1"/>
    <w:rsid w:val="00406F5B"/>
    <w:rsid w:val="00407129"/>
    <w:rsid w:val="0040768E"/>
    <w:rsid w:val="004077F3"/>
    <w:rsid w:val="00407A45"/>
    <w:rsid w:val="00407B03"/>
    <w:rsid w:val="00407C39"/>
    <w:rsid w:val="00407F05"/>
    <w:rsid w:val="00407F80"/>
    <w:rsid w:val="004105A9"/>
    <w:rsid w:val="00410655"/>
    <w:rsid w:val="004107CD"/>
    <w:rsid w:val="0041096B"/>
    <w:rsid w:val="004111A1"/>
    <w:rsid w:val="0041123B"/>
    <w:rsid w:val="00411919"/>
    <w:rsid w:val="00411A56"/>
    <w:rsid w:val="00411AAF"/>
    <w:rsid w:val="00411B18"/>
    <w:rsid w:val="00411BDC"/>
    <w:rsid w:val="00411C32"/>
    <w:rsid w:val="00411CAD"/>
    <w:rsid w:val="0041227D"/>
    <w:rsid w:val="00412A59"/>
    <w:rsid w:val="00412AE3"/>
    <w:rsid w:val="00412C37"/>
    <w:rsid w:val="004134C6"/>
    <w:rsid w:val="00413531"/>
    <w:rsid w:val="00413B8E"/>
    <w:rsid w:val="00413D33"/>
    <w:rsid w:val="00414357"/>
    <w:rsid w:val="00414428"/>
    <w:rsid w:val="00414A0E"/>
    <w:rsid w:val="00414B6B"/>
    <w:rsid w:val="00414FA0"/>
    <w:rsid w:val="00414FFD"/>
    <w:rsid w:val="004152CF"/>
    <w:rsid w:val="004153F2"/>
    <w:rsid w:val="00415796"/>
    <w:rsid w:val="004158FF"/>
    <w:rsid w:val="00415CAD"/>
    <w:rsid w:val="004163FD"/>
    <w:rsid w:val="00416405"/>
    <w:rsid w:val="00416616"/>
    <w:rsid w:val="004166EE"/>
    <w:rsid w:val="004168D4"/>
    <w:rsid w:val="004168D8"/>
    <w:rsid w:val="00416C90"/>
    <w:rsid w:val="00416CF7"/>
    <w:rsid w:val="00417117"/>
    <w:rsid w:val="00417233"/>
    <w:rsid w:val="004174A1"/>
    <w:rsid w:val="004179A3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4C6"/>
    <w:rsid w:val="00421B52"/>
    <w:rsid w:val="00421E56"/>
    <w:rsid w:val="00421EDF"/>
    <w:rsid w:val="0042210C"/>
    <w:rsid w:val="004226EA"/>
    <w:rsid w:val="004227A0"/>
    <w:rsid w:val="00422B27"/>
    <w:rsid w:val="00422D86"/>
    <w:rsid w:val="00423225"/>
    <w:rsid w:val="00423299"/>
    <w:rsid w:val="004232BF"/>
    <w:rsid w:val="00423BD0"/>
    <w:rsid w:val="00424579"/>
    <w:rsid w:val="00424D39"/>
    <w:rsid w:val="00424DBA"/>
    <w:rsid w:val="00424EA3"/>
    <w:rsid w:val="00424FF0"/>
    <w:rsid w:val="00425149"/>
    <w:rsid w:val="004258F8"/>
    <w:rsid w:val="00425930"/>
    <w:rsid w:val="00425B24"/>
    <w:rsid w:val="004261FB"/>
    <w:rsid w:val="004263FF"/>
    <w:rsid w:val="00426640"/>
    <w:rsid w:val="00426680"/>
    <w:rsid w:val="00426C8F"/>
    <w:rsid w:val="00426F9F"/>
    <w:rsid w:val="004271E8"/>
    <w:rsid w:val="00427359"/>
    <w:rsid w:val="00427577"/>
    <w:rsid w:val="004276A4"/>
    <w:rsid w:val="00427ED5"/>
    <w:rsid w:val="004302E8"/>
    <w:rsid w:val="004307D5"/>
    <w:rsid w:val="00430FDB"/>
    <w:rsid w:val="00431246"/>
    <w:rsid w:val="00431792"/>
    <w:rsid w:val="00431840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7"/>
    <w:rsid w:val="0043523C"/>
    <w:rsid w:val="0043530C"/>
    <w:rsid w:val="004356F7"/>
    <w:rsid w:val="00435772"/>
    <w:rsid w:val="004359FD"/>
    <w:rsid w:val="00435D32"/>
    <w:rsid w:val="00435E48"/>
    <w:rsid w:val="004362AF"/>
    <w:rsid w:val="0043659B"/>
    <w:rsid w:val="0043677D"/>
    <w:rsid w:val="004368A2"/>
    <w:rsid w:val="00437485"/>
    <w:rsid w:val="0043750C"/>
    <w:rsid w:val="00437A5E"/>
    <w:rsid w:val="00437C56"/>
    <w:rsid w:val="00437DAF"/>
    <w:rsid w:val="00437E61"/>
    <w:rsid w:val="0044028C"/>
    <w:rsid w:val="00440524"/>
    <w:rsid w:val="00440718"/>
    <w:rsid w:val="0044075A"/>
    <w:rsid w:val="0044109A"/>
    <w:rsid w:val="00441676"/>
    <w:rsid w:val="0044177C"/>
    <w:rsid w:val="00441DC7"/>
    <w:rsid w:val="004425E5"/>
    <w:rsid w:val="004429AD"/>
    <w:rsid w:val="00442B69"/>
    <w:rsid w:val="00443350"/>
    <w:rsid w:val="004438C5"/>
    <w:rsid w:val="00444354"/>
    <w:rsid w:val="00444D12"/>
    <w:rsid w:val="00444D28"/>
    <w:rsid w:val="00444DA2"/>
    <w:rsid w:val="004455A1"/>
    <w:rsid w:val="004457B5"/>
    <w:rsid w:val="0044587B"/>
    <w:rsid w:val="00445B37"/>
    <w:rsid w:val="00445BCA"/>
    <w:rsid w:val="004460F0"/>
    <w:rsid w:val="00446175"/>
    <w:rsid w:val="00446513"/>
    <w:rsid w:val="00446A32"/>
    <w:rsid w:val="00446FD0"/>
    <w:rsid w:val="00447329"/>
    <w:rsid w:val="004473DC"/>
    <w:rsid w:val="00447CCF"/>
    <w:rsid w:val="0045011A"/>
    <w:rsid w:val="00450407"/>
    <w:rsid w:val="004507F3"/>
    <w:rsid w:val="00450959"/>
    <w:rsid w:val="00450D4D"/>
    <w:rsid w:val="004512DB"/>
    <w:rsid w:val="00451792"/>
    <w:rsid w:val="00451C35"/>
    <w:rsid w:val="004520DE"/>
    <w:rsid w:val="00452301"/>
    <w:rsid w:val="004524BA"/>
    <w:rsid w:val="0045281A"/>
    <w:rsid w:val="00452F9D"/>
    <w:rsid w:val="00452FF9"/>
    <w:rsid w:val="004530C4"/>
    <w:rsid w:val="004530D3"/>
    <w:rsid w:val="00453204"/>
    <w:rsid w:val="00453239"/>
    <w:rsid w:val="00453B04"/>
    <w:rsid w:val="00453B0A"/>
    <w:rsid w:val="0045447A"/>
    <w:rsid w:val="004547DE"/>
    <w:rsid w:val="00454CC6"/>
    <w:rsid w:val="00454E19"/>
    <w:rsid w:val="00455175"/>
    <w:rsid w:val="004553C7"/>
    <w:rsid w:val="00455644"/>
    <w:rsid w:val="00455703"/>
    <w:rsid w:val="00455734"/>
    <w:rsid w:val="00455832"/>
    <w:rsid w:val="00455C44"/>
    <w:rsid w:val="004560F4"/>
    <w:rsid w:val="004565B4"/>
    <w:rsid w:val="004566BC"/>
    <w:rsid w:val="00456C51"/>
    <w:rsid w:val="004573EB"/>
    <w:rsid w:val="0045746C"/>
    <w:rsid w:val="004576A3"/>
    <w:rsid w:val="00457854"/>
    <w:rsid w:val="00457B55"/>
    <w:rsid w:val="00457C01"/>
    <w:rsid w:val="00460369"/>
    <w:rsid w:val="0046038B"/>
    <w:rsid w:val="004603BE"/>
    <w:rsid w:val="004606A4"/>
    <w:rsid w:val="00460954"/>
    <w:rsid w:val="00460BA8"/>
    <w:rsid w:val="00460D58"/>
    <w:rsid w:val="00460E21"/>
    <w:rsid w:val="00460E2B"/>
    <w:rsid w:val="00460F40"/>
    <w:rsid w:val="00461379"/>
    <w:rsid w:val="00461439"/>
    <w:rsid w:val="00461453"/>
    <w:rsid w:val="004614F7"/>
    <w:rsid w:val="00461616"/>
    <w:rsid w:val="00461A25"/>
    <w:rsid w:val="00461B49"/>
    <w:rsid w:val="00461B53"/>
    <w:rsid w:val="00462066"/>
    <w:rsid w:val="0046233A"/>
    <w:rsid w:val="00462C51"/>
    <w:rsid w:val="00462D15"/>
    <w:rsid w:val="00462DCB"/>
    <w:rsid w:val="00463196"/>
    <w:rsid w:val="0046373A"/>
    <w:rsid w:val="004638C4"/>
    <w:rsid w:val="00463B12"/>
    <w:rsid w:val="00464203"/>
    <w:rsid w:val="0046478A"/>
    <w:rsid w:val="004648B7"/>
    <w:rsid w:val="00464B5C"/>
    <w:rsid w:val="00464DC0"/>
    <w:rsid w:val="004653CB"/>
    <w:rsid w:val="004655F7"/>
    <w:rsid w:val="004656BC"/>
    <w:rsid w:val="004660D0"/>
    <w:rsid w:val="0046624F"/>
    <w:rsid w:val="00466437"/>
    <w:rsid w:val="00466A01"/>
    <w:rsid w:val="00466F9F"/>
    <w:rsid w:val="004673E3"/>
    <w:rsid w:val="00467731"/>
    <w:rsid w:val="00467861"/>
    <w:rsid w:val="0046788A"/>
    <w:rsid w:val="00467EB2"/>
    <w:rsid w:val="00467F33"/>
    <w:rsid w:val="004701A3"/>
    <w:rsid w:val="0047095A"/>
    <w:rsid w:val="00470CE7"/>
    <w:rsid w:val="00470D9B"/>
    <w:rsid w:val="00470F7D"/>
    <w:rsid w:val="00471640"/>
    <w:rsid w:val="00471682"/>
    <w:rsid w:val="00471F85"/>
    <w:rsid w:val="00472289"/>
    <w:rsid w:val="004726BB"/>
    <w:rsid w:val="004726BD"/>
    <w:rsid w:val="004726DB"/>
    <w:rsid w:val="00472CA7"/>
    <w:rsid w:val="004734EC"/>
    <w:rsid w:val="004738ED"/>
    <w:rsid w:val="00473D22"/>
    <w:rsid w:val="00473E31"/>
    <w:rsid w:val="00473F12"/>
    <w:rsid w:val="004744E2"/>
    <w:rsid w:val="00474552"/>
    <w:rsid w:val="00474826"/>
    <w:rsid w:val="00474F38"/>
    <w:rsid w:val="00474FE3"/>
    <w:rsid w:val="00475082"/>
    <w:rsid w:val="00475707"/>
    <w:rsid w:val="00476164"/>
    <w:rsid w:val="004763DD"/>
    <w:rsid w:val="004765A4"/>
    <w:rsid w:val="00476D1D"/>
    <w:rsid w:val="004771BD"/>
    <w:rsid w:val="00477678"/>
    <w:rsid w:val="004779B2"/>
    <w:rsid w:val="00477C91"/>
    <w:rsid w:val="0048038B"/>
    <w:rsid w:val="00480B42"/>
    <w:rsid w:val="00480B5B"/>
    <w:rsid w:val="00480CEE"/>
    <w:rsid w:val="00480E96"/>
    <w:rsid w:val="00481082"/>
    <w:rsid w:val="0048147D"/>
    <w:rsid w:val="004815EA"/>
    <w:rsid w:val="004816CC"/>
    <w:rsid w:val="00481B17"/>
    <w:rsid w:val="004821A6"/>
    <w:rsid w:val="0048290B"/>
    <w:rsid w:val="00482DCF"/>
    <w:rsid w:val="00482F88"/>
    <w:rsid w:val="00483376"/>
    <w:rsid w:val="0048349C"/>
    <w:rsid w:val="004839A2"/>
    <w:rsid w:val="00483B1C"/>
    <w:rsid w:val="00483E8D"/>
    <w:rsid w:val="004840B8"/>
    <w:rsid w:val="0048465F"/>
    <w:rsid w:val="004847AE"/>
    <w:rsid w:val="0048497F"/>
    <w:rsid w:val="00484A4A"/>
    <w:rsid w:val="00484A8C"/>
    <w:rsid w:val="00484E1B"/>
    <w:rsid w:val="00485153"/>
    <w:rsid w:val="004857B1"/>
    <w:rsid w:val="00485C44"/>
    <w:rsid w:val="00485DA4"/>
    <w:rsid w:val="0048612F"/>
    <w:rsid w:val="004863C8"/>
    <w:rsid w:val="0048685F"/>
    <w:rsid w:val="00486BE2"/>
    <w:rsid w:val="00486FB4"/>
    <w:rsid w:val="0048723E"/>
    <w:rsid w:val="004872BA"/>
    <w:rsid w:val="0048739B"/>
    <w:rsid w:val="004874E0"/>
    <w:rsid w:val="004877F2"/>
    <w:rsid w:val="004901E6"/>
    <w:rsid w:val="00490667"/>
    <w:rsid w:val="0049068D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2733"/>
    <w:rsid w:val="00492842"/>
    <w:rsid w:val="00493375"/>
    <w:rsid w:val="0049359D"/>
    <w:rsid w:val="0049374B"/>
    <w:rsid w:val="004939CA"/>
    <w:rsid w:val="00494021"/>
    <w:rsid w:val="00494182"/>
    <w:rsid w:val="004941C1"/>
    <w:rsid w:val="004949FD"/>
    <w:rsid w:val="00494F06"/>
    <w:rsid w:val="00494F9B"/>
    <w:rsid w:val="00494FA4"/>
    <w:rsid w:val="00495195"/>
    <w:rsid w:val="004952D1"/>
    <w:rsid w:val="0049539C"/>
    <w:rsid w:val="004954E0"/>
    <w:rsid w:val="004954E4"/>
    <w:rsid w:val="004955E8"/>
    <w:rsid w:val="00495EC3"/>
    <w:rsid w:val="00495F1C"/>
    <w:rsid w:val="004960B1"/>
    <w:rsid w:val="0049650D"/>
    <w:rsid w:val="0049650E"/>
    <w:rsid w:val="004966AE"/>
    <w:rsid w:val="0049681B"/>
    <w:rsid w:val="00496CD9"/>
    <w:rsid w:val="00496D1C"/>
    <w:rsid w:val="004970D9"/>
    <w:rsid w:val="004971BC"/>
    <w:rsid w:val="00497300"/>
    <w:rsid w:val="0049798D"/>
    <w:rsid w:val="00497E06"/>
    <w:rsid w:val="004A02BF"/>
    <w:rsid w:val="004A0943"/>
    <w:rsid w:val="004A0C95"/>
    <w:rsid w:val="004A0E27"/>
    <w:rsid w:val="004A0E54"/>
    <w:rsid w:val="004A1612"/>
    <w:rsid w:val="004A1739"/>
    <w:rsid w:val="004A179F"/>
    <w:rsid w:val="004A1954"/>
    <w:rsid w:val="004A19E0"/>
    <w:rsid w:val="004A1BA9"/>
    <w:rsid w:val="004A1C50"/>
    <w:rsid w:val="004A20FA"/>
    <w:rsid w:val="004A2650"/>
    <w:rsid w:val="004A2A12"/>
    <w:rsid w:val="004A2B9E"/>
    <w:rsid w:val="004A2D3F"/>
    <w:rsid w:val="004A30AD"/>
    <w:rsid w:val="004A311C"/>
    <w:rsid w:val="004A31FF"/>
    <w:rsid w:val="004A36A4"/>
    <w:rsid w:val="004A418F"/>
    <w:rsid w:val="004A422E"/>
    <w:rsid w:val="004A503D"/>
    <w:rsid w:val="004A531B"/>
    <w:rsid w:val="004A5A7E"/>
    <w:rsid w:val="004A5D8B"/>
    <w:rsid w:val="004A5EF2"/>
    <w:rsid w:val="004A5FB6"/>
    <w:rsid w:val="004A608C"/>
    <w:rsid w:val="004A614D"/>
    <w:rsid w:val="004A6310"/>
    <w:rsid w:val="004A6359"/>
    <w:rsid w:val="004A65F9"/>
    <w:rsid w:val="004A6A40"/>
    <w:rsid w:val="004A6F55"/>
    <w:rsid w:val="004A6F57"/>
    <w:rsid w:val="004A72C6"/>
    <w:rsid w:val="004A73D3"/>
    <w:rsid w:val="004A75C8"/>
    <w:rsid w:val="004A783F"/>
    <w:rsid w:val="004A7953"/>
    <w:rsid w:val="004A79D5"/>
    <w:rsid w:val="004A7E15"/>
    <w:rsid w:val="004A7EEE"/>
    <w:rsid w:val="004B03DF"/>
    <w:rsid w:val="004B03FF"/>
    <w:rsid w:val="004B0403"/>
    <w:rsid w:val="004B0649"/>
    <w:rsid w:val="004B1672"/>
    <w:rsid w:val="004B168E"/>
    <w:rsid w:val="004B177F"/>
    <w:rsid w:val="004B18B2"/>
    <w:rsid w:val="004B20CF"/>
    <w:rsid w:val="004B2129"/>
    <w:rsid w:val="004B23F2"/>
    <w:rsid w:val="004B249C"/>
    <w:rsid w:val="004B2C8E"/>
    <w:rsid w:val="004B3727"/>
    <w:rsid w:val="004B3879"/>
    <w:rsid w:val="004B3EF4"/>
    <w:rsid w:val="004B412B"/>
    <w:rsid w:val="004B446C"/>
    <w:rsid w:val="004B4B8A"/>
    <w:rsid w:val="004B4C52"/>
    <w:rsid w:val="004B4C9B"/>
    <w:rsid w:val="004B505C"/>
    <w:rsid w:val="004B54F4"/>
    <w:rsid w:val="004B56A6"/>
    <w:rsid w:val="004B5DA0"/>
    <w:rsid w:val="004B6127"/>
    <w:rsid w:val="004B62A6"/>
    <w:rsid w:val="004B64E6"/>
    <w:rsid w:val="004B6860"/>
    <w:rsid w:val="004B68AB"/>
    <w:rsid w:val="004B6A40"/>
    <w:rsid w:val="004B6B1D"/>
    <w:rsid w:val="004B6D45"/>
    <w:rsid w:val="004B7122"/>
    <w:rsid w:val="004B72D4"/>
    <w:rsid w:val="004B7662"/>
    <w:rsid w:val="004B7D9D"/>
    <w:rsid w:val="004B7EF1"/>
    <w:rsid w:val="004C023E"/>
    <w:rsid w:val="004C1153"/>
    <w:rsid w:val="004C18A5"/>
    <w:rsid w:val="004C209E"/>
    <w:rsid w:val="004C2153"/>
    <w:rsid w:val="004C2183"/>
    <w:rsid w:val="004C2BDE"/>
    <w:rsid w:val="004C2DA9"/>
    <w:rsid w:val="004C2FEB"/>
    <w:rsid w:val="004C3101"/>
    <w:rsid w:val="004C32DB"/>
    <w:rsid w:val="004C3647"/>
    <w:rsid w:val="004C3933"/>
    <w:rsid w:val="004C3B60"/>
    <w:rsid w:val="004C3E31"/>
    <w:rsid w:val="004C41B0"/>
    <w:rsid w:val="004C46D0"/>
    <w:rsid w:val="004C48D7"/>
    <w:rsid w:val="004C4E58"/>
    <w:rsid w:val="004C5098"/>
    <w:rsid w:val="004C5366"/>
    <w:rsid w:val="004C5684"/>
    <w:rsid w:val="004C58F6"/>
    <w:rsid w:val="004C5EB7"/>
    <w:rsid w:val="004C5EE9"/>
    <w:rsid w:val="004C60A3"/>
    <w:rsid w:val="004C64D6"/>
    <w:rsid w:val="004C66DB"/>
    <w:rsid w:val="004C68AB"/>
    <w:rsid w:val="004C69CC"/>
    <w:rsid w:val="004C6F64"/>
    <w:rsid w:val="004C72F7"/>
    <w:rsid w:val="004C780E"/>
    <w:rsid w:val="004C7953"/>
    <w:rsid w:val="004C7F92"/>
    <w:rsid w:val="004D008A"/>
    <w:rsid w:val="004D032A"/>
    <w:rsid w:val="004D0504"/>
    <w:rsid w:val="004D05C9"/>
    <w:rsid w:val="004D093E"/>
    <w:rsid w:val="004D15AD"/>
    <w:rsid w:val="004D196B"/>
    <w:rsid w:val="004D19F0"/>
    <w:rsid w:val="004D233B"/>
    <w:rsid w:val="004D249D"/>
    <w:rsid w:val="004D2591"/>
    <w:rsid w:val="004D2850"/>
    <w:rsid w:val="004D29F7"/>
    <w:rsid w:val="004D2A6E"/>
    <w:rsid w:val="004D2C98"/>
    <w:rsid w:val="004D30E5"/>
    <w:rsid w:val="004D311D"/>
    <w:rsid w:val="004D3BB6"/>
    <w:rsid w:val="004D3DB8"/>
    <w:rsid w:val="004D3E22"/>
    <w:rsid w:val="004D4046"/>
    <w:rsid w:val="004D410B"/>
    <w:rsid w:val="004D411A"/>
    <w:rsid w:val="004D415C"/>
    <w:rsid w:val="004D4452"/>
    <w:rsid w:val="004D445C"/>
    <w:rsid w:val="004D45D1"/>
    <w:rsid w:val="004D4668"/>
    <w:rsid w:val="004D48C6"/>
    <w:rsid w:val="004D49C3"/>
    <w:rsid w:val="004D4DDC"/>
    <w:rsid w:val="004D50D8"/>
    <w:rsid w:val="004D5356"/>
    <w:rsid w:val="004D5494"/>
    <w:rsid w:val="004D55E9"/>
    <w:rsid w:val="004D5AC8"/>
    <w:rsid w:val="004D66FD"/>
    <w:rsid w:val="004D6996"/>
    <w:rsid w:val="004D6C28"/>
    <w:rsid w:val="004D7062"/>
    <w:rsid w:val="004D7225"/>
    <w:rsid w:val="004D73A8"/>
    <w:rsid w:val="004D73B7"/>
    <w:rsid w:val="004D746E"/>
    <w:rsid w:val="004D7839"/>
    <w:rsid w:val="004D7A9B"/>
    <w:rsid w:val="004D7EC4"/>
    <w:rsid w:val="004E004F"/>
    <w:rsid w:val="004E0156"/>
    <w:rsid w:val="004E0236"/>
    <w:rsid w:val="004E03F5"/>
    <w:rsid w:val="004E04F1"/>
    <w:rsid w:val="004E0867"/>
    <w:rsid w:val="004E0B30"/>
    <w:rsid w:val="004E0FA0"/>
    <w:rsid w:val="004E1044"/>
    <w:rsid w:val="004E11D4"/>
    <w:rsid w:val="004E11F9"/>
    <w:rsid w:val="004E15E2"/>
    <w:rsid w:val="004E1794"/>
    <w:rsid w:val="004E1979"/>
    <w:rsid w:val="004E1A49"/>
    <w:rsid w:val="004E1F27"/>
    <w:rsid w:val="004E1FA5"/>
    <w:rsid w:val="004E200C"/>
    <w:rsid w:val="004E2931"/>
    <w:rsid w:val="004E2BF3"/>
    <w:rsid w:val="004E2F8F"/>
    <w:rsid w:val="004E3189"/>
    <w:rsid w:val="004E3B33"/>
    <w:rsid w:val="004E3D7B"/>
    <w:rsid w:val="004E3F63"/>
    <w:rsid w:val="004E42D6"/>
    <w:rsid w:val="004E4673"/>
    <w:rsid w:val="004E47F4"/>
    <w:rsid w:val="004E49A4"/>
    <w:rsid w:val="004E49E4"/>
    <w:rsid w:val="004E4AE2"/>
    <w:rsid w:val="004E4BA2"/>
    <w:rsid w:val="004E4D1A"/>
    <w:rsid w:val="004E4DDC"/>
    <w:rsid w:val="004E4DEE"/>
    <w:rsid w:val="004E506E"/>
    <w:rsid w:val="004E5130"/>
    <w:rsid w:val="004E51C9"/>
    <w:rsid w:val="004E57B7"/>
    <w:rsid w:val="004E5BB0"/>
    <w:rsid w:val="004E5C60"/>
    <w:rsid w:val="004E5F37"/>
    <w:rsid w:val="004E5FC6"/>
    <w:rsid w:val="004E6138"/>
    <w:rsid w:val="004E63E1"/>
    <w:rsid w:val="004E6483"/>
    <w:rsid w:val="004E68BE"/>
    <w:rsid w:val="004E68EE"/>
    <w:rsid w:val="004E6B12"/>
    <w:rsid w:val="004E6D24"/>
    <w:rsid w:val="004E719B"/>
    <w:rsid w:val="004E747C"/>
    <w:rsid w:val="004E751B"/>
    <w:rsid w:val="004E76F8"/>
    <w:rsid w:val="004E7F44"/>
    <w:rsid w:val="004E7F6B"/>
    <w:rsid w:val="004F00BB"/>
    <w:rsid w:val="004F029C"/>
    <w:rsid w:val="004F0541"/>
    <w:rsid w:val="004F0553"/>
    <w:rsid w:val="004F0B75"/>
    <w:rsid w:val="004F0CC2"/>
    <w:rsid w:val="004F0CCA"/>
    <w:rsid w:val="004F0DC4"/>
    <w:rsid w:val="004F11D9"/>
    <w:rsid w:val="004F152D"/>
    <w:rsid w:val="004F1804"/>
    <w:rsid w:val="004F184A"/>
    <w:rsid w:val="004F1ABE"/>
    <w:rsid w:val="004F2048"/>
    <w:rsid w:val="004F2265"/>
    <w:rsid w:val="004F2360"/>
    <w:rsid w:val="004F23CC"/>
    <w:rsid w:val="004F255F"/>
    <w:rsid w:val="004F3945"/>
    <w:rsid w:val="004F3973"/>
    <w:rsid w:val="004F3B6C"/>
    <w:rsid w:val="004F3C3F"/>
    <w:rsid w:val="004F3DFC"/>
    <w:rsid w:val="004F4231"/>
    <w:rsid w:val="004F43F6"/>
    <w:rsid w:val="004F4430"/>
    <w:rsid w:val="004F46C3"/>
    <w:rsid w:val="004F4AC7"/>
    <w:rsid w:val="004F5081"/>
    <w:rsid w:val="004F5125"/>
    <w:rsid w:val="004F5126"/>
    <w:rsid w:val="004F51AA"/>
    <w:rsid w:val="004F5738"/>
    <w:rsid w:val="004F57C9"/>
    <w:rsid w:val="004F5939"/>
    <w:rsid w:val="004F59C1"/>
    <w:rsid w:val="004F5BF2"/>
    <w:rsid w:val="004F5FC1"/>
    <w:rsid w:val="004F6974"/>
    <w:rsid w:val="004F6B74"/>
    <w:rsid w:val="004F6BA8"/>
    <w:rsid w:val="004F70E2"/>
    <w:rsid w:val="004F70F7"/>
    <w:rsid w:val="004F75DF"/>
    <w:rsid w:val="004F7743"/>
    <w:rsid w:val="004F7D62"/>
    <w:rsid w:val="004F7E72"/>
    <w:rsid w:val="00500089"/>
    <w:rsid w:val="0050008E"/>
    <w:rsid w:val="005000F0"/>
    <w:rsid w:val="00500548"/>
    <w:rsid w:val="0050064F"/>
    <w:rsid w:val="00500856"/>
    <w:rsid w:val="0050085B"/>
    <w:rsid w:val="00500A3A"/>
    <w:rsid w:val="00500EA5"/>
    <w:rsid w:val="00500F4A"/>
    <w:rsid w:val="00501065"/>
    <w:rsid w:val="0050154D"/>
    <w:rsid w:val="005015E1"/>
    <w:rsid w:val="00501CDA"/>
    <w:rsid w:val="00501E0A"/>
    <w:rsid w:val="00501E67"/>
    <w:rsid w:val="00501FAC"/>
    <w:rsid w:val="0050202D"/>
    <w:rsid w:val="0050256A"/>
    <w:rsid w:val="0050348A"/>
    <w:rsid w:val="0050369D"/>
    <w:rsid w:val="005037A2"/>
    <w:rsid w:val="0050393C"/>
    <w:rsid w:val="005039BF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305"/>
    <w:rsid w:val="0050560C"/>
    <w:rsid w:val="0050569C"/>
    <w:rsid w:val="00505974"/>
    <w:rsid w:val="00505F6B"/>
    <w:rsid w:val="00506495"/>
    <w:rsid w:val="005064F3"/>
    <w:rsid w:val="0050659D"/>
    <w:rsid w:val="00506638"/>
    <w:rsid w:val="00506EAB"/>
    <w:rsid w:val="00506FBF"/>
    <w:rsid w:val="00507077"/>
    <w:rsid w:val="005072CF"/>
    <w:rsid w:val="00507505"/>
    <w:rsid w:val="00507A43"/>
    <w:rsid w:val="00507A95"/>
    <w:rsid w:val="00507DBC"/>
    <w:rsid w:val="005102F1"/>
    <w:rsid w:val="00510703"/>
    <w:rsid w:val="00510975"/>
    <w:rsid w:val="00510C39"/>
    <w:rsid w:val="00510ED5"/>
    <w:rsid w:val="0051207F"/>
    <w:rsid w:val="00512536"/>
    <w:rsid w:val="0051254D"/>
    <w:rsid w:val="005126DC"/>
    <w:rsid w:val="00512CE1"/>
    <w:rsid w:val="00512DA6"/>
    <w:rsid w:val="005134EE"/>
    <w:rsid w:val="0051397C"/>
    <w:rsid w:val="00513BFA"/>
    <w:rsid w:val="00513C4E"/>
    <w:rsid w:val="00513E39"/>
    <w:rsid w:val="00513E71"/>
    <w:rsid w:val="00513FB1"/>
    <w:rsid w:val="0051424F"/>
    <w:rsid w:val="005143C0"/>
    <w:rsid w:val="00514BE2"/>
    <w:rsid w:val="005154B9"/>
    <w:rsid w:val="005155C0"/>
    <w:rsid w:val="00516036"/>
    <w:rsid w:val="005168E6"/>
    <w:rsid w:val="00516AB2"/>
    <w:rsid w:val="00516BC6"/>
    <w:rsid w:val="00516BEE"/>
    <w:rsid w:val="00516C7E"/>
    <w:rsid w:val="00516E93"/>
    <w:rsid w:val="00516EEE"/>
    <w:rsid w:val="00517671"/>
    <w:rsid w:val="00517726"/>
    <w:rsid w:val="00517850"/>
    <w:rsid w:val="00517B12"/>
    <w:rsid w:val="00520044"/>
    <w:rsid w:val="00520174"/>
    <w:rsid w:val="00520638"/>
    <w:rsid w:val="005208CC"/>
    <w:rsid w:val="00520B89"/>
    <w:rsid w:val="00520E4E"/>
    <w:rsid w:val="0052148A"/>
    <w:rsid w:val="005214CE"/>
    <w:rsid w:val="00521889"/>
    <w:rsid w:val="00521A42"/>
    <w:rsid w:val="00521CDC"/>
    <w:rsid w:val="00522243"/>
    <w:rsid w:val="005223A5"/>
    <w:rsid w:val="0052257E"/>
    <w:rsid w:val="00522E79"/>
    <w:rsid w:val="00523136"/>
    <w:rsid w:val="005234D5"/>
    <w:rsid w:val="00523EC6"/>
    <w:rsid w:val="005241D7"/>
    <w:rsid w:val="0052428E"/>
    <w:rsid w:val="00524423"/>
    <w:rsid w:val="005245D1"/>
    <w:rsid w:val="00524888"/>
    <w:rsid w:val="00525158"/>
    <w:rsid w:val="0052560D"/>
    <w:rsid w:val="00525F20"/>
    <w:rsid w:val="005261DE"/>
    <w:rsid w:val="005261EA"/>
    <w:rsid w:val="005262DA"/>
    <w:rsid w:val="0052677F"/>
    <w:rsid w:val="005268B7"/>
    <w:rsid w:val="00526E2B"/>
    <w:rsid w:val="005270F3"/>
    <w:rsid w:val="005271F2"/>
    <w:rsid w:val="005272F3"/>
    <w:rsid w:val="00527310"/>
    <w:rsid w:val="005274AA"/>
    <w:rsid w:val="005275A5"/>
    <w:rsid w:val="005275F9"/>
    <w:rsid w:val="00527B61"/>
    <w:rsid w:val="00527D7E"/>
    <w:rsid w:val="00527D94"/>
    <w:rsid w:val="00527DCA"/>
    <w:rsid w:val="0053005B"/>
    <w:rsid w:val="00530264"/>
    <w:rsid w:val="005308B7"/>
    <w:rsid w:val="00530AE4"/>
    <w:rsid w:val="00530E9D"/>
    <w:rsid w:val="00530EE9"/>
    <w:rsid w:val="00530FAE"/>
    <w:rsid w:val="00531515"/>
    <w:rsid w:val="00531CF4"/>
    <w:rsid w:val="00531D31"/>
    <w:rsid w:val="00531F69"/>
    <w:rsid w:val="005321E3"/>
    <w:rsid w:val="005323B5"/>
    <w:rsid w:val="00532AB2"/>
    <w:rsid w:val="00532BDD"/>
    <w:rsid w:val="00532BE5"/>
    <w:rsid w:val="00532CF7"/>
    <w:rsid w:val="00532F43"/>
    <w:rsid w:val="0053331F"/>
    <w:rsid w:val="005339F5"/>
    <w:rsid w:val="00533C41"/>
    <w:rsid w:val="00533CF2"/>
    <w:rsid w:val="00533E84"/>
    <w:rsid w:val="0053424F"/>
    <w:rsid w:val="00534962"/>
    <w:rsid w:val="00534977"/>
    <w:rsid w:val="00534E7E"/>
    <w:rsid w:val="00535169"/>
    <w:rsid w:val="00535C8F"/>
    <w:rsid w:val="00536181"/>
    <w:rsid w:val="0053648D"/>
    <w:rsid w:val="005364B2"/>
    <w:rsid w:val="005365E4"/>
    <w:rsid w:val="00536F68"/>
    <w:rsid w:val="00537374"/>
    <w:rsid w:val="005375DC"/>
    <w:rsid w:val="00537888"/>
    <w:rsid w:val="00537B28"/>
    <w:rsid w:val="00537BDB"/>
    <w:rsid w:val="005400B1"/>
    <w:rsid w:val="005400C3"/>
    <w:rsid w:val="005409D5"/>
    <w:rsid w:val="00540CBA"/>
    <w:rsid w:val="00540F20"/>
    <w:rsid w:val="0054122E"/>
    <w:rsid w:val="005412B2"/>
    <w:rsid w:val="0054190B"/>
    <w:rsid w:val="00541C75"/>
    <w:rsid w:val="005428BD"/>
    <w:rsid w:val="00542C56"/>
    <w:rsid w:val="00542F30"/>
    <w:rsid w:val="00542F7A"/>
    <w:rsid w:val="00543083"/>
    <w:rsid w:val="005431DB"/>
    <w:rsid w:val="00543576"/>
    <w:rsid w:val="0054366B"/>
    <w:rsid w:val="00543736"/>
    <w:rsid w:val="00543841"/>
    <w:rsid w:val="00543C9A"/>
    <w:rsid w:val="00543DFF"/>
    <w:rsid w:val="00543F0C"/>
    <w:rsid w:val="00543FFD"/>
    <w:rsid w:val="00544B00"/>
    <w:rsid w:val="00544B72"/>
    <w:rsid w:val="00544C51"/>
    <w:rsid w:val="00545078"/>
    <w:rsid w:val="00545910"/>
    <w:rsid w:val="00545F3D"/>
    <w:rsid w:val="00546109"/>
    <w:rsid w:val="005462EE"/>
    <w:rsid w:val="00546465"/>
    <w:rsid w:val="005465A6"/>
    <w:rsid w:val="005465C9"/>
    <w:rsid w:val="0054671E"/>
    <w:rsid w:val="005469E8"/>
    <w:rsid w:val="005473AC"/>
    <w:rsid w:val="00547593"/>
    <w:rsid w:val="005478C1"/>
    <w:rsid w:val="005479F5"/>
    <w:rsid w:val="0055009C"/>
    <w:rsid w:val="0055057B"/>
    <w:rsid w:val="005506DE"/>
    <w:rsid w:val="00550953"/>
    <w:rsid w:val="00550D61"/>
    <w:rsid w:val="00550ECF"/>
    <w:rsid w:val="00551005"/>
    <w:rsid w:val="0055109F"/>
    <w:rsid w:val="005516F4"/>
    <w:rsid w:val="00551A27"/>
    <w:rsid w:val="00551DEE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6A2"/>
    <w:rsid w:val="005537C4"/>
    <w:rsid w:val="00553D76"/>
    <w:rsid w:val="00554578"/>
    <w:rsid w:val="00554A92"/>
    <w:rsid w:val="00554AE3"/>
    <w:rsid w:val="00554E88"/>
    <w:rsid w:val="00554E98"/>
    <w:rsid w:val="00554F43"/>
    <w:rsid w:val="0055511B"/>
    <w:rsid w:val="005557CB"/>
    <w:rsid w:val="00555808"/>
    <w:rsid w:val="00555814"/>
    <w:rsid w:val="00555C75"/>
    <w:rsid w:val="00555D40"/>
    <w:rsid w:val="00555ED2"/>
    <w:rsid w:val="00556D1F"/>
    <w:rsid w:val="00557B5C"/>
    <w:rsid w:val="00557C06"/>
    <w:rsid w:val="00560377"/>
    <w:rsid w:val="0056082A"/>
    <w:rsid w:val="00560CFD"/>
    <w:rsid w:val="00560EB3"/>
    <w:rsid w:val="0056122D"/>
    <w:rsid w:val="0056197E"/>
    <w:rsid w:val="00561E8E"/>
    <w:rsid w:val="00561FE5"/>
    <w:rsid w:val="00561FFA"/>
    <w:rsid w:val="00562083"/>
    <w:rsid w:val="005622EB"/>
    <w:rsid w:val="00562384"/>
    <w:rsid w:val="0056243E"/>
    <w:rsid w:val="0056260F"/>
    <w:rsid w:val="0056298C"/>
    <w:rsid w:val="00562B07"/>
    <w:rsid w:val="005631A2"/>
    <w:rsid w:val="005633F1"/>
    <w:rsid w:val="00563B92"/>
    <w:rsid w:val="00563DCC"/>
    <w:rsid w:val="00563EA5"/>
    <w:rsid w:val="00564429"/>
    <w:rsid w:val="005645EE"/>
    <w:rsid w:val="005646F4"/>
    <w:rsid w:val="00564BCF"/>
    <w:rsid w:val="005658AD"/>
    <w:rsid w:val="00565A6F"/>
    <w:rsid w:val="00565CCE"/>
    <w:rsid w:val="005663C0"/>
    <w:rsid w:val="0056649A"/>
    <w:rsid w:val="0056654C"/>
    <w:rsid w:val="00566736"/>
    <w:rsid w:val="00566A1E"/>
    <w:rsid w:val="00566D92"/>
    <w:rsid w:val="00566E90"/>
    <w:rsid w:val="00567759"/>
    <w:rsid w:val="0056777E"/>
    <w:rsid w:val="00567808"/>
    <w:rsid w:val="00567E0B"/>
    <w:rsid w:val="00567F6A"/>
    <w:rsid w:val="00570256"/>
    <w:rsid w:val="00570334"/>
    <w:rsid w:val="0057049C"/>
    <w:rsid w:val="0057069D"/>
    <w:rsid w:val="005707CC"/>
    <w:rsid w:val="0057082F"/>
    <w:rsid w:val="00571074"/>
    <w:rsid w:val="00571128"/>
    <w:rsid w:val="00571389"/>
    <w:rsid w:val="00571AC4"/>
    <w:rsid w:val="00571BFB"/>
    <w:rsid w:val="00571C13"/>
    <w:rsid w:val="00571C3D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C28"/>
    <w:rsid w:val="00574FF1"/>
    <w:rsid w:val="005751E3"/>
    <w:rsid w:val="005756F1"/>
    <w:rsid w:val="00575A4D"/>
    <w:rsid w:val="00575B96"/>
    <w:rsid w:val="00575C66"/>
    <w:rsid w:val="00575D9F"/>
    <w:rsid w:val="005766D2"/>
    <w:rsid w:val="005766E1"/>
    <w:rsid w:val="00576702"/>
    <w:rsid w:val="00576B9F"/>
    <w:rsid w:val="0057715C"/>
    <w:rsid w:val="005771D2"/>
    <w:rsid w:val="005771E3"/>
    <w:rsid w:val="00577370"/>
    <w:rsid w:val="00577656"/>
    <w:rsid w:val="00577744"/>
    <w:rsid w:val="005778F6"/>
    <w:rsid w:val="0057793E"/>
    <w:rsid w:val="00577BCD"/>
    <w:rsid w:val="005800D5"/>
    <w:rsid w:val="00580D08"/>
    <w:rsid w:val="00581035"/>
    <w:rsid w:val="005811B0"/>
    <w:rsid w:val="005815D7"/>
    <w:rsid w:val="005816C9"/>
    <w:rsid w:val="00581BA0"/>
    <w:rsid w:val="00581C89"/>
    <w:rsid w:val="00581D64"/>
    <w:rsid w:val="00582024"/>
    <w:rsid w:val="0058257D"/>
    <w:rsid w:val="00582917"/>
    <w:rsid w:val="0058311E"/>
    <w:rsid w:val="005835BA"/>
    <w:rsid w:val="00583AC5"/>
    <w:rsid w:val="00583BF4"/>
    <w:rsid w:val="005840D9"/>
    <w:rsid w:val="0058427C"/>
    <w:rsid w:val="00584642"/>
    <w:rsid w:val="0058476D"/>
    <w:rsid w:val="005848E2"/>
    <w:rsid w:val="00584914"/>
    <w:rsid w:val="00584BBC"/>
    <w:rsid w:val="00584D17"/>
    <w:rsid w:val="00585244"/>
    <w:rsid w:val="005854C2"/>
    <w:rsid w:val="00585755"/>
    <w:rsid w:val="00585BDF"/>
    <w:rsid w:val="005866FD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2A2"/>
    <w:rsid w:val="0059040C"/>
    <w:rsid w:val="00590425"/>
    <w:rsid w:val="005906A5"/>
    <w:rsid w:val="005908AF"/>
    <w:rsid w:val="0059090F"/>
    <w:rsid w:val="00590B97"/>
    <w:rsid w:val="00591012"/>
    <w:rsid w:val="00591111"/>
    <w:rsid w:val="00591157"/>
    <w:rsid w:val="005913F1"/>
    <w:rsid w:val="005916DA"/>
    <w:rsid w:val="00591885"/>
    <w:rsid w:val="00591A8E"/>
    <w:rsid w:val="00591B36"/>
    <w:rsid w:val="00591C3B"/>
    <w:rsid w:val="00591C8D"/>
    <w:rsid w:val="00591D40"/>
    <w:rsid w:val="00592032"/>
    <w:rsid w:val="005920C5"/>
    <w:rsid w:val="00592185"/>
    <w:rsid w:val="00592393"/>
    <w:rsid w:val="00592BFD"/>
    <w:rsid w:val="00592C25"/>
    <w:rsid w:val="00593003"/>
    <w:rsid w:val="005931E5"/>
    <w:rsid w:val="0059337A"/>
    <w:rsid w:val="005934E3"/>
    <w:rsid w:val="0059377F"/>
    <w:rsid w:val="00593906"/>
    <w:rsid w:val="00593B5F"/>
    <w:rsid w:val="00593B75"/>
    <w:rsid w:val="00593EF9"/>
    <w:rsid w:val="0059429A"/>
    <w:rsid w:val="0059439F"/>
    <w:rsid w:val="00594DBC"/>
    <w:rsid w:val="00594DCB"/>
    <w:rsid w:val="0059556D"/>
    <w:rsid w:val="0059585C"/>
    <w:rsid w:val="00595E0C"/>
    <w:rsid w:val="00595F3E"/>
    <w:rsid w:val="00596431"/>
    <w:rsid w:val="00596782"/>
    <w:rsid w:val="00596BA1"/>
    <w:rsid w:val="00596FBB"/>
    <w:rsid w:val="00597102"/>
    <w:rsid w:val="005971A8"/>
    <w:rsid w:val="005971D1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1C24"/>
    <w:rsid w:val="005A225E"/>
    <w:rsid w:val="005A2777"/>
    <w:rsid w:val="005A2DF2"/>
    <w:rsid w:val="005A2E1C"/>
    <w:rsid w:val="005A3137"/>
    <w:rsid w:val="005A3B0D"/>
    <w:rsid w:val="005A4588"/>
    <w:rsid w:val="005A480C"/>
    <w:rsid w:val="005A4C54"/>
    <w:rsid w:val="005A511C"/>
    <w:rsid w:val="005A5284"/>
    <w:rsid w:val="005A6673"/>
    <w:rsid w:val="005A6D77"/>
    <w:rsid w:val="005A6F29"/>
    <w:rsid w:val="005A6F55"/>
    <w:rsid w:val="005A706B"/>
    <w:rsid w:val="005A72CF"/>
    <w:rsid w:val="005A73E5"/>
    <w:rsid w:val="005A7917"/>
    <w:rsid w:val="005B01B4"/>
    <w:rsid w:val="005B0920"/>
    <w:rsid w:val="005B1714"/>
    <w:rsid w:val="005B18FC"/>
    <w:rsid w:val="005B1DBC"/>
    <w:rsid w:val="005B1EB8"/>
    <w:rsid w:val="005B22A8"/>
    <w:rsid w:val="005B26F3"/>
    <w:rsid w:val="005B2DDB"/>
    <w:rsid w:val="005B2F25"/>
    <w:rsid w:val="005B3019"/>
    <w:rsid w:val="005B3197"/>
    <w:rsid w:val="005B34F7"/>
    <w:rsid w:val="005B35BA"/>
    <w:rsid w:val="005B35F7"/>
    <w:rsid w:val="005B3A35"/>
    <w:rsid w:val="005B3B34"/>
    <w:rsid w:val="005B3BD3"/>
    <w:rsid w:val="005B3DB4"/>
    <w:rsid w:val="005B41DC"/>
    <w:rsid w:val="005B446F"/>
    <w:rsid w:val="005B4B3D"/>
    <w:rsid w:val="005B4C99"/>
    <w:rsid w:val="005B4E42"/>
    <w:rsid w:val="005B4E63"/>
    <w:rsid w:val="005B5803"/>
    <w:rsid w:val="005B58C2"/>
    <w:rsid w:val="005B5AF3"/>
    <w:rsid w:val="005B5CAE"/>
    <w:rsid w:val="005B5E31"/>
    <w:rsid w:val="005B63B1"/>
    <w:rsid w:val="005B6B72"/>
    <w:rsid w:val="005B6D11"/>
    <w:rsid w:val="005B6E84"/>
    <w:rsid w:val="005B6E85"/>
    <w:rsid w:val="005B7245"/>
    <w:rsid w:val="005B7979"/>
    <w:rsid w:val="005B7BF2"/>
    <w:rsid w:val="005C0092"/>
    <w:rsid w:val="005C0BCD"/>
    <w:rsid w:val="005C1734"/>
    <w:rsid w:val="005C1D03"/>
    <w:rsid w:val="005C1FD7"/>
    <w:rsid w:val="005C2511"/>
    <w:rsid w:val="005C2880"/>
    <w:rsid w:val="005C29D1"/>
    <w:rsid w:val="005C2A93"/>
    <w:rsid w:val="005C318A"/>
    <w:rsid w:val="005C3E0E"/>
    <w:rsid w:val="005C3E41"/>
    <w:rsid w:val="005C3FDB"/>
    <w:rsid w:val="005C4392"/>
    <w:rsid w:val="005C467C"/>
    <w:rsid w:val="005C46FA"/>
    <w:rsid w:val="005C4C30"/>
    <w:rsid w:val="005C4F45"/>
    <w:rsid w:val="005C5072"/>
    <w:rsid w:val="005C51E8"/>
    <w:rsid w:val="005C550D"/>
    <w:rsid w:val="005C5AFE"/>
    <w:rsid w:val="005C5DC0"/>
    <w:rsid w:val="005C5F6C"/>
    <w:rsid w:val="005C5F87"/>
    <w:rsid w:val="005C5FD4"/>
    <w:rsid w:val="005C5FE2"/>
    <w:rsid w:val="005C6387"/>
    <w:rsid w:val="005C672D"/>
    <w:rsid w:val="005C69C0"/>
    <w:rsid w:val="005C706C"/>
    <w:rsid w:val="005D0270"/>
    <w:rsid w:val="005D038E"/>
    <w:rsid w:val="005D09B3"/>
    <w:rsid w:val="005D108E"/>
    <w:rsid w:val="005D12FF"/>
    <w:rsid w:val="005D132D"/>
    <w:rsid w:val="005D13C0"/>
    <w:rsid w:val="005D197F"/>
    <w:rsid w:val="005D1C32"/>
    <w:rsid w:val="005D1E2F"/>
    <w:rsid w:val="005D228C"/>
    <w:rsid w:val="005D22AF"/>
    <w:rsid w:val="005D2B04"/>
    <w:rsid w:val="005D2CAC"/>
    <w:rsid w:val="005D30E4"/>
    <w:rsid w:val="005D319A"/>
    <w:rsid w:val="005D326E"/>
    <w:rsid w:val="005D32FD"/>
    <w:rsid w:val="005D35B8"/>
    <w:rsid w:val="005D3B0D"/>
    <w:rsid w:val="005D3B76"/>
    <w:rsid w:val="005D3EEC"/>
    <w:rsid w:val="005D4054"/>
    <w:rsid w:val="005D407E"/>
    <w:rsid w:val="005D40B1"/>
    <w:rsid w:val="005D41F2"/>
    <w:rsid w:val="005D43DB"/>
    <w:rsid w:val="005D4447"/>
    <w:rsid w:val="005D47F6"/>
    <w:rsid w:val="005D498D"/>
    <w:rsid w:val="005D4998"/>
    <w:rsid w:val="005D4AB5"/>
    <w:rsid w:val="005D4D03"/>
    <w:rsid w:val="005D4DB5"/>
    <w:rsid w:val="005D4F52"/>
    <w:rsid w:val="005D52CA"/>
    <w:rsid w:val="005D543D"/>
    <w:rsid w:val="005D5489"/>
    <w:rsid w:val="005D576C"/>
    <w:rsid w:val="005D5BB2"/>
    <w:rsid w:val="005D5BF3"/>
    <w:rsid w:val="005D5C8A"/>
    <w:rsid w:val="005D61B9"/>
    <w:rsid w:val="005D6233"/>
    <w:rsid w:val="005D6E6F"/>
    <w:rsid w:val="005D7215"/>
    <w:rsid w:val="005D7622"/>
    <w:rsid w:val="005D77B6"/>
    <w:rsid w:val="005D7C3C"/>
    <w:rsid w:val="005D7D3E"/>
    <w:rsid w:val="005D7EB0"/>
    <w:rsid w:val="005D7F69"/>
    <w:rsid w:val="005E0186"/>
    <w:rsid w:val="005E03CF"/>
    <w:rsid w:val="005E070C"/>
    <w:rsid w:val="005E08BF"/>
    <w:rsid w:val="005E0C39"/>
    <w:rsid w:val="005E10A4"/>
    <w:rsid w:val="005E14B0"/>
    <w:rsid w:val="005E153D"/>
    <w:rsid w:val="005E1607"/>
    <w:rsid w:val="005E171B"/>
    <w:rsid w:val="005E191F"/>
    <w:rsid w:val="005E199F"/>
    <w:rsid w:val="005E1B40"/>
    <w:rsid w:val="005E1EE8"/>
    <w:rsid w:val="005E2622"/>
    <w:rsid w:val="005E272F"/>
    <w:rsid w:val="005E2810"/>
    <w:rsid w:val="005E2DA0"/>
    <w:rsid w:val="005E2FD1"/>
    <w:rsid w:val="005E3134"/>
    <w:rsid w:val="005E3187"/>
    <w:rsid w:val="005E34CE"/>
    <w:rsid w:val="005E366C"/>
    <w:rsid w:val="005E45AC"/>
    <w:rsid w:val="005E469F"/>
    <w:rsid w:val="005E4A65"/>
    <w:rsid w:val="005E4B01"/>
    <w:rsid w:val="005E4B57"/>
    <w:rsid w:val="005E4BDD"/>
    <w:rsid w:val="005E4F0A"/>
    <w:rsid w:val="005E565C"/>
    <w:rsid w:val="005E58A7"/>
    <w:rsid w:val="005E5AF4"/>
    <w:rsid w:val="005E5DE2"/>
    <w:rsid w:val="005E6048"/>
    <w:rsid w:val="005E6720"/>
    <w:rsid w:val="005E699A"/>
    <w:rsid w:val="005E6BD7"/>
    <w:rsid w:val="005E6C6C"/>
    <w:rsid w:val="005E6C78"/>
    <w:rsid w:val="005E6EE2"/>
    <w:rsid w:val="005E70B4"/>
    <w:rsid w:val="005E7BBF"/>
    <w:rsid w:val="005E7F1B"/>
    <w:rsid w:val="005F0AEA"/>
    <w:rsid w:val="005F1092"/>
    <w:rsid w:val="005F1331"/>
    <w:rsid w:val="005F139A"/>
    <w:rsid w:val="005F145C"/>
    <w:rsid w:val="005F15A8"/>
    <w:rsid w:val="005F1748"/>
    <w:rsid w:val="005F1A44"/>
    <w:rsid w:val="005F1FEF"/>
    <w:rsid w:val="005F2525"/>
    <w:rsid w:val="005F25AB"/>
    <w:rsid w:val="005F298B"/>
    <w:rsid w:val="005F2B67"/>
    <w:rsid w:val="005F2E27"/>
    <w:rsid w:val="005F309D"/>
    <w:rsid w:val="005F3341"/>
    <w:rsid w:val="005F3661"/>
    <w:rsid w:val="005F36BE"/>
    <w:rsid w:val="005F3D79"/>
    <w:rsid w:val="005F3EB4"/>
    <w:rsid w:val="005F43C3"/>
    <w:rsid w:val="005F4454"/>
    <w:rsid w:val="005F44AA"/>
    <w:rsid w:val="005F4B48"/>
    <w:rsid w:val="005F4BBB"/>
    <w:rsid w:val="005F51A3"/>
    <w:rsid w:val="005F5296"/>
    <w:rsid w:val="005F5CD7"/>
    <w:rsid w:val="005F5DFA"/>
    <w:rsid w:val="005F628F"/>
    <w:rsid w:val="005F68FC"/>
    <w:rsid w:val="005F6C3F"/>
    <w:rsid w:val="005F7121"/>
    <w:rsid w:val="005F7CBB"/>
    <w:rsid w:val="006003E4"/>
    <w:rsid w:val="006009D1"/>
    <w:rsid w:val="00600DEF"/>
    <w:rsid w:val="006010AC"/>
    <w:rsid w:val="00601674"/>
    <w:rsid w:val="00601711"/>
    <w:rsid w:val="00601917"/>
    <w:rsid w:val="006019AB"/>
    <w:rsid w:val="00601F66"/>
    <w:rsid w:val="006020E7"/>
    <w:rsid w:val="006020F3"/>
    <w:rsid w:val="006023E9"/>
    <w:rsid w:val="00602987"/>
    <w:rsid w:val="006029F8"/>
    <w:rsid w:val="00602B66"/>
    <w:rsid w:val="00603729"/>
    <w:rsid w:val="00604084"/>
    <w:rsid w:val="00604611"/>
    <w:rsid w:val="00604B99"/>
    <w:rsid w:val="00605170"/>
    <w:rsid w:val="006053D0"/>
    <w:rsid w:val="00605614"/>
    <w:rsid w:val="00605BDB"/>
    <w:rsid w:val="0060622C"/>
    <w:rsid w:val="006065CF"/>
    <w:rsid w:val="00606A1E"/>
    <w:rsid w:val="00606CB1"/>
    <w:rsid w:val="00606E5A"/>
    <w:rsid w:val="0060720F"/>
    <w:rsid w:val="00607B8F"/>
    <w:rsid w:val="00607DC3"/>
    <w:rsid w:val="006106EE"/>
    <w:rsid w:val="0061085F"/>
    <w:rsid w:val="00610AB1"/>
    <w:rsid w:val="00610CBA"/>
    <w:rsid w:val="00610F9A"/>
    <w:rsid w:val="00611074"/>
    <w:rsid w:val="006112B3"/>
    <w:rsid w:val="00611B66"/>
    <w:rsid w:val="00612052"/>
    <w:rsid w:val="00612353"/>
    <w:rsid w:val="0061266A"/>
    <w:rsid w:val="00612705"/>
    <w:rsid w:val="00612A23"/>
    <w:rsid w:val="00612BF7"/>
    <w:rsid w:val="00612CE6"/>
    <w:rsid w:val="006133FA"/>
    <w:rsid w:val="006136E2"/>
    <w:rsid w:val="006136FD"/>
    <w:rsid w:val="006143D3"/>
    <w:rsid w:val="00614D3F"/>
    <w:rsid w:val="00614EBA"/>
    <w:rsid w:val="00614EE6"/>
    <w:rsid w:val="0061505F"/>
    <w:rsid w:val="0061509B"/>
    <w:rsid w:val="00615456"/>
    <w:rsid w:val="0061569A"/>
    <w:rsid w:val="00615CBE"/>
    <w:rsid w:val="00615E9C"/>
    <w:rsid w:val="0061630B"/>
    <w:rsid w:val="00616551"/>
    <w:rsid w:val="006165CA"/>
    <w:rsid w:val="006168D4"/>
    <w:rsid w:val="006169A8"/>
    <w:rsid w:val="006170B4"/>
    <w:rsid w:val="006170C0"/>
    <w:rsid w:val="00617233"/>
    <w:rsid w:val="0061779E"/>
    <w:rsid w:val="006179E8"/>
    <w:rsid w:val="00617AED"/>
    <w:rsid w:val="00617E78"/>
    <w:rsid w:val="00617F76"/>
    <w:rsid w:val="00620034"/>
    <w:rsid w:val="00620051"/>
    <w:rsid w:val="00620572"/>
    <w:rsid w:val="0062059A"/>
    <w:rsid w:val="00620615"/>
    <w:rsid w:val="00621005"/>
    <w:rsid w:val="006216E0"/>
    <w:rsid w:val="00621834"/>
    <w:rsid w:val="00622045"/>
    <w:rsid w:val="006224D8"/>
    <w:rsid w:val="006233C6"/>
    <w:rsid w:val="006236B6"/>
    <w:rsid w:val="00623A3A"/>
    <w:rsid w:val="00623C98"/>
    <w:rsid w:val="00623FE4"/>
    <w:rsid w:val="00624122"/>
    <w:rsid w:val="00624368"/>
    <w:rsid w:val="00624581"/>
    <w:rsid w:val="006247F9"/>
    <w:rsid w:val="00624CCB"/>
    <w:rsid w:val="00624D44"/>
    <w:rsid w:val="0062509F"/>
    <w:rsid w:val="006253FB"/>
    <w:rsid w:val="00625577"/>
    <w:rsid w:val="0062563A"/>
    <w:rsid w:val="0062569C"/>
    <w:rsid w:val="00625C47"/>
    <w:rsid w:val="0062613C"/>
    <w:rsid w:val="006263DC"/>
    <w:rsid w:val="0062696E"/>
    <w:rsid w:val="00626E4B"/>
    <w:rsid w:val="006274A0"/>
    <w:rsid w:val="0062781E"/>
    <w:rsid w:val="00627AE6"/>
    <w:rsid w:val="006302EE"/>
    <w:rsid w:val="00630BF7"/>
    <w:rsid w:val="00630DF9"/>
    <w:rsid w:val="00630F08"/>
    <w:rsid w:val="00630F6A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08E"/>
    <w:rsid w:val="00632475"/>
    <w:rsid w:val="00632568"/>
    <w:rsid w:val="006325BA"/>
    <w:rsid w:val="0063269D"/>
    <w:rsid w:val="00632745"/>
    <w:rsid w:val="00632B71"/>
    <w:rsid w:val="00632CB0"/>
    <w:rsid w:val="0063309C"/>
    <w:rsid w:val="00633733"/>
    <w:rsid w:val="00633C9F"/>
    <w:rsid w:val="00633D67"/>
    <w:rsid w:val="00633FB6"/>
    <w:rsid w:val="00634340"/>
    <w:rsid w:val="0063435A"/>
    <w:rsid w:val="00634F20"/>
    <w:rsid w:val="00634FFC"/>
    <w:rsid w:val="00635403"/>
    <w:rsid w:val="006354D8"/>
    <w:rsid w:val="0063570F"/>
    <w:rsid w:val="006357DE"/>
    <w:rsid w:val="00635CC5"/>
    <w:rsid w:val="00635D4F"/>
    <w:rsid w:val="00636031"/>
    <w:rsid w:val="00636105"/>
    <w:rsid w:val="00636134"/>
    <w:rsid w:val="00636172"/>
    <w:rsid w:val="00636488"/>
    <w:rsid w:val="006365E7"/>
    <w:rsid w:val="00636619"/>
    <w:rsid w:val="00636760"/>
    <w:rsid w:val="0063714E"/>
    <w:rsid w:val="0063735C"/>
    <w:rsid w:val="00637507"/>
    <w:rsid w:val="006376D3"/>
    <w:rsid w:val="006379BB"/>
    <w:rsid w:val="00637D26"/>
    <w:rsid w:val="0064016C"/>
    <w:rsid w:val="00640454"/>
    <w:rsid w:val="0064067D"/>
    <w:rsid w:val="00640999"/>
    <w:rsid w:val="00640CA3"/>
    <w:rsid w:val="00640F48"/>
    <w:rsid w:val="00641338"/>
    <w:rsid w:val="00641341"/>
    <w:rsid w:val="00641585"/>
    <w:rsid w:val="006421EC"/>
    <w:rsid w:val="00642229"/>
    <w:rsid w:val="0064229F"/>
    <w:rsid w:val="006422A4"/>
    <w:rsid w:val="00642AA2"/>
    <w:rsid w:val="00642D63"/>
    <w:rsid w:val="00642DF1"/>
    <w:rsid w:val="0064316E"/>
    <w:rsid w:val="00643452"/>
    <w:rsid w:val="006436EB"/>
    <w:rsid w:val="006439D0"/>
    <w:rsid w:val="00643C01"/>
    <w:rsid w:val="00643E45"/>
    <w:rsid w:val="0064413C"/>
    <w:rsid w:val="00644248"/>
    <w:rsid w:val="00644290"/>
    <w:rsid w:val="00644B44"/>
    <w:rsid w:val="00644B5C"/>
    <w:rsid w:val="00644EA3"/>
    <w:rsid w:val="00644F64"/>
    <w:rsid w:val="00645187"/>
    <w:rsid w:val="00645918"/>
    <w:rsid w:val="0064591D"/>
    <w:rsid w:val="006462F6"/>
    <w:rsid w:val="00646A16"/>
    <w:rsid w:val="00646F2E"/>
    <w:rsid w:val="006471B0"/>
    <w:rsid w:val="006472CA"/>
    <w:rsid w:val="0064737A"/>
    <w:rsid w:val="0065014D"/>
    <w:rsid w:val="006501CD"/>
    <w:rsid w:val="006501E9"/>
    <w:rsid w:val="006507A0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884"/>
    <w:rsid w:val="00653A84"/>
    <w:rsid w:val="00653AE3"/>
    <w:rsid w:val="00653DAB"/>
    <w:rsid w:val="00653F47"/>
    <w:rsid w:val="006540BA"/>
    <w:rsid w:val="006541C7"/>
    <w:rsid w:val="00654C77"/>
    <w:rsid w:val="00654E52"/>
    <w:rsid w:val="00655018"/>
    <w:rsid w:val="006553A3"/>
    <w:rsid w:val="0065575A"/>
    <w:rsid w:val="00655C5E"/>
    <w:rsid w:val="00655EA7"/>
    <w:rsid w:val="00655FA0"/>
    <w:rsid w:val="00656223"/>
    <w:rsid w:val="00656504"/>
    <w:rsid w:val="006566E1"/>
    <w:rsid w:val="00656A12"/>
    <w:rsid w:val="00656B2A"/>
    <w:rsid w:val="00656B66"/>
    <w:rsid w:val="00656B92"/>
    <w:rsid w:val="00656D54"/>
    <w:rsid w:val="00656E90"/>
    <w:rsid w:val="00656F4B"/>
    <w:rsid w:val="00656FF8"/>
    <w:rsid w:val="006571F3"/>
    <w:rsid w:val="0065728D"/>
    <w:rsid w:val="0065757F"/>
    <w:rsid w:val="00657705"/>
    <w:rsid w:val="006579DF"/>
    <w:rsid w:val="00657AED"/>
    <w:rsid w:val="00657CD1"/>
    <w:rsid w:val="00657EA5"/>
    <w:rsid w:val="00657F27"/>
    <w:rsid w:val="00657FEB"/>
    <w:rsid w:val="00660058"/>
    <w:rsid w:val="00660366"/>
    <w:rsid w:val="00660472"/>
    <w:rsid w:val="00660492"/>
    <w:rsid w:val="00660520"/>
    <w:rsid w:val="00660861"/>
    <w:rsid w:val="00660B44"/>
    <w:rsid w:val="006612E5"/>
    <w:rsid w:val="00661476"/>
    <w:rsid w:val="00661581"/>
    <w:rsid w:val="00661803"/>
    <w:rsid w:val="00661D86"/>
    <w:rsid w:val="00661ECA"/>
    <w:rsid w:val="00662903"/>
    <w:rsid w:val="00662D27"/>
    <w:rsid w:val="00663031"/>
    <w:rsid w:val="006633BA"/>
    <w:rsid w:val="006633E8"/>
    <w:rsid w:val="00663421"/>
    <w:rsid w:val="00663490"/>
    <w:rsid w:val="00663A38"/>
    <w:rsid w:val="00663B1B"/>
    <w:rsid w:val="00663B96"/>
    <w:rsid w:val="00663D9B"/>
    <w:rsid w:val="00663E87"/>
    <w:rsid w:val="00664246"/>
    <w:rsid w:val="00664399"/>
    <w:rsid w:val="0066495A"/>
    <w:rsid w:val="00664E39"/>
    <w:rsid w:val="00664EE0"/>
    <w:rsid w:val="00664F74"/>
    <w:rsid w:val="0066525D"/>
    <w:rsid w:val="006652F6"/>
    <w:rsid w:val="0066553D"/>
    <w:rsid w:val="00665F2D"/>
    <w:rsid w:val="00666002"/>
    <w:rsid w:val="006660B5"/>
    <w:rsid w:val="00666171"/>
    <w:rsid w:val="0066669F"/>
    <w:rsid w:val="00666F28"/>
    <w:rsid w:val="00666F86"/>
    <w:rsid w:val="00666FF3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0A7B"/>
    <w:rsid w:val="00670B5A"/>
    <w:rsid w:val="00670C83"/>
    <w:rsid w:val="00670CBA"/>
    <w:rsid w:val="00671038"/>
    <w:rsid w:val="00671185"/>
    <w:rsid w:val="00671306"/>
    <w:rsid w:val="00671B54"/>
    <w:rsid w:val="00671D76"/>
    <w:rsid w:val="00671D8C"/>
    <w:rsid w:val="00671FED"/>
    <w:rsid w:val="0067242D"/>
    <w:rsid w:val="0067247B"/>
    <w:rsid w:val="00672751"/>
    <w:rsid w:val="0067295C"/>
    <w:rsid w:val="00672AF3"/>
    <w:rsid w:val="00672C38"/>
    <w:rsid w:val="00672D14"/>
    <w:rsid w:val="00672D73"/>
    <w:rsid w:val="00672F08"/>
    <w:rsid w:val="006730D8"/>
    <w:rsid w:val="006731A5"/>
    <w:rsid w:val="0067346F"/>
    <w:rsid w:val="006735CB"/>
    <w:rsid w:val="0067371E"/>
    <w:rsid w:val="0067373A"/>
    <w:rsid w:val="00673C87"/>
    <w:rsid w:val="006742AB"/>
    <w:rsid w:val="006742ED"/>
    <w:rsid w:val="006745D6"/>
    <w:rsid w:val="00674958"/>
    <w:rsid w:val="00674AC1"/>
    <w:rsid w:val="00674CDA"/>
    <w:rsid w:val="0067507C"/>
    <w:rsid w:val="006753C8"/>
    <w:rsid w:val="006757CF"/>
    <w:rsid w:val="006757E5"/>
    <w:rsid w:val="00675B51"/>
    <w:rsid w:val="00675C9F"/>
    <w:rsid w:val="00676066"/>
    <w:rsid w:val="006763BB"/>
    <w:rsid w:val="006764AF"/>
    <w:rsid w:val="0067672B"/>
    <w:rsid w:val="0067682F"/>
    <w:rsid w:val="0067689F"/>
    <w:rsid w:val="006769FF"/>
    <w:rsid w:val="00676C42"/>
    <w:rsid w:val="00676CD7"/>
    <w:rsid w:val="00676D91"/>
    <w:rsid w:val="0067757A"/>
    <w:rsid w:val="00677736"/>
    <w:rsid w:val="00677741"/>
    <w:rsid w:val="00677D1E"/>
    <w:rsid w:val="00677E5D"/>
    <w:rsid w:val="00677E64"/>
    <w:rsid w:val="00680276"/>
    <w:rsid w:val="00680B8E"/>
    <w:rsid w:val="00680FBE"/>
    <w:rsid w:val="00680FFF"/>
    <w:rsid w:val="006816A8"/>
    <w:rsid w:val="00681920"/>
    <w:rsid w:val="006819EF"/>
    <w:rsid w:val="00681AF4"/>
    <w:rsid w:val="00681CA6"/>
    <w:rsid w:val="00681F18"/>
    <w:rsid w:val="00682F6B"/>
    <w:rsid w:val="00683085"/>
    <w:rsid w:val="00683369"/>
    <w:rsid w:val="00683743"/>
    <w:rsid w:val="006837C7"/>
    <w:rsid w:val="00683A59"/>
    <w:rsid w:val="00683A90"/>
    <w:rsid w:val="0068404B"/>
    <w:rsid w:val="0068405C"/>
    <w:rsid w:val="00684365"/>
    <w:rsid w:val="00684A28"/>
    <w:rsid w:val="00684F8A"/>
    <w:rsid w:val="00685200"/>
    <w:rsid w:val="00685336"/>
    <w:rsid w:val="0068595A"/>
    <w:rsid w:val="00686261"/>
    <w:rsid w:val="0068658A"/>
    <w:rsid w:val="00686B51"/>
    <w:rsid w:val="00686D5D"/>
    <w:rsid w:val="00686FFD"/>
    <w:rsid w:val="00687404"/>
    <w:rsid w:val="00687613"/>
    <w:rsid w:val="0068788E"/>
    <w:rsid w:val="00687C28"/>
    <w:rsid w:val="00687CEF"/>
    <w:rsid w:val="00690032"/>
    <w:rsid w:val="006902DF"/>
    <w:rsid w:val="006903F6"/>
    <w:rsid w:val="0069117D"/>
    <w:rsid w:val="00691A39"/>
    <w:rsid w:val="00691FA3"/>
    <w:rsid w:val="006920C2"/>
    <w:rsid w:val="0069213A"/>
    <w:rsid w:val="0069235D"/>
    <w:rsid w:val="006923A1"/>
    <w:rsid w:val="006924B4"/>
    <w:rsid w:val="0069310D"/>
    <w:rsid w:val="006931A0"/>
    <w:rsid w:val="00693348"/>
    <w:rsid w:val="00693527"/>
    <w:rsid w:val="0069361C"/>
    <w:rsid w:val="006936A7"/>
    <w:rsid w:val="0069390D"/>
    <w:rsid w:val="006944D2"/>
    <w:rsid w:val="00694500"/>
    <w:rsid w:val="00694609"/>
    <w:rsid w:val="00694980"/>
    <w:rsid w:val="00694AF5"/>
    <w:rsid w:val="00694BD9"/>
    <w:rsid w:val="006957E2"/>
    <w:rsid w:val="006957EF"/>
    <w:rsid w:val="00695903"/>
    <w:rsid w:val="00695922"/>
    <w:rsid w:val="006959A2"/>
    <w:rsid w:val="00695D94"/>
    <w:rsid w:val="006961E8"/>
    <w:rsid w:val="00696A05"/>
    <w:rsid w:val="00696FBB"/>
    <w:rsid w:val="0069716E"/>
    <w:rsid w:val="006973F5"/>
    <w:rsid w:val="00697DCC"/>
    <w:rsid w:val="006A01F7"/>
    <w:rsid w:val="006A04DC"/>
    <w:rsid w:val="006A07FD"/>
    <w:rsid w:val="006A084F"/>
    <w:rsid w:val="006A0934"/>
    <w:rsid w:val="006A0BE7"/>
    <w:rsid w:val="006A19B9"/>
    <w:rsid w:val="006A1AD0"/>
    <w:rsid w:val="006A1DE4"/>
    <w:rsid w:val="006A2DEA"/>
    <w:rsid w:val="006A2E28"/>
    <w:rsid w:val="006A32AC"/>
    <w:rsid w:val="006A3628"/>
    <w:rsid w:val="006A36E4"/>
    <w:rsid w:val="006A3848"/>
    <w:rsid w:val="006A3AA3"/>
    <w:rsid w:val="006A3AA4"/>
    <w:rsid w:val="006A3D19"/>
    <w:rsid w:val="006A3F6D"/>
    <w:rsid w:val="006A42F1"/>
    <w:rsid w:val="006A4344"/>
    <w:rsid w:val="006A454A"/>
    <w:rsid w:val="006A46B5"/>
    <w:rsid w:val="006A4767"/>
    <w:rsid w:val="006A47F9"/>
    <w:rsid w:val="006A4885"/>
    <w:rsid w:val="006A50FA"/>
    <w:rsid w:val="006A5280"/>
    <w:rsid w:val="006A52D4"/>
    <w:rsid w:val="006A586B"/>
    <w:rsid w:val="006A5ABC"/>
    <w:rsid w:val="006A5F50"/>
    <w:rsid w:val="006A639E"/>
    <w:rsid w:val="006A6BF9"/>
    <w:rsid w:val="006A72BE"/>
    <w:rsid w:val="006A72F0"/>
    <w:rsid w:val="006A7C2D"/>
    <w:rsid w:val="006A7CC7"/>
    <w:rsid w:val="006A7DD1"/>
    <w:rsid w:val="006A7E89"/>
    <w:rsid w:val="006B00F4"/>
    <w:rsid w:val="006B0868"/>
    <w:rsid w:val="006B0F95"/>
    <w:rsid w:val="006B107D"/>
    <w:rsid w:val="006B1B02"/>
    <w:rsid w:val="006B1CDA"/>
    <w:rsid w:val="006B1D0B"/>
    <w:rsid w:val="006B216F"/>
    <w:rsid w:val="006B244F"/>
    <w:rsid w:val="006B269E"/>
    <w:rsid w:val="006B2E99"/>
    <w:rsid w:val="006B3018"/>
    <w:rsid w:val="006B36E6"/>
    <w:rsid w:val="006B3828"/>
    <w:rsid w:val="006B3CA4"/>
    <w:rsid w:val="006B3CFE"/>
    <w:rsid w:val="006B409B"/>
    <w:rsid w:val="006B409D"/>
    <w:rsid w:val="006B40BD"/>
    <w:rsid w:val="006B43D6"/>
    <w:rsid w:val="006B4927"/>
    <w:rsid w:val="006B496A"/>
    <w:rsid w:val="006B4BD7"/>
    <w:rsid w:val="006B50CF"/>
    <w:rsid w:val="006B5732"/>
    <w:rsid w:val="006B586F"/>
    <w:rsid w:val="006B596A"/>
    <w:rsid w:val="006B5BE8"/>
    <w:rsid w:val="006B630D"/>
    <w:rsid w:val="006B6347"/>
    <w:rsid w:val="006B6418"/>
    <w:rsid w:val="006B6435"/>
    <w:rsid w:val="006B6461"/>
    <w:rsid w:val="006B6806"/>
    <w:rsid w:val="006B69EC"/>
    <w:rsid w:val="006B6A66"/>
    <w:rsid w:val="006B6F8E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C94"/>
    <w:rsid w:val="006C0D82"/>
    <w:rsid w:val="006C0E60"/>
    <w:rsid w:val="006C16BB"/>
    <w:rsid w:val="006C1964"/>
    <w:rsid w:val="006C2DCF"/>
    <w:rsid w:val="006C3001"/>
    <w:rsid w:val="006C30B6"/>
    <w:rsid w:val="006C3217"/>
    <w:rsid w:val="006C38AA"/>
    <w:rsid w:val="006C3AA1"/>
    <w:rsid w:val="006C3DA7"/>
    <w:rsid w:val="006C3EBA"/>
    <w:rsid w:val="006C3F65"/>
    <w:rsid w:val="006C42F7"/>
    <w:rsid w:val="006C4731"/>
    <w:rsid w:val="006C4AB3"/>
    <w:rsid w:val="006C561E"/>
    <w:rsid w:val="006C5826"/>
    <w:rsid w:val="006C583A"/>
    <w:rsid w:val="006C5908"/>
    <w:rsid w:val="006C609F"/>
    <w:rsid w:val="006C64F0"/>
    <w:rsid w:val="006C688A"/>
    <w:rsid w:val="006C6A98"/>
    <w:rsid w:val="006C6F95"/>
    <w:rsid w:val="006C7012"/>
    <w:rsid w:val="006C71DB"/>
    <w:rsid w:val="006C7301"/>
    <w:rsid w:val="006C7A64"/>
    <w:rsid w:val="006C7C44"/>
    <w:rsid w:val="006D00DE"/>
    <w:rsid w:val="006D043F"/>
    <w:rsid w:val="006D05A4"/>
    <w:rsid w:val="006D0A07"/>
    <w:rsid w:val="006D0DE1"/>
    <w:rsid w:val="006D0E8C"/>
    <w:rsid w:val="006D1135"/>
    <w:rsid w:val="006D1175"/>
    <w:rsid w:val="006D1760"/>
    <w:rsid w:val="006D1C31"/>
    <w:rsid w:val="006D1C59"/>
    <w:rsid w:val="006D1DA0"/>
    <w:rsid w:val="006D33E6"/>
    <w:rsid w:val="006D341D"/>
    <w:rsid w:val="006D38DA"/>
    <w:rsid w:val="006D3A0B"/>
    <w:rsid w:val="006D3AD5"/>
    <w:rsid w:val="006D3CC9"/>
    <w:rsid w:val="006D3F2F"/>
    <w:rsid w:val="006D40A7"/>
    <w:rsid w:val="006D4172"/>
    <w:rsid w:val="006D48AE"/>
    <w:rsid w:val="006D4B2F"/>
    <w:rsid w:val="006D5104"/>
    <w:rsid w:val="006D5606"/>
    <w:rsid w:val="006D58EF"/>
    <w:rsid w:val="006D58FC"/>
    <w:rsid w:val="006D5B3B"/>
    <w:rsid w:val="006D690D"/>
    <w:rsid w:val="006D6931"/>
    <w:rsid w:val="006D6A49"/>
    <w:rsid w:val="006D6B56"/>
    <w:rsid w:val="006D6F7A"/>
    <w:rsid w:val="006D7467"/>
    <w:rsid w:val="006D7A58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37B"/>
    <w:rsid w:val="006E1B1F"/>
    <w:rsid w:val="006E1CA8"/>
    <w:rsid w:val="006E1DC8"/>
    <w:rsid w:val="006E1FA3"/>
    <w:rsid w:val="006E222B"/>
    <w:rsid w:val="006E23E3"/>
    <w:rsid w:val="006E23FF"/>
    <w:rsid w:val="006E2A6F"/>
    <w:rsid w:val="006E2AEB"/>
    <w:rsid w:val="006E2BFA"/>
    <w:rsid w:val="006E32F2"/>
    <w:rsid w:val="006E3CEF"/>
    <w:rsid w:val="006E3DA8"/>
    <w:rsid w:val="006E44F1"/>
    <w:rsid w:val="006E4701"/>
    <w:rsid w:val="006E49B5"/>
    <w:rsid w:val="006E4ABD"/>
    <w:rsid w:val="006E4C68"/>
    <w:rsid w:val="006E64C3"/>
    <w:rsid w:val="006E6507"/>
    <w:rsid w:val="006E6557"/>
    <w:rsid w:val="006E6AEE"/>
    <w:rsid w:val="006E6B24"/>
    <w:rsid w:val="006E6EAD"/>
    <w:rsid w:val="006E6ED3"/>
    <w:rsid w:val="006E6F10"/>
    <w:rsid w:val="006E7D05"/>
    <w:rsid w:val="006F0358"/>
    <w:rsid w:val="006F0504"/>
    <w:rsid w:val="006F07A0"/>
    <w:rsid w:val="006F0D71"/>
    <w:rsid w:val="006F1A6A"/>
    <w:rsid w:val="006F1A6B"/>
    <w:rsid w:val="006F1D53"/>
    <w:rsid w:val="006F1DB2"/>
    <w:rsid w:val="006F202F"/>
    <w:rsid w:val="006F2110"/>
    <w:rsid w:val="006F2163"/>
    <w:rsid w:val="006F2209"/>
    <w:rsid w:val="006F2301"/>
    <w:rsid w:val="006F2DA3"/>
    <w:rsid w:val="006F2DB9"/>
    <w:rsid w:val="006F2DE9"/>
    <w:rsid w:val="006F2F70"/>
    <w:rsid w:val="006F30F6"/>
    <w:rsid w:val="006F3344"/>
    <w:rsid w:val="006F344B"/>
    <w:rsid w:val="006F34F4"/>
    <w:rsid w:val="006F38AD"/>
    <w:rsid w:val="006F38EA"/>
    <w:rsid w:val="006F390A"/>
    <w:rsid w:val="006F3A21"/>
    <w:rsid w:val="006F4184"/>
    <w:rsid w:val="006F41A7"/>
    <w:rsid w:val="006F4701"/>
    <w:rsid w:val="006F472F"/>
    <w:rsid w:val="006F47BB"/>
    <w:rsid w:val="006F4989"/>
    <w:rsid w:val="006F4B1C"/>
    <w:rsid w:val="006F5820"/>
    <w:rsid w:val="006F5AEB"/>
    <w:rsid w:val="006F62AC"/>
    <w:rsid w:val="006F6669"/>
    <w:rsid w:val="006F6C41"/>
    <w:rsid w:val="006F6D2B"/>
    <w:rsid w:val="006F714F"/>
    <w:rsid w:val="006F72E9"/>
    <w:rsid w:val="006F7450"/>
    <w:rsid w:val="006F75DC"/>
    <w:rsid w:val="006F7654"/>
    <w:rsid w:val="006F7ABC"/>
    <w:rsid w:val="006F7B19"/>
    <w:rsid w:val="006F7F16"/>
    <w:rsid w:val="00700660"/>
    <w:rsid w:val="007007A5"/>
    <w:rsid w:val="00700B84"/>
    <w:rsid w:val="00700E7C"/>
    <w:rsid w:val="00701107"/>
    <w:rsid w:val="0070150E"/>
    <w:rsid w:val="00701910"/>
    <w:rsid w:val="00701C10"/>
    <w:rsid w:val="00701CEC"/>
    <w:rsid w:val="00701DF1"/>
    <w:rsid w:val="00701F78"/>
    <w:rsid w:val="00702670"/>
    <w:rsid w:val="00702763"/>
    <w:rsid w:val="007028A3"/>
    <w:rsid w:val="007028F8"/>
    <w:rsid w:val="007028FE"/>
    <w:rsid w:val="00702D4F"/>
    <w:rsid w:val="00702F5A"/>
    <w:rsid w:val="00702F6C"/>
    <w:rsid w:val="007037EB"/>
    <w:rsid w:val="00703838"/>
    <w:rsid w:val="00703A13"/>
    <w:rsid w:val="00703D06"/>
    <w:rsid w:val="00703F33"/>
    <w:rsid w:val="00703F76"/>
    <w:rsid w:val="00703F7A"/>
    <w:rsid w:val="00703F8F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65E"/>
    <w:rsid w:val="007056BC"/>
    <w:rsid w:val="0070583D"/>
    <w:rsid w:val="00705844"/>
    <w:rsid w:val="00705855"/>
    <w:rsid w:val="00705AE7"/>
    <w:rsid w:val="00705E41"/>
    <w:rsid w:val="00706188"/>
    <w:rsid w:val="00706C63"/>
    <w:rsid w:val="00707230"/>
    <w:rsid w:val="00707333"/>
    <w:rsid w:val="00707999"/>
    <w:rsid w:val="00707D3B"/>
    <w:rsid w:val="00707FBD"/>
    <w:rsid w:val="0071019B"/>
    <w:rsid w:val="0071088D"/>
    <w:rsid w:val="00710D01"/>
    <w:rsid w:val="007114B8"/>
    <w:rsid w:val="00711D1A"/>
    <w:rsid w:val="00711FE4"/>
    <w:rsid w:val="007121FA"/>
    <w:rsid w:val="00712374"/>
    <w:rsid w:val="007126D9"/>
    <w:rsid w:val="007129B0"/>
    <w:rsid w:val="007129FD"/>
    <w:rsid w:val="00712B1F"/>
    <w:rsid w:val="00712D48"/>
    <w:rsid w:val="00712D8E"/>
    <w:rsid w:val="00712FB9"/>
    <w:rsid w:val="00713300"/>
    <w:rsid w:val="007138F6"/>
    <w:rsid w:val="007138F8"/>
    <w:rsid w:val="00713BD5"/>
    <w:rsid w:val="00713E35"/>
    <w:rsid w:val="00713F16"/>
    <w:rsid w:val="00713F7D"/>
    <w:rsid w:val="00713FDA"/>
    <w:rsid w:val="00714105"/>
    <w:rsid w:val="00714407"/>
    <w:rsid w:val="0071457B"/>
    <w:rsid w:val="007149D3"/>
    <w:rsid w:val="00714E2A"/>
    <w:rsid w:val="00715661"/>
    <w:rsid w:val="007156C9"/>
    <w:rsid w:val="00715B9F"/>
    <w:rsid w:val="00715EA4"/>
    <w:rsid w:val="00716346"/>
    <w:rsid w:val="007164CE"/>
    <w:rsid w:val="0071660B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174C7"/>
    <w:rsid w:val="007203CC"/>
    <w:rsid w:val="00720D7B"/>
    <w:rsid w:val="0072150A"/>
    <w:rsid w:val="0072164A"/>
    <w:rsid w:val="00721755"/>
    <w:rsid w:val="00721A05"/>
    <w:rsid w:val="00721AD4"/>
    <w:rsid w:val="00721C34"/>
    <w:rsid w:val="00721EE9"/>
    <w:rsid w:val="0072202F"/>
    <w:rsid w:val="007226B9"/>
    <w:rsid w:val="00722835"/>
    <w:rsid w:val="00722930"/>
    <w:rsid w:val="007230B8"/>
    <w:rsid w:val="00723855"/>
    <w:rsid w:val="00723A52"/>
    <w:rsid w:val="00724165"/>
    <w:rsid w:val="007241C4"/>
    <w:rsid w:val="007247BE"/>
    <w:rsid w:val="007248DF"/>
    <w:rsid w:val="0072532B"/>
    <w:rsid w:val="007255F3"/>
    <w:rsid w:val="00725719"/>
    <w:rsid w:val="00725783"/>
    <w:rsid w:val="00725C65"/>
    <w:rsid w:val="00725D9A"/>
    <w:rsid w:val="00725E1B"/>
    <w:rsid w:val="00725EB5"/>
    <w:rsid w:val="0072621C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B8A"/>
    <w:rsid w:val="00730D0D"/>
    <w:rsid w:val="00730EA8"/>
    <w:rsid w:val="00731D87"/>
    <w:rsid w:val="007322CF"/>
    <w:rsid w:val="00732467"/>
    <w:rsid w:val="00732658"/>
    <w:rsid w:val="007327A3"/>
    <w:rsid w:val="00732A81"/>
    <w:rsid w:val="00733597"/>
    <w:rsid w:val="00733972"/>
    <w:rsid w:val="00734876"/>
    <w:rsid w:val="0073499D"/>
    <w:rsid w:val="007361F3"/>
    <w:rsid w:val="00736A55"/>
    <w:rsid w:val="00736EE9"/>
    <w:rsid w:val="00737617"/>
    <w:rsid w:val="00737668"/>
    <w:rsid w:val="007377E5"/>
    <w:rsid w:val="00737A9B"/>
    <w:rsid w:val="00737C85"/>
    <w:rsid w:val="007402F4"/>
    <w:rsid w:val="007405A5"/>
    <w:rsid w:val="00740737"/>
    <w:rsid w:val="007408CE"/>
    <w:rsid w:val="00740B1D"/>
    <w:rsid w:val="00741460"/>
    <w:rsid w:val="007418CF"/>
    <w:rsid w:val="00741975"/>
    <w:rsid w:val="00741B17"/>
    <w:rsid w:val="007423C3"/>
    <w:rsid w:val="00742904"/>
    <w:rsid w:val="00742C19"/>
    <w:rsid w:val="00742DD1"/>
    <w:rsid w:val="0074350E"/>
    <w:rsid w:val="0074407D"/>
    <w:rsid w:val="00744707"/>
    <w:rsid w:val="00744B4F"/>
    <w:rsid w:val="00744CB8"/>
    <w:rsid w:val="00744DE9"/>
    <w:rsid w:val="007452CD"/>
    <w:rsid w:val="0074538C"/>
    <w:rsid w:val="00745796"/>
    <w:rsid w:val="0074582A"/>
    <w:rsid w:val="00745AC5"/>
    <w:rsid w:val="00745C64"/>
    <w:rsid w:val="007460C8"/>
    <w:rsid w:val="007465D3"/>
    <w:rsid w:val="007465D8"/>
    <w:rsid w:val="00746EA6"/>
    <w:rsid w:val="00747766"/>
    <w:rsid w:val="00747ED6"/>
    <w:rsid w:val="0075015E"/>
    <w:rsid w:val="007502DE"/>
    <w:rsid w:val="00750436"/>
    <w:rsid w:val="0075105F"/>
    <w:rsid w:val="00751185"/>
    <w:rsid w:val="0075144E"/>
    <w:rsid w:val="007514E5"/>
    <w:rsid w:val="00751B50"/>
    <w:rsid w:val="00751BC2"/>
    <w:rsid w:val="007524F0"/>
    <w:rsid w:val="00752A0B"/>
    <w:rsid w:val="00752B53"/>
    <w:rsid w:val="00753940"/>
    <w:rsid w:val="00753DA7"/>
    <w:rsid w:val="00754036"/>
    <w:rsid w:val="00754C79"/>
    <w:rsid w:val="00754EE1"/>
    <w:rsid w:val="00754FD4"/>
    <w:rsid w:val="00755429"/>
    <w:rsid w:val="007554A9"/>
    <w:rsid w:val="00755553"/>
    <w:rsid w:val="00755933"/>
    <w:rsid w:val="00755BDB"/>
    <w:rsid w:val="00755CA8"/>
    <w:rsid w:val="007568DF"/>
    <w:rsid w:val="00756AB7"/>
    <w:rsid w:val="00756CEB"/>
    <w:rsid w:val="00757334"/>
    <w:rsid w:val="0075768C"/>
    <w:rsid w:val="007577F3"/>
    <w:rsid w:val="0075784E"/>
    <w:rsid w:val="00757D34"/>
    <w:rsid w:val="007601C5"/>
    <w:rsid w:val="007604BD"/>
    <w:rsid w:val="00760677"/>
    <w:rsid w:val="00760BEA"/>
    <w:rsid w:val="00761461"/>
    <w:rsid w:val="0076148E"/>
    <w:rsid w:val="0076166B"/>
    <w:rsid w:val="00761690"/>
    <w:rsid w:val="00761796"/>
    <w:rsid w:val="00761A7C"/>
    <w:rsid w:val="00762145"/>
    <w:rsid w:val="0076232C"/>
    <w:rsid w:val="00762577"/>
    <w:rsid w:val="00762D03"/>
    <w:rsid w:val="00762E61"/>
    <w:rsid w:val="00762E89"/>
    <w:rsid w:val="00762EE0"/>
    <w:rsid w:val="007635AC"/>
    <w:rsid w:val="007635BA"/>
    <w:rsid w:val="00763F7E"/>
    <w:rsid w:val="007644CE"/>
    <w:rsid w:val="007647C0"/>
    <w:rsid w:val="00764961"/>
    <w:rsid w:val="00764CDC"/>
    <w:rsid w:val="00764ED9"/>
    <w:rsid w:val="00764F45"/>
    <w:rsid w:val="0076553B"/>
    <w:rsid w:val="0076585C"/>
    <w:rsid w:val="00765959"/>
    <w:rsid w:val="00765C97"/>
    <w:rsid w:val="00766578"/>
    <w:rsid w:val="00766A47"/>
    <w:rsid w:val="00766C81"/>
    <w:rsid w:val="00766F4E"/>
    <w:rsid w:val="007670F7"/>
    <w:rsid w:val="007672B9"/>
    <w:rsid w:val="007673AF"/>
    <w:rsid w:val="0076741C"/>
    <w:rsid w:val="0076743C"/>
    <w:rsid w:val="007674D2"/>
    <w:rsid w:val="0076752B"/>
    <w:rsid w:val="00767685"/>
    <w:rsid w:val="00767CBD"/>
    <w:rsid w:val="00767DD7"/>
    <w:rsid w:val="00767E69"/>
    <w:rsid w:val="00767E9E"/>
    <w:rsid w:val="007703A2"/>
    <w:rsid w:val="007703FE"/>
    <w:rsid w:val="00770D29"/>
    <w:rsid w:val="00770EFC"/>
    <w:rsid w:val="00771669"/>
    <w:rsid w:val="00771699"/>
    <w:rsid w:val="00771BB6"/>
    <w:rsid w:val="00771D3C"/>
    <w:rsid w:val="00771F0A"/>
    <w:rsid w:val="00772322"/>
    <w:rsid w:val="0077280F"/>
    <w:rsid w:val="00772C9B"/>
    <w:rsid w:val="00772D71"/>
    <w:rsid w:val="0077302E"/>
    <w:rsid w:val="00773225"/>
    <w:rsid w:val="0077328F"/>
    <w:rsid w:val="007733A9"/>
    <w:rsid w:val="00773630"/>
    <w:rsid w:val="00773F0E"/>
    <w:rsid w:val="00774226"/>
    <w:rsid w:val="00774532"/>
    <w:rsid w:val="007752C5"/>
    <w:rsid w:val="0077530E"/>
    <w:rsid w:val="0077575F"/>
    <w:rsid w:val="007757A9"/>
    <w:rsid w:val="00775A71"/>
    <w:rsid w:val="00775B3A"/>
    <w:rsid w:val="00775C59"/>
    <w:rsid w:val="00775CA2"/>
    <w:rsid w:val="00775F0A"/>
    <w:rsid w:val="00775F90"/>
    <w:rsid w:val="0077607A"/>
    <w:rsid w:val="007761CE"/>
    <w:rsid w:val="0077652D"/>
    <w:rsid w:val="0077670E"/>
    <w:rsid w:val="00776C9B"/>
    <w:rsid w:val="00776D15"/>
    <w:rsid w:val="00777985"/>
    <w:rsid w:val="00777A4E"/>
    <w:rsid w:val="00777BE6"/>
    <w:rsid w:val="00780079"/>
    <w:rsid w:val="007806DA"/>
    <w:rsid w:val="00780826"/>
    <w:rsid w:val="007808C5"/>
    <w:rsid w:val="00781145"/>
    <w:rsid w:val="007813E2"/>
    <w:rsid w:val="00781890"/>
    <w:rsid w:val="00781C00"/>
    <w:rsid w:val="00781FD4"/>
    <w:rsid w:val="007822AB"/>
    <w:rsid w:val="007827E7"/>
    <w:rsid w:val="00782DD2"/>
    <w:rsid w:val="00782F33"/>
    <w:rsid w:val="007830FE"/>
    <w:rsid w:val="0078327E"/>
    <w:rsid w:val="007836CB"/>
    <w:rsid w:val="00783B7B"/>
    <w:rsid w:val="00783BEE"/>
    <w:rsid w:val="00783E73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787"/>
    <w:rsid w:val="00786796"/>
    <w:rsid w:val="007868B0"/>
    <w:rsid w:val="00787208"/>
    <w:rsid w:val="00787270"/>
    <w:rsid w:val="007874DF"/>
    <w:rsid w:val="007876B3"/>
    <w:rsid w:val="00787A3D"/>
    <w:rsid w:val="00787CD8"/>
    <w:rsid w:val="00787E9A"/>
    <w:rsid w:val="007904BD"/>
    <w:rsid w:val="007904E4"/>
    <w:rsid w:val="00790622"/>
    <w:rsid w:val="0079099E"/>
    <w:rsid w:val="00790BE0"/>
    <w:rsid w:val="00790E2A"/>
    <w:rsid w:val="007914DD"/>
    <w:rsid w:val="007916FD"/>
    <w:rsid w:val="0079174C"/>
    <w:rsid w:val="00791892"/>
    <w:rsid w:val="00791A76"/>
    <w:rsid w:val="00791BA7"/>
    <w:rsid w:val="00791E4C"/>
    <w:rsid w:val="0079270E"/>
    <w:rsid w:val="0079300E"/>
    <w:rsid w:val="007931AD"/>
    <w:rsid w:val="0079343B"/>
    <w:rsid w:val="0079348E"/>
    <w:rsid w:val="007938E6"/>
    <w:rsid w:val="00793D6A"/>
    <w:rsid w:val="00793DC2"/>
    <w:rsid w:val="00793F6A"/>
    <w:rsid w:val="00793FAB"/>
    <w:rsid w:val="00794173"/>
    <w:rsid w:val="0079446A"/>
    <w:rsid w:val="007945CE"/>
    <w:rsid w:val="007952DD"/>
    <w:rsid w:val="0079558F"/>
    <w:rsid w:val="007959D5"/>
    <w:rsid w:val="007959D9"/>
    <w:rsid w:val="00795D0B"/>
    <w:rsid w:val="00795D26"/>
    <w:rsid w:val="00795F58"/>
    <w:rsid w:val="00795F70"/>
    <w:rsid w:val="0079606B"/>
    <w:rsid w:val="007962B0"/>
    <w:rsid w:val="007962C0"/>
    <w:rsid w:val="007963D0"/>
    <w:rsid w:val="0079683F"/>
    <w:rsid w:val="00796C2A"/>
    <w:rsid w:val="00796C60"/>
    <w:rsid w:val="00796E65"/>
    <w:rsid w:val="007971E6"/>
    <w:rsid w:val="0079758B"/>
    <w:rsid w:val="007975C9"/>
    <w:rsid w:val="0079774A"/>
    <w:rsid w:val="0079783F"/>
    <w:rsid w:val="00797AF4"/>
    <w:rsid w:val="00797B5C"/>
    <w:rsid w:val="007A029D"/>
    <w:rsid w:val="007A0856"/>
    <w:rsid w:val="007A0987"/>
    <w:rsid w:val="007A0BAF"/>
    <w:rsid w:val="007A0C5C"/>
    <w:rsid w:val="007A0D08"/>
    <w:rsid w:val="007A101B"/>
    <w:rsid w:val="007A1161"/>
    <w:rsid w:val="007A1250"/>
    <w:rsid w:val="007A12C7"/>
    <w:rsid w:val="007A1486"/>
    <w:rsid w:val="007A159B"/>
    <w:rsid w:val="007A1FEE"/>
    <w:rsid w:val="007A2290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3FD5"/>
    <w:rsid w:val="007A422E"/>
    <w:rsid w:val="007A51BE"/>
    <w:rsid w:val="007A5CC5"/>
    <w:rsid w:val="007A6033"/>
    <w:rsid w:val="007A61B2"/>
    <w:rsid w:val="007A61E3"/>
    <w:rsid w:val="007A63D5"/>
    <w:rsid w:val="007A649A"/>
    <w:rsid w:val="007A64CE"/>
    <w:rsid w:val="007A6FD4"/>
    <w:rsid w:val="007A77D4"/>
    <w:rsid w:val="007A7AAF"/>
    <w:rsid w:val="007A7B03"/>
    <w:rsid w:val="007B005E"/>
    <w:rsid w:val="007B0E5C"/>
    <w:rsid w:val="007B1741"/>
    <w:rsid w:val="007B17D0"/>
    <w:rsid w:val="007B1ABE"/>
    <w:rsid w:val="007B1F90"/>
    <w:rsid w:val="007B212B"/>
    <w:rsid w:val="007B2964"/>
    <w:rsid w:val="007B2B45"/>
    <w:rsid w:val="007B2FBC"/>
    <w:rsid w:val="007B3175"/>
    <w:rsid w:val="007B333F"/>
    <w:rsid w:val="007B3F38"/>
    <w:rsid w:val="007B454A"/>
    <w:rsid w:val="007B45DD"/>
    <w:rsid w:val="007B48D5"/>
    <w:rsid w:val="007B4FF5"/>
    <w:rsid w:val="007B5167"/>
    <w:rsid w:val="007B5395"/>
    <w:rsid w:val="007B5546"/>
    <w:rsid w:val="007B55B8"/>
    <w:rsid w:val="007B5B1F"/>
    <w:rsid w:val="007B5B60"/>
    <w:rsid w:val="007B5BBC"/>
    <w:rsid w:val="007B5F0B"/>
    <w:rsid w:val="007B5F2E"/>
    <w:rsid w:val="007B5F5C"/>
    <w:rsid w:val="007B5F9C"/>
    <w:rsid w:val="007B5FC9"/>
    <w:rsid w:val="007B6305"/>
    <w:rsid w:val="007B64AF"/>
    <w:rsid w:val="007B6AC9"/>
    <w:rsid w:val="007B6D48"/>
    <w:rsid w:val="007B6DF1"/>
    <w:rsid w:val="007B6E73"/>
    <w:rsid w:val="007B6FAA"/>
    <w:rsid w:val="007B70DB"/>
    <w:rsid w:val="007B711F"/>
    <w:rsid w:val="007B74C4"/>
    <w:rsid w:val="007B7693"/>
    <w:rsid w:val="007B7964"/>
    <w:rsid w:val="007B7E43"/>
    <w:rsid w:val="007C05A8"/>
    <w:rsid w:val="007C06AE"/>
    <w:rsid w:val="007C07E4"/>
    <w:rsid w:val="007C0ACB"/>
    <w:rsid w:val="007C0E05"/>
    <w:rsid w:val="007C0F9D"/>
    <w:rsid w:val="007C18AD"/>
    <w:rsid w:val="007C1983"/>
    <w:rsid w:val="007C1BA6"/>
    <w:rsid w:val="007C1BB8"/>
    <w:rsid w:val="007C1F8E"/>
    <w:rsid w:val="007C226F"/>
    <w:rsid w:val="007C253B"/>
    <w:rsid w:val="007C26FE"/>
    <w:rsid w:val="007C2774"/>
    <w:rsid w:val="007C2C42"/>
    <w:rsid w:val="007C2D73"/>
    <w:rsid w:val="007C34DB"/>
    <w:rsid w:val="007C34F1"/>
    <w:rsid w:val="007C3792"/>
    <w:rsid w:val="007C3C5B"/>
    <w:rsid w:val="007C3DAB"/>
    <w:rsid w:val="007C405C"/>
    <w:rsid w:val="007C4601"/>
    <w:rsid w:val="007C460B"/>
    <w:rsid w:val="007C4F4D"/>
    <w:rsid w:val="007C5276"/>
    <w:rsid w:val="007C587F"/>
    <w:rsid w:val="007C5CF7"/>
    <w:rsid w:val="007C5D0C"/>
    <w:rsid w:val="007C5E27"/>
    <w:rsid w:val="007C6471"/>
    <w:rsid w:val="007C662D"/>
    <w:rsid w:val="007C688D"/>
    <w:rsid w:val="007C6920"/>
    <w:rsid w:val="007C6A6B"/>
    <w:rsid w:val="007C6E8F"/>
    <w:rsid w:val="007C6EF3"/>
    <w:rsid w:val="007C6F0A"/>
    <w:rsid w:val="007C736D"/>
    <w:rsid w:val="007C779F"/>
    <w:rsid w:val="007C7A63"/>
    <w:rsid w:val="007C7B3C"/>
    <w:rsid w:val="007D00A6"/>
    <w:rsid w:val="007D069A"/>
    <w:rsid w:val="007D0B93"/>
    <w:rsid w:val="007D0CCA"/>
    <w:rsid w:val="007D0CE6"/>
    <w:rsid w:val="007D163E"/>
    <w:rsid w:val="007D18A1"/>
    <w:rsid w:val="007D1B40"/>
    <w:rsid w:val="007D1E57"/>
    <w:rsid w:val="007D1F45"/>
    <w:rsid w:val="007D216D"/>
    <w:rsid w:val="007D23FF"/>
    <w:rsid w:val="007D25AA"/>
    <w:rsid w:val="007D2B80"/>
    <w:rsid w:val="007D2C36"/>
    <w:rsid w:val="007D2FDB"/>
    <w:rsid w:val="007D3824"/>
    <w:rsid w:val="007D3B8B"/>
    <w:rsid w:val="007D3D1E"/>
    <w:rsid w:val="007D4281"/>
    <w:rsid w:val="007D4292"/>
    <w:rsid w:val="007D43EE"/>
    <w:rsid w:val="007D440E"/>
    <w:rsid w:val="007D48CC"/>
    <w:rsid w:val="007D490D"/>
    <w:rsid w:val="007D4A57"/>
    <w:rsid w:val="007D4B7D"/>
    <w:rsid w:val="007D4ED8"/>
    <w:rsid w:val="007D5085"/>
    <w:rsid w:val="007D51EE"/>
    <w:rsid w:val="007D54E4"/>
    <w:rsid w:val="007D5946"/>
    <w:rsid w:val="007D5A15"/>
    <w:rsid w:val="007D6739"/>
    <w:rsid w:val="007D6C25"/>
    <w:rsid w:val="007D7040"/>
    <w:rsid w:val="007D7255"/>
    <w:rsid w:val="007D79F5"/>
    <w:rsid w:val="007D7E67"/>
    <w:rsid w:val="007E0089"/>
    <w:rsid w:val="007E04D7"/>
    <w:rsid w:val="007E071D"/>
    <w:rsid w:val="007E07E0"/>
    <w:rsid w:val="007E08B2"/>
    <w:rsid w:val="007E0CAB"/>
    <w:rsid w:val="007E0D79"/>
    <w:rsid w:val="007E1498"/>
    <w:rsid w:val="007E1577"/>
    <w:rsid w:val="007E166C"/>
    <w:rsid w:val="007E185A"/>
    <w:rsid w:val="007E1B09"/>
    <w:rsid w:val="007E1B3C"/>
    <w:rsid w:val="007E1FDC"/>
    <w:rsid w:val="007E208B"/>
    <w:rsid w:val="007E2424"/>
    <w:rsid w:val="007E27A1"/>
    <w:rsid w:val="007E2AE4"/>
    <w:rsid w:val="007E2C33"/>
    <w:rsid w:val="007E3294"/>
    <w:rsid w:val="007E35B4"/>
    <w:rsid w:val="007E35BA"/>
    <w:rsid w:val="007E36C0"/>
    <w:rsid w:val="007E3D13"/>
    <w:rsid w:val="007E3FE3"/>
    <w:rsid w:val="007E4021"/>
    <w:rsid w:val="007E42F7"/>
    <w:rsid w:val="007E46D6"/>
    <w:rsid w:val="007E4EE6"/>
    <w:rsid w:val="007E51DB"/>
    <w:rsid w:val="007E5816"/>
    <w:rsid w:val="007E58D9"/>
    <w:rsid w:val="007E5A0D"/>
    <w:rsid w:val="007E5CEF"/>
    <w:rsid w:val="007E5D3B"/>
    <w:rsid w:val="007E5F04"/>
    <w:rsid w:val="007E645F"/>
    <w:rsid w:val="007E64D2"/>
    <w:rsid w:val="007E6883"/>
    <w:rsid w:val="007E6A74"/>
    <w:rsid w:val="007E70E3"/>
    <w:rsid w:val="007E743B"/>
    <w:rsid w:val="007E76F0"/>
    <w:rsid w:val="007E78D8"/>
    <w:rsid w:val="007E78EA"/>
    <w:rsid w:val="007E7A9D"/>
    <w:rsid w:val="007E7ACD"/>
    <w:rsid w:val="007E7C22"/>
    <w:rsid w:val="007F0309"/>
    <w:rsid w:val="007F03CF"/>
    <w:rsid w:val="007F041D"/>
    <w:rsid w:val="007F0452"/>
    <w:rsid w:val="007F055F"/>
    <w:rsid w:val="007F09D1"/>
    <w:rsid w:val="007F0A7A"/>
    <w:rsid w:val="007F0E9C"/>
    <w:rsid w:val="007F10CE"/>
    <w:rsid w:val="007F151E"/>
    <w:rsid w:val="007F1C05"/>
    <w:rsid w:val="007F1C23"/>
    <w:rsid w:val="007F1DEC"/>
    <w:rsid w:val="007F1F2E"/>
    <w:rsid w:val="007F2394"/>
    <w:rsid w:val="007F2C57"/>
    <w:rsid w:val="007F2DCB"/>
    <w:rsid w:val="007F2F87"/>
    <w:rsid w:val="007F32E1"/>
    <w:rsid w:val="007F3373"/>
    <w:rsid w:val="007F3522"/>
    <w:rsid w:val="007F354B"/>
    <w:rsid w:val="007F37F8"/>
    <w:rsid w:val="007F38CC"/>
    <w:rsid w:val="007F3A23"/>
    <w:rsid w:val="007F3BBC"/>
    <w:rsid w:val="007F400B"/>
    <w:rsid w:val="007F42CF"/>
    <w:rsid w:val="007F4505"/>
    <w:rsid w:val="007F499A"/>
    <w:rsid w:val="007F4B42"/>
    <w:rsid w:val="007F4C3E"/>
    <w:rsid w:val="007F4F9B"/>
    <w:rsid w:val="007F5095"/>
    <w:rsid w:val="007F509A"/>
    <w:rsid w:val="007F5178"/>
    <w:rsid w:val="007F58B1"/>
    <w:rsid w:val="007F59FD"/>
    <w:rsid w:val="007F5A43"/>
    <w:rsid w:val="007F5A4A"/>
    <w:rsid w:val="007F5C61"/>
    <w:rsid w:val="007F5C9A"/>
    <w:rsid w:val="007F6013"/>
    <w:rsid w:val="007F60F9"/>
    <w:rsid w:val="007F6448"/>
    <w:rsid w:val="007F676E"/>
    <w:rsid w:val="007F69EE"/>
    <w:rsid w:val="007F6F72"/>
    <w:rsid w:val="007F723A"/>
    <w:rsid w:val="007F744E"/>
    <w:rsid w:val="007F74E9"/>
    <w:rsid w:val="007F7E7D"/>
    <w:rsid w:val="0080090D"/>
    <w:rsid w:val="00800978"/>
    <w:rsid w:val="00800C12"/>
    <w:rsid w:val="00800C16"/>
    <w:rsid w:val="00800E24"/>
    <w:rsid w:val="00801208"/>
    <w:rsid w:val="00801486"/>
    <w:rsid w:val="00801613"/>
    <w:rsid w:val="00801FD5"/>
    <w:rsid w:val="00802328"/>
    <w:rsid w:val="00802808"/>
    <w:rsid w:val="00802931"/>
    <w:rsid w:val="00802AB3"/>
    <w:rsid w:val="008030BB"/>
    <w:rsid w:val="008030D9"/>
    <w:rsid w:val="00803A69"/>
    <w:rsid w:val="00803A78"/>
    <w:rsid w:val="00803C7F"/>
    <w:rsid w:val="0080407B"/>
    <w:rsid w:val="008043DF"/>
    <w:rsid w:val="00804687"/>
    <w:rsid w:val="00804704"/>
    <w:rsid w:val="00804C3B"/>
    <w:rsid w:val="00804DD7"/>
    <w:rsid w:val="00804E2F"/>
    <w:rsid w:val="00804E5D"/>
    <w:rsid w:val="00804F21"/>
    <w:rsid w:val="008051FC"/>
    <w:rsid w:val="0080530C"/>
    <w:rsid w:val="00805D1B"/>
    <w:rsid w:val="00805D98"/>
    <w:rsid w:val="00805F15"/>
    <w:rsid w:val="00806404"/>
    <w:rsid w:val="008064D2"/>
    <w:rsid w:val="008066D3"/>
    <w:rsid w:val="008066D7"/>
    <w:rsid w:val="008067AD"/>
    <w:rsid w:val="00806858"/>
    <w:rsid w:val="00806B3D"/>
    <w:rsid w:val="00806FC9"/>
    <w:rsid w:val="008070F0"/>
    <w:rsid w:val="008070F2"/>
    <w:rsid w:val="0080795C"/>
    <w:rsid w:val="0081039D"/>
    <w:rsid w:val="0081045F"/>
    <w:rsid w:val="00810733"/>
    <w:rsid w:val="00810BDE"/>
    <w:rsid w:val="00810E07"/>
    <w:rsid w:val="00810F03"/>
    <w:rsid w:val="008119FF"/>
    <w:rsid w:val="00813059"/>
    <w:rsid w:val="00813240"/>
    <w:rsid w:val="00813362"/>
    <w:rsid w:val="008139D0"/>
    <w:rsid w:val="00813D72"/>
    <w:rsid w:val="00813EC5"/>
    <w:rsid w:val="00814267"/>
    <w:rsid w:val="00814A2D"/>
    <w:rsid w:val="008151C9"/>
    <w:rsid w:val="008152B1"/>
    <w:rsid w:val="008154E2"/>
    <w:rsid w:val="00815734"/>
    <w:rsid w:val="008159C3"/>
    <w:rsid w:val="00815C23"/>
    <w:rsid w:val="00815F03"/>
    <w:rsid w:val="00816080"/>
    <w:rsid w:val="008160D8"/>
    <w:rsid w:val="00816A31"/>
    <w:rsid w:val="00817020"/>
    <w:rsid w:val="00817066"/>
    <w:rsid w:val="00817298"/>
    <w:rsid w:val="008172CA"/>
    <w:rsid w:val="00817A94"/>
    <w:rsid w:val="00817F5F"/>
    <w:rsid w:val="008205C1"/>
    <w:rsid w:val="0082089C"/>
    <w:rsid w:val="00820F0B"/>
    <w:rsid w:val="00820FFA"/>
    <w:rsid w:val="00821B6C"/>
    <w:rsid w:val="0082200A"/>
    <w:rsid w:val="00822636"/>
    <w:rsid w:val="008226D1"/>
    <w:rsid w:val="008226EC"/>
    <w:rsid w:val="00822778"/>
    <w:rsid w:val="00822A28"/>
    <w:rsid w:val="00822C69"/>
    <w:rsid w:val="00822CA2"/>
    <w:rsid w:val="00823128"/>
    <w:rsid w:val="00823A18"/>
    <w:rsid w:val="00823BB1"/>
    <w:rsid w:val="00823C5B"/>
    <w:rsid w:val="00823E50"/>
    <w:rsid w:val="00824A5B"/>
    <w:rsid w:val="00824EC0"/>
    <w:rsid w:val="00825335"/>
    <w:rsid w:val="008259E1"/>
    <w:rsid w:val="00825BAC"/>
    <w:rsid w:val="00825EC6"/>
    <w:rsid w:val="0082626A"/>
    <w:rsid w:val="008264C8"/>
    <w:rsid w:val="00826554"/>
    <w:rsid w:val="00826906"/>
    <w:rsid w:val="00826A02"/>
    <w:rsid w:val="00826E69"/>
    <w:rsid w:val="00826F46"/>
    <w:rsid w:val="008270BA"/>
    <w:rsid w:val="008270E0"/>
    <w:rsid w:val="00827205"/>
    <w:rsid w:val="00827449"/>
    <w:rsid w:val="00827491"/>
    <w:rsid w:val="008276A7"/>
    <w:rsid w:val="0082783E"/>
    <w:rsid w:val="00827C90"/>
    <w:rsid w:val="00827CB2"/>
    <w:rsid w:val="00827E40"/>
    <w:rsid w:val="0083022F"/>
    <w:rsid w:val="00830234"/>
    <w:rsid w:val="00830306"/>
    <w:rsid w:val="008304E5"/>
    <w:rsid w:val="008310A1"/>
    <w:rsid w:val="00831246"/>
    <w:rsid w:val="00831326"/>
    <w:rsid w:val="008314E7"/>
    <w:rsid w:val="0083158A"/>
    <w:rsid w:val="00831707"/>
    <w:rsid w:val="00831DF2"/>
    <w:rsid w:val="00832690"/>
    <w:rsid w:val="00832770"/>
    <w:rsid w:val="00832778"/>
    <w:rsid w:val="008328D9"/>
    <w:rsid w:val="00832A50"/>
    <w:rsid w:val="00832B59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BE6"/>
    <w:rsid w:val="00834C64"/>
    <w:rsid w:val="00834DD4"/>
    <w:rsid w:val="008352C2"/>
    <w:rsid w:val="0083571E"/>
    <w:rsid w:val="008359FC"/>
    <w:rsid w:val="0083636F"/>
    <w:rsid w:val="008365B0"/>
    <w:rsid w:val="008368D3"/>
    <w:rsid w:val="00836AA3"/>
    <w:rsid w:val="00836E10"/>
    <w:rsid w:val="00837800"/>
    <w:rsid w:val="00837C39"/>
    <w:rsid w:val="00840477"/>
    <w:rsid w:val="0084047F"/>
    <w:rsid w:val="0084063A"/>
    <w:rsid w:val="0084075A"/>
    <w:rsid w:val="008407CC"/>
    <w:rsid w:val="00840C21"/>
    <w:rsid w:val="00840D65"/>
    <w:rsid w:val="00840FFE"/>
    <w:rsid w:val="00841417"/>
    <w:rsid w:val="00841665"/>
    <w:rsid w:val="0084191D"/>
    <w:rsid w:val="00841D24"/>
    <w:rsid w:val="00841E8E"/>
    <w:rsid w:val="00841EDB"/>
    <w:rsid w:val="00841F01"/>
    <w:rsid w:val="00841FF8"/>
    <w:rsid w:val="008425FD"/>
    <w:rsid w:val="008426E3"/>
    <w:rsid w:val="00842747"/>
    <w:rsid w:val="008429F2"/>
    <w:rsid w:val="00842E2D"/>
    <w:rsid w:val="0084333F"/>
    <w:rsid w:val="00843537"/>
    <w:rsid w:val="0084363E"/>
    <w:rsid w:val="008436AE"/>
    <w:rsid w:val="00843861"/>
    <w:rsid w:val="008438DF"/>
    <w:rsid w:val="00843DCD"/>
    <w:rsid w:val="00844357"/>
    <w:rsid w:val="008443F3"/>
    <w:rsid w:val="0084485D"/>
    <w:rsid w:val="008449C3"/>
    <w:rsid w:val="008449FB"/>
    <w:rsid w:val="00844D8F"/>
    <w:rsid w:val="0084522C"/>
    <w:rsid w:val="00845234"/>
    <w:rsid w:val="00845E8F"/>
    <w:rsid w:val="00846039"/>
    <w:rsid w:val="008461D7"/>
    <w:rsid w:val="00846333"/>
    <w:rsid w:val="00846722"/>
    <w:rsid w:val="00846AE8"/>
    <w:rsid w:val="00846DC2"/>
    <w:rsid w:val="00846E99"/>
    <w:rsid w:val="00846F10"/>
    <w:rsid w:val="008477AD"/>
    <w:rsid w:val="00847ADB"/>
    <w:rsid w:val="00847E97"/>
    <w:rsid w:val="00847F91"/>
    <w:rsid w:val="00847FEC"/>
    <w:rsid w:val="00850497"/>
    <w:rsid w:val="008504F6"/>
    <w:rsid w:val="008507FC"/>
    <w:rsid w:val="008508C9"/>
    <w:rsid w:val="00851653"/>
    <w:rsid w:val="00851957"/>
    <w:rsid w:val="00851AC3"/>
    <w:rsid w:val="008524E8"/>
    <w:rsid w:val="008525F6"/>
    <w:rsid w:val="00852609"/>
    <w:rsid w:val="00852623"/>
    <w:rsid w:val="0085273E"/>
    <w:rsid w:val="00852785"/>
    <w:rsid w:val="0085309F"/>
    <w:rsid w:val="00853499"/>
    <w:rsid w:val="0085349A"/>
    <w:rsid w:val="00853688"/>
    <w:rsid w:val="008539D5"/>
    <w:rsid w:val="00853C96"/>
    <w:rsid w:val="008544B5"/>
    <w:rsid w:val="00854579"/>
    <w:rsid w:val="00855444"/>
    <w:rsid w:val="00855483"/>
    <w:rsid w:val="00855ED0"/>
    <w:rsid w:val="008566A7"/>
    <w:rsid w:val="0085692B"/>
    <w:rsid w:val="00856EC5"/>
    <w:rsid w:val="00857227"/>
    <w:rsid w:val="00857233"/>
    <w:rsid w:val="00857343"/>
    <w:rsid w:val="00857420"/>
    <w:rsid w:val="0085772A"/>
    <w:rsid w:val="00857835"/>
    <w:rsid w:val="008579D8"/>
    <w:rsid w:val="00857C52"/>
    <w:rsid w:val="00857D9B"/>
    <w:rsid w:val="00857EFB"/>
    <w:rsid w:val="008601F0"/>
    <w:rsid w:val="00860527"/>
    <w:rsid w:val="008605EF"/>
    <w:rsid w:val="0086077A"/>
    <w:rsid w:val="00860865"/>
    <w:rsid w:val="008611A7"/>
    <w:rsid w:val="0086183D"/>
    <w:rsid w:val="00861BC3"/>
    <w:rsid w:val="00861E9B"/>
    <w:rsid w:val="008625F9"/>
    <w:rsid w:val="00862750"/>
    <w:rsid w:val="00862BD5"/>
    <w:rsid w:val="00862CF3"/>
    <w:rsid w:val="00863069"/>
    <w:rsid w:val="008630B8"/>
    <w:rsid w:val="0086374F"/>
    <w:rsid w:val="0086452B"/>
    <w:rsid w:val="008645C9"/>
    <w:rsid w:val="008646FA"/>
    <w:rsid w:val="008646FF"/>
    <w:rsid w:val="00864DA5"/>
    <w:rsid w:val="0086513D"/>
    <w:rsid w:val="00865FD1"/>
    <w:rsid w:val="0086600C"/>
    <w:rsid w:val="00866093"/>
    <w:rsid w:val="008663DE"/>
    <w:rsid w:val="00866410"/>
    <w:rsid w:val="0086654D"/>
    <w:rsid w:val="00866C25"/>
    <w:rsid w:val="00866D99"/>
    <w:rsid w:val="00866E0E"/>
    <w:rsid w:val="0086710E"/>
    <w:rsid w:val="008674B3"/>
    <w:rsid w:val="0086756E"/>
    <w:rsid w:val="00867CDC"/>
    <w:rsid w:val="00867E0C"/>
    <w:rsid w:val="00867E32"/>
    <w:rsid w:val="008701F7"/>
    <w:rsid w:val="00871161"/>
    <w:rsid w:val="008712BC"/>
    <w:rsid w:val="0087197F"/>
    <w:rsid w:val="00871AC0"/>
    <w:rsid w:val="00871ED6"/>
    <w:rsid w:val="00871FE7"/>
    <w:rsid w:val="0087214E"/>
    <w:rsid w:val="0087224A"/>
    <w:rsid w:val="008722DE"/>
    <w:rsid w:val="00872453"/>
    <w:rsid w:val="00872523"/>
    <w:rsid w:val="00872AA9"/>
    <w:rsid w:val="00872CE2"/>
    <w:rsid w:val="00872EAA"/>
    <w:rsid w:val="00873B9C"/>
    <w:rsid w:val="008742F0"/>
    <w:rsid w:val="0087451C"/>
    <w:rsid w:val="008745DC"/>
    <w:rsid w:val="00874674"/>
    <w:rsid w:val="008746BF"/>
    <w:rsid w:val="008747BC"/>
    <w:rsid w:val="00874CC9"/>
    <w:rsid w:val="00874E6E"/>
    <w:rsid w:val="00875262"/>
    <w:rsid w:val="008753D3"/>
    <w:rsid w:val="0087540B"/>
    <w:rsid w:val="00875683"/>
    <w:rsid w:val="00875848"/>
    <w:rsid w:val="0087584E"/>
    <w:rsid w:val="008758D1"/>
    <w:rsid w:val="00875CFE"/>
    <w:rsid w:val="00875E08"/>
    <w:rsid w:val="0087629A"/>
    <w:rsid w:val="00876D17"/>
    <w:rsid w:val="00876DC6"/>
    <w:rsid w:val="00876F1C"/>
    <w:rsid w:val="00876FAC"/>
    <w:rsid w:val="008774AA"/>
    <w:rsid w:val="008774C6"/>
    <w:rsid w:val="00877BDD"/>
    <w:rsid w:val="00877D66"/>
    <w:rsid w:val="008801DB"/>
    <w:rsid w:val="00880CC2"/>
    <w:rsid w:val="00880D8C"/>
    <w:rsid w:val="00880DD2"/>
    <w:rsid w:val="008818E1"/>
    <w:rsid w:val="00881BFA"/>
    <w:rsid w:val="0088204C"/>
    <w:rsid w:val="00882085"/>
    <w:rsid w:val="00882119"/>
    <w:rsid w:val="00882305"/>
    <w:rsid w:val="0088255A"/>
    <w:rsid w:val="008826B2"/>
    <w:rsid w:val="00882BDC"/>
    <w:rsid w:val="008830E5"/>
    <w:rsid w:val="00883320"/>
    <w:rsid w:val="008838F5"/>
    <w:rsid w:val="008840C8"/>
    <w:rsid w:val="008841EC"/>
    <w:rsid w:val="0088427B"/>
    <w:rsid w:val="00884370"/>
    <w:rsid w:val="00884685"/>
    <w:rsid w:val="008847C6"/>
    <w:rsid w:val="008847D7"/>
    <w:rsid w:val="00884E1C"/>
    <w:rsid w:val="008851EB"/>
    <w:rsid w:val="00885453"/>
    <w:rsid w:val="0088581E"/>
    <w:rsid w:val="00885A2E"/>
    <w:rsid w:val="00885C7E"/>
    <w:rsid w:val="00885DFF"/>
    <w:rsid w:val="00886026"/>
    <w:rsid w:val="00886111"/>
    <w:rsid w:val="0088617C"/>
    <w:rsid w:val="008863CD"/>
    <w:rsid w:val="0088682C"/>
    <w:rsid w:val="008869EB"/>
    <w:rsid w:val="00886C2D"/>
    <w:rsid w:val="00886CEE"/>
    <w:rsid w:val="0088718F"/>
    <w:rsid w:val="0088722D"/>
    <w:rsid w:val="008874D0"/>
    <w:rsid w:val="00887762"/>
    <w:rsid w:val="00887B79"/>
    <w:rsid w:val="00887EFA"/>
    <w:rsid w:val="00890212"/>
    <w:rsid w:val="008906C6"/>
    <w:rsid w:val="008908C3"/>
    <w:rsid w:val="00890B12"/>
    <w:rsid w:val="00890D53"/>
    <w:rsid w:val="00891253"/>
    <w:rsid w:val="008913DD"/>
    <w:rsid w:val="00891432"/>
    <w:rsid w:val="00891505"/>
    <w:rsid w:val="00891537"/>
    <w:rsid w:val="00891759"/>
    <w:rsid w:val="00891794"/>
    <w:rsid w:val="00891D10"/>
    <w:rsid w:val="00891DD2"/>
    <w:rsid w:val="0089239F"/>
    <w:rsid w:val="00892665"/>
    <w:rsid w:val="008931C9"/>
    <w:rsid w:val="00893517"/>
    <w:rsid w:val="00893AD1"/>
    <w:rsid w:val="00894057"/>
    <w:rsid w:val="00894082"/>
    <w:rsid w:val="00894494"/>
    <w:rsid w:val="0089476E"/>
    <w:rsid w:val="0089484A"/>
    <w:rsid w:val="008949F6"/>
    <w:rsid w:val="00894ADE"/>
    <w:rsid w:val="00894AEF"/>
    <w:rsid w:val="00894DE6"/>
    <w:rsid w:val="00895550"/>
    <w:rsid w:val="0089579C"/>
    <w:rsid w:val="00895807"/>
    <w:rsid w:val="0089580F"/>
    <w:rsid w:val="00895B5A"/>
    <w:rsid w:val="00895C17"/>
    <w:rsid w:val="00895D62"/>
    <w:rsid w:val="00895EA4"/>
    <w:rsid w:val="00895FB9"/>
    <w:rsid w:val="008960A4"/>
    <w:rsid w:val="0089647A"/>
    <w:rsid w:val="0089660F"/>
    <w:rsid w:val="00896643"/>
    <w:rsid w:val="0089664A"/>
    <w:rsid w:val="0089678A"/>
    <w:rsid w:val="00896A0C"/>
    <w:rsid w:val="00896A3C"/>
    <w:rsid w:val="00896FD0"/>
    <w:rsid w:val="0089726E"/>
    <w:rsid w:val="008973AE"/>
    <w:rsid w:val="008975BA"/>
    <w:rsid w:val="008975C4"/>
    <w:rsid w:val="00897601"/>
    <w:rsid w:val="008976BD"/>
    <w:rsid w:val="00897777"/>
    <w:rsid w:val="008978A3"/>
    <w:rsid w:val="008979E2"/>
    <w:rsid w:val="00897B83"/>
    <w:rsid w:val="00897D0B"/>
    <w:rsid w:val="008A01EE"/>
    <w:rsid w:val="008A0657"/>
    <w:rsid w:val="008A085E"/>
    <w:rsid w:val="008A08F4"/>
    <w:rsid w:val="008A0A3B"/>
    <w:rsid w:val="008A0DFB"/>
    <w:rsid w:val="008A120E"/>
    <w:rsid w:val="008A1FEF"/>
    <w:rsid w:val="008A2156"/>
    <w:rsid w:val="008A25A7"/>
    <w:rsid w:val="008A269C"/>
    <w:rsid w:val="008A269D"/>
    <w:rsid w:val="008A298E"/>
    <w:rsid w:val="008A298F"/>
    <w:rsid w:val="008A2FA7"/>
    <w:rsid w:val="008A3C92"/>
    <w:rsid w:val="008A3DFE"/>
    <w:rsid w:val="008A3F5B"/>
    <w:rsid w:val="008A3FB5"/>
    <w:rsid w:val="008A4433"/>
    <w:rsid w:val="008A44E2"/>
    <w:rsid w:val="008A4C1D"/>
    <w:rsid w:val="008A4F18"/>
    <w:rsid w:val="008A4F3C"/>
    <w:rsid w:val="008A558A"/>
    <w:rsid w:val="008A573E"/>
    <w:rsid w:val="008A5D89"/>
    <w:rsid w:val="008A5E50"/>
    <w:rsid w:val="008A5E62"/>
    <w:rsid w:val="008A5E87"/>
    <w:rsid w:val="008A5F4A"/>
    <w:rsid w:val="008A614B"/>
    <w:rsid w:val="008A6182"/>
    <w:rsid w:val="008A64C3"/>
    <w:rsid w:val="008A6ABF"/>
    <w:rsid w:val="008A6C93"/>
    <w:rsid w:val="008A6DAB"/>
    <w:rsid w:val="008A7260"/>
    <w:rsid w:val="008A7ABA"/>
    <w:rsid w:val="008A7E4F"/>
    <w:rsid w:val="008A7E80"/>
    <w:rsid w:val="008B0005"/>
    <w:rsid w:val="008B0796"/>
    <w:rsid w:val="008B08E8"/>
    <w:rsid w:val="008B0A5C"/>
    <w:rsid w:val="008B0AF1"/>
    <w:rsid w:val="008B0BCA"/>
    <w:rsid w:val="008B0C05"/>
    <w:rsid w:val="008B0C93"/>
    <w:rsid w:val="008B0D7F"/>
    <w:rsid w:val="008B1047"/>
    <w:rsid w:val="008B125D"/>
    <w:rsid w:val="008B1B4E"/>
    <w:rsid w:val="008B1F5C"/>
    <w:rsid w:val="008B23FD"/>
    <w:rsid w:val="008B24CF"/>
    <w:rsid w:val="008B258D"/>
    <w:rsid w:val="008B25DB"/>
    <w:rsid w:val="008B2B58"/>
    <w:rsid w:val="008B345F"/>
    <w:rsid w:val="008B3ABC"/>
    <w:rsid w:val="008B3C66"/>
    <w:rsid w:val="008B3D26"/>
    <w:rsid w:val="008B4311"/>
    <w:rsid w:val="008B46E1"/>
    <w:rsid w:val="008B4704"/>
    <w:rsid w:val="008B4847"/>
    <w:rsid w:val="008B4B5D"/>
    <w:rsid w:val="008B502C"/>
    <w:rsid w:val="008B5BC3"/>
    <w:rsid w:val="008B5DA9"/>
    <w:rsid w:val="008B5EAF"/>
    <w:rsid w:val="008B6479"/>
    <w:rsid w:val="008B64E9"/>
    <w:rsid w:val="008B698A"/>
    <w:rsid w:val="008B6C37"/>
    <w:rsid w:val="008B6C7C"/>
    <w:rsid w:val="008B6D80"/>
    <w:rsid w:val="008B6DF4"/>
    <w:rsid w:val="008B6EA0"/>
    <w:rsid w:val="008B7D3F"/>
    <w:rsid w:val="008B7EBF"/>
    <w:rsid w:val="008C021E"/>
    <w:rsid w:val="008C0222"/>
    <w:rsid w:val="008C064F"/>
    <w:rsid w:val="008C0A0E"/>
    <w:rsid w:val="008C0BC1"/>
    <w:rsid w:val="008C0F5D"/>
    <w:rsid w:val="008C135C"/>
    <w:rsid w:val="008C1659"/>
    <w:rsid w:val="008C180F"/>
    <w:rsid w:val="008C1A6E"/>
    <w:rsid w:val="008C216F"/>
    <w:rsid w:val="008C21D2"/>
    <w:rsid w:val="008C2281"/>
    <w:rsid w:val="008C2336"/>
    <w:rsid w:val="008C23EE"/>
    <w:rsid w:val="008C2409"/>
    <w:rsid w:val="008C24FE"/>
    <w:rsid w:val="008C26CE"/>
    <w:rsid w:val="008C285A"/>
    <w:rsid w:val="008C2D68"/>
    <w:rsid w:val="008C2F84"/>
    <w:rsid w:val="008C3195"/>
    <w:rsid w:val="008C32AC"/>
    <w:rsid w:val="008C37CB"/>
    <w:rsid w:val="008C3EBE"/>
    <w:rsid w:val="008C40DF"/>
    <w:rsid w:val="008C4131"/>
    <w:rsid w:val="008C41A6"/>
    <w:rsid w:val="008C43FD"/>
    <w:rsid w:val="008C460D"/>
    <w:rsid w:val="008C4A05"/>
    <w:rsid w:val="008C4B12"/>
    <w:rsid w:val="008C4CE0"/>
    <w:rsid w:val="008C4F63"/>
    <w:rsid w:val="008C5963"/>
    <w:rsid w:val="008C712C"/>
    <w:rsid w:val="008C7177"/>
    <w:rsid w:val="008C7300"/>
    <w:rsid w:val="008C73CA"/>
    <w:rsid w:val="008C73EF"/>
    <w:rsid w:val="008C7BE1"/>
    <w:rsid w:val="008C7FA2"/>
    <w:rsid w:val="008D02B2"/>
    <w:rsid w:val="008D02FA"/>
    <w:rsid w:val="008D032B"/>
    <w:rsid w:val="008D09CB"/>
    <w:rsid w:val="008D0C40"/>
    <w:rsid w:val="008D0CD4"/>
    <w:rsid w:val="008D0E49"/>
    <w:rsid w:val="008D100D"/>
    <w:rsid w:val="008D1349"/>
    <w:rsid w:val="008D17CC"/>
    <w:rsid w:val="008D28FC"/>
    <w:rsid w:val="008D2972"/>
    <w:rsid w:val="008D2B3F"/>
    <w:rsid w:val="008D2E72"/>
    <w:rsid w:val="008D3270"/>
    <w:rsid w:val="008D3723"/>
    <w:rsid w:val="008D38E0"/>
    <w:rsid w:val="008D3F45"/>
    <w:rsid w:val="008D3FE6"/>
    <w:rsid w:val="008D40E3"/>
    <w:rsid w:val="008D40E4"/>
    <w:rsid w:val="008D418B"/>
    <w:rsid w:val="008D4C7F"/>
    <w:rsid w:val="008D4DAE"/>
    <w:rsid w:val="008D5992"/>
    <w:rsid w:val="008D5ACB"/>
    <w:rsid w:val="008D5E66"/>
    <w:rsid w:val="008D60F0"/>
    <w:rsid w:val="008D6230"/>
    <w:rsid w:val="008D64CC"/>
    <w:rsid w:val="008D64D9"/>
    <w:rsid w:val="008D65EC"/>
    <w:rsid w:val="008D6635"/>
    <w:rsid w:val="008D686E"/>
    <w:rsid w:val="008D6B44"/>
    <w:rsid w:val="008D6BCA"/>
    <w:rsid w:val="008D714D"/>
    <w:rsid w:val="008D716C"/>
    <w:rsid w:val="008D7709"/>
    <w:rsid w:val="008D7812"/>
    <w:rsid w:val="008D7ADE"/>
    <w:rsid w:val="008D7CC1"/>
    <w:rsid w:val="008D7D3E"/>
    <w:rsid w:val="008E035A"/>
    <w:rsid w:val="008E0859"/>
    <w:rsid w:val="008E0DC3"/>
    <w:rsid w:val="008E0FFE"/>
    <w:rsid w:val="008E1171"/>
    <w:rsid w:val="008E1382"/>
    <w:rsid w:val="008E16D5"/>
    <w:rsid w:val="008E1720"/>
    <w:rsid w:val="008E17C1"/>
    <w:rsid w:val="008E1920"/>
    <w:rsid w:val="008E1B01"/>
    <w:rsid w:val="008E1BBA"/>
    <w:rsid w:val="008E23DD"/>
    <w:rsid w:val="008E2BF3"/>
    <w:rsid w:val="008E2F7A"/>
    <w:rsid w:val="008E32F4"/>
    <w:rsid w:val="008E34C3"/>
    <w:rsid w:val="008E3654"/>
    <w:rsid w:val="008E373C"/>
    <w:rsid w:val="008E3933"/>
    <w:rsid w:val="008E3B9E"/>
    <w:rsid w:val="008E413D"/>
    <w:rsid w:val="008E41C8"/>
    <w:rsid w:val="008E462A"/>
    <w:rsid w:val="008E46C0"/>
    <w:rsid w:val="008E4C49"/>
    <w:rsid w:val="008E4C4A"/>
    <w:rsid w:val="008E5663"/>
    <w:rsid w:val="008E58B0"/>
    <w:rsid w:val="008E596C"/>
    <w:rsid w:val="008E5A9A"/>
    <w:rsid w:val="008E61C3"/>
    <w:rsid w:val="008E647A"/>
    <w:rsid w:val="008E6526"/>
    <w:rsid w:val="008E673D"/>
    <w:rsid w:val="008E6BEC"/>
    <w:rsid w:val="008E6FB1"/>
    <w:rsid w:val="008E707B"/>
    <w:rsid w:val="008E727E"/>
    <w:rsid w:val="008E7D71"/>
    <w:rsid w:val="008F0C6D"/>
    <w:rsid w:val="008F0F2D"/>
    <w:rsid w:val="008F141A"/>
    <w:rsid w:val="008F14FB"/>
    <w:rsid w:val="008F158A"/>
    <w:rsid w:val="008F161C"/>
    <w:rsid w:val="008F19C0"/>
    <w:rsid w:val="008F1D32"/>
    <w:rsid w:val="008F1FE6"/>
    <w:rsid w:val="008F2035"/>
    <w:rsid w:val="008F242F"/>
    <w:rsid w:val="008F28E5"/>
    <w:rsid w:val="008F2AC2"/>
    <w:rsid w:val="008F3AB6"/>
    <w:rsid w:val="008F3B0F"/>
    <w:rsid w:val="008F3F82"/>
    <w:rsid w:val="008F4BFF"/>
    <w:rsid w:val="008F5163"/>
    <w:rsid w:val="008F53BA"/>
    <w:rsid w:val="008F5A73"/>
    <w:rsid w:val="008F5B64"/>
    <w:rsid w:val="008F5F64"/>
    <w:rsid w:val="008F6195"/>
    <w:rsid w:val="008F62BB"/>
    <w:rsid w:val="008F6379"/>
    <w:rsid w:val="008F64D6"/>
    <w:rsid w:val="008F6D93"/>
    <w:rsid w:val="008F7140"/>
    <w:rsid w:val="008F71E1"/>
    <w:rsid w:val="008F74F0"/>
    <w:rsid w:val="008F770E"/>
    <w:rsid w:val="008F7945"/>
    <w:rsid w:val="008F7DE9"/>
    <w:rsid w:val="008F7EC6"/>
    <w:rsid w:val="009009C3"/>
    <w:rsid w:val="009009DA"/>
    <w:rsid w:val="00900A1C"/>
    <w:rsid w:val="009014FB"/>
    <w:rsid w:val="00901634"/>
    <w:rsid w:val="00901657"/>
    <w:rsid w:val="009017E9"/>
    <w:rsid w:val="009019D9"/>
    <w:rsid w:val="00901A70"/>
    <w:rsid w:val="009024CF"/>
    <w:rsid w:val="0090262F"/>
    <w:rsid w:val="0090289F"/>
    <w:rsid w:val="00902B83"/>
    <w:rsid w:val="00903299"/>
    <w:rsid w:val="00903515"/>
    <w:rsid w:val="00903DE1"/>
    <w:rsid w:val="00903E32"/>
    <w:rsid w:val="00904042"/>
    <w:rsid w:val="009042B9"/>
    <w:rsid w:val="009042E6"/>
    <w:rsid w:val="0090462C"/>
    <w:rsid w:val="00904C44"/>
    <w:rsid w:val="00904CFA"/>
    <w:rsid w:val="00904E89"/>
    <w:rsid w:val="009056D1"/>
    <w:rsid w:val="00905B72"/>
    <w:rsid w:val="00905E8C"/>
    <w:rsid w:val="00906056"/>
    <w:rsid w:val="009062D9"/>
    <w:rsid w:val="009064AB"/>
    <w:rsid w:val="009064B9"/>
    <w:rsid w:val="009064D1"/>
    <w:rsid w:val="009064ED"/>
    <w:rsid w:val="00906575"/>
    <w:rsid w:val="00906BFE"/>
    <w:rsid w:val="009072DE"/>
    <w:rsid w:val="00907693"/>
    <w:rsid w:val="0090799F"/>
    <w:rsid w:val="00910FA4"/>
    <w:rsid w:val="0091146E"/>
    <w:rsid w:val="009117A0"/>
    <w:rsid w:val="00911814"/>
    <w:rsid w:val="0091191A"/>
    <w:rsid w:val="00911B08"/>
    <w:rsid w:val="00911EC2"/>
    <w:rsid w:val="00911F27"/>
    <w:rsid w:val="00912157"/>
    <w:rsid w:val="009124C1"/>
    <w:rsid w:val="00912993"/>
    <w:rsid w:val="00912CFE"/>
    <w:rsid w:val="00912DF2"/>
    <w:rsid w:val="0091328B"/>
    <w:rsid w:val="00913363"/>
    <w:rsid w:val="0091348F"/>
    <w:rsid w:val="0091372E"/>
    <w:rsid w:val="00913824"/>
    <w:rsid w:val="00914146"/>
    <w:rsid w:val="00914584"/>
    <w:rsid w:val="00914A65"/>
    <w:rsid w:val="00914AC6"/>
    <w:rsid w:val="00914C15"/>
    <w:rsid w:val="00915285"/>
    <w:rsid w:val="00915D3F"/>
    <w:rsid w:val="00915D94"/>
    <w:rsid w:val="00915F3A"/>
    <w:rsid w:val="009163B0"/>
    <w:rsid w:val="00916498"/>
    <w:rsid w:val="00916A22"/>
    <w:rsid w:val="00916B4B"/>
    <w:rsid w:val="00916F97"/>
    <w:rsid w:val="00917280"/>
    <w:rsid w:val="0091754E"/>
    <w:rsid w:val="0091764B"/>
    <w:rsid w:val="00917897"/>
    <w:rsid w:val="00917A37"/>
    <w:rsid w:val="00917D72"/>
    <w:rsid w:val="009202B7"/>
    <w:rsid w:val="009202D5"/>
    <w:rsid w:val="0092080B"/>
    <w:rsid w:val="00921143"/>
    <w:rsid w:val="00921295"/>
    <w:rsid w:val="009214D0"/>
    <w:rsid w:val="009215BF"/>
    <w:rsid w:val="009215FD"/>
    <w:rsid w:val="009216C8"/>
    <w:rsid w:val="00921CFE"/>
    <w:rsid w:val="00921D05"/>
    <w:rsid w:val="00921DD9"/>
    <w:rsid w:val="00922646"/>
    <w:rsid w:val="00922698"/>
    <w:rsid w:val="00922784"/>
    <w:rsid w:val="00922C5A"/>
    <w:rsid w:val="00923715"/>
    <w:rsid w:val="00923953"/>
    <w:rsid w:val="009240A5"/>
    <w:rsid w:val="009241C4"/>
    <w:rsid w:val="009251ED"/>
    <w:rsid w:val="009255B2"/>
    <w:rsid w:val="00925845"/>
    <w:rsid w:val="00925DBA"/>
    <w:rsid w:val="00925FFA"/>
    <w:rsid w:val="00926185"/>
    <w:rsid w:val="00926485"/>
    <w:rsid w:val="00926496"/>
    <w:rsid w:val="00926CE2"/>
    <w:rsid w:val="00927622"/>
    <w:rsid w:val="00927E26"/>
    <w:rsid w:val="0093006D"/>
    <w:rsid w:val="0093052D"/>
    <w:rsid w:val="009309EE"/>
    <w:rsid w:val="009310A3"/>
    <w:rsid w:val="009310CF"/>
    <w:rsid w:val="0093135B"/>
    <w:rsid w:val="00931476"/>
    <w:rsid w:val="00931AC7"/>
    <w:rsid w:val="00931F9C"/>
    <w:rsid w:val="00932339"/>
    <w:rsid w:val="0093252C"/>
    <w:rsid w:val="009328BE"/>
    <w:rsid w:val="00932AC1"/>
    <w:rsid w:val="00932B83"/>
    <w:rsid w:val="00932D7C"/>
    <w:rsid w:val="00932DA8"/>
    <w:rsid w:val="00932DD6"/>
    <w:rsid w:val="00932EED"/>
    <w:rsid w:val="00933292"/>
    <w:rsid w:val="009338EF"/>
    <w:rsid w:val="0093397F"/>
    <w:rsid w:val="00933A25"/>
    <w:rsid w:val="00933DFF"/>
    <w:rsid w:val="00934027"/>
    <w:rsid w:val="00934424"/>
    <w:rsid w:val="009345FD"/>
    <w:rsid w:val="00934770"/>
    <w:rsid w:val="00934931"/>
    <w:rsid w:val="009356F1"/>
    <w:rsid w:val="00935BDC"/>
    <w:rsid w:val="00936857"/>
    <w:rsid w:val="00936BC7"/>
    <w:rsid w:val="009375DE"/>
    <w:rsid w:val="00937A0A"/>
    <w:rsid w:val="00937E5B"/>
    <w:rsid w:val="00937EA6"/>
    <w:rsid w:val="00937F63"/>
    <w:rsid w:val="00937FE5"/>
    <w:rsid w:val="009402EE"/>
    <w:rsid w:val="009406F6"/>
    <w:rsid w:val="00940B8F"/>
    <w:rsid w:val="00941072"/>
    <w:rsid w:val="009418F4"/>
    <w:rsid w:val="00941A4A"/>
    <w:rsid w:val="00941B63"/>
    <w:rsid w:val="00941CAC"/>
    <w:rsid w:val="00941D81"/>
    <w:rsid w:val="00941E94"/>
    <w:rsid w:val="00942FA6"/>
    <w:rsid w:val="0094305D"/>
    <w:rsid w:val="009430C5"/>
    <w:rsid w:val="00943250"/>
    <w:rsid w:val="009432C9"/>
    <w:rsid w:val="00943492"/>
    <w:rsid w:val="00943534"/>
    <w:rsid w:val="009435B6"/>
    <w:rsid w:val="009436C9"/>
    <w:rsid w:val="009437AB"/>
    <w:rsid w:val="009437D3"/>
    <w:rsid w:val="009438FE"/>
    <w:rsid w:val="00943A25"/>
    <w:rsid w:val="00943AC1"/>
    <w:rsid w:val="00943E7D"/>
    <w:rsid w:val="00944352"/>
    <w:rsid w:val="00944466"/>
    <w:rsid w:val="0094453F"/>
    <w:rsid w:val="0094580A"/>
    <w:rsid w:val="00945812"/>
    <w:rsid w:val="00945A04"/>
    <w:rsid w:val="00945F34"/>
    <w:rsid w:val="00945F7D"/>
    <w:rsid w:val="00946307"/>
    <w:rsid w:val="00946D0B"/>
    <w:rsid w:val="00947077"/>
    <w:rsid w:val="009477E7"/>
    <w:rsid w:val="00947ACB"/>
    <w:rsid w:val="00947C0F"/>
    <w:rsid w:val="00950379"/>
    <w:rsid w:val="00950582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53C"/>
    <w:rsid w:val="0095262E"/>
    <w:rsid w:val="009527E5"/>
    <w:rsid w:val="00952CD2"/>
    <w:rsid w:val="00952D28"/>
    <w:rsid w:val="00952DD1"/>
    <w:rsid w:val="009533CE"/>
    <w:rsid w:val="0095344C"/>
    <w:rsid w:val="009535FB"/>
    <w:rsid w:val="009539C3"/>
    <w:rsid w:val="00953AA1"/>
    <w:rsid w:val="00954362"/>
    <w:rsid w:val="00954935"/>
    <w:rsid w:val="00954941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575CB"/>
    <w:rsid w:val="00957712"/>
    <w:rsid w:val="00957D76"/>
    <w:rsid w:val="0096004D"/>
    <w:rsid w:val="00960915"/>
    <w:rsid w:val="00960A12"/>
    <w:rsid w:val="00960A8E"/>
    <w:rsid w:val="00960C5B"/>
    <w:rsid w:val="00960C8B"/>
    <w:rsid w:val="00960E07"/>
    <w:rsid w:val="0096111A"/>
    <w:rsid w:val="0096165C"/>
    <w:rsid w:val="0096185C"/>
    <w:rsid w:val="00961910"/>
    <w:rsid w:val="009619C7"/>
    <w:rsid w:val="00961C29"/>
    <w:rsid w:val="00962806"/>
    <w:rsid w:val="00962DFB"/>
    <w:rsid w:val="00962F87"/>
    <w:rsid w:val="0096347D"/>
    <w:rsid w:val="009635BF"/>
    <w:rsid w:val="00963C4E"/>
    <w:rsid w:val="00963D39"/>
    <w:rsid w:val="00963DE3"/>
    <w:rsid w:val="00964003"/>
    <w:rsid w:val="00964206"/>
    <w:rsid w:val="00964FA5"/>
    <w:rsid w:val="0096525B"/>
    <w:rsid w:val="009653F2"/>
    <w:rsid w:val="009655CF"/>
    <w:rsid w:val="009656D7"/>
    <w:rsid w:val="0096586C"/>
    <w:rsid w:val="009659B5"/>
    <w:rsid w:val="00965B85"/>
    <w:rsid w:val="00965D1F"/>
    <w:rsid w:val="00966060"/>
    <w:rsid w:val="009663BD"/>
    <w:rsid w:val="00966539"/>
    <w:rsid w:val="0096654C"/>
    <w:rsid w:val="009668F9"/>
    <w:rsid w:val="00966CF1"/>
    <w:rsid w:val="00966D66"/>
    <w:rsid w:val="00966F4E"/>
    <w:rsid w:val="00967171"/>
    <w:rsid w:val="00967448"/>
    <w:rsid w:val="00967A09"/>
    <w:rsid w:val="00967E48"/>
    <w:rsid w:val="00967F8E"/>
    <w:rsid w:val="00970980"/>
    <w:rsid w:val="00970A3E"/>
    <w:rsid w:val="00970AFB"/>
    <w:rsid w:val="00970B03"/>
    <w:rsid w:val="00970E61"/>
    <w:rsid w:val="00971072"/>
    <w:rsid w:val="0097132B"/>
    <w:rsid w:val="00971496"/>
    <w:rsid w:val="009717D5"/>
    <w:rsid w:val="0097182A"/>
    <w:rsid w:val="00971AEA"/>
    <w:rsid w:val="00971DD2"/>
    <w:rsid w:val="00971FC0"/>
    <w:rsid w:val="00972A0C"/>
    <w:rsid w:val="00972CEF"/>
    <w:rsid w:val="00972DE2"/>
    <w:rsid w:val="009730C9"/>
    <w:rsid w:val="0097347A"/>
    <w:rsid w:val="00973679"/>
    <w:rsid w:val="00973A45"/>
    <w:rsid w:val="00973CC3"/>
    <w:rsid w:val="00973F6E"/>
    <w:rsid w:val="00974445"/>
    <w:rsid w:val="0097495F"/>
    <w:rsid w:val="00974BCB"/>
    <w:rsid w:val="0097503E"/>
    <w:rsid w:val="00976063"/>
    <w:rsid w:val="009761B1"/>
    <w:rsid w:val="009763DE"/>
    <w:rsid w:val="00976900"/>
    <w:rsid w:val="00976C47"/>
    <w:rsid w:val="00977E06"/>
    <w:rsid w:val="00980818"/>
    <w:rsid w:val="00980846"/>
    <w:rsid w:val="00980A59"/>
    <w:rsid w:val="00980F01"/>
    <w:rsid w:val="00981236"/>
    <w:rsid w:val="00981526"/>
    <w:rsid w:val="0098153E"/>
    <w:rsid w:val="009819B4"/>
    <w:rsid w:val="00981B36"/>
    <w:rsid w:val="00981C5C"/>
    <w:rsid w:val="009824C9"/>
    <w:rsid w:val="009824D2"/>
    <w:rsid w:val="00982884"/>
    <w:rsid w:val="00982D34"/>
    <w:rsid w:val="00982DB6"/>
    <w:rsid w:val="0098373F"/>
    <w:rsid w:val="009838EC"/>
    <w:rsid w:val="009839F3"/>
    <w:rsid w:val="00984604"/>
    <w:rsid w:val="00984AC7"/>
    <w:rsid w:val="00984B63"/>
    <w:rsid w:val="00984DC3"/>
    <w:rsid w:val="00984F64"/>
    <w:rsid w:val="009855A2"/>
    <w:rsid w:val="00985647"/>
    <w:rsid w:val="00985B10"/>
    <w:rsid w:val="00985C49"/>
    <w:rsid w:val="00985C84"/>
    <w:rsid w:val="00986647"/>
    <w:rsid w:val="0098670D"/>
    <w:rsid w:val="00986A2A"/>
    <w:rsid w:val="00986B1B"/>
    <w:rsid w:val="00986EAB"/>
    <w:rsid w:val="0098710B"/>
    <w:rsid w:val="0098735D"/>
    <w:rsid w:val="0098752E"/>
    <w:rsid w:val="00987A9C"/>
    <w:rsid w:val="00987D2C"/>
    <w:rsid w:val="00987FB0"/>
    <w:rsid w:val="00990038"/>
    <w:rsid w:val="00990408"/>
    <w:rsid w:val="009904C2"/>
    <w:rsid w:val="009907FE"/>
    <w:rsid w:val="00990D09"/>
    <w:rsid w:val="00990E67"/>
    <w:rsid w:val="00990FAD"/>
    <w:rsid w:val="00991247"/>
    <w:rsid w:val="00991595"/>
    <w:rsid w:val="009915FF"/>
    <w:rsid w:val="00991658"/>
    <w:rsid w:val="009916A8"/>
    <w:rsid w:val="00991927"/>
    <w:rsid w:val="009920C6"/>
    <w:rsid w:val="0099272B"/>
    <w:rsid w:val="00992748"/>
    <w:rsid w:val="009928AD"/>
    <w:rsid w:val="00992A4F"/>
    <w:rsid w:val="00993328"/>
    <w:rsid w:val="00993469"/>
    <w:rsid w:val="0099346B"/>
    <w:rsid w:val="009935FA"/>
    <w:rsid w:val="00993B0B"/>
    <w:rsid w:val="00993CB8"/>
    <w:rsid w:val="0099423C"/>
    <w:rsid w:val="00994586"/>
    <w:rsid w:val="009946A3"/>
    <w:rsid w:val="00994EC0"/>
    <w:rsid w:val="009955C6"/>
    <w:rsid w:val="00995F4C"/>
    <w:rsid w:val="0099617F"/>
    <w:rsid w:val="009963BB"/>
    <w:rsid w:val="00996415"/>
    <w:rsid w:val="009965D2"/>
    <w:rsid w:val="0099669F"/>
    <w:rsid w:val="00996875"/>
    <w:rsid w:val="00997403"/>
    <w:rsid w:val="0099757B"/>
    <w:rsid w:val="009979FE"/>
    <w:rsid w:val="00997AF9"/>
    <w:rsid w:val="00997EFD"/>
    <w:rsid w:val="00997F77"/>
    <w:rsid w:val="00997FC1"/>
    <w:rsid w:val="009A022F"/>
    <w:rsid w:val="009A06A7"/>
    <w:rsid w:val="009A1289"/>
    <w:rsid w:val="009A1438"/>
    <w:rsid w:val="009A17F2"/>
    <w:rsid w:val="009A1916"/>
    <w:rsid w:val="009A203A"/>
    <w:rsid w:val="009A2387"/>
    <w:rsid w:val="009A24E2"/>
    <w:rsid w:val="009A2BB4"/>
    <w:rsid w:val="009A32A1"/>
    <w:rsid w:val="009A35D8"/>
    <w:rsid w:val="009A37CD"/>
    <w:rsid w:val="009A38A4"/>
    <w:rsid w:val="009A3B51"/>
    <w:rsid w:val="009A3D88"/>
    <w:rsid w:val="009A41BD"/>
    <w:rsid w:val="009A4997"/>
    <w:rsid w:val="009A4C9D"/>
    <w:rsid w:val="009A4E69"/>
    <w:rsid w:val="009A52FE"/>
    <w:rsid w:val="009A5E7F"/>
    <w:rsid w:val="009A6329"/>
    <w:rsid w:val="009A652D"/>
    <w:rsid w:val="009A74FE"/>
    <w:rsid w:val="009A783F"/>
    <w:rsid w:val="009A78FB"/>
    <w:rsid w:val="009A7DFC"/>
    <w:rsid w:val="009A7F10"/>
    <w:rsid w:val="009A7F87"/>
    <w:rsid w:val="009B0D92"/>
    <w:rsid w:val="009B0F42"/>
    <w:rsid w:val="009B113C"/>
    <w:rsid w:val="009B12F2"/>
    <w:rsid w:val="009B139E"/>
    <w:rsid w:val="009B1467"/>
    <w:rsid w:val="009B1693"/>
    <w:rsid w:val="009B1912"/>
    <w:rsid w:val="009B1BB4"/>
    <w:rsid w:val="009B23D0"/>
    <w:rsid w:val="009B2F08"/>
    <w:rsid w:val="009B3185"/>
    <w:rsid w:val="009B35C7"/>
    <w:rsid w:val="009B39CD"/>
    <w:rsid w:val="009B3E87"/>
    <w:rsid w:val="009B421A"/>
    <w:rsid w:val="009B4300"/>
    <w:rsid w:val="009B4939"/>
    <w:rsid w:val="009B4A48"/>
    <w:rsid w:val="009B4BB6"/>
    <w:rsid w:val="009B4C4C"/>
    <w:rsid w:val="009B513B"/>
    <w:rsid w:val="009B51A9"/>
    <w:rsid w:val="009B5206"/>
    <w:rsid w:val="009B5536"/>
    <w:rsid w:val="009B5722"/>
    <w:rsid w:val="009B6170"/>
    <w:rsid w:val="009B63CE"/>
    <w:rsid w:val="009B6A7F"/>
    <w:rsid w:val="009B6EEA"/>
    <w:rsid w:val="009B749F"/>
    <w:rsid w:val="009B7BD7"/>
    <w:rsid w:val="009B7CC0"/>
    <w:rsid w:val="009C03F6"/>
    <w:rsid w:val="009C0420"/>
    <w:rsid w:val="009C068C"/>
    <w:rsid w:val="009C08B1"/>
    <w:rsid w:val="009C0A9F"/>
    <w:rsid w:val="009C0CB4"/>
    <w:rsid w:val="009C106D"/>
    <w:rsid w:val="009C108C"/>
    <w:rsid w:val="009C10C7"/>
    <w:rsid w:val="009C14DE"/>
    <w:rsid w:val="009C15AE"/>
    <w:rsid w:val="009C16B2"/>
    <w:rsid w:val="009C186D"/>
    <w:rsid w:val="009C1873"/>
    <w:rsid w:val="009C191B"/>
    <w:rsid w:val="009C1B5B"/>
    <w:rsid w:val="009C1F95"/>
    <w:rsid w:val="009C2129"/>
    <w:rsid w:val="009C231E"/>
    <w:rsid w:val="009C2474"/>
    <w:rsid w:val="009C26BA"/>
    <w:rsid w:val="009C29BB"/>
    <w:rsid w:val="009C29C0"/>
    <w:rsid w:val="009C2A28"/>
    <w:rsid w:val="009C2AE6"/>
    <w:rsid w:val="009C2E4D"/>
    <w:rsid w:val="009C2EC6"/>
    <w:rsid w:val="009C301F"/>
    <w:rsid w:val="009C3142"/>
    <w:rsid w:val="009C37A3"/>
    <w:rsid w:val="009C3B49"/>
    <w:rsid w:val="009C3CD2"/>
    <w:rsid w:val="009C454B"/>
    <w:rsid w:val="009C4638"/>
    <w:rsid w:val="009C4766"/>
    <w:rsid w:val="009C4C1D"/>
    <w:rsid w:val="009C4D69"/>
    <w:rsid w:val="009C5111"/>
    <w:rsid w:val="009C52CD"/>
    <w:rsid w:val="009C55DE"/>
    <w:rsid w:val="009C56EA"/>
    <w:rsid w:val="009C5E68"/>
    <w:rsid w:val="009C609F"/>
    <w:rsid w:val="009C6870"/>
    <w:rsid w:val="009C68F9"/>
    <w:rsid w:val="009C6B78"/>
    <w:rsid w:val="009C7348"/>
    <w:rsid w:val="009C7478"/>
    <w:rsid w:val="009C7595"/>
    <w:rsid w:val="009C7D93"/>
    <w:rsid w:val="009D04A4"/>
    <w:rsid w:val="009D1491"/>
    <w:rsid w:val="009D1518"/>
    <w:rsid w:val="009D1949"/>
    <w:rsid w:val="009D210E"/>
    <w:rsid w:val="009D2147"/>
    <w:rsid w:val="009D29F2"/>
    <w:rsid w:val="009D3016"/>
    <w:rsid w:val="009D34D2"/>
    <w:rsid w:val="009D3F0E"/>
    <w:rsid w:val="009D483E"/>
    <w:rsid w:val="009D48DB"/>
    <w:rsid w:val="009D4ADF"/>
    <w:rsid w:val="009D4B8D"/>
    <w:rsid w:val="009D4DEA"/>
    <w:rsid w:val="009D507F"/>
    <w:rsid w:val="009D534A"/>
    <w:rsid w:val="009D56D5"/>
    <w:rsid w:val="009D56E4"/>
    <w:rsid w:val="009D597F"/>
    <w:rsid w:val="009D5AA7"/>
    <w:rsid w:val="009D5E98"/>
    <w:rsid w:val="009D5F6B"/>
    <w:rsid w:val="009D6A2F"/>
    <w:rsid w:val="009D6B79"/>
    <w:rsid w:val="009D7302"/>
    <w:rsid w:val="009D79DF"/>
    <w:rsid w:val="009D7B82"/>
    <w:rsid w:val="009D7BB3"/>
    <w:rsid w:val="009D7BC7"/>
    <w:rsid w:val="009D7E32"/>
    <w:rsid w:val="009E031E"/>
    <w:rsid w:val="009E04C7"/>
    <w:rsid w:val="009E066D"/>
    <w:rsid w:val="009E0B4B"/>
    <w:rsid w:val="009E0F7E"/>
    <w:rsid w:val="009E1253"/>
    <w:rsid w:val="009E1381"/>
    <w:rsid w:val="009E193A"/>
    <w:rsid w:val="009E19CB"/>
    <w:rsid w:val="009E1DE1"/>
    <w:rsid w:val="009E1EEA"/>
    <w:rsid w:val="009E1F31"/>
    <w:rsid w:val="009E22D6"/>
    <w:rsid w:val="009E248B"/>
    <w:rsid w:val="009E26BC"/>
    <w:rsid w:val="009E2766"/>
    <w:rsid w:val="009E2B9D"/>
    <w:rsid w:val="009E2C83"/>
    <w:rsid w:val="009E326A"/>
    <w:rsid w:val="009E3666"/>
    <w:rsid w:val="009E366F"/>
    <w:rsid w:val="009E386B"/>
    <w:rsid w:val="009E4219"/>
    <w:rsid w:val="009E4382"/>
    <w:rsid w:val="009E4733"/>
    <w:rsid w:val="009E4913"/>
    <w:rsid w:val="009E4E02"/>
    <w:rsid w:val="009E50EE"/>
    <w:rsid w:val="009E5194"/>
    <w:rsid w:val="009E5348"/>
    <w:rsid w:val="009E5599"/>
    <w:rsid w:val="009E57A9"/>
    <w:rsid w:val="009E5D93"/>
    <w:rsid w:val="009E5DC0"/>
    <w:rsid w:val="009E61A1"/>
    <w:rsid w:val="009E62BE"/>
    <w:rsid w:val="009E6523"/>
    <w:rsid w:val="009E6654"/>
    <w:rsid w:val="009E6A8A"/>
    <w:rsid w:val="009E6BD2"/>
    <w:rsid w:val="009E7258"/>
    <w:rsid w:val="009E76A3"/>
    <w:rsid w:val="009E78A7"/>
    <w:rsid w:val="009E78D0"/>
    <w:rsid w:val="009E79F2"/>
    <w:rsid w:val="009F0074"/>
    <w:rsid w:val="009F04FF"/>
    <w:rsid w:val="009F0578"/>
    <w:rsid w:val="009F072A"/>
    <w:rsid w:val="009F0A32"/>
    <w:rsid w:val="009F12DC"/>
    <w:rsid w:val="009F14D7"/>
    <w:rsid w:val="009F17F3"/>
    <w:rsid w:val="009F1BBD"/>
    <w:rsid w:val="009F1C93"/>
    <w:rsid w:val="009F1FE7"/>
    <w:rsid w:val="009F239A"/>
    <w:rsid w:val="009F28A4"/>
    <w:rsid w:val="009F2FC8"/>
    <w:rsid w:val="009F363B"/>
    <w:rsid w:val="009F3B97"/>
    <w:rsid w:val="009F3BFE"/>
    <w:rsid w:val="009F3C83"/>
    <w:rsid w:val="009F3D26"/>
    <w:rsid w:val="009F4155"/>
    <w:rsid w:val="009F4297"/>
    <w:rsid w:val="009F433D"/>
    <w:rsid w:val="009F4BD1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59"/>
    <w:rsid w:val="009F6862"/>
    <w:rsid w:val="009F6BCA"/>
    <w:rsid w:val="009F6BFD"/>
    <w:rsid w:val="009F71E5"/>
    <w:rsid w:val="009F72EB"/>
    <w:rsid w:val="009F75A9"/>
    <w:rsid w:val="009F75E0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1F"/>
    <w:rsid w:val="00A061DA"/>
    <w:rsid w:val="00A06279"/>
    <w:rsid w:val="00A063CF"/>
    <w:rsid w:val="00A0646D"/>
    <w:rsid w:val="00A06496"/>
    <w:rsid w:val="00A06C4F"/>
    <w:rsid w:val="00A06CBF"/>
    <w:rsid w:val="00A06E10"/>
    <w:rsid w:val="00A06F1A"/>
    <w:rsid w:val="00A070F4"/>
    <w:rsid w:val="00A073E7"/>
    <w:rsid w:val="00A0748A"/>
    <w:rsid w:val="00A0783B"/>
    <w:rsid w:val="00A07D16"/>
    <w:rsid w:val="00A07E7F"/>
    <w:rsid w:val="00A1020C"/>
    <w:rsid w:val="00A1045C"/>
    <w:rsid w:val="00A10693"/>
    <w:rsid w:val="00A10762"/>
    <w:rsid w:val="00A10AAF"/>
    <w:rsid w:val="00A10FDD"/>
    <w:rsid w:val="00A114C6"/>
    <w:rsid w:val="00A11D42"/>
    <w:rsid w:val="00A11FB7"/>
    <w:rsid w:val="00A12282"/>
    <w:rsid w:val="00A12292"/>
    <w:rsid w:val="00A1253D"/>
    <w:rsid w:val="00A12746"/>
    <w:rsid w:val="00A12C1F"/>
    <w:rsid w:val="00A13142"/>
    <w:rsid w:val="00A131D4"/>
    <w:rsid w:val="00A13513"/>
    <w:rsid w:val="00A13B4E"/>
    <w:rsid w:val="00A13B6B"/>
    <w:rsid w:val="00A14225"/>
    <w:rsid w:val="00A14CC2"/>
    <w:rsid w:val="00A15309"/>
    <w:rsid w:val="00A15D6A"/>
    <w:rsid w:val="00A15E6A"/>
    <w:rsid w:val="00A15EFA"/>
    <w:rsid w:val="00A16118"/>
    <w:rsid w:val="00A163F9"/>
    <w:rsid w:val="00A16535"/>
    <w:rsid w:val="00A16A77"/>
    <w:rsid w:val="00A16CB6"/>
    <w:rsid w:val="00A16DE6"/>
    <w:rsid w:val="00A16E53"/>
    <w:rsid w:val="00A16F34"/>
    <w:rsid w:val="00A171C6"/>
    <w:rsid w:val="00A172FB"/>
    <w:rsid w:val="00A17399"/>
    <w:rsid w:val="00A17819"/>
    <w:rsid w:val="00A17D01"/>
    <w:rsid w:val="00A2014A"/>
    <w:rsid w:val="00A20561"/>
    <w:rsid w:val="00A20765"/>
    <w:rsid w:val="00A20BC2"/>
    <w:rsid w:val="00A2152E"/>
    <w:rsid w:val="00A2168E"/>
    <w:rsid w:val="00A217E8"/>
    <w:rsid w:val="00A219E8"/>
    <w:rsid w:val="00A21C89"/>
    <w:rsid w:val="00A22047"/>
    <w:rsid w:val="00A221A3"/>
    <w:rsid w:val="00A221B8"/>
    <w:rsid w:val="00A226E1"/>
    <w:rsid w:val="00A2296F"/>
    <w:rsid w:val="00A229FE"/>
    <w:rsid w:val="00A22A9B"/>
    <w:rsid w:val="00A22BAE"/>
    <w:rsid w:val="00A22C19"/>
    <w:rsid w:val="00A22DE7"/>
    <w:rsid w:val="00A233DF"/>
    <w:rsid w:val="00A2354E"/>
    <w:rsid w:val="00A23758"/>
    <w:rsid w:val="00A2450C"/>
    <w:rsid w:val="00A2454A"/>
    <w:rsid w:val="00A24669"/>
    <w:rsid w:val="00A24B14"/>
    <w:rsid w:val="00A24BC9"/>
    <w:rsid w:val="00A24CE4"/>
    <w:rsid w:val="00A24DA3"/>
    <w:rsid w:val="00A24F12"/>
    <w:rsid w:val="00A25213"/>
    <w:rsid w:val="00A258D9"/>
    <w:rsid w:val="00A25C34"/>
    <w:rsid w:val="00A25FAA"/>
    <w:rsid w:val="00A2607F"/>
    <w:rsid w:val="00A26231"/>
    <w:rsid w:val="00A26371"/>
    <w:rsid w:val="00A26512"/>
    <w:rsid w:val="00A26A08"/>
    <w:rsid w:val="00A26CB7"/>
    <w:rsid w:val="00A276B6"/>
    <w:rsid w:val="00A278C0"/>
    <w:rsid w:val="00A27996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6D1"/>
    <w:rsid w:val="00A31921"/>
    <w:rsid w:val="00A31BFF"/>
    <w:rsid w:val="00A31CD5"/>
    <w:rsid w:val="00A31D04"/>
    <w:rsid w:val="00A31E80"/>
    <w:rsid w:val="00A31ED3"/>
    <w:rsid w:val="00A321E6"/>
    <w:rsid w:val="00A32365"/>
    <w:rsid w:val="00A3269D"/>
    <w:rsid w:val="00A32D58"/>
    <w:rsid w:val="00A32D79"/>
    <w:rsid w:val="00A32F5C"/>
    <w:rsid w:val="00A333C7"/>
    <w:rsid w:val="00A337B7"/>
    <w:rsid w:val="00A33C54"/>
    <w:rsid w:val="00A33E40"/>
    <w:rsid w:val="00A33FA9"/>
    <w:rsid w:val="00A3405F"/>
    <w:rsid w:val="00A34108"/>
    <w:rsid w:val="00A34397"/>
    <w:rsid w:val="00A34817"/>
    <w:rsid w:val="00A35E15"/>
    <w:rsid w:val="00A36218"/>
    <w:rsid w:val="00A362B6"/>
    <w:rsid w:val="00A3687E"/>
    <w:rsid w:val="00A369E2"/>
    <w:rsid w:val="00A36B17"/>
    <w:rsid w:val="00A36C52"/>
    <w:rsid w:val="00A36FDB"/>
    <w:rsid w:val="00A37063"/>
    <w:rsid w:val="00A371C9"/>
    <w:rsid w:val="00A37448"/>
    <w:rsid w:val="00A3768D"/>
    <w:rsid w:val="00A377B1"/>
    <w:rsid w:val="00A37BA7"/>
    <w:rsid w:val="00A40491"/>
    <w:rsid w:val="00A40652"/>
    <w:rsid w:val="00A40806"/>
    <w:rsid w:val="00A40934"/>
    <w:rsid w:val="00A40952"/>
    <w:rsid w:val="00A40B87"/>
    <w:rsid w:val="00A41047"/>
    <w:rsid w:val="00A41051"/>
    <w:rsid w:val="00A412D8"/>
    <w:rsid w:val="00A4159C"/>
    <w:rsid w:val="00A41836"/>
    <w:rsid w:val="00A41929"/>
    <w:rsid w:val="00A41B25"/>
    <w:rsid w:val="00A42980"/>
    <w:rsid w:val="00A42A32"/>
    <w:rsid w:val="00A43061"/>
    <w:rsid w:val="00A43472"/>
    <w:rsid w:val="00A43600"/>
    <w:rsid w:val="00A43ACF"/>
    <w:rsid w:val="00A440A5"/>
    <w:rsid w:val="00A44704"/>
    <w:rsid w:val="00A44D18"/>
    <w:rsid w:val="00A44DE8"/>
    <w:rsid w:val="00A45419"/>
    <w:rsid w:val="00A4582B"/>
    <w:rsid w:val="00A458AE"/>
    <w:rsid w:val="00A45F75"/>
    <w:rsid w:val="00A466D0"/>
    <w:rsid w:val="00A46993"/>
    <w:rsid w:val="00A46ADB"/>
    <w:rsid w:val="00A46D87"/>
    <w:rsid w:val="00A46ED3"/>
    <w:rsid w:val="00A470BA"/>
    <w:rsid w:val="00A477EC"/>
    <w:rsid w:val="00A47AA5"/>
    <w:rsid w:val="00A47E95"/>
    <w:rsid w:val="00A500A3"/>
    <w:rsid w:val="00A50303"/>
    <w:rsid w:val="00A503AB"/>
    <w:rsid w:val="00A5046D"/>
    <w:rsid w:val="00A50528"/>
    <w:rsid w:val="00A506DF"/>
    <w:rsid w:val="00A5189D"/>
    <w:rsid w:val="00A5191A"/>
    <w:rsid w:val="00A5194E"/>
    <w:rsid w:val="00A51C05"/>
    <w:rsid w:val="00A520EA"/>
    <w:rsid w:val="00A52278"/>
    <w:rsid w:val="00A52280"/>
    <w:rsid w:val="00A5250E"/>
    <w:rsid w:val="00A52680"/>
    <w:rsid w:val="00A527F4"/>
    <w:rsid w:val="00A52A08"/>
    <w:rsid w:val="00A52B5E"/>
    <w:rsid w:val="00A52DAF"/>
    <w:rsid w:val="00A530C8"/>
    <w:rsid w:val="00A53275"/>
    <w:rsid w:val="00A53359"/>
    <w:rsid w:val="00A5367D"/>
    <w:rsid w:val="00A53AC5"/>
    <w:rsid w:val="00A53F86"/>
    <w:rsid w:val="00A54947"/>
    <w:rsid w:val="00A54A12"/>
    <w:rsid w:val="00A54BB6"/>
    <w:rsid w:val="00A54BC9"/>
    <w:rsid w:val="00A54D11"/>
    <w:rsid w:val="00A54E02"/>
    <w:rsid w:val="00A55104"/>
    <w:rsid w:val="00A55105"/>
    <w:rsid w:val="00A55531"/>
    <w:rsid w:val="00A55722"/>
    <w:rsid w:val="00A55861"/>
    <w:rsid w:val="00A55AE0"/>
    <w:rsid w:val="00A55B81"/>
    <w:rsid w:val="00A55E50"/>
    <w:rsid w:val="00A55FB5"/>
    <w:rsid w:val="00A56057"/>
    <w:rsid w:val="00A5612E"/>
    <w:rsid w:val="00A56373"/>
    <w:rsid w:val="00A5676E"/>
    <w:rsid w:val="00A568E2"/>
    <w:rsid w:val="00A56B0E"/>
    <w:rsid w:val="00A571A1"/>
    <w:rsid w:val="00A57E7E"/>
    <w:rsid w:val="00A60357"/>
    <w:rsid w:val="00A603AF"/>
    <w:rsid w:val="00A60486"/>
    <w:rsid w:val="00A604EE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55D"/>
    <w:rsid w:val="00A627A4"/>
    <w:rsid w:val="00A627E2"/>
    <w:rsid w:val="00A628D7"/>
    <w:rsid w:val="00A62A8C"/>
    <w:rsid w:val="00A62FCE"/>
    <w:rsid w:val="00A62FE0"/>
    <w:rsid w:val="00A6325C"/>
    <w:rsid w:val="00A636CD"/>
    <w:rsid w:val="00A63C13"/>
    <w:rsid w:val="00A642C6"/>
    <w:rsid w:val="00A64308"/>
    <w:rsid w:val="00A64A54"/>
    <w:rsid w:val="00A64CC4"/>
    <w:rsid w:val="00A64FC0"/>
    <w:rsid w:val="00A65029"/>
    <w:rsid w:val="00A6512C"/>
    <w:rsid w:val="00A6565E"/>
    <w:rsid w:val="00A656E5"/>
    <w:rsid w:val="00A66358"/>
    <w:rsid w:val="00A66886"/>
    <w:rsid w:val="00A66D54"/>
    <w:rsid w:val="00A66D6F"/>
    <w:rsid w:val="00A66E83"/>
    <w:rsid w:val="00A6703B"/>
    <w:rsid w:val="00A6704C"/>
    <w:rsid w:val="00A67640"/>
    <w:rsid w:val="00A67A54"/>
    <w:rsid w:val="00A67BED"/>
    <w:rsid w:val="00A67D20"/>
    <w:rsid w:val="00A67EF9"/>
    <w:rsid w:val="00A67FB5"/>
    <w:rsid w:val="00A67FE3"/>
    <w:rsid w:val="00A706C4"/>
    <w:rsid w:val="00A70788"/>
    <w:rsid w:val="00A7093C"/>
    <w:rsid w:val="00A71011"/>
    <w:rsid w:val="00A71126"/>
    <w:rsid w:val="00A71C47"/>
    <w:rsid w:val="00A71E77"/>
    <w:rsid w:val="00A7225B"/>
    <w:rsid w:val="00A72361"/>
    <w:rsid w:val="00A72510"/>
    <w:rsid w:val="00A7290D"/>
    <w:rsid w:val="00A729C8"/>
    <w:rsid w:val="00A72DD0"/>
    <w:rsid w:val="00A730F7"/>
    <w:rsid w:val="00A7345A"/>
    <w:rsid w:val="00A73470"/>
    <w:rsid w:val="00A736F2"/>
    <w:rsid w:val="00A73DA8"/>
    <w:rsid w:val="00A73F22"/>
    <w:rsid w:val="00A740F7"/>
    <w:rsid w:val="00A745BB"/>
    <w:rsid w:val="00A746D4"/>
    <w:rsid w:val="00A74C16"/>
    <w:rsid w:val="00A74C20"/>
    <w:rsid w:val="00A75322"/>
    <w:rsid w:val="00A7544C"/>
    <w:rsid w:val="00A75930"/>
    <w:rsid w:val="00A75B49"/>
    <w:rsid w:val="00A75D5A"/>
    <w:rsid w:val="00A75EF1"/>
    <w:rsid w:val="00A7626A"/>
    <w:rsid w:val="00A763F6"/>
    <w:rsid w:val="00A76DD6"/>
    <w:rsid w:val="00A76EB5"/>
    <w:rsid w:val="00A77055"/>
    <w:rsid w:val="00A770ED"/>
    <w:rsid w:val="00A77839"/>
    <w:rsid w:val="00A77D7B"/>
    <w:rsid w:val="00A77F47"/>
    <w:rsid w:val="00A8059E"/>
    <w:rsid w:val="00A809DD"/>
    <w:rsid w:val="00A80B7C"/>
    <w:rsid w:val="00A80D19"/>
    <w:rsid w:val="00A80D1D"/>
    <w:rsid w:val="00A80D43"/>
    <w:rsid w:val="00A80ED6"/>
    <w:rsid w:val="00A80FAC"/>
    <w:rsid w:val="00A81227"/>
    <w:rsid w:val="00A8126C"/>
    <w:rsid w:val="00A81832"/>
    <w:rsid w:val="00A81CC2"/>
    <w:rsid w:val="00A82009"/>
    <w:rsid w:val="00A820AA"/>
    <w:rsid w:val="00A821F8"/>
    <w:rsid w:val="00A8233D"/>
    <w:rsid w:val="00A8289F"/>
    <w:rsid w:val="00A82AFB"/>
    <w:rsid w:val="00A82C38"/>
    <w:rsid w:val="00A83689"/>
    <w:rsid w:val="00A837C0"/>
    <w:rsid w:val="00A83842"/>
    <w:rsid w:val="00A83C2A"/>
    <w:rsid w:val="00A83EB3"/>
    <w:rsid w:val="00A8429C"/>
    <w:rsid w:val="00A849E3"/>
    <w:rsid w:val="00A84A6D"/>
    <w:rsid w:val="00A84DD8"/>
    <w:rsid w:val="00A84FD2"/>
    <w:rsid w:val="00A85063"/>
    <w:rsid w:val="00A8525C"/>
    <w:rsid w:val="00A85537"/>
    <w:rsid w:val="00A85870"/>
    <w:rsid w:val="00A85D37"/>
    <w:rsid w:val="00A866A2"/>
    <w:rsid w:val="00A868E9"/>
    <w:rsid w:val="00A869BC"/>
    <w:rsid w:val="00A86BFD"/>
    <w:rsid w:val="00A86F18"/>
    <w:rsid w:val="00A87722"/>
    <w:rsid w:val="00A87739"/>
    <w:rsid w:val="00A900FE"/>
    <w:rsid w:val="00A90646"/>
    <w:rsid w:val="00A9072D"/>
    <w:rsid w:val="00A9091B"/>
    <w:rsid w:val="00A90ACE"/>
    <w:rsid w:val="00A90E2E"/>
    <w:rsid w:val="00A90FC7"/>
    <w:rsid w:val="00A9117E"/>
    <w:rsid w:val="00A91D7B"/>
    <w:rsid w:val="00A92471"/>
    <w:rsid w:val="00A924C9"/>
    <w:rsid w:val="00A92530"/>
    <w:rsid w:val="00A92606"/>
    <w:rsid w:val="00A9285F"/>
    <w:rsid w:val="00A92D11"/>
    <w:rsid w:val="00A93730"/>
    <w:rsid w:val="00A93E3D"/>
    <w:rsid w:val="00A9425A"/>
    <w:rsid w:val="00A942D0"/>
    <w:rsid w:val="00A94571"/>
    <w:rsid w:val="00A94755"/>
    <w:rsid w:val="00A94D1F"/>
    <w:rsid w:val="00A950B9"/>
    <w:rsid w:val="00A955F2"/>
    <w:rsid w:val="00A95698"/>
    <w:rsid w:val="00A959C0"/>
    <w:rsid w:val="00A95A07"/>
    <w:rsid w:val="00A95C21"/>
    <w:rsid w:val="00A95D15"/>
    <w:rsid w:val="00A96670"/>
    <w:rsid w:val="00A9668E"/>
    <w:rsid w:val="00A968E7"/>
    <w:rsid w:val="00A96BBB"/>
    <w:rsid w:val="00A96C3B"/>
    <w:rsid w:val="00A96CFA"/>
    <w:rsid w:val="00A96D08"/>
    <w:rsid w:val="00A96E11"/>
    <w:rsid w:val="00A97A21"/>
    <w:rsid w:val="00A97BED"/>
    <w:rsid w:val="00A97D32"/>
    <w:rsid w:val="00A97D87"/>
    <w:rsid w:val="00AA065C"/>
    <w:rsid w:val="00AA0C72"/>
    <w:rsid w:val="00AA15D3"/>
    <w:rsid w:val="00AA1651"/>
    <w:rsid w:val="00AA1EC9"/>
    <w:rsid w:val="00AA2981"/>
    <w:rsid w:val="00AA2D5C"/>
    <w:rsid w:val="00AA2F32"/>
    <w:rsid w:val="00AA2F4D"/>
    <w:rsid w:val="00AA3539"/>
    <w:rsid w:val="00AA3B30"/>
    <w:rsid w:val="00AA3BB0"/>
    <w:rsid w:val="00AA4094"/>
    <w:rsid w:val="00AA40C7"/>
    <w:rsid w:val="00AA4135"/>
    <w:rsid w:val="00AA4212"/>
    <w:rsid w:val="00AA4722"/>
    <w:rsid w:val="00AA498F"/>
    <w:rsid w:val="00AA4C54"/>
    <w:rsid w:val="00AA4D4A"/>
    <w:rsid w:val="00AA4FC4"/>
    <w:rsid w:val="00AA52A2"/>
    <w:rsid w:val="00AA5489"/>
    <w:rsid w:val="00AA55F9"/>
    <w:rsid w:val="00AA589C"/>
    <w:rsid w:val="00AA5C20"/>
    <w:rsid w:val="00AA5D96"/>
    <w:rsid w:val="00AA5F74"/>
    <w:rsid w:val="00AA63B8"/>
    <w:rsid w:val="00AA69E0"/>
    <w:rsid w:val="00AA6B49"/>
    <w:rsid w:val="00AA7295"/>
    <w:rsid w:val="00AA72F7"/>
    <w:rsid w:val="00AA7EE1"/>
    <w:rsid w:val="00AA7F79"/>
    <w:rsid w:val="00AB08C4"/>
    <w:rsid w:val="00AB08C8"/>
    <w:rsid w:val="00AB08FD"/>
    <w:rsid w:val="00AB0D29"/>
    <w:rsid w:val="00AB0DCB"/>
    <w:rsid w:val="00AB111C"/>
    <w:rsid w:val="00AB136C"/>
    <w:rsid w:val="00AB14E9"/>
    <w:rsid w:val="00AB177E"/>
    <w:rsid w:val="00AB1E1D"/>
    <w:rsid w:val="00AB1F9A"/>
    <w:rsid w:val="00AB24E0"/>
    <w:rsid w:val="00AB2614"/>
    <w:rsid w:val="00AB27E1"/>
    <w:rsid w:val="00AB3090"/>
    <w:rsid w:val="00AB32ED"/>
    <w:rsid w:val="00AB3795"/>
    <w:rsid w:val="00AB3823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B6A"/>
    <w:rsid w:val="00AB5CDD"/>
    <w:rsid w:val="00AB6234"/>
    <w:rsid w:val="00AB7BC9"/>
    <w:rsid w:val="00AB7BE7"/>
    <w:rsid w:val="00AB7C9B"/>
    <w:rsid w:val="00AC024E"/>
    <w:rsid w:val="00AC0373"/>
    <w:rsid w:val="00AC08F5"/>
    <w:rsid w:val="00AC0D75"/>
    <w:rsid w:val="00AC10F1"/>
    <w:rsid w:val="00AC192C"/>
    <w:rsid w:val="00AC1BCC"/>
    <w:rsid w:val="00AC1C9F"/>
    <w:rsid w:val="00AC1D4F"/>
    <w:rsid w:val="00AC20B3"/>
    <w:rsid w:val="00AC21C6"/>
    <w:rsid w:val="00AC229D"/>
    <w:rsid w:val="00AC2307"/>
    <w:rsid w:val="00AC236F"/>
    <w:rsid w:val="00AC23B4"/>
    <w:rsid w:val="00AC24E0"/>
    <w:rsid w:val="00AC27CA"/>
    <w:rsid w:val="00AC2978"/>
    <w:rsid w:val="00AC2EB5"/>
    <w:rsid w:val="00AC31F1"/>
    <w:rsid w:val="00AC3407"/>
    <w:rsid w:val="00AC3D1D"/>
    <w:rsid w:val="00AC3EEA"/>
    <w:rsid w:val="00AC42A7"/>
    <w:rsid w:val="00AC42F8"/>
    <w:rsid w:val="00AC432D"/>
    <w:rsid w:val="00AC44ED"/>
    <w:rsid w:val="00AC48E6"/>
    <w:rsid w:val="00AC49CE"/>
    <w:rsid w:val="00AC4AAB"/>
    <w:rsid w:val="00AC4E0B"/>
    <w:rsid w:val="00AC4FFB"/>
    <w:rsid w:val="00AC5054"/>
    <w:rsid w:val="00AC5208"/>
    <w:rsid w:val="00AC5752"/>
    <w:rsid w:val="00AC5912"/>
    <w:rsid w:val="00AC5B38"/>
    <w:rsid w:val="00AC5E6F"/>
    <w:rsid w:val="00AC6146"/>
    <w:rsid w:val="00AC61C6"/>
    <w:rsid w:val="00AC658F"/>
    <w:rsid w:val="00AC6A9B"/>
    <w:rsid w:val="00AC6C07"/>
    <w:rsid w:val="00AC6D10"/>
    <w:rsid w:val="00AC6FCB"/>
    <w:rsid w:val="00AC705D"/>
    <w:rsid w:val="00AC7187"/>
    <w:rsid w:val="00AC741E"/>
    <w:rsid w:val="00AC7DF7"/>
    <w:rsid w:val="00AC7E7C"/>
    <w:rsid w:val="00AD05F4"/>
    <w:rsid w:val="00AD075B"/>
    <w:rsid w:val="00AD07C9"/>
    <w:rsid w:val="00AD0B00"/>
    <w:rsid w:val="00AD0CBA"/>
    <w:rsid w:val="00AD0EA1"/>
    <w:rsid w:val="00AD0F16"/>
    <w:rsid w:val="00AD12E1"/>
    <w:rsid w:val="00AD1323"/>
    <w:rsid w:val="00AD133E"/>
    <w:rsid w:val="00AD134E"/>
    <w:rsid w:val="00AD1C8F"/>
    <w:rsid w:val="00AD1CCC"/>
    <w:rsid w:val="00AD28DD"/>
    <w:rsid w:val="00AD2A2F"/>
    <w:rsid w:val="00AD2ADD"/>
    <w:rsid w:val="00AD30B2"/>
    <w:rsid w:val="00AD38D2"/>
    <w:rsid w:val="00AD39BE"/>
    <w:rsid w:val="00AD3A71"/>
    <w:rsid w:val="00AD3A97"/>
    <w:rsid w:val="00AD4093"/>
    <w:rsid w:val="00AD4144"/>
    <w:rsid w:val="00AD416A"/>
    <w:rsid w:val="00AD4630"/>
    <w:rsid w:val="00AD46CA"/>
    <w:rsid w:val="00AD4FB6"/>
    <w:rsid w:val="00AD510C"/>
    <w:rsid w:val="00AD52F4"/>
    <w:rsid w:val="00AD597E"/>
    <w:rsid w:val="00AD5BDD"/>
    <w:rsid w:val="00AD6238"/>
    <w:rsid w:val="00AD64B1"/>
    <w:rsid w:val="00AD6651"/>
    <w:rsid w:val="00AD6744"/>
    <w:rsid w:val="00AD6B2B"/>
    <w:rsid w:val="00AD6C01"/>
    <w:rsid w:val="00AD6FEA"/>
    <w:rsid w:val="00AD71AA"/>
    <w:rsid w:val="00AD7D99"/>
    <w:rsid w:val="00AD7E6B"/>
    <w:rsid w:val="00AD7E75"/>
    <w:rsid w:val="00AE0249"/>
    <w:rsid w:val="00AE086E"/>
    <w:rsid w:val="00AE0977"/>
    <w:rsid w:val="00AE0B0C"/>
    <w:rsid w:val="00AE0C5F"/>
    <w:rsid w:val="00AE14AB"/>
    <w:rsid w:val="00AE1601"/>
    <w:rsid w:val="00AE1627"/>
    <w:rsid w:val="00AE166E"/>
    <w:rsid w:val="00AE16F8"/>
    <w:rsid w:val="00AE181E"/>
    <w:rsid w:val="00AE28DB"/>
    <w:rsid w:val="00AE2BE4"/>
    <w:rsid w:val="00AE309B"/>
    <w:rsid w:val="00AE327E"/>
    <w:rsid w:val="00AE35C8"/>
    <w:rsid w:val="00AE3624"/>
    <w:rsid w:val="00AE3634"/>
    <w:rsid w:val="00AE398C"/>
    <w:rsid w:val="00AE3A9B"/>
    <w:rsid w:val="00AE3C62"/>
    <w:rsid w:val="00AE4414"/>
    <w:rsid w:val="00AE4457"/>
    <w:rsid w:val="00AE4763"/>
    <w:rsid w:val="00AE4846"/>
    <w:rsid w:val="00AE4869"/>
    <w:rsid w:val="00AE48B8"/>
    <w:rsid w:val="00AE4ACC"/>
    <w:rsid w:val="00AE4BA5"/>
    <w:rsid w:val="00AE54F0"/>
    <w:rsid w:val="00AE5C51"/>
    <w:rsid w:val="00AE5D46"/>
    <w:rsid w:val="00AE5F3E"/>
    <w:rsid w:val="00AE612B"/>
    <w:rsid w:val="00AE62E7"/>
    <w:rsid w:val="00AE6302"/>
    <w:rsid w:val="00AE6884"/>
    <w:rsid w:val="00AE6A12"/>
    <w:rsid w:val="00AE6A13"/>
    <w:rsid w:val="00AE6AA7"/>
    <w:rsid w:val="00AE6B81"/>
    <w:rsid w:val="00AE71A2"/>
    <w:rsid w:val="00AE71E3"/>
    <w:rsid w:val="00AE72F3"/>
    <w:rsid w:val="00AE78DD"/>
    <w:rsid w:val="00AE7CD2"/>
    <w:rsid w:val="00AF019A"/>
    <w:rsid w:val="00AF0AF2"/>
    <w:rsid w:val="00AF0D0F"/>
    <w:rsid w:val="00AF12B2"/>
    <w:rsid w:val="00AF13DB"/>
    <w:rsid w:val="00AF150C"/>
    <w:rsid w:val="00AF1B2A"/>
    <w:rsid w:val="00AF211A"/>
    <w:rsid w:val="00AF2283"/>
    <w:rsid w:val="00AF2316"/>
    <w:rsid w:val="00AF2375"/>
    <w:rsid w:val="00AF280E"/>
    <w:rsid w:val="00AF2E1C"/>
    <w:rsid w:val="00AF360B"/>
    <w:rsid w:val="00AF3B4C"/>
    <w:rsid w:val="00AF3E4F"/>
    <w:rsid w:val="00AF3F94"/>
    <w:rsid w:val="00AF4170"/>
    <w:rsid w:val="00AF43C3"/>
    <w:rsid w:val="00AF4F3B"/>
    <w:rsid w:val="00AF5409"/>
    <w:rsid w:val="00AF5600"/>
    <w:rsid w:val="00AF58FD"/>
    <w:rsid w:val="00AF5C7F"/>
    <w:rsid w:val="00AF5D2B"/>
    <w:rsid w:val="00AF654A"/>
    <w:rsid w:val="00AF6590"/>
    <w:rsid w:val="00AF6AB2"/>
    <w:rsid w:val="00AF6AC5"/>
    <w:rsid w:val="00AF6C69"/>
    <w:rsid w:val="00AF6DE0"/>
    <w:rsid w:val="00AF724A"/>
    <w:rsid w:val="00AF7758"/>
    <w:rsid w:val="00AF78F3"/>
    <w:rsid w:val="00AF7D74"/>
    <w:rsid w:val="00B00107"/>
    <w:rsid w:val="00B00B9F"/>
    <w:rsid w:val="00B00DA5"/>
    <w:rsid w:val="00B010DE"/>
    <w:rsid w:val="00B01AE3"/>
    <w:rsid w:val="00B01C15"/>
    <w:rsid w:val="00B02277"/>
    <w:rsid w:val="00B02541"/>
    <w:rsid w:val="00B02969"/>
    <w:rsid w:val="00B02A94"/>
    <w:rsid w:val="00B02D90"/>
    <w:rsid w:val="00B0376C"/>
    <w:rsid w:val="00B0376E"/>
    <w:rsid w:val="00B038C5"/>
    <w:rsid w:val="00B03CAD"/>
    <w:rsid w:val="00B03CB6"/>
    <w:rsid w:val="00B04C25"/>
    <w:rsid w:val="00B0508C"/>
    <w:rsid w:val="00B052D2"/>
    <w:rsid w:val="00B05D13"/>
    <w:rsid w:val="00B06170"/>
    <w:rsid w:val="00B06293"/>
    <w:rsid w:val="00B0632B"/>
    <w:rsid w:val="00B065D7"/>
    <w:rsid w:val="00B065F6"/>
    <w:rsid w:val="00B06D3F"/>
    <w:rsid w:val="00B06FFA"/>
    <w:rsid w:val="00B07234"/>
    <w:rsid w:val="00B0786E"/>
    <w:rsid w:val="00B07BCD"/>
    <w:rsid w:val="00B07BFB"/>
    <w:rsid w:val="00B10006"/>
    <w:rsid w:val="00B105F5"/>
    <w:rsid w:val="00B1073A"/>
    <w:rsid w:val="00B10FDF"/>
    <w:rsid w:val="00B112D2"/>
    <w:rsid w:val="00B11441"/>
    <w:rsid w:val="00B114B5"/>
    <w:rsid w:val="00B11A5A"/>
    <w:rsid w:val="00B11BEF"/>
    <w:rsid w:val="00B127F1"/>
    <w:rsid w:val="00B12ECA"/>
    <w:rsid w:val="00B130F6"/>
    <w:rsid w:val="00B1326C"/>
    <w:rsid w:val="00B13DFB"/>
    <w:rsid w:val="00B13FFE"/>
    <w:rsid w:val="00B141E8"/>
    <w:rsid w:val="00B1456D"/>
    <w:rsid w:val="00B146D7"/>
    <w:rsid w:val="00B1504F"/>
    <w:rsid w:val="00B150D9"/>
    <w:rsid w:val="00B15149"/>
    <w:rsid w:val="00B156CD"/>
    <w:rsid w:val="00B158AB"/>
    <w:rsid w:val="00B15A06"/>
    <w:rsid w:val="00B15ED9"/>
    <w:rsid w:val="00B160FC"/>
    <w:rsid w:val="00B169BD"/>
    <w:rsid w:val="00B169E1"/>
    <w:rsid w:val="00B1734E"/>
    <w:rsid w:val="00B17A5F"/>
    <w:rsid w:val="00B17B64"/>
    <w:rsid w:val="00B17B72"/>
    <w:rsid w:val="00B17FEB"/>
    <w:rsid w:val="00B2007D"/>
    <w:rsid w:val="00B2010A"/>
    <w:rsid w:val="00B20395"/>
    <w:rsid w:val="00B20777"/>
    <w:rsid w:val="00B20C0B"/>
    <w:rsid w:val="00B21024"/>
    <w:rsid w:val="00B210BD"/>
    <w:rsid w:val="00B2125E"/>
    <w:rsid w:val="00B215C6"/>
    <w:rsid w:val="00B21942"/>
    <w:rsid w:val="00B21A14"/>
    <w:rsid w:val="00B21BF3"/>
    <w:rsid w:val="00B21C03"/>
    <w:rsid w:val="00B21C8E"/>
    <w:rsid w:val="00B2208D"/>
    <w:rsid w:val="00B22303"/>
    <w:rsid w:val="00B22AA0"/>
    <w:rsid w:val="00B22C45"/>
    <w:rsid w:val="00B22D2D"/>
    <w:rsid w:val="00B22E48"/>
    <w:rsid w:val="00B2406E"/>
    <w:rsid w:val="00B24769"/>
    <w:rsid w:val="00B248AB"/>
    <w:rsid w:val="00B24DE5"/>
    <w:rsid w:val="00B2500F"/>
    <w:rsid w:val="00B2542F"/>
    <w:rsid w:val="00B25589"/>
    <w:rsid w:val="00B26143"/>
    <w:rsid w:val="00B264F9"/>
    <w:rsid w:val="00B265F1"/>
    <w:rsid w:val="00B266C8"/>
    <w:rsid w:val="00B269AA"/>
    <w:rsid w:val="00B26AF2"/>
    <w:rsid w:val="00B26EE9"/>
    <w:rsid w:val="00B273A3"/>
    <w:rsid w:val="00B27E4E"/>
    <w:rsid w:val="00B308CE"/>
    <w:rsid w:val="00B30BF9"/>
    <w:rsid w:val="00B30FED"/>
    <w:rsid w:val="00B31427"/>
    <w:rsid w:val="00B315BB"/>
    <w:rsid w:val="00B32733"/>
    <w:rsid w:val="00B32E2A"/>
    <w:rsid w:val="00B33964"/>
    <w:rsid w:val="00B33E8B"/>
    <w:rsid w:val="00B34160"/>
    <w:rsid w:val="00B347B2"/>
    <w:rsid w:val="00B348BE"/>
    <w:rsid w:val="00B348DF"/>
    <w:rsid w:val="00B34C2E"/>
    <w:rsid w:val="00B34E70"/>
    <w:rsid w:val="00B35002"/>
    <w:rsid w:val="00B35252"/>
    <w:rsid w:val="00B356AC"/>
    <w:rsid w:val="00B35E7E"/>
    <w:rsid w:val="00B3619A"/>
    <w:rsid w:val="00B362AC"/>
    <w:rsid w:val="00B363B3"/>
    <w:rsid w:val="00B3651E"/>
    <w:rsid w:val="00B36967"/>
    <w:rsid w:val="00B36B2F"/>
    <w:rsid w:val="00B36EC8"/>
    <w:rsid w:val="00B37070"/>
    <w:rsid w:val="00B3728D"/>
    <w:rsid w:val="00B37B6F"/>
    <w:rsid w:val="00B40404"/>
    <w:rsid w:val="00B41208"/>
    <w:rsid w:val="00B41566"/>
    <w:rsid w:val="00B41793"/>
    <w:rsid w:val="00B41BCD"/>
    <w:rsid w:val="00B41F3E"/>
    <w:rsid w:val="00B424CD"/>
    <w:rsid w:val="00B427B2"/>
    <w:rsid w:val="00B42892"/>
    <w:rsid w:val="00B42E0B"/>
    <w:rsid w:val="00B436F4"/>
    <w:rsid w:val="00B436FC"/>
    <w:rsid w:val="00B43C74"/>
    <w:rsid w:val="00B44046"/>
    <w:rsid w:val="00B440DB"/>
    <w:rsid w:val="00B44100"/>
    <w:rsid w:val="00B442D8"/>
    <w:rsid w:val="00B4445D"/>
    <w:rsid w:val="00B446DA"/>
    <w:rsid w:val="00B4478F"/>
    <w:rsid w:val="00B44C3A"/>
    <w:rsid w:val="00B45046"/>
    <w:rsid w:val="00B45758"/>
    <w:rsid w:val="00B45858"/>
    <w:rsid w:val="00B45EC8"/>
    <w:rsid w:val="00B45FB3"/>
    <w:rsid w:val="00B460CA"/>
    <w:rsid w:val="00B46C14"/>
    <w:rsid w:val="00B46DF9"/>
    <w:rsid w:val="00B46FC2"/>
    <w:rsid w:val="00B4732E"/>
    <w:rsid w:val="00B477DE"/>
    <w:rsid w:val="00B477F0"/>
    <w:rsid w:val="00B47BA3"/>
    <w:rsid w:val="00B47DE4"/>
    <w:rsid w:val="00B47F4C"/>
    <w:rsid w:val="00B506C7"/>
    <w:rsid w:val="00B50762"/>
    <w:rsid w:val="00B50DC3"/>
    <w:rsid w:val="00B50FBB"/>
    <w:rsid w:val="00B5113D"/>
    <w:rsid w:val="00B5176C"/>
    <w:rsid w:val="00B51BC5"/>
    <w:rsid w:val="00B51F2A"/>
    <w:rsid w:val="00B5207B"/>
    <w:rsid w:val="00B52A68"/>
    <w:rsid w:val="00B52AA6"/>
    <w:rsid w:val="00B52BF8"/>
    <w:rsid w:val="00B52F4A"/>
    <w:rsid w:val="00B53586"/>
    <w:rsid w:val="00B5362C"/>
    <w:rsid w:val="00B53CA5"/>
    <w:rsid w:val="00B542CF"/>
    <w:rsid w:val="00B542F9"/>
    <w:rsid w:val="00B543F5"/>
    <w:rsid w:val="00B54472"/>
    <w:rsid w:val="00B54729"/>
    <w:rsid w:val="00B54EDE"/>
    <w:rsid w:val="00B55020"/>
    <w:rsid w:val="00B55462"/>
    <w:rsid w:val="00B558E0"/>
    <w:rsid w:val="00B559F6"/>
    <w:rsid w:val="00B55D56"/>
    <w:rsid w:val="00B55F2C"/>
    <w:rsid w:val="00B560B2"/>
    <w:rsid w:val="00B56354"/>
    <w:rsid w:val="00B56EF1"/>
    <w:rsid w:val="00B57195"/>
    <w:rsid w:val="00B57373"/>
    <w:rsid w:val="00B57E7D"/>
    <w:rsid w:val="00B57FDA"/>
    <w:rsid w:val="00B6019F"/>
    <w:rsid w:val="00B602BB"/>
    <w:rsid w:val="00B6044A"/>
    <w:rsid w:val="00B604C3"/>
    <w:rsid w:val="00B60508"/>
    <w:rsid w:val="00B60896"/>
    <w:rsid w:val="00B609A3"/>
    <w:rsid w:val="00B60B4F"/>
    <w:rsid w:val="00B60B91"/>
    <w:rsid w:val="00B60FBE"/>
    <w:rsid w:val="00B6141D"/>
    <w:rsid w:val="00B61EDF"/>
    <w:rsid w:val="00B61F6F"/>
    <w:rsid w:val="00B62240"/>
    <w:rsid w:val="00B627DB"/>
    <w:rsid w:val="00B6283A"/>
    <w:rsid w:val="00B62994"/>
    <w:rsid w:val="00B62D69"/>
    <w:rsid w:val="00B6301A"/>
    <w:rsid w:val="00B630AA"/>
    <w:rsid w:val="00B6339E"/>
    <w:rsid w:val="00B635F4"/>
    <w:rsid w:val="00B6372E"/>
    <w:rsid w:val="00B6381C"/>
    <w:rsid w:val="00B639A1"/>
    <w:rsid w:val="00B63BE6"/>
    <w:rsid w:val="00B63E1B"/>
    <w:rsid w:val="00B64065"/>
    <w:rsid w:val="00B64202"/>
    <w:rsid w:val="00B64ED4"/>
    <w:rsid w:val="00B65447"/>
    <w:rsid w:val="00B65875"/>
    <w:rsid w:val="00B6618C"/>
    <w:rsid w:val="00B66548"/>
    <w:rsid w:val="00B66AC9"/>
    <w:rsid w:val="00B66FC5"/>
    <w:rsid w:val="00B67076"/>
    <w:rsid w:val="00B671E3"/>
    <w:rsid w:val="00B67521"/>
    <w:rsid w:val="00B67596"/>
    <w:rsid w:val="00B67D09"/>
    <w:rsid w:val="00B67D32"/>
    <w:rsid w:val="00B67D6D"/>
    <w:rsid w:val="00B70197"/>
    <w:rsid w:val="00B70296"/>
    <w:rsid w:val="00B704A3"/>
    <w:rsid w:val="00B70AFC"/>
    <w:rsid w:val="00B70B0C"/>
    <w:rsid w:val="00B70C69"/>
    <w:rsid w:val="00B70E7C"/>
    <w:rsid w:val="00B71644"/>
    <w:rsid w:val="00B71C81"/>
    <w:rsid w:val="00B71CF5"/>
    <w:rsid w:val="00B720CD"/>
    <w:rsid w:val="00B7213E"/>
    <w:rsid w:val="00B72221"/>
    <w:rsid w:val="00B729BB"/>
    <w:rsid w:val="00B729C5"/>
    <w:rsid w:val="00B72A31"/>
    <w:rsid w:val="00B72B60"/>
    <w:rsid w:val="00B72BB6"/>
    <w:rsid w:val="00B72BC8"/>
    <w:rsid w:val="00B72D3D"/>
    <w:rsid w:val="00B73547"/>
    <w:rsid w:val="00B737E5"/>
    <w:rsid w:val="00B73C21"/>
    <w:rsid w:val="00B73C27"/>
    <w:rsid w:val="00B73D93"/>
    <w:rsid w:val="00B73EB5"/>
    <w:rsid w:val="00B73F89"/>
    <w:rsid w:val="00B740FF"/>
    <w:rsid w:val="00B742E0"/>
    <w:rsid w:val="00B745AA"/>
    <w:rsid w:val="00B7461D"/>
    <w:rsid w:val="00B74CD2"/>
    <w:rsid w:val="00B751DD"/>
    <w:rsid w:val="00B75429"/>
    <w:rsid w:val="00B75A1C"/>
    <w:rsid w:val="00B75C0B"/>
    <w:rsid w:val="00B75D29"/>
    <w:rsid w:val="00B75E89"/>
    <w:rsid w:val="00B76462"/>
    <w:rsid w:val="00B76A6D"/>
    <w:rsid w:val="00B770F9"/>
    <w:rsid w:val="00B7761F"/>
    <w:rsid w:val="00B777D7"/>
    <w:rsid w:val="00B77A24"/>
    <w:rsid w:val="00B800C7"/>
    <w:rsid w:val="00B807E7"/>
    <w:rsid w:val="00B8085F"/>
    <w:rsid w:val="00B808DA"/>
    <w:rsid w:val="00B80A3A"/>
    <w:rsid w:val="00B80B5D"/>
    <w:rsid w:val="00B80C3F"/>
    <w:rsid w:val="00B80DB2"/>
    <w:rsid w:val="00B80DCF"/>
    <w:rsid w:val="00B813E6"/>
    <w:rsid w:val="00B81AB9"/>
    <w:rsid w:val="00B81BD0"/>
    <w:rsid w:val="00B81F86"/>
    <w:rsid w:val="00B822E0"/>
    <w:rsid w:val="00B82689"/>
    <w:rsid w:val="00B828C6"/>
    <w:rsid w:val="00B82998"/>
    <w:rsid w:val="00B837A3"/>
    <w:rsid w:val="00B83A09"/>
    <w:rsid w:val="00B83CFA"/>
    <w:rsid w:val="00B84523"/>
    <w:rsid w:val="00B84799"/>
    <w:rsid w:val="00B85025"/>
    <w:rsid w:val="00B8577B"/>
    <w:rsid w:val="00B85AC5"/>
    <w:rsid w:val="00B85C3D"/>
    <w:rsid w:val="00B8604B"/>
    <w:rsid w:val="00B8649A"/>
    <w:rsid w:val="00B86907"/>
    <w:rsid w:val="00B86A54"/>
    <w:rsid w:val="00B86B63"/>
    <w:rsid w:val="00B87449"/>
    <w:rsid w:val="00B87AE6"/>
    <w:rsid w:val="00B9017E"/>
    <w:rsid w:val="00B9026B"/>
    <w:rsid w:val="00B903B7"/>
    <w:rsid w:val="00B9190C"/>
    <w:rsid w:val="00B91CD7"/>
    <w:rsid w:val="00B91ED2"/>
    <w:rsid w:val="00B92190"/>
    <w:rsid w:val="00B924C3"/>
    <w:rsid w:val="00B924DA"/>
    <w:rsid w:val="00B92B40"/>
    <w:rsid w:val="00B92D0C"/>
    <w:rsid w:val="00B93310"/>
    <w:rsid w:val="00B934C1"/>
    <w:rsid w:val="00B938EB"/>
    <w:rsid w:val="00B94541"/>
    <w:rsid w:val="00B94A07"/>
    <w:rsid w:val="00B95270"/>
    <w:rsid w:val="00B95637"/>
    <w:rsid w:val="00B959F7"/>
    <w:rsid w:val="00B95CB5"/>
    <w:rsid w:val="00B95EBD"/>
    <w:rsid w:val="00B9601A"/>
    <w:rsid w:val="00B963C6"/>
    <w:rsid w:val="00B96B34"/>
    <w:rsid w:val="00B97102"/>
    <w:rsid w:val="00B972E6"/>
    <w:rsid w:val="00B97857"/>
    <w:rsid w:val="00B97BA3"/>
    <w:rsid w:val="00B97D0A"/>
    <w:rsid w:val="00BA00A0"/>
    <w:rsid w:val="00BA0A54"/>
    <w:rsid w:val="00BA0C36"/>
    <w:rsid w:val="00BA0C70"/>
    <w:rsid w:val="00BA0CB4"/>
    <w:rsid w:val="00BA1143"/>
    <w:rsid w:val="00BA1680"/>
    <w:rsid w:val="00BA1704"/>
    <w:rsid w:val="00BA187D"/>
    <w:rsid w:val="00BA18E8"/>
    <w:rsid w:val="00BA1FC7"/>
    <w:rsid w:val="00BA1FDF"/>
    <w:rsid w:val="00BA207A"/>
    <w:rsid w:val="00BA2517"/>
    <w:rsid w:val="00BA2823"/>
    <w:rsid w:val="00BA29AF"/>
    <w:rsid w:val="00BA2B76"/>
    <w:rsid w:val="00BA327D"/>
    <w:rsid w:val="00BA3818"/>
    <w:rsid w:val="00BA38F3"/>
    <w:rsid w:val="00BA4492"/>
    <w:rsid w:val="00BA4667"/>
    <w:rsid w:val="00BA4818"/>
    <w:rsid w:val="00BA483B"/>
    <w:rsid w:val="00BA4CA1"/>
    <w:rsid w:val="00BA56C2"/>
    <w:rsid w:val="00BA5DF1"/>
    <w:rsid w:val="00BA5ECA"/>
    <w:rsid w:val="00BA6722"/>
    <w:rsid w:val="00BA68BA"/>
    <w:rsid w:val="00BA6A9B"/>
    <w:rsid w:val="00BA6B85"/>
    <w:rsid w:val="00BA6BBF"/>
    <w:rsid w:val="00BA6EBF"/>
    <w:rsid w:val="00BA6F0A"/>
    <w:rsid w:val="00BA75E4"/>
    <w:rsid w:val="00BA7BB6"/>
    <w:rsid w:val="00BA7ED3"/>
    <w:rsid w:val="00BA7F11"/>
    <w:rsid w:val="00BB0188"/>
    <w:rsid w:val="00BB0683"/>
    <w:rsid w:val="00BB0F39"/>
    <w:rsid w:val="00BB1025"/>
    <w:rsid w:val="00BB1256"/>
    <w:rsid w:val="00BB1358"/>
    <w:rsid w:val="00BB186C"/>
    <w:rsid w:val="00BB1911"/>
    <w:rsid w:val="00BB2057"/>
    <w:rsid w:val="00BB22F2"/>
    <w:rsid w:val="00BB2460"/>
    <w:rsid w:val="00BB2471"/>
    <w:rsid w:val="00BB297F"/>
    <w:rsid w:val="00BB2AB6"/>
    <w:rsid w:val="00BB2DBE"/>
    <w:rsid w:val="00BB2DC7"/>
    <w:rsid w:val="00BB3115"/>
    <w:rsid w:val="00BB366B"/>
    <w:rsid w:val="00BB3F98"/>
    <w:rsid w:val="00BB4173"/>
    <w:rsid w:val="00BB4CE5"/>
    <w:rsid w:val="00BB4DF9"/>
    <w:rsid w:val="00BB4EE7"/>
    <w:rsid w:val="00BB5218"/>
    <w:rsid w:val="00BB5694"/>
    <w:rsid w:val="00BB58A2"/>
    <w:rsid w:val="00BB5BC5"/>
    <w:rsid w:val="00BB5D42"/>
    <w:rsid w:val="00BB61DC"/>
    <w:rsid w:val="00BB6BB0"/>
    <w:rsid w:val="00BB6D10"/>
    <w:rsid w:val="00BB6E0A"/>
    <w:rsid w:val="00BB6ED8"/>
    <w:rsid w:val="00BB7203"/>
    <w:rsid w:val="00BB7C01"/>
    <w:rsid w:val="00BB7CB3"/>
    <w:rsid w:val="00BB7EA6"/>
    <w:rsid w:val="00BC01BD"/>
    <w:rsid w:val="00BC057B"/>
    <w:rsid w:val="00BC08F9"/>
    <w:rsid w:val="00BC0B5A"/>
    <w:rsid w:val="00BC0D0E"/>
    <w:rsid w:val="00BC0E32"/>
    <w:rsid w:val="00BC1031"/>
    <w:rsid w:val="00BC15D2"/>
    <w:rsid w:val="00BC1644"/>
    <w:rsid w:val="00BC1A5E"/>
    <w:rsid w:val="00BC1A65"/>
    <w:rsid w:val="00BC1B6F"/>
    <w:rsid w:val="00BC1DD9"/>
    <w:rsid w:val="00BC1DE2"/>
    <w:rsid w:val="00BC1F67"/>
    <w:rsid w:val="00BC232F"/>
    <w:rsid w:val="00BC23D8"/>
    <w:rsid w:val="00BC2976"/>
    <w:rsid w:val="00BC29FF"/>
    <w:rsid w:val="00BC2A4F"/>
    <w:rsid w:val="00BC3488"/>
    <w:rsid w:val="00BC36A5"/>
    <w:rsid w:val="00BC3C63"/>
    <w:rsid w:val="00BC4678"/>
    <w:rsid w:val="00BC4732"/>
    <w:rsid w:val="00BC4A66"/>
    <w:rsid w:val="00BC4C05"/>
    <w:rsid w:val="00BC4C63"/>
    <w:rsid w:val="00BC4DD1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C60"/>
    <w:rsid w:val="00BC7E22"/>
    <w:rsid w:val="00BC7F97"/>
    <w:rsid w:val="00BD0041"/>
    <w:rsid w:val="00BD00AE"/>
    <w:rsid w:val="00BD0118"/>
    <w:rsid w:val="00BD0336"/>
    <w:rsid w:val="00BD03F7"/>
    <w:rsid w:val="00BD0777"/>
    <w:rsid w:val="00BD0F68"/>
    <w:rsid w:val="00BD111E"/>
    <w:rsid w:val="00BD13A1"/>
    <w:rsid w:val="00BD13AC"/>
    <w:rsid w:val="00BD1544"/>
    <w:rsid w:val="00BD1762"/>
    <w:rsid w:val="00BD180A"/>
    <w:rsid w:val="00BD2186"/>
    <w:rsid w:val="00BD228A"/>
    <w:rsid w:val="00BD2504"/>
    <w:rsid w:val="00BD26E6"/>
    <w:rsid w:val="00BD2CBF"/>
    <w:rsid w:val="00BD3465"/>
    <w:rsid w:val="00BD34B4"/>
    <w:rsid w:val="00BD3CCC"/>
    <w:rsid w:val="00BD4812"/>
    <w:rsid w:val="00BD4C28"/>
    <w:rsid w:val="00BD4F8D"/>
    <w:rsid w:val="00BD5052"/>
    <w:rsid w:val="00BD5269"/>
    <w:rsid w:val="00BD5BD2"/>
    <w:rsid w:val="00BD6105"/>
    <w:rsid w:val="00BD641E"/>
    <w:rsid w:val="00BD6455"/>
    <w:rsid w:val="00BD6B2A"/>
    <w:rsid w:val="00BD6B8C"/>
    <w:rsid w:val="00BD6BA6"/>
    <w:rsid w:val="00BD7BAC"/>
    <w:rsid w:val="00BD7F59"/>
    <w:rsid w:val="00BE03B2"/>
    <w:rsid w:val="00BE0AA3"/>
    <w:rsid w:val="00BE0B79"/>
    <w:rsid w:val="00BE0B99"/>
    <w:rsid w:val="00BE10E9"/>
    <w:rsid w:val="00BE1454"/>
    <w:rsid w:val="00BE14A1"/>
    <w:rsid w:val="00BE1608"/>
    <w:rsid w:val="00BE1758"/>
    <w:rsid w:val="00BE17CB"/>
    <w:rsid w:val="00BE1A6E"/>
    <w:rsid w:val="00BE2450"/>
    <w:rsid w:val="00BE2586"/>
    <w:rsid w:val="00BE2A65"/>
    <w:rsid w:val="00BE2A8F"/>
    <w:rsid w:val="00BE328E"/>
    <w:rsid w:val="00BE3495"/>
    <w:rsid w:val="00BE373B"/>
    <w:rsid w:val="00BE37C3"/>
    <w:rsid w:val="00BE3861"/>
    <w:rsid w:val="00BE3BE4"/>
    <w:rsid w:val="00BE3D60"/>
    <w:rsid w:val="00BE3E49"/>
    <w:rsid w:val="00BE429F"/>
    <w:rsid w:val="00BE44B6"/>
    <w:rsid w:val="00BE4B60"/>
    <w:rsid w:val="00BE4CCC"/>
    <w:rsid w:val="00BE508F"/>
    <w:rsid w:val="00BE516A"/>
    <w:rsid w:val="00BE534D"/>
    <w:rsid w:val="00BE57FF"/>
    <w:rsid w:val="00BE586E"/>
    <w:rsid w:val="00BE5898"/>
    <w:rsid w:val="00BE5B74"/>
    <w:rsid w:val="00BE5F59"/>
    <w:rsid w:val="00BE663F"/>
    <w:rsid w:val="00BE66A0"/>
    <w:rsid w:val="00BE67DC"/>
    <w:rsid w:val="00BE68F5"/>
    <w:rsid w:val="00BE6A63"/>
    <w:rsid w:val="00BE6E74"/>
    <w:rsid w:val="00BE6F44"/>
    <w:rsid w:val="00BE7306"/>
    <w:rsid w:val="00BE76D8"/>
    <w:rsid w:val="00BE79EF"/>
    <w:rsid w:val="00BE7D03"/>
    <w:rsid w:val="00BE7F3D"/>
    <w:rsid w:val="00BE7F71"/>
    <w:rsid w:val="00BF0520"/>
    <w:rsid w:val="00BF0768"/>
    <w:rsid w:val="00BF089B"/>
    <w:rsid w:val="00BF0ACD"/>
    <w:rsid w:val="00BF0D20"/>
    <w:rsid w:val="00BF0F8B"/>
    <w:rsid w:val="00BF1C05"/>
    <w:rsid w:val="00BF1C53"/>
    <w:rsid w:val="00BF26FA"/>
    <w:rsid w:val="00BF2FA4"/>
    <w:rsid w:val="00BF2FC9"/>
    <w:rsid w:val="00BF35A7"/>
    <w:rsid w:val="00BF3764"/>
    <w:rsid w:val="00BF3C92"/>
    <w:rsid w:val="00BF3F20"/>
    <w:rsid w:val="00BF4222"/>
    <w:rsid w:val="00BF4452"/>
    <w:rsid w:val="00BF452B"/>
    <w:rsid w:val="00BF4589"/>
    <w:rsid w:val="00BF4643"/>
    <w:rsid w:val="00BF4EBB"/>
    <w:rsid w:val="00BF5163"/>
    <w:rsid w:val="00BF5464"/>
    <w:rsid w:val="00BF5524"/>
    <w:rsid w:val="00BF5653"/>
    <w:rsid w:val="00BF5AB4"/>
    <w:rsid w:val="00BF6B6F"/>
    <w:rsid w:val="00BF6C0C"/>
    <w:rsid w:val="00BF6D81"/>
    <w:rsid w:val="00BF72B9"/>
    <w:rsid w:val="00BF734C"/>
    <w:rsid w:val="00BF7359"/>
    <w:rsid w:val="00BF77F8"/>
    <w:rsid w:val="00BF7E1C"/>
    <w:rsid w:val="00BF7F30"/>
    <w:rsid w:val="00BF7FA9"/>
    <w:rsid w:val="00C0060E"/>
    <w:rsid w:val="00C0089D"/>
    <w:rsid w:val="00C00AD6"/>
    <w:rsid w:val="00C00D24"/>
    <w:rsid w:val="00C00D7E"/>
    <w:rsid w:val="00C00E31"/>
    <w:rsid w:val="00C01505"/>
    <w:rsid w:val="00C01720"/>
    <w:rsid w:val="00C01CD8"/>
    <w:rsid w:val="00C02345"/>
    <w:rsid w:val="00C02940"/>
    <w:rsid w:val="00C029DD"/>
    <w:rsid w:val="00C02A4F"/>
    <w:rsid w:val="00C02AED"/>
    <w:rsid w:val="00C02C9C"/>
    <w:rsid w:val="00C03010"/>
    <w:rsid w:val="00C034FF"/>
    <w:rsid w:val="00C03DC0"/>
    <w:rsid w:val="00C040F4"/>
    <w:rsid w:val="00C043BE"/>
    <w:rsid w:val="00C04615"/>
    <w:rsid w:val="00C048E4"/>
    <w:rsid w:val="00C04C12"/>
    <w:rsid w:val="00C04D59"/>
    <w:rsid w:val="00C05096"/>
    <w:rsid w:val="00C053E7"/>
    <w:rsid w:val="00C05538"/>
    <w:rsid w:val="00C056C8"/>
    <w:rsid w:val="00C05D44"/>
    <w:rsid w:val="00C062B3"/>
    <w:rsid w:val="00C06677"/>
    <w:rsid w:val="00C06873"/>
    <w:rsid w:val="00C06ADB"/>
    <w:rsid w:val="00C06C0A"/>
    <w:rsid w:val="00C06C13"/>
    <w:rsid w:val="00C06DE1"/>
    <w:rsid w:val="00C070EC"/>
    <w:rsid w:val="00C071EF"/>
    <w:rsid w:val="00C07302"/>
    <w:rsid w:val="00C0746A"/>
    <w:rsid w:val="00C07A7A"/>
    <w:rsid w:val="00C07BFE"/>
    <w:rsid w:val="00C07E12"/>
    <w:rsid w:val="00C10B91"/>
    <w:rsid w:val="00C10BC9"/>
    <w:rsid w:val="00C10BF7"/>
    <w:rsid w:val="00C10DF5"/>
    <w:rsid w:val="00C10E7D"/>
    <w:rsid w:val="00C11263"/>
    <w:rsid w:val="00C117C9"/>
    <w:rsid w:val="00C1196D"/>
    <w:rsid w:val="00C11D41"/>
    <w:rsid w:val="00C121F2"/>
    <w:rsid w:val="00C12332"/>
    <w:rsid w:val="00C12A9B"/>
    <w:rsid w:val="00C12ADC"/>
    <w:rsid w:val="00C12C56"/>
    <w:rsid w:val="00C12C67"/>
    <w:rsid w:val="00C131DA"/>
    <w:rsid w:val="00C1336D"/>
    <w:rsid w:val="00C135E2"/>
    <w:rsid w:val="00C1367E"/>
    <w:rsid w:val="00C137E1"/>
    <w:rsid w:val="00C13DF2"/>
    <w:rsid w:val="00C14218"/>
    <w:rsid w:val="00C14268"/>
    <w:rsid w:val="00C14802"/>
    <w:rsid w:val="00C14C5C"/>
    <w:rsid w:val="00C14CA5"/>
    <w:rsid w:val="00C14DDE"/>
    <w:rsid w:val="00C14F5B"/>
    <w:rsid w:val="00C155AE"/>
    <w:rsid w:val="00C15BAB"/>
    <w:rsid w:val="00C16071"/>
    <w:rsid w:val="00C1622D"/>
    <w:rsid w:val="00C1634D"/>
    <w:rsid w:val="00C165B6"/>
    <w:rsid w:val="00C1683D"/>
    <w:rsid w:val="00C16D4C"/>
    <w:rsid w:val="00C16DB0"/>
    <w:rsid w:val="00C17080"/>
    <w:rsid w:val="00C171C7"/>
    <w:rsid w:val="00C1738E"/>
    <w:rsid w:val="00C17507"/>
    <w:rsid w:val="00C17549"/>
    <w:rsid w:val="00C178FE"/>
    <w:rsid w:val="00C17947"/>
    <w:rsid w:val="00C17952"/>
    <w:rsid w:val="00C17CA3"/>
    <w:rsid w:val="00C2013B"/>
    <w:rsid w:val="00C2018B"/>
    <w:rsid w:val="00C202E1"/>
    <w:rsid w:val="00C20369"/>
    <w:rsid w:val="00C207DE"/>
    <w:rsid w:val="00C20A8E"/>
    <w:rsid w:val="00C20B54"/>
    <w:rsid w:val="00C20E2E"/>
    <w:rsid w:val="00C20F8B"/>
    <w:rsid w:val="00C21207"/>
    <w:rsid w:val="00C21239"/>
    <w:rsid w:val="00C219AE"/>
    <w:rsid w:val="00C21CE9"/>
    <w:rsid w:val="00C2200E"/>
    <w:rsid w:val="00C22368"/>
    <w:rsid w:val="00C223AD"/>
    <w:rsid w:val="00C228EB"/>
    <w:rsid w:val="00C22969"/>
    <w:rsid w:val="00C22AAD"/>
    <w:rsid w:val="00C23B38"/>
    <w:rsid w:val="00C23DC6"/>
    <w:rsid w:val="00C243C7"/>
    <w:rsid w:val="00C245E9"/>
    <w:rsid w:val="00C2490E"/>
    <w:rsid w:val="00C24992"/>
    <w:rsid w:val="00C24B99"/>
    <w:rsid w:val="00C24C95"/>
    <w:rsid w:val="00C24ED0"/>
    <w:rsid w:val="00C24F25"/>
    <w:rsid w:val="00C24F70"/>
    <w:rsid w:val="00C2510C"/>
    <w:rsid w:val="00C25358"/>
    <w:rsid w:val="00C25360"/>
    <w:rsid w:val="00C25452"/>
    <w:rsid w:val="00C2549F"/>
    <w:rsid w:val="00C255BB"/>
    <w:rsid w:val="00C25E01"/>
    <w:rsid w:val="00C26A3E"/>
    <w:rsid w:val="00C273DA"/>
    <w:rsid w:val="00C27613"/>
    <w:rsid w:val="00C2763F"/>
    <w:rsid w:val="00C279FC"/>
    <w:rsid w:val="00C27A6A"/>
    <w:rsid w:val="00C27BA8"/>
    <w:rsid w:val="00C27FA8"/>
    <w:rsid w:val="00C3019F"/>
    <w:rsid w:val="00C3028E"/>
    <w:rsid w:val="00C302B5"/>
    <w:rsid w:val="00C306F6"/>
    <w:rsid w:val="00C30993"/>
    <w:rsid w:val="00C31060"/>
    <w:rsid w:val="00C312DA"/>
    <w:rsid w:val="00C31520"/>
    <w:rsid w:val="00C31555"/>
    <w:rsid w:val="00C318A1"/>
    <w:rsid w:val="00C318C4"/>
    <w:rsid w:val="00C323E1"/>
    <w:rsid w:val="00C325A1"/>
    <w:rsid w:val="00C325ED"/>
    <w:rsid w:val="00C3279C"/>
    <w:rsid w:val="00C32B0F"/>
    <w:rsid w:val="00C32BB5"/>
    <w:rsid w:val="00C32D1A"/>
    <w:rsid w:val="00C32FEE"/>
    <w:rsid w:val="00C33469"/>
    <w:rsid w:val="00C334C9"/>
    <w:rsid w:val="00C335E2"/>
    <w:rsid w:val="00C336A9"/>
    <w:rsid w:val="00C33C5F"/>
    <w:rsid w:val="00C34495"/>
    <w:rsid w:val="00C3462C"/>
    <w:rsid w:val="00C34C0D"/>
    <w:rsid w:val="00C35842"/>
    <w:rsid w:val="00C35877"/>
    <w:rsid w:val="00C35F61"/>
    <w:rsid w:val="00C36247"/>
    <w:rsid w:val="00C36354"/>
    <w:rsid w:val="00C365BB"/>
    <w:rsid w:val="00C36651"/>
    <w:rsid w:val="00C36BFD"/>
    <w:rsid w:val="00C375F8"/>
    <w:rsid w:val="00C37A3F"/>
    <w:rsid w:val="00C37B2F"/>
    <w:rsid w:val="00C37EDF"/>
    <w:rsid w:val="00C40DB4"/>
    <w:rsid w:val="00C40E08"/>
    <w:rsid w:val="00C40F44"/>
    <w:rsid w:val="00C4127E"/>
    <w:rsid w:val="00C41698"/>
    <w:rsid w:val="00C418E1"/>
    <w:rsid w:val="00C41A52"/>
    <w:rsid w:val="00C41EAB"/>
    <w:rsid w:val="00C41F4E"/>
    <w:rsid w:val="00C42EC8"/>
    <w:rsid w:val="00C4367C"/>
    <w:rsid w:val="00C437DF"/>
    <w:rsid w:val="00C43859"/>
    <w:rsid w:val="00C43872"/>
    <w:rsid w:val="00C439E7"/>
    <w:rsid w:val="00C43B28"/>
    <w:rsid w:val="00C43C4E"/>
    <w:rsid w:val="00C440B3"/>
    <w:rsid w:val="00C44324"/>
    <w:rsid w:val="00C4436A"/>
    <w:rsid w:val="00C44403"/>
    <w:rsid w:val="00C44650"/>
    <w:rsid w:val="00C44C0B"/>
    <w:rsid w:val="00C44C61"/>
    <w:rsid w:val="00C45421"/>
    <w:rsid w:val="00C45564"/>
    <w:rsid w:val="00C45794"/>
    <w:rsid w:val="00C45DC1"/>
    <w:rsid w:val="00C46063"/>
    <w:rsid w:val="00C464B1"/>
    <w:rsid w:val="00C471CC"/>
    <w:rsid w:val="00C479C0"/>
    <w:rsid w:val="00C47C92"/>
    <w:rsid w:val="00C47D2B"/>
    <w:rsid w:val="00C50326"/>
    <w:rsid w:val="00C50602"/>
    <w:rsid w:val="00C50622"/>
    <w:rsid w:val="00C5086A"/>
    <w:rsid w:val="00C50A12"/>
    <w:rsid w:val="00C50AFB"/>
    <w:rsid w:val="00C50DFB"/>
    <w:rsid w:val="00C50E70"/>
    <w:rsid w:val="00C512B6"/>
    <w:rsid w:val="00C51DC4"/>
    <w:rsid w:val="00C522E7"/>
    <w:rsid w:val="00C522F4"/>
    <w:rsid w:val="00C52707"/>
    <w:rsid w:val="00C5282B"/>
    <w:rsid w:val="00C532CE"/>
    <w:rsid w:val="00C535C2"/>
    <w:rsid w:val="00C5373F"/>
    <w:rsid w:val="00C53834"/>
    <w:rsid w:val="00C53CA0"/>
    <w:rsid w:val="00C53D56"/>
    <w:rsid w:val="00C53DE7"/>
    <w:rsid w:val="00C54335"/>
    <w:rsid w:val="00C5466B"/>
    <w:rsid w:val="00C548F6"/>
    <w:rsid w:val="00C54E05"/>
    <w:rsid w:val="00C550F9"/>
    <w:rsid w:val="00C5519C"/>
    <w:rsid w:val="00C551BA"/>
    <w:rsid w:val="00C55445"/>
    <w:rsid w:val="00C55471"/>
    <w:rsid w:val="00C556F3"/>
    <w:rsid w:val="00C558C7"/>
    <w:rsid w:val="00C55AD2"/>
    <w:rsid w:val="00C5668D"/>
    <w:rsid w:val="00C56793"/>
    <w:rsid w:val="00C5686A"/>
    <w:rsid w:val="00C569C0"/>
    <w:rsid w:val="00C56BDA"/>
    <w:rsid w:val="00C56BEC"/>
    <w:rsid w:val="00C56E31"/>
    <w:rsid w:val="00C5737A"/>
    <w:rsid w:val="00C57626"/>
    <w:rsid w:val="00C57B55"/>
    <w:rsid w:val="00C57C67"/>
    <w:rsid w:val="00C57E63"/>
    <w:rsid w:val="00C57F2F"/>
    <w:rsid w:val="00C6012E"/>
    <w:rsid w:val="00C60C36"/>
    <w:rsid w:val="00C60DDC"/>
    <w:rsid w:val="00C60F85"/>
    <w:rsid w:val="00C610B5"/>
    <w:rsid w:val="00C61A3C"/>
    <w:rsid w:val="00C61B44"/>
    <w:rsid w:val="00C61D3A"/>
    <w:rsid w:val="00C62053"/>
    <w:rsid w:val="00C6216B"/>
    <w:rsid w:val="00C623FC"/>
    <w:rsid w:val="00C62967"/>
    <w:rsid w:val="00C62D5F"/>
    <w:rsid w:val="00C62FFB"/>
    <w:rsid w:val="00C632D5"/>
    <w:rsid w:val="00C63438"/>
    <w:rsid w:val="00C6357E"/>
    <w:rsid w:val="00C63990"/>
    <w:rsid w:val="00C63C30"/>
    <w:rsid w:val="00C640B4"/>
    <w:rsid w:val="00C64238"/>
    <w:rsid w:val="00C642B9"/>
    <w:rsid w:val="00C64878"/>
    <w:rsid w:val="00C648CB"/>
    <w:rsid w:val="00C64B17"/>
    <w:rsid w:val="00C64B59"/>
    <w:rsid w:val="00C65C4B"/>
    <w:rsid w:val="00C65DE7"/>
    <w:rsid w:val="00C65E66"/>
    <w:rsid w:val="00C65E7C"/>
    <w:rsid w:val="00C65F87"/>
    <w:rsid w:val="00C660C6"/>
    <w:rsid w:val="00C6676C"/>
    <w:rsid w:val="00C66772"/>
    <w:rsid w:val="00C66BD9"/>
    <w:rsid w:val="00C66BF8"/>
    <w:rsid w:val="00C66E2A"/>
    <w:rsid w:val="00C66FEE"/>
    <w:rsid w:val="00C6733D"/>
    <w:rsid w:val="00C67434"/>
    <w:rsid w:val="00C674BB"/>
    <w:rsid w:val="00C67B45"/>
    <w:rsid w:val="00C67E50"/>
    <w:rsid w:val="00C70033"/>
    <w:rsid w:val="00C70322"/>
    <w:rsid w:val="00C70587"/>
    <w:rsid w:val="00C70B4C"/>
    <w:rsid w:val="00C70E04"/>
    <w:rsid w:val="00C70E45"/>
    <w:rsid w:val="00C71002"/>
    <w:rsid w:val="00C7126E"/>
    <w:rsid w:val="00C716F6"/>
    <w:rsid w:val="00C71CAC"/>
    <w:rsid w:val="00C71D6D"/>
    <w:rsid w:val="00C723FB"/>
    <w:rsid w:val="00C72502"/>
    <w:rsid w:val="00C725B3"/>
    <w:rsid w:val="00C727EC"/>
    <w:rsid w:val="00C72C7A"/>
    <w:rsid w:val="00C72D5B"/>
    <w:rsid w:val="00C73199"/>
    <w:rsid w:val="00C731BF"/>
    <w:rsid w:val="00C733D4"/>
    <w:rsid w:val="00C7362C"/>
    <w:rsid w:val="00C73F9E"/>
    <w:rsid w:val="00C74342"/>
    <w:rsid w:val="00C74345"/>
    <w:rsid w:val="00C743F0"/>
    <w:rsid w:val="00C746F5"/>
    <w:rsid w:val="00C74B25"/>
    <w:rsid w:val="00C74B65"/>
    <w:rsid w:val="00C75424"/>
    <w:rsid w:val="00C756C0"/>
    <w:rsid w:val="00C757B5"/>
    <w:rsid w:val="00C75F99"/>
    <w:rsid w:val="00C761BD"/>
    <w:rsid w:val="00C76236"/>
    <w:rsid w:val="00C763C0"/>
    <w:rsid w:val="00C76B16"/>
    <w:rsid w:val="00C76F08"/>
    <w:rsid w:val="00C7706B"/>
    <w:rsid w:val="00C774E3"/>
    <w:rsid w:val="00C775D4"/>
    <w:rsid w:val="00C77742"/>
    <w:rsid w:val="00C77849"/>
    <w:rsid w:val="00C77A93"/>
    <w:rsid w:val="00C77DE9"/>
    <w:rsid w:val="00C801FE"/>
    <w:rsid w:val="00C80371"/>
    <w:rsid w:val="00C80450"/>
    <w:rsid w:val="00C8058B"/>
    <w:rsid w:val="00C8076D"/>
    <w:rsid w:val="00C811FD"/>
    <w:rsid w:val="00C81289"/>
    <w:rsid w:val="00C8149C"/>
    <w:rsid w:val="00C81664"/>
    <w:rsid w:val="00C81784"/>
    <w:rsid w:val="00C820B7"/>
    <w:rsid w:val="00C82CE4"/>
    <w:rsid w:val="00C82E9A"/>
    <w:rsid w:val="00C8321D"/>
    <w:rsid w:val="00C83372"/>
    <w:rsid w:val="00C83821"/>
    <w:rsid w:val="00C83889"/>
    <w:rsid w:val="00C83D37"/>
    <w:rsid w:val="00C83E07"/>
    <w:rsid w:val="00C8410D"/>
    <w:rsid w:val="00C84563"/>
    <w:rsid w:val="00C84A3C"/>
    <w:rsid w:val="00C84C07"/>
    <w:rsid w:val="00C84DDB"/>
    <w:rsid w:val="00C85128"/>
    <w:rsid w:val="00C85300"/>
    <w:rsid w:val="00C854B3"/>
    <w:rsid w:val="00C855E2"/>
    <w:rsid w:val="00C85782"/>
    <w:rsid w:val="00C859CE"/>
    <w:rsid w:val="00C85AE3"/>
    <w:rsid w:val="00C866B5"/>
    <w:rsid w:val="00C86739"/>
    <w:rsid w:val="00C86765"/>
    <w:rsid w:val="00C8699A"/>
    <w:rsid w:val="00C86CE6"/>
    <w:rsid w:val="00C86FB0"/>
    <w:rsid w:val="00C8747E"/>
    <w:rsid w:val="00C87512"/>
    <w:rsid w:val="00C87790"/>
    <w:rsid w:val="00C87A20"/>
    <w:rsid w:val="00C87E1B"/>
    <w:rsid w:val="00C90584"/>
    <w:rsid w:val="00C9065E"/>
    <w:rsid w:val="00C90811"/>
    <w:rsid w:val="00C90A3A"/>
    <w:rsid w:val="00C91084"/>
    <w:rsid w:val="00C9134E"/>
    <w:rsid w:val="00C91936"/>
    <w:rsid w:val="00C91B2E"/>
    <w:rsid w:val="00C91BB0"/>
    <w:rsid w:val="00C9257E"/>
    <w:rsid w:val="00C926CA"/>
    <w:rsid w:val="00C92A65"/>
    <w:rsid w:val="00C92B3B"/>
    <w:rsid w:val="00C92D98"/>
    <w:rsid w:val="00C92DEA"/>
    <w:rsid w:val="00C92E34"/>
    <w:rsid w:val="00C932EF"/>
    <w:rsid w:val="00C9333D"/>
    <w:rsid w:val="00C93528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4891"/>
    <w:rsid w:val="00C94EF4"/>
    <w:rsid w:val="00C9530C"/>
    <w:rsid w:val="00C9541E"/>
    <w:rsid w:val="00C9571F"/>
    <w:rsid w:val="00C95803"/>
    <w:rsid w:val="00C95910"/>
    <w:rsid w:val="00C95BD0"/>
    <w:rsid w:val="00C95EBF"/>
    <w:rsid w:val="00C95F14"/>
    <w:rsid w:val="00C96559"/>
    <w:rsid w:val="00C965BE"/>
    <w:rsid w:val="00C96A2B"/>
    <w:rsid w:val="00C96B1D"/>
    <w:rsid w:val="00C9704B"/>
    <w:rsid w:val="00C977C6"/>
    <w:rsid w:val="00C978C3"/>
    <w:rsid w:val="00C97B97"/>
    <w:rsid w:val="00CA0499"/>
    <w:rsid w:val="00CA08D1"/>
    <w:rsid w:val="00CA09B7"/>
    <w:rsid w:val="00CA0BD1"/>
    <w:rsid w:val="00CA1B3D"/>
    <w:rsid w:val="00CA1BC4"/>
    <w:rsid w:val="00CA1BF2"/>
    <w:rsid w:val="00CA1F2D"/>
    <w:rsid w:val="00CA25D9"/>
    <w:rsid w:val="00CA2757"/>
    <w:rsid w:val="00CA27D8"/>
    <w:rsid w:val="00CA2914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EB1"/>
    <w:rsid w:val="00CA4FC1"/>
    <w:rsid w:val="00CA58D5"/>
    <w:rsid w:val="00CA59A2"/>
    <w:rsid w:val="00CA6281"/>
    <w:rsid w:val="00CA685C"/>
    <w:rsid w:val="00CA6A57"/>
    <w:rsid w:val="00CA6B16"/>
    <w:rsid w:val="00CA6D03"/>
    <w:rsid w:val="00CA715E"/>
    <w:rsid w:val="00CA768D"/>
    <w:rsid w:val="00CA771E"/>
    <w:rsid w:val="00CA7893"/>
    <w:rsid w:val="00CA7F2C"/>
    <w:rsid w:val="00CB010F"/>
    <w:rsid w:val="00CB0805"/>
    <w:rsid w:val="00CB0A46"/>
    <w:rsid w:val="00CB0A9B"/>
    <w:rsid w:val="00CB0AFF"/>
    <w:rsid w:val="00CB0BE6"/>
    <w:rsid w:val="00CB0DAB"/>
    <w:rsid w:val="00CB10EC"/>
    <w:rsid w:val="00CB2158"/>
    <w:rsid w:val="00CB21CC"/>
    <w:rsid w:val="00CB226B"/>
    <w:rsid w:val="00CB2602"/>
    <w:rsid w:val="00CB28AF"/>
    <w:rsid w:val="00CB28F1"/>
    <w:rsid w:val="00CB2BBD"/>
    <w:rsid w:val="00CB2C30"/>
    <w:rsid w:val="00CB2C85"/>
    <w:rsid w:val="00CB2EA5"/>
    <w:rsid w:val="00CB31CE"/>
    <w:rsid w:val="00CB336F"/>
    <w:rsid w:val="00CB3A0D"/>
    <w:rsid w:val="00CB4060"/>
    <w:rsid w:val="00CB4064"/>
    <w:rsid w:val="00CB42F9"/>
    <w:rsid w:val="00CB45FF"/>
    <w:rsid w:val="00CB4680"/>
    <w:rsid w:val="00CB484A"/>
    <w:rsid w:val="00CB489C"/>
    <w:rsid w:val="00CB4AFE"/>
    <w:rsid w:val="00CB4EB6"/>
    <w:rsid w:val="00CB4F74"/>
    <w:rsid w:val="00CB4FFC"/>
    <w:rsid w:val="00CB5034"/>
    <w:rsid w:val="00CB5484"/>
    <w:rsid w:val="00CB578F"/>
    <w:rsid w:val="00CB59DB"/>
    <w:rsid w:val="00CB5AAC"/>
    <w:rsid w:val="00CB6109"/>
    <w:rsid w:val="00CB65E5"/>
    <w:rsid w:val="00CB660D"/>
    <w:rsid w:val="00CB6AA3"/>
    <w:rsid w:val="00CB6ADD"/>
    <w:rsid w:val="00CB78C0"/>
    <w:rsid w:val="00CB7AC0"/>
    <w:rsid w:val="00CB7E04"/>
    <w:rsid w:val="00CC0277"/>
    <w:rsid w:val="00CC0818"/>
    <w:rsid w:val="00CC081D"/>
    <w:rsid w:val="00CC08B1"/>
    <w:rsid w:val="00CC0B0B"/>
    <w:rsid w:val="00CC0E02"/>
    <w:rsid w:val="00CC10D2"/>
    <w:rsid w:val="00CC126B"/>
    <w:rsid w:val="00CC20AD"/>
    <w:rsid w:val="00CC252E"/>
    <w:rsid w:val="00CC27B9"/>
    <w:rsid w:val="00CC28F5"/>
    <w:rsid w:val="00CC2A3C"/>
    <w:rsid w:val="00CC2DF5"/>
    <w:rsid w:val="00CC2EF4"/>
    <w:rsid w:val="00CC30A9"/>
    <w:rsid w:val="00CC312B"/>
    <w:rsid w:val="00CC31E6"/>
    <w:rsid w:val="00CC321D"/>
    <w:rsid w:val="00CC336D"/>
    <w:rsid w:val="00CC35EE"/>
    <w:rsid w:val="00CC3C1C"/>
    <w:rsid w:val="00CC3C87"/>
    <w:rsid w:val="00CC3D9B"/>
    <w:rsid w:val="00CC3E8A"/>
    <w:rsid w:val="00CC4160"/>
    <w:rsid w:val="00CC41AA"/>
    <w:rsid w:val="00CC4989"/>
    <w:rsid w:val="00CC52D0"/>
    <w:rsid w:val="00CC55E1"/>
    <w:rsid w:val="00CC579B"/>
    <w:rsid w:val="00CC5C63"/>
    <w:rsid w:val="00CC5C9B"/>
    <w:rsid w:val="00CC5D46"/>
    <w:rsid w:val="00CC5E68"/>
    <w:rsid w:val="00CC6380"/>
    <w:rsid w:val="00CC641F"/>
    <w:rsid w:val="00CC647D"/>
    <w:rsid w:val="00CC697C"/>
    <w:rsid w:val="00CC7849"/>
    <w:rsid w:val="00CC792D"/>
    <w:rsid w:val="00CC79EC"/>
    <w:rsid w:val="00CC7C18"/>
    <w:rsid w:val="00CC7F62"/>
    <w:rsid w:val="00CD032F"/>
    <w:rsid w:val="00CD039B"/>
    <w:rsid w:val="00CD0E18"/>
    <w:rsid w:val="00CD102C"/>
    <w:rsid w:val="00CD1474"/>
    <w:rsid w:val="00CD16BE"/>
    <w:rsid w:val="00CD1E28"/>
    <w:rsid w:val="00CD1EB6"/>
    <w:rsid w:val="00CD1FE0"/>
    <w:rsid w:val="00CD203D"/>
    <w:rsid w:val="00CD22AC"/>
    <w:rsid w:val="00CD254C"/>
    <w:rsid w:val="00CD2583"/>
    <w:rsid w:val="00CD283D"/>
    <w:rsid w:val="00CD298D"/>
    <w:rsid w:val="00CD2A24"/>
    <w:rsid w:val="00CD2E73"/>
    <w:rsid w:val="00CD2EC0"/>
    <w:rsid w:val="00CD30D2"/>
    <w:rsid w:val="00CD360F"/>
    <w:rsid w:val="00CD3A24"/>
    <w:rsid w:val="00CD4037"/>
    <w:rsid w:val="00CD41A0"/>
    <w:rsid w:val="00CD43D1"/>
    <w:rsid w:val="00CD4D6C"/>
    <w:rsid w:val="00CD4E51"/>
    <w:rsid w:val="00CD50A7"/>
    <w:rsid w:val="00CD519D"/>
    <w:rsid w:val="00CD51C2"/>
    <w:rsid w:val="00CD54F4"/>
    <w:rsid w:val="00CD5570"/>
    <w:rsid w:val="00CD5711"/>
    <w:rsid w:val="00CD5C96"/>
    <w:rsid w:val="00CD6336"/>
    <w:rsid w:val="00CD65D0"/>
    <w:rsid w:val="00CD6A6A"/>
    <w:rsid w:val="00CD6C8E"/>
    <w:rsid w:val="00CD6E45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B9"/>
    <w:rsid w:val="00CE0AB3"/>
    <w:rsid w:val="00CE0ADE"/>
    <w:rsid w:val="00CE0AED"/>
    <w:rsid w:val="00CE0C58"/>
    <w:rsid w:val="00CE11FE"/>
    <w:rsid w:val="00CE1489"/>
    <w:rsid w:val="00CE17F6"/>
    <w:rsid w:val="00CE19A4"/>
    <w:rsid w:val="00CE25A8"/>
    <w:rsid w:val="00CE2A45"/>
    <w:rsid w:val="00CE2BE7"/>
    <w:rsid w:val="00CE3707"/>
    <w:rsid w:val="00CE3BB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5664"/>
    <w:rsid w:val="00CE5D25"/>
    <w:rsid w:val="00CE649E"/>
    <w:rsid w:val="00CE67A5"/>
    <w:rsid w:val="00CE6B7F"/>
    <w:rsid w:val="00CE6D94"/>
    <w:rsid w:val="00CE6DFA"/>
    <w:rsid w:val="00CE6E95"/>
    <w:rsid w:val="00CE6FCC"/>
    <w:rsid w:val="00CE7065"/>
    <w:rsid w:val="00CE738E"/>
    <w:rsid w:val="00CE74AA"/>
    <w:rsid w:val="00CE7A83"/>
    <w:rsid w:val="00CF0714"/>
    <w:rsid w:val="00CF0920"/>
    <w:rsid w:val="00CF13D6"/>
    <w:rsid w:val="00CF14AC"/>
    <w:rsid w:val="00CF1811"/>
    <w:rsid w:val="00CF195C"/>
    <w:rsid w:val="00CF1CB3"/>
    <w:rsid w:val="00CF215A"/>
    <w:rsid w:val="00CF22B6"/>
    <w:rsid w:val="00CF2DD3"/>
    <w:rsid w:val="00CF2EA4"/>
    <w:rsid w:val="00CF3014"/>
    <w:rsid w:val="00CF3AF2"/>
    <w:rsid w:val="00CF3E75"/>
    <w:rsid w:val="00CF46D0"/>
    <w:rsid w:val="00CF4739"/>
    <w:rsid w:val="00CF47C8"/>
    <w:rsid w:val="00CF48D9"/>
    <w:rsid w:val="00CF4A89"/>
    <w:rsid w:val="00CF4C5F"/>
    <w:rsid w:val="00CF4F24"/>
    <w:rsid w:val="00CF52AF"/>
    <w:rsid w:val="00CF554B"/>
    <w:rsid w:val="00CF5858"/>
    <w:rsid w:val="00CF59A3"/>
    <w:rsid w:val="00CF5E06"/>
    <w:rsid w:val="00CF61EA"/>
    <w:rsid w:val="00CF6447"/>
    <w:rsid w:val="00CF6486"/>
    <w:rsid w:val="00CF6627"/>
    <w:rsid w:val="00CF6FEC"/>
    <w:rsid w:val="00CF7605"/>
    <w:rsid w:val="00CF7A78"/>
    <w:rsid w:val="00CF7ABE"/>
    <w:rsid w:val="00CF7BC0"/>
    <w:rsid w:val="00CF7E58"/>
    <w:rsid w:val="00CF7F02"/>
    <w:rsid w:val="00CF7FAE"/>
    <w:rsid w:val="00D000C7"/>
    <w:rsid w:val="00D000FB"/>
    <w:rsid w:val="00D003D2"/>
    <w:rsid w:val="00D004F4"/>
    <w:rsid w:val="00D00514"/>
    <w:rsid w:val="00D00650"/>
    <w:rsid w:val="00D00731"/>
    <w:rsid w:val="00D008F1"/>
    <w:rsid w:val="00D00A77"/>
    <w:rsid w:val="00D00F19"/>
    <w:rsid w:val="00D0122F"/>
    <w:rsid w:val="00D0156D"/>
    <w:rsid w:val="00D021D1"/>
    <w:rsid w:val="00D02386"/>
    <w:rsid w:val="00D02716"/>
    <w:rsid w:val="00D029DC"/>
    <w:rsid w:val="00D02DFF"/>
    <w:rsid w:val="00D03603"/>
    <w:rsid w:val="00D03610"/>
    <w:rsid w:val="00D037E3"/>
    <w:rsid w:val="00D03CE3"/>
    <w:rsid w:val="00D03D0F"/>
    <w:rsid w:val="00D03E8A"/>
    <w:rsid w:val="00D0447F"/>
    <w:rsid w:val="00D044BA"/>
    <w:rsid w:val="00D048B2"/>
    <w:rsid w:val="00D04FD6"/>
    <w:rsid w:val="00D05075"/>
    <w:rsid w:val="00D055B1"/>
    <w:rsid w:val="00D059C8"/>
    <w:rsid w:val="00D06154"/>
    <w:rsid w:val="00D06541"/>
    <w:rsid w:val="00D06978"/>
    <w:rsid w:val="00D06D69"/>
    <w:rsid w:val="00D0715C"/>
    <w:rsid w:val="00D071E8"/>
    <w:rsid w:val="00D07216"/>
    <w:rsid w:val="00D0756F"/>
    <w:rsid w:val="00D07E3D"/>
    <w:rsid w:val="00D07E52"/>
    <w:rsid w:val="00D101CA"/>
    <w:rsid w:val="00D102CC"/>
    <w:rsid w:val="00D1033F"/>
    <w:rsid w:val="00D10510"/>
    <w:rsid w:val="00D1130F"/>
    <w:rsid w:val="00D1157C"/>
    <w:rsid w:val="00D1186F"/>
    <w:rsid w:val="00D11939"/>
    <w:rsid w:val="00D11982"/>
    <w:rsid w:val="00D11E3B"/>
    <w:rsid w:val="00D11F89"/>
    <w:rsid w:val="00D12178"/>
    <w:rsid w:val="00D121A8"/>
    <w:rsid w:val="00D121F5"/>
    <w:rsid w:val="00D12548"/>
    <w:rsid w:val="00D12676"/>
    <w:rsid w:val="00D12E8F"/>
    <w:rsid w:val="00D13345"/>
    <w:rsid w:val="00D1398F"/>
    <w:rsid w:val="00D13A11"/>
    <w:rsid w:val="00D13DF3"/>
    <w:rsid w:val="00D13E27"/>
    <w:rsid w:val="00D14CDD"/>
    <w:rsid w:val="00D14F81"/>
    <w:rsid w:val="00D14FD5"/>
    <w:rsid w:val="00D150E7"/>
    <w:rsid w:val="00D15462"/>
    <w:rsid w:val="00D1562F"/>
    <w:rsid w:val="00D15B4A"/>
    <w:rsid w:val="00D163ED"/>
    <w:rsid w:val="00D164EB"/>
    <w:rsid w:val="00D16717"/>
    <w:rsid w:val="00D16785"/>
    <w:rsid w:val="00D16DDD"/>
    <w:rsid w:val="00D1703D"/>
    <w:rsid w:val="00D1750E"/>
    <w:rsid w:val="00D1770E"/>
    <w:rsid w:val="00D1783E"/>
    <w:rsid w:val="00D17FDC"/>
    <w:rsid w:val="00D2005B"/>
    <w:rsid w:val="00D20312"/>
    <w:rsid w:val="00D20365"/>
    <w:rsid w:val="00D20FD0"/>
    <w:rsid w:val="00D2105E"/>
    <w:rsid w:val="00D21404"/>
    <w:rsid w:val="00D21E1E"/>
    <w:rsid w:val="00D220B2"/>
    <w:rsid w:val="00D22187"/>
    <w:rsid w:val="00D223C4"/>
    <w:rsid w:val="00D226DB"/>
    <w:rsid w:val="00D22A57"/>
    <w:rsid w:val="00D22EA9"/>
    <w:rsid w:val="00D22EFB"/>
    <w:rsid w:val="00D23079"/>
    <w:rsid w:val="00D23367"/>
    <w:rsid w:val="00D23597"/>
    <w:rsid w:val="00D23637"/>
    <w:rsid w:val="00D23A2E"/>
    <w:rsid w:val="00D23BCC"/>
    <w:rsid w:val="00D23EA5"/>
    <w:rsid w:val="00D244C9"/>
    <w:rsid w:val="00D245DE"/>
    <w:rsid w:val="00D24766"/>
    <w:rsid w:val="00D24B34"/>
    <w:rsid w:val="00D25019"/>
    <w:rsid w:val="00D251DA"/>
    <w:rsid w:val="00D25930"/>
    <w:rsid w:val="00D25A68"/>
    <w:rsid w:val="00D25A80"/>
    <w:rsid w:val="00D25B3E"/>
    <w:rsid w:val="00D25FEB"/>
    <w:rsid w:val="00D26830"/>
    <w:rsid w:val="00D26A4F"/>
    <w:rsid w:val="00D27B81"/>
    <w:rsid w:val="00D304C8"/>
    <w:rsid w:val="00D30993"/>
    <w:rsid w:val="00D30BCD"/>
    <w:rsid w:val="00D31086"/>
    <w:rsid w:val="00D312B0"/>
    <w:rsid w:val="00D316D8"/>
    <w:rsid w:val="00D317CE"/>
    <w:rsid w:val="00D31A3F"/>
    <w:rsid w:val="00D31B26"/>
    <w:rsid w:val="00D31C0E"/>
    <w:rsid w:val="00D31E78"/>
    <w:rsid w:val="00D32789"/>
    <w:rsid w:val="00D329B6"/>
    <w:rsid w:val="00D32AE1"/>
    <w:rsid w:val="00D32F30"/>
    <w:rsid w:val="00D33196"/>
    <w:rsid w:val="00D333BB"/>
    <w:rsid w:val="00D33439"/>
    <w:rsid w:val="00D335F5"/>
    <w:rsid w:val="00D33F96"/>
    <w:rsid w:val="00D34135"/>
    <w:rsid w:val="00D34300"/>
    <w:rsid w:val="00D3493B"/>
    <w:rsid w:val="00D34EFD"/>
    <w:rsid w:val="00D350A5"/>
    <w:rsid w:val="00D3554A"/>
    <w:rsid w:val="00D359A0"/>
    <w:rsid w:val="00D35B87"/>
    <w:rsid w:val="00D35D3E"/>
    <w:rsid w:val="00D360B1"/>
    <w:rsid w:val="00D369CB"/>
    <w:rsid w:val="00D372C6"/>
    <w:rsid w:val="00D37B62"/>
    <w:rsid w:val="00D400F8"/>
    <w:rsid w:val="00D4066A"/>
    <w:rsid w:val="00D40ADF"/>
    <w:rsid w:val="00D41054"/>
    <w:rsid w:val="00D4124A"/>
    <w:rsid w:val="00D415B4"/>
    <w:rsid w:val="00D418E3"/>
    <w:rsid w:val="00D418F6"/>
    <w:rsid w:val="00D41B37"/>
    <w:rsid w:val="00D41BAC"/>
    <w:rsid w:val="00D42576"/>
    <w:rsid w:val="00D42939"/>
    <w:rsid w:val="00D43417"/>
    <w:rsid w:val="00D43A61"/>
    <w:rsid w:val="00D43BC2"/>
    <w:rsid w:val="00D43C76"/>
    <w:rsid w:val="00D4438E"/>
    <w:rsid w:val="00D4470D"/>
    <w:rsid w:val="00D4493F"/>
    <w:rsid w:val="00D458CB"/>
    <w:rsid w:val="00D45C66"/>
    <w:rsid w:val="00D45E62"/>
    <w:rsid w:val="00D45FE0"/>
    <w:rsid w:val="00D4604A"/>
    <w:rsid w:val="00D4626D"/>
    <w:rsid w:val="00D4664D"/>
    <w:rsid w:val="00D46A69"/>
    <w:rsid w:val="00D46B7F"/>
    <w:rsid w:val="00D46F08"/>
    <w:rsid w:val="00D47634"/>
    <w:rsid w:val="00D47AB0"/>
    <w:rsid w:val="00D501A9"/>
    <w:rsid w:val="00D50271"/>
    <w:rsid w:val="00D50885"/>
    <w:rsid w:val="00D509BA"/>
    <w:rsid w:val="00D50A10"/>
    <w:rsid w:val="00D50A9A"/>
    <w:rsid w:val="00D50B8D"/>
    <w:rsid w:val="00D50FB8"/>
    <w:rsid w:val="00D50FCE"/>
    <w:rsid w:val="00D51978"/>
    <w:rsid w:val="00D51B92"/>
    <w:rsid w:val="00D5231C"/>
    <w:rsid w:val="00D52B09"/>
    <w:rsid w:val="00D52B60"/>
    <w:rsid w:val="00D52B79"/>
    <w:rsid w:val="00D52CCD"/>
    <w:rsid w:val="00D53365"/>
    <w:rsid w:val="00D5358E"/>
    <w:rsid w:val="00D53906"/>
    <w:rsid w:val="00D53AB5"/>
    <w:rsid w:val="00D53BEF"/>
    <w:rsid w:val="00D5474D"/>
    <w:rsid w:val="00D54C08"/>
    <w:rsid w:val="00D54CB8"/>
    <w:rsid w:val="00D55148"/>
    <w:rsid w:val="00D55DF7"/>
    <w:rsid w:val="00D55F81"/>
    <w:rsid w:val="00D5636A"/>
    <w:rsid w:val="00D566B1"/>
    <w:rsid w:val="00D568C6"/>
    <w:rsid w:val="00D56AB5"/>
    <w:rsid w:val="00D56CBE"/>
    <w:rsid w:val="00D5725F"/>
    <w:rsid w:val="00D57533"/>
    <w:rsid w:val="00D575CC"/>
    <w:rsid w:val="00D576D2"/>
    <w:rsid w:val="00D579AA"/>
    <w:rsid w:val="00D57B23"/>
    <w:rsid w:val="00D57E8A"/>
    <w:rsid w:val="00D57EFD"/>
    <w:rsid w:val="00D600FA"/>
    <w:rsid w:val="00D60C75"/>
    <w:rsid w:val="00D60E68"/>
    <w:rsid w:val="00D61024"/>
    <w:rsid w:val="00D61911"/>
    <w:rsid w:val="00D61BA3"/>
    <w:rsid w:val="00D62A25"/>
    <w:rsid w:val="00D62B04"/>
    <w:rsid w:val="00D63254"/>
    <w:rsid w:val="00D638B7"/>
    <w:rsid w:val="00D63ACD"/>
    <w:rsid w:val="00D63D56"/>
    <w:rsid w:val="00D63DD6"/>
    <w:rsid w:val="00D64068"/>
    <w:rsid w:val="00D643BB"/>
    <w:rsid w:val="00D64498"/>
    <w:rsid w:val="00D64501"/>
    <w:rsid w:val="00D645D8"/>
    <w:rsid w:val="00D64AE9"/>
    <w:rsid w:val="00D65233"/>
    <w:rsid w:val="00D655F0"/>
    <w:rsid w:val="00D65A44"/>
    <w:rsid w:val="00D65D6B"/>
    <w:rsid w:val="00D65FBA"/>
    <w:rsid w:val="00D66073"/>
    <w:rsid w:val="00D668EB"/>
    <w:rsid w:val="00D66973"/>
    <w:rsid w:val="00D66A28"/>
    <w:rsid w:val="00D671D1"/>
    <w:rsid w:val="00D671ED"/>
    <w:rsid w:val="00D677CE"/>
    <w:rsid w:val="00D67F10"/>
    <w:rsid w:val="00D67F2E"/>
    <w:rsid w:val="00D70305"/>
    <w:rsid w:val="00D703B9"/>
    <w:rsid w:val="00D7059A"/>
    <w:rsid w:val="00D70B11"/>
    <w:rsid w:val="00D710EF"/>
    <w:rsid w:val="00D7118F"/>
    <w:rsid w:val="00D712EB"/>
    <w:rsid w:val="00D717F7"/>
    <w:rsid w:val="00D71942"/>
    <w:rsid w:val="00D71CB1"/>
    <w:rsid w:val="00D7235D"/>
    <w:rsid w:val="00D72648"/>
    <w:rsid w:val="00D726D5"/>
    <w:rsid w:val="00D7290C"/>
    <w:rsid w:val="00D72B14"/>
    <w:rsid w:val="00D72BE6"/>
    <w:rsid w:val="00D72BF8"/>
    <w:rsid w:val="00D72E4A"/>
    <w:rsid w:val="00D732FF"/>
    <w:rsid w:val="00D734A1"/>
    <w:rsid w:val="00D737FA"/>
    <w:rsid w:val="00D73B9A"/>
    <w:rsid w:val="00D74041"/>
    <w:rsid w:val="00D74288"/>
    <w:rsid w:val="00D7465A"/>
    <w:rsid w:val="00D74853"/>
    <w:rsid w:val="00D748D6"/>
    <w:rsid w:val="00D74D8C"/>
    <w:rsid w:val="00D74ECA"/>
    <w:rsid w:val="00D7514C"/>
    <w:rsid w:val="00D758FE"/>
    <w:rsid w:val="00D763FA"/>
    <w:rsid w:val="00D768D5"/>
    <w:rsid w:val="00D76AC8"/>
    <w:rsid w:val="00D76E0E"/>
    <w:rsid w:val="00D770F1"/>
    <w:rsid w:val="00D7717B"/>
    <w:rsid w:val="00D77493"/>
    <w:rsid w:val="00D774B6"/>
    <w:rsid w:val="00D7772B"/>
    <w:rsid w:val="00D800E1"/>
    <w:rsid w:val="00D80249"/>
    <w:rsid w:val="00D804E5"/>
    <w:rsid w:val="00D8053F"/>
    <w:rsid w:val="00D80693"/>
    <w:rsid w:val="00D80D9A"/>
    <w:rsid w:val="00D80DD4"/>
    <w:rsid w:val="00D80F12"/>
    <w:rsid w:val="00D81122"/>
    <w:rsid w:val="00D8131D"/>
    <w:rsid w:val="00D81502"/>
    <w:rsid w:val="00D8207B"/>
    <w:rsid w:val="00D82BA4"/>
    <w:rsid w:val="00D82C95"/>
    <w:rsid w:val="00D8311B"/>
    <w:rsid w:val="00D83682"/>
    <w:rsid w:val="00D83A41"/>
    <w:rsid w:val="00D83B7F"/>
    <w:rsid w:val="00D83EA4"/>
    <w:rsid w:val="00D84345"/>
    <w:rsid w:val="00D84B5D"/>
    <w:rsid w:val="00D84FE1"/>
    <w:rsid w:val="00D85198"/>
    <w:rsid w:val="00D85269"/>
    <w:rsid w:val="00D85394"/>
    <w:rsid w:val="00D856F6"/>
    <w:rsid w:val="00D85884"/>
    <w:rsid w:val="00D85C5D"/>
    <w:rsid w:val="00D85C95"/>
    <w:rsid w:val="00D85E92"/>
    <w:rsid w:val="00D860B8"/>
    <w:rsid w:val="00D86177"/>
    <w:rsid w:val="00D86A03"/>
    <w:rsid w:val="00D87103"/>
    <w:rsid w:val="00D87122"/>
    <w:rsid w:val="00D8749B"/>
    <w:rsid w:val="00D877C6"/>
    <w:rsid w:val="00D87ADF"/>
    <w:rsid w:val="00D87E03"/>
    <w:rsid w:val="00D87E7B"/>
    <w:rsid w:val="00D87E80"/>
    <w:rsid w:val="00D87EB7"/>
    <w:rsid w:val="00D87FE5"/>
    <w:rsid w:val="00D90121"/>
    <w:rsid w:val="00D90320"/>
    <w:rsid w:val="00D9032C"/>
    <w:rsid w:val="00D90400"/>
    <w:rsid w:val="00D90B04"/>
    <w:rsid w:val="00D90C27"/>
    <w:rsid w:val="00D90C7C"/>
    <w:rsid w:val="00D91074"/>
    <w:rsid w:val="00D91719"/>
    <w:rsid w:val="00D9183D"/>
    <w:rsid w:val="00D91A6F"/>
    <w:rsid w:val="00D91C3F"/>
    <w:rsid w:val="00D929F1"/>
    <w:rsid w:val="00D92C9A"/>
    <w:rsid w:val="00D93099"/>
    <w:rsid w:val="00D934F9"/>
    <w:rsid w:val="00D93882"/>
    <w:rsid w:val="00D93AFC"/>
    <w:rsid w:val="00D94150"/>
    <w:rsid w:val="00D948EF"/>
    <w:rsid w:val="00D94F5F"/>
    <w:rsid w:val="00D94F95"/>
    <w:rsid w:val="00D9519D"/>
    <w:rsid w:val="00D95795"/>
    <w:rsid w:val="00D95B31"/>
    <w:rsid w:val="00D95DB8"/>
    <w:rsid w:val="00D95E9C"/>
    <w:rsid w:val="00D96028"/>
    <w:rsid w:val="00D96343"/>
    <w:rsid w:val="00D9686F"/>
    <w:rsid w:val="00D977E6"/>
    <w:rsid w:val="00D9799C"/>
    <w:rsid w:val="00D979BB"/>
    <w:rsid w:val="00D97DA2"/>
    <w:rsid w:val="00D97DAF"/>
    <w:rsid w:val="00DA05A8"/>
    <w:rsid w:val="00DA0DE2"/>
    <w:rsid w:val="00DA127C"/>
    <w:rsid w:val="00DA13AB"/>
    <w:rsid w:val="00DA14DF"/>
    <w:rsid w:val="00DA14E0"/>
    <w:rsid w:val="00DA17C9"/>
    <w:rsid w:val="00DA1D1D"/>
    <w:rsid w:val="00DA1DB6"/>
    <w:rsid w:val="00DA1EC8"/>
    <w:rsid w:val="00DA2AC9"/>
    <w:rsid w:val="00DA2ACB"/>
    <w:rsid w:val="00DA2B3F"/>
    <w:rsid w:val="00DA2BAB"/>
    <w:rsid w:val="00DA2C5B"/>
    <w:rsid w:val="00DA2EF3"/>
    <w:rsid w:val="00DA31D4"/>
    <w:rsid w:val="00DA3564"/>
    <w:rsid w:val="00DA3C30"/>
    <w:rsid w:val="00DA3CB0"/>
    <w:rsid w:val="00DA47FE"/>
    <w:rsid w:val="00DA48FB"/>
    <w:rsid w:val="00DA4969"/>
    <w:rsid w:val="00DA503C"/>
    <w:rsid w:val="00DA5A84"/>
    <w:rsid w:val="00DA5D80"/>
    <w:rsid w:val="00DA5EC4"/>
    <w:rsid w:val="00DA6923"/>
    <w:rsid w:val="00DA6B6A"/>
    <w:rsid w:val="00DA6C2D"/>
    <w:rsid w:val="00DA6EBC"/>
    <w:rsid w:val="00DA77B7"/>
    <w:rsid w:val="00DA783D"/>
    <w:rsid w:val="00DA7BBA"/>
    <w:rsid w:val="00DA7C29"/>
    <w:rsid w:val="00DB11C3"/>
    <w:rsid w:val="00DB14EB"/>
    <w:rsid w:val="00DB1C2E"/>
    <w:rsid w:val="00DB2201"/>
    <w:rsid w:val="00DB25A8"/>
    <w:rsid w:val="00DB2761"/>
    <w:rsid w:val="00DB2AF5"/>
    <w:rsid w:val="00DB30B8"/>
    <w:rsid w:val="00DB3594"/>
    <w:rsid w:val="00DB3655"/>
    <w:rsid w:val="00DB38B4"/>
    <w:rsid w:val="00DB38FD"/>
    <w:rsid w:val="00DB3B0E"/>
    <w:rsid w:val="00DB3BAD"/>
    <w:rsid w:val="00DB3BC4"/>
    <w:rsid w:val="00DB3E37"/>
    <w:rsid w:val="00DB44D9"/>
    <w:rsid w:val="00DB4684"/>
    <w:rsid w:val="00DB4817"/>
    <w:rsid w:val="00DB4BED"/>
    <w:rsid w:val="00DB4EE4"/>
    <w:rsid w:val="00DB4FD8"/>
    <w:rsid w:val="00DB508B"/>
    <w:rsid w:val="00DB5275"/>
    <w:rsid w:val="00DB53AA"/>
    <w:rsid w:val="00DB55AB"/>
    <w:rsid w:val="00DB5625"/>
    <w:rsid w:val="00DB6122"/>
    <w:rsid w:val="00DB63A1"/>
    <w:rsid w:val="00DB64CB"/>
    <w:rsid w:val="00DB6A44"/>
    <w:rsid w:val="00DB6F26"/>
    <w:rsid w:val="00DB70D8"/>
    <w:rsid w:val="00DB7821"/>
    <w:rsid w:val="00DB7F5F"/>
    <w:rsid w:val="00DC0137"/>
    <w:rsid w:val="00DC04CB"/>
    <w:rsid w:val="00DC06A1"/>
    <w:rsid w:val="00DC0792"/>
    <w:rsid w:val="00DC0CBE"/>
    <w:rsid w:val="00DC1139"/>
    <w:rsid w:val="00DC137D"/>
    <w:rsid w:val="00DC17D9"/>
    <w:rsid w:val="00DC19BA"/>
    <w:rsid w:val="00DC1C3F"/>
    <w:rsid w:val="00DC1F96"/>
    <w:rsid w:val="00DC20EF"/>
    <w:rsid w:val="00DC21B8"/>
    <w:rsid w:val="00DC228F"/>
    <w:rsid w:val="00DC241D"/>
    <w:rsid w:val="00DC25C5"/>
    <w:rsid w:val="00DC274B"/>
    <w:rsid w:val="00DC2AB3"/>
    <w:rsid w:val="00DC2CDE"/>
    <w:rsid w:val="00DC3009"/>
    <w:rsid w:val="00DC339C"/>
    <w:rsid w:val="00DC345A"/>
    <w:rsid w:val="00DC3520"/>
    <w:rsid w:val="00DC3760"/>
    <w:rsid w:val="00DC3892"/>
    <w:rsid w:val="00DC38D7"/>
    <w:rsid w:val="00DC3A0B"/>
    <w:rsid w:val="00DC3B66"/>
    <w:rsid w:val="00DC441A"/>
    <w:rsid w:val="00DC469E"/>
    <w:rsid w:val="00DC47D0"/>
    <w:rsid w:val="00DC4C84"/>
    <w:rsid w:val="00DC4E67"/>
    <w:rsid w:val="00DC50DA"/>
    <w:rsid w:val="00DC59AA"/>
    <w:rsid w:val="00DC5BCB"/>
    <w:rsid w:val="00DC5C0B"/>
    <w:rsid w:val="00DC5C8A"/>
    <w:rsid w:val="00DC5E6C"/>
    <w:rsid w:val="00DC5F22"/>
    <w:rsid w:val="00DC6035"/>
    <w:rsid w:val="00DC622D"/>
    <w:rsid w:val="00DC62F4"/>
    <w:rsid w:val="00DC6300"/>
    <w:rsid w:val="00DC6304"/>
    <w:rsid w:val="00DC697C"/>
    <w:rsid w:val="00DC6A25"/>
    <w:rsid w:val="00DC6A2C"/>
    <w:rsid w:val="00DC6BD5"/>
    <w:rsid w:val="00DC6FAD"/>
    <w:rsid w:val="00DC6FFD"/>
    <w:rsid w:val="00DC6FFE"/>
    <w:rsid w:val="00DC70B6"/>
    <w:rsid w:val="00DC7452"/>
    <w:rsid w:val="00DC76E1"/>
    <w:rsid w:val="00DC773B"/>
    <w:rsid w:val="00DC7C98"/>
    <w:rsid w:val="00DD011B"/>
    <w:rsid w:val="00DD04D4"/>
    <w:rsid w:val="00DD0A03"/>
    <w:rsid w:val="00DD0D9D"/>
    <w:rsid w:val="00DD0D9E"/>
    <w:rsid w:val="00DD0EA3"/>
    <w:rsid w:val="00DD0F5C"/>
    <w:rsid w:val="00DD17EC"/>
    <w:rsid w:val="00DD1838"/>
    <w:rsid w:val="00DD1863"/>
    <w:rsid w:val="00DD18A0"/>
    <w:rsid w:val="00DD1927"/>
    <w:rsid w:val="00DD2027"/>
    <w:rsid w:val="00DD20ED"/>
    <w:rsid w:val="00DD2101"/>
    <w:rsid w:val="00DD257C"/>
    <w:rsid w:val="00DD28A3"/>
    <w:rsid w:val="00DD2AF7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4F46"/>
    <w:rsid w:val="00DD5022"/>
    <w:rsid w:val="00DD507F"/>
    <w:rsid w:val="00DD56C1"/>
    <w:rsid w:val="00DD5785"/>
    <w:rsid w:val="00DD5F4E"/>
    <w:rsid w:val="00DD5FE8"/>
    <w:rsid w:val="00DD6432"/>
    <w:rsid w:val="00DD6557"/>
    <w:rsid w:val="00DD663A"/>
    <w:rsid w:val="00DD66C9"/>
    <w:rsid w:val="00DD6859"/>
    <w:rsid w:val="00DD6861"/>
    <w:rsid w:val="00DD6FCE"/>
    <w:rsid w:val="00DD73B4"/>
    <w:rsid w:val="00DD751F"/>
    <w:rsid w:val="00DD76FA"/>
    <w:rsid w:val="00DD7A20"/>
    <w:rsid w:val="00DE021A"/>
    <w:rsid w:val="00DE0326"/>
    <w:rsid w:val="00DE05BE"/>
    <w:rsid w:val="00DE08A9"/>
    <w:rsid w:val="00DE0E89"/>
    <w:rsid w:val="00DE0F46"/>
    <w:rsid w:val="00DE1000"/>
    <w:rsid w:val="00DE158E"/>
    <w:rsid w:val="00DE1865"/>
    <w:rsid w:val="00DE19CB"/>
    <w:rsid w:val="00DE1B16"/>
    <w:rsid w:val="00DE1B6C"/>
    <w:rsid w:val="00DE206C"/>
    <w:rsid w:val="00DE23E1"/>
    <w:rsid w:val="00DE2970"/>
    <w:rsid w:val="00DE2ADD"/>
    <w:rsid w:val="00DE2D1F"/>
    <w:rsid w:val="00DE2D5F"/>
    <w:rsid w:val="00DE2E7C"/>
    <w:rsid w:val="00DE2FDE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08C"/>
    <w:rsid w:val="00DE627E"/>
    <w:rsid w:val="00DE65DC"/>
    <w:rsid w:val="00DE6C0A"/>
    <w:rsid w:val="00DE6C87"/>
    <w:rsid w:val="00DE6DD4"/>
    <w:rsid w:val="00DE6E5D"/>
    <w:rsid w:val="00DE717C"/>
    <w:rsid w:val="00DE7268"/>
    <w:rsid w:val="00DE7791"/>
    <w:rsid w:val="00DE79DA"/>
    <w:rsid w:val="00DE7BEA"/>
    <w:rsid w:val="00DF0157"/>
    <w:rsid w:val="00DF0176"/>
    <w:rsid w:val="00DF1074"/>
    <w:rsid w:val="00DF165C"/>
    <w:rsid w:val="00DF1949"/>
    <w:rsid w:val="00DF1B23"/>
    <w:rsid w:val="00DF1EA7"/>
    <w:rsid w:val="00DF2038"/>
    <w:rsid w:val="00DF267F"/>
    <w:rsid w:val="00DF2C6C"/>
    <w:rsid w:val="00DF2D33"/>
    <w:rsid w:val="00DF30D1"/>
    <w:rsid w:val="00DF3394"/>
    <w:rsid w:val="00DF35F9"/>
    <w:rsid w:val="00DF367B"/>
    <w:rsid w:val="00DF3F81"/>
    <w:rsid w:val="00DF444C"/>
    <w:rsid w:val="00DF45A4"/>
    <w:rsid w:val="00DF4744"/>
    <w:rsid w:val="00DF4922"/>
    <w:rsid w:val="00DF4929"/>
    <w:rsid w:val="00DF4D98"/>
    <w:rsid w:val="00DF52C7"/>
    <w:rsid w:val="00DF534D"/>
    <w:rsid w:val="00DF56A4"/>
    <w:rsid w:val="00DF56FB"/>
    <w:rsid w:val="00DF59DB"/>
    <w:rsid w:val="00DF5A08"/>
    <w:rsid w:val="00DF5ACE"/>
    <w:rsid w:val="00DF6058"/>
    <w:rsid w:val="00DF6187"/>
    <w:rsid w:val="00DF64DC"/>
    <w:rsid w:val="00DF68A9"/>
    <w:rsid w:val="00DF6AE4"/>
    <w:rsid w:val="00DF6CFF"/>
    <w:rsid w:val="00DF6EFA"/>
    <w:rsid w:val="00DF6F6E"/>
    <w:rsid w:val="00DF760A"/>
    <w:rsid w:val="00DF76CB"/>
    <w:rsid w:val="00DF7D03"/>
    <w:rsid w:val="00DF7DBC"/>
    <w:rsid w:val="00DF7E26"/>
    <w:rsid w:val="00E00064"/>
    <w:rsid w:val="00E00217"/>
    <w:rsid w:val="00E008A8"/>
    <w:rsid w:val="00E00DC0"/>
    <w:rsid w:val="00E014CC"/>
    <w:rsid w:val="00E016B4"/>
    <w:rsid w:val="00E01CF8"/>
    <w:rsid w:val="00E01E7B"/>
    <w:rsid w:val="00E0268D"/>
    <w:rsid w:val="00E02A4F"/>
    <w:rsid w:val="00E02AC1"/>
    <w:rsid w:val="00E02C41"/>
    <w:rsid w:val="00E02C7F"/>
    <w:rsid w:val="00E02E25"/>
    <w:rsid w:val="00E02E53"/>
    <w:rsid w:val="00E03076"/>
    <w:rsid w:val="00E030CE"/>
    <w:rsid w:val="00E030DA"/>
    <w:rsid w:val="00E034B0"/>
    <w:rsid w:val="00E03649"/>
    <w:rsid w:val="00E03F83"/>
    <w:rsid w:val="00E041ED"/>
    <w:rsid w:val="00E04300"/>
    <w:rsid w:val="00E047F1"/>
    <w:rsid w:val="00E0497E"/>
    <w:rsid w:val="00E0498B"/>
    <w:rsid w:val="00E04F22"/>
    <w:rsid w:val="00E05038"/>
    <w:rsid w:val="00E05093"/>
    <w:rsid w:val="00E05176"/>
    <w:rsid w:val="00E05298"/>
    <w:rsid w:val="00E05ADD"/>
    <w:rsid w:val="00E060C8"/>
    <w:rsid w:val="00E063AE"/>
    <w:rsid w:val="00E06556"/>
    <w:rsid w:val="00E06A03"/>
    <w:rsid w:val="00E06A1F"/>
    <w:rsid w:val="00E06B38"/>
    <w:rsid w:val="00E06F36"/>
    <w:rsid w:val="00E07558"/>
    <w:rsid w:val="00E07B6E"/>
    <w:rsid w:val="00E1017D"/>
    <w:rsid w:val="00E1044E"/>
    <w:rsid w:val="00E10A0C"/>
    <w:rsid w:val="00E10BB4"/>
    <w:rsid w:val="00E10C3C"/>
    <w:rsid w:val="00E11091"/>
    <w:rsid w:val="00E11357"/>
    <w:rsid w:val="00E117F2"/>
    <w:rsid w:val="00E11927"/>
    <w:rsid w:val="00E11B95"/>
    <w:rsid w:val="00E11D4B"/>
    <w:rsid w:val="00E122E0"/>
    <w:rsid w:val="00E12389"/>
    <w:rsid w:val="00E125A7"/>
    <w:rsid w:val="00E127C8"/>
    <w:rsid w:val="00E1284A"/>
    <w:rsid w:val="00E1290E"/>
    <w:rsid w:val="00E129D2"/>
    <w:rsid w:val="00E138A2"/>
    <w:rsid w:val="00E13F9D"/>
    <w:rsid w:val="00E1413D"/>
    <w:rsid w:val="00E141A4"/>
    <w:rsid w:val="00E14336"/>
    <w:rsid w:val="00E14408"/>
    <w:rsid w:val="00E148B7"/>
    <w:rsid w:val="00E151B5"/>
    <w:rsid w:val="00E15354"/>
    <w:rsid w:val="00E15441"/>
    <w:rsid w:val="00E15612"/>
    <w:rsid w:val="00E15719"/>
    <w:rsid w:val="00E1581D"/>
    <w:rsid w:val="00E15AE0"/>
    <w:rsid w:val="00E15E84"/>
    <w:rsid w:val="00E15F08"/>
    <w:rsid w:val="00E16021"/>
    <w:rsid w:val="00E1619D"/>
    <w:rsid w:val="00E16268"/>
    <w:rsid w:val="00E165FC"/>
    <w:rsid w:val="00E16841"/>
    <w:rsid w:val="00E168BE"/>
    <w:rsid w:val="00E16A32"/>
    <w:rsid w:val="00E16A8E"/>
    <w:rsid w:val="00E173A2"/>
    <w:rsid w:val="00E17658"/>
    <w:rsid w:val="00E1778B"/>
    <w:rsid w:val="00E17FE7"/>
    <w:rsid w:val="00E20494"/>
    <w:rsid w:val="00E204C5"/>
    <w:rsid w:val="00E204DC"/>
    <w:rsid w:val="00E20A41"/>
    <w:rsid w:val="00E20E69"/>
    <w:rsid w:val="00E21046"/>
    <w:rsid w:val="00E211E6"/>
    <w:rsid w:val="00E21746"/>
    <w:rsid w:val="00E21A39"/>
    <w:rsid w:val="00E21D58"/>
    <w:rsid w:val="00E21F38"/>
    <w:rsid w:val="00E220C9"/>
    <w:rsid w:val="00E2228A"/>
    <w:rsid w:val="00E22AA4"/>
    <w:rsid w:val="00E22D77"/>
    <w:rsid w:val="00E23262"/>
    <w:rsid w:val="00E235C8"/>
    <w:rsid w:val="00E23853"/>
    <w:rsid w:val="00E2436F"/>
    <w:rsid w:val="00E243F0"/>
    <w:rsid w:val="00E24CC6"/>
    <w:rsid w:val="00E254E6"/>
    <w:rsid w:val="00E25603"/>
    <w:rsid w:val="00E2596C"/>
    <w:rsid w:val="00E25FCB"/>
    <w:rsid w:val="00E260C2"/>
    <w:rsid w:val="00E260D0"/>
    <w:rsid w:val="00E26A4B"/>
    <w:rsid w:val="00E26B1C"/>
    <w:rsid w:val="00E26C27"/>
    <w:rsid w:val="00E26C5E"/>
    <w:rsid w:val="00E26D79"/>
    <w:rsid w:val="00E26E53"/>
    <w:rsid w:val="00E30398"/>
    <w:rsid w:val="00E304BA"/>
    <w:rsid w:val="00E30C6F"/>
    <w:rsid w:val="00E30CFF"/>
    <w:rsid w:val="00E30F10"/>
    <w:rsid w:val="00E310B1"/>
    <w:rsid w:val="00E313AD"/>
    <w:rsid w:val="00E314BE"/>
    <w:rsid w:val="00E31888"/>
    <w:rsid w:val="00E31BFC"/>
    <w:rsid w:val="00E31D5B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3DDD"/>
    <w:rsid w:val="00E34699"/>
    <w:rsid w:val="00E348BC"/>
    <w:rsid w:val="00E348C2"/>
    <w:rsid w:val="00E34A12"/>
    <w:rsid w:val="00E34DE3"/>
    <w:rsid w:val="00E3589D"/>
    <w:rsid w:val="00E35924"/>
    <w:rsid w:val="00E35AB4"/>
    <w:rsid w:val="00E35B2D"/>
    <w:rsid w:val="00E35C5C"/>
    <w:rsid w:val="00E36596"/>
    <w:rsid w:val="00E36725"/>
    <w:rsid w:val="00E36977"/>
    <w:rsid w:val="00E3792F"/>
    <w:rsid w:val="00E37979"/>
    <w:rsid w:val="00E37B43"/>
    <w:rsid w:val="00E40391"/>
    <w:rsid w:val="00E404DB"/>
    <w:rsid w:val="00E40760"/>
    <w:rsid w:val="00E40895"/>
    <w:rsid w:val="00E40CB4"/>
    <w:rsid w:val="00E40D69"/>
    <w:rsid w:val="00E40E3B"/>
    <w:rsid w:val="00E41296"/>
    <w:rsid w:val="00E41336"/>
    <w:rsid w:val="00E4176B"/>
    <w:rsid w:val="00E417EE"/>
    <w:rsid w:val="00E41A6A"/>
    <w:rsid w:val="00E41FAC"/>
    <w:rsid w:val="00E420B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8C1"/>
    <w:rsid w:val="00E4392A"/>
    <w:rsid w:val="00E43B5F"/>
    <w:rsid w:val="00E43F19"/>
    <w:rsid w:val="00E4426C"/>
    <w:rsid w:val="00E442C3"/>
    <w:rsid w:val="00E448CF"/>
    <w:rsid w:val="00E44F60"/>
    <w:rsid w:val="00E4526B"/>
    <w:rsid w:val="00E4576C"/>
    <w:rsid w:val="00E458F6"/>
    <w:rsid w:val="00E4592D"/>
    <w:rsid w:val="00E45B8F"/>
    <w:rsid w:val="00E45E21"/>
    <w:rsid w:val="00E45E29"/>
    <w:rsid w:val="00E462A9"/>
    <w:rsid w:val="00E464D9"/>
    <w:rsid w:val="00E46F9D"/>
    <w:rsid w:val="00E47084"/>
    <w:rsid w:val="00E473CD"/>
    <w:rsid w:val="00E47C66"/>
    <w:rsid w:val="00E47E11"/>
    <w:rsid w:val="00E5032A"/>
    <w:rsid w:val="00E5098D"/>
    <w:rsid w:val="00E50AD7"/>
    <w:rsid w:val="00E50C89"/>
    <w:rsid w:val="00E50D86"/>
    <w:rsid w:val="00E512BA"/>
    <w:rsid w:val="00E5145D"/>
    <w:rsid w:val="00E51498"/>
    <w:rsid w:val="00E5151B"/>
    <w:rsid w:val="00E51ABB"/>
    <w:rsid w:val="00E522AB"/>
    <w:rsid w:val="00E5255B"/>
    <w:rsid w:val="00E5272C"/>
    <w:rsid w:val="00E527B8"/>
    <w:rsid w:val="00E527DF"/>
    <w:rsid w:val="00E52A87"/>
    <w:rsid w:val="00E52DB2"/>
    <w:rsid w:val="00E52E5A"/>
    <w:rsid w:val="00E52FEF"/>
    <w:rsid w:val="00E531AA"/>
    <w:rsid w:val="00E53231"/>
    <w:rsid w:val="00E5329A"/>
    <w:rsid w:val="00E532FA"/>
    <w:rsid w:val="00E53379"/>
    <w:rsid w:val="00E53631"/>
    <w:rsid w:val="00E53B02"/>
    <w:rsid w:val="00E53E58"/>
    <w:rsid w:val="00E5454D"/>
    <w:rsid w:val="00E548A5"/>
    <w:rsid w:val="00E54FF9"/>
    <w:rsid w:val="00E55019"/>
    <w:rsid w:val="00E55469"/>
    <w:rsid w:val="00E55563"/>
    <w:rsid w:val="00E55710"/>
    <w:rsid w:val="00E557B7"/>
    <w:rsid w:val="00E557D1"/>
    <w:rsid w:val="00E55BD4"/>
    <w:rsid w:val="00E55DBD"/>
    <w:rsid w:val="00E5632C"/>
    <w:rsid w:val="00E56346"/>
    <w:rsid w:val="00E5694D"/>
    <w:rsid w:val="00E56A8B"/>
    <w:rsid w:val="00E56BC6"/>
    <w:rsid w:val="00E56D7D"/>
    <w:rsid w:val="00E56F2F"/>
    <w:rsid w:val="00E56F4A"/>
    <w:rsid w:val="00E57138"/>
    <w:rsid w:val="00E571A7"/>
    <w:rsid w:val="00E57971"/>
    <w:rsid w:val="00E57B29"/>
    <w:rsid w:val="00E60051"/>
    <w:rsid w:val="00E600C6"/>
    <w:rsid w:val="00E6032D"/>
    <w:rsid w:val="00E603E5"/>
    <w:rsid w:val="00E6063C"/>
    <w:rsid w:val="00E6086A"/>
    <w:rsid w:val="00E608FA"/>
    <w:rsid w:val="00E609EC"/>
    <w:rsid w:val="00E61085"/>
    <w:rsid w:val="00E612C4"/>
    <w:rsid w:val="00E613B6"/>
    <w:rsid w:val="00E61691"/>
    <w:rsid w:val="00E61957"/>
    <w:rsid w:val="00E61A49"/>
    <w:rsid w:val="00E629E0"/>
    <w:rsid w:val="00E631AF"/>
    <w:rsid w:val="00E632AA"/>
    <w:rsid w:val="00E63596"/>
    <w:rsid w:val="00E635D2"/>
    <w:rsid w:val="00E63861"/>
    <w:rsid w:val="00E63BB4"/>
    <w:rsid w:val="00E640E0"/>
    <w:rsid w:val="00E64392"/>
    <w:rsid w:val="00E64764"/>
    <w:rsid w:val="00E65963"/>
    <w:rsid w:val="00E65D3A"/>
    <w:rsid w:val="00E65F8E"/>
    <w:rsid w:val="00E6610C"/>
    <w:rsid w:val="00E66149"/>
    <w:rsid w:val="00E66398"/>
    <w:rsid w:val="00E6657B"/>
    <w:rsid w:val="00E66827"/>
    <w:rsid w:val="00E6694E"/>
    <w:rsid w:val="00E6699B"/>
    <w:rsid w:val="00E669D8"/>
    <w:rsid w:val="00E66B76"/>
    <w:rsid w:val="00E66BB2"/>
    <w:rsid w:val="00E66E72"/>
    <w:rsid w:val="00E670C1"/>
    <w:rsid w:val="00E673D3"/>
    <w:rsid w:val="00E675A1"/>
    <w:rsid w:val="00E67CED"/>
    <w:rsid w:val="00E67EE6"/>
    <w:rsid w:val="00E70203"/>
    <w:rsid w:val="00E70227"/>
    <w:rsid w:val="00E702A3"/>
    <w:rsid w:val="00E71063"/>
    <w:rsid w:val="00E711B5"/>
    <w:rsid w:val="00E7123D"/>
    <w:rsid w:val="00E714C4"/>
    <w:rsid w:val="00E71988"/>
    <w:rsid w:val="00E72434"/>
    <w:rsid w:val="00E7272F"/>
    <w:rsid w:val="00E72853"/>
    <w:rsid w:val="00E72960"/>
    <w:rsid w:val="00E72F8E"/>
    <w:rsid w:val="00E7350A"/>
    <w:rsid w:val="00E73A21"/>
    <w:rsid w:val="00E73BDA"/>
    <w:rsid w:val="00E73CC9"/>
    <w:rsid w:val="00E73D77"/>
    <w:rsid w:val="00E7408D"/>
    <w:rsid w:val="00E741DC"/>
    <w:rsid w:val="00E74354"/>
    <w:rsid w:val="00E743D7"/>
    <w:rsid w:val="00E7448B"/>
    <w:rsid w:val="00E746F0"/>
    <w:rsid w:val="00E749C8"/>
    <w:rsid w:val="00E74C3E"/>
    <w:rsid w:val="00E75069"/>
    <w:rsid w:val="00E752F7"/>
    <w:rsid w:val="00E754F3"/>
    <w:rsid w:val="00E757DF"/>
    <w:rsid w:val="00E75E52"/>
    <w:rsid w:val="00E7620B"/>
    <w:rsid w:val="00E768DD"/>
    <w:rsid w:val="00E76916"/>
    <w:rsid w:val="00E76EFA"/>
    <w:rsid w:val="00E76FFA"/>
    <w:rsid w:val="00E771B5"/>
    <w:rsid w:val="00E771EE"/>
    <w:rsid w:val="00E77426"/>
    <w:rsid w:val="00E77C2D"/>
    <w:rsid w:val="00E80618"/>
    <w:rsid w:val="00E80688"/>
    <w:rsid w:val="00E807E5"/>
    <w:rsid w:val="00E80859"/>
    <w:rsid w:val="00E80945"/>
    <w:rsid w:val="00E8098D"/>
    <w:rsid w:val="00E80ADC"/>
    <w:rsid w:val="00E80E73"/>
    <w:rsid w:val="00E8136C"/>
    <w:rsid w:val="00E813B9"/>
    <w:rsid w:val="00E8154F"/>
    <w:rsid w:val="00E815A8"/>
    <w:rsid w:val="00E81DA8"/>
    <w:rsid w:val="00E82465"/>
    <w:rsid w:val="00E82476"/>
    <w:rsid w:val="00E82532"/>
    <w:rsid w:val="00E827AA"/>
    <w:rsid w:val="00E8289F"/>
    <w:rsid w:val="00E8301A"/>
    <w:rsid w:val="00E830BF"/>
    <w:rsid w:val="00E83221"/>
    <w:rsid w:val="00E83232"/>
    <w:rsid w:val="00E83343"/>
    <w:rsid w:val="00E8339C"/>
    <w:rsid w:val="00E83426"/>
    <w:rsid w:val="00E83449"/>
    <w:rsid w:val="00E8357B"/>
    <w:rsid w:val="00E83EBE"/>
    <w:rsid w:val="00E8410E"/>
    <w:rsid w:val="00E843AB"/>
    <w:rsid w:val="00E84403"/>
    <w:rsid w:val="00E84C08"/>
    <w:rsid w:val="00E84C6B"/>
    <w:rsid w:val="00E8531B"/>
    <w:rsid w:val="00E85444"/>
    <w:rsid w:val="00E857E3"/>
    <w:rsid w:val="00E8597F"/>
    <w:rsid w:val="00E859E2"/>
    <w:rsid w:val="00E85C1F"/>
    <w:rsid w:val="00E85E40"/>
    <w:rsid w:val="00E85F6B"/>
    <w:rsid w:val="00E860F5"/>
    <w:rsid w:val="00E86414"/>
    <w:rsid w:val="00E864A0"/>
    <w:rsid w:val="00E8652F"/>
    <w:rsid w:val="00E86E56"/>
    <w:rsid w:val="00E86FE1"/>
    <w:rsid w:val="00E8731A"/>
    <w:rsid w:val="00E87322"/>
    <w:rsid w:val="00E8749D"/>
    <w:rsid w:val="00E87CBE"/>
    <w:rsid w:val="00E87D74"/>
    <w:rsid w:val="00E87EB3"/>
    <w:rsid w:val="00E87F46"/>
    <w:rsid w:val="00E90120"/>
    <w:rsid w:val="00E901EB"/>
    <w:rsid w:val="00E901F3"/>
    <w:rsid w:val="00E90544"/>
    <w:rsid w:val="00E90599"/>
    <w:rsid w:val="00E906D0"/>
    <w:rsid w:val="00E90724"/>
    <w:rsid w:val="00E90960"/>
    <w:rsid w:val="00E90A06"/>
    <w:rsid w:val="00E90BF1"/>
    <w:rsid w:val="00E90FAF"/>
    <w:rsid w:val="00E9139E"/>
    <w:rsid w:val="00E91924"/>
    <w:rsid w:val="00E91AEC"/>
    <w:rsid w:val="00E91BEF"/>
    <w:rsid w:val="00E91C9F"/>
    <w:rsid w:val="00E91E2F"/>
    <w:rsid w:val="00E9244B"/>
    <w:rsid w:val="00E924A6"/>
    <w:rsid w:val="00E92517"/>
    <w:rsid w:val="00E925FF"/>
    <w:rsid w:val="00E93164"/>
    <w:rsid w:val="00E93369"/>
    <w:rsid w:val="00E93752"/>
    <w:rsid w:val="00E93C19"/>
    <w:rsid w:val="00E9409D"/>
    <w:rsid w:val="00E9409F"/>
    <w:rsid w:val="00E9425A"/>
    <w:rsid w:val="00E945DE"/>
    <w:rsid w:val="00E94755"/>
    <w:rsid w:val="00E948A0"/>
    <w:rsid w:val="00E94919"/>
    <w:rsid w:val="00E94B17"/>
    <w:rsid w:val="00E94B61"/>
    <w:rsid w:val="00E94CD9"/>
    <w:rsid w:val="00E94D03"/>
    <w:rsid w:val="00E94E22"/>
    <w:rsid w:val="00E955E1"/>
    <w:rsid w:val="00E95A06"/>
    <w:rsid w:val="00E95A8F"/>
    <w:rsid w:val="00E95ED2"/>
    <w:rsid w:val="00E95FD4"/>
    <w:rsid w:val="00E9601E"/>
    <w:rsid w:val="00E960D5"/>
    <w:rsid w:val="00E967F1"/>
    <w:rsid w:val="00E96962"/>
    <w:rsid w:val="00E97B65"/>
    <w:rsid w:val="00E97E26"/>
    <w:rsid w:val="00E97EFB"/>
    <w:rsid w:val="00EA0243"/>
    <w:rsid w:val="00EA0B59"/>
    <w:rsid w:val="00EA0D52"/>
    <w:rsid w:val="00EA0DC4"/>
    <w:rsid w:val="00EA0E6F"/>
    <w:rsid w:val="00EA106F"/>
    <w:rsid w:val="00EA1187"/>
    <w:rsid w:val="00EA15A7"/>
    <w:rsid w:val="00EA1B66"/>
    <w:rsid w:val="00EA1CA5"/>
    <w:rsid w:val="00EA20C7"/>
    <w:rsid w:val="00EA2852"/>
    <w:rsid w:val="00EA2DBD"/>
    <w:rsid w:val="00EA3174"/>
    <w:rsid w:val="00EA362B"/>
    <w:rsid w:val="00EA3798"/>
    <w:rsid w:val="00EA3874"/>
    <w:rsid w:val="00EA458C"/>
    <w:rsid w:val="00EA45F8"/>
    <w:rsid w:val="00EA4650"/>
    <w:rsid w:val="00EA4668"/>
    <w:rsid w:val="00EA4DE6"/>
    <w:rsid w:val="00EA505D"/>
    <w:rsid w:val="00EA5186"/>
    <w:rsid w:val="00EA56BB"/>
    <w:rsid w:val="00EA5708"/>
    <w:rsid w:val="00EA5931"/>
    <w:rsid w:val="00EA5AEF"/>
    <w:rsid w:val="00EA5B92"/>
    <w:rsid w:val="00EA5C03"/>
    <w:rsid w:val="00EA5DF3"/>
    <w:rsid w:val="00EA60FA"/>
    <w:rsid w:val="00EA61EB"/>
    <w:rsid w:val="00EA65E8"/>
    <w:rsid w:val="00EA6F1D"/>
    <w:rsid w:val="00EA70ED"/>
    <w:rsid w:val="00EA7507"/>
    <w:rsid w:val="00EA786E"/>
    <w:rsid w:val="00EA7874"/>
    <w:rsid w:val="00EA7965"/>
    <w:rsid w:val="00EA7F0A"/>
    <w:rsid w:val="00EB0128"/>
    <w:rsid w:val="00EB0361"/>
    <w:rsid w:val="00EB062E"/>
    <w:rsid w:val="00EB07F4"/>
    <w:rsid w:val="00EB119D"/>
    <w:rsid w:val="00EB1455"/>
    <w:rsid w:val="00EB16DA"/>
    <w:rsid w:val="00EB1A4F"/>
    <w:rsid w:val="00EB1BA7"/>
    <w:rsid w:val="00EB20C3"/>
    <w:rsid w:val="00EB211A"/>
    <w:rsid w:val="00EB2341"/>
    <w:rsid w:val="00EB2997"/>
    <w:rsid w:val="00EB310A"/>
    <w:rsid w:val="00EB31A2"/>
    <w:rsid w:val="00EB347C"/>
    <w:rsid w:val="00EB366D"/>
    <w:rsid w:val="00EB38D4"/>
    <w:rsid w:val="00EB3A62"/>
    <w:rsid w:val="00EB3B79"/>
    <w:rsid w:val="00EB3F36"/>
    <w:rsid w:val="00EB4026"/>
    <w:rsid w:val="00EB42F7"/>
    <w:rsid w:val="00EB4381"/>
    <w:rsid w:val="00EB4574"/>
    <w:rsid w:val="00EB460F"/>
    <w:rsid w:val="00EB4913"/>
    <w:rsid w:val="00EB4C91"/>
    <w:rsid w:val="00EB5065"/>
    <w:rsid w:val="00EB5195"/>
    <w:rsid w:val="00EB56AD"/>
    <w:rsid w:val="00EB594F"/>
    <w:rsid w:val="00EB5FAB"/>
    <w:rsid w:val="00EB6216"/>
    <w:rsid w:val="00EB63CA"/>
    <w:rsid w:val="00EB68E0"/>
    <w:rsid w:val="00EB690B"/>
    <w:rsid w:val="00EB6D7E"/>
    <w:rsid w:val="00EB6DA4"/>
    <w:rsid w:val="00EB7181"/>
    <w:rsid w:val="00EB74FE"/>
    <w:rsid w:val="00EB7BB9"/>
    <w:rsid w:val="00EB7D66"/>
    <w:rsid w:val="00EB7EA6"/>
    <w:rsid w:val="00EC034F"/>
    <w:rsid w:val="00EC0A49"/>
    <w:rsid w:val="00EC0B3A"/>
    <w:rsid w:val="00EC0E9B"/>
    <w:rsid w:val="00EC0F2A"/>
    <w:rsid w:val="00EC1252"/>
    <w:rsid w:val="00EC161B"/>
    <w:rsid w:val="00EC17E4"/>
    <w:rsid w:val="00EC17E8"/>
    <w:rsid w:val="00EC1837"/>
    <w:rsid w:val="00EC1B7A"/>
    <w:rsid w:val="00EC1E0C"/>
    <w:rsid w:val="00EC2B32"/>
    <w:rsid w:val="00EC2F3C"/>
    <w:rsid w:val="00EC3530"/>
    <w:rsid w:val="00EC3550"/>
    <w:rsid w:val="00EC3604"/>
    <w:rsid w:val="00EC3609"/>
    <w:rsid w:val="00EC3A5F"/>
    <w:rsid w:val="00EC3C99"/>
    <w:rsid w:val="00EC4191"/>
    <w:rsid w:val="00EC4308"/>
    <w:rsid w:val="00EC463C"/>
    <w:rsid w:val="00EC48CB"/>
    <w:rsid w:val="00EC4A12"/>
    <w:rsid w:val="00EC4A37"/>
    <w:rsid w:val="00EC4A4B"/>
    <w:rsid w:val="00EC5230"/>
    <w:rsid w:val="00EC5508"/>
    <w:rsid w:val="00EC5577"/>
    <w:rsid w:val="00EC55F9"/>
    <w:rsid w:val="00EC5682"/>
    <w:rsid w:val="00EC5756"/>
    <w:rsid w:val="00EC589C"/>
    <w:rsid w:val="00EC5C96"/>
    <w:rsid w:val="00EC5D64"/>
    <w:rsid w:val="00EC62DE"/>
    <w:rsid w:val="00EC67D0"/>
    <w:rsid w:val="00EC6A14"/>
    <w:rsid w:val="00EC70BF"/>
    <w:rsid w:val="00EC740C"/>
    <w:rsid w:val="00ED00C5"/>
    <w:rsid w:val="00ED0D4D"/>
    <w:rsid w:val="00ED1475"/>
    <w:rsid w:val="00ED169B"/>
    <w:rsid w:val="00ED1AD0"/>
    <w:rsid w:val="00ED1DD0"/>
    <w:rsid w:val="00ED1FBC"/>
    <w:rsid w:val="00ED2DB8"/>
    <w:rsid w:val="00ED2EF1"/>
    <w:rsid w:val="00ED300E"/>
    <w:rsid w:val="00ED35CA"/>
    <w:rsid w:val="00ED3904"/>
    <w:rsid w:val="00ED3CF8"/>
    <w:rsid w:val="00ED3F7F"/>
    <w:rsid w:val="00ED431A"/>
    <w:rsid w:val="00ED4394"/>
    <w:rsid w:val="00ED462B"/>
    <w:rsid w:val="00ED46F3"/>
    <w:rsid w:val="00ED4F3E"/>
    <w:rsid w:val="00ED5084"/>
    <w:rsid w:val="00ED5112"/>
    <w:rsid w:val="00ED5BA8"/>
    <w:rsid w:val="00ED5C00"/>
    <w:rsid w:val="00ED5C3C"/>
    <w:rsid w:val="00ED5F45"/>
    <w:rsid w:val="00ED6576"/>
    <w:rsid w:val="00ED66D1"/>
    <w:rsid w:val="00ED6CD8"/>
    <w:rsid w:val="00ED6F3F"/>
    <w:rsid w:val="00ED6FD8"/>
    <w:rsid w:val="00ED74C5"/>
    <w:rsid w:val="00ED7575"/>
    <w:rsid w:val="00ED75A3"/>
    <w:rsid w:val="00ED77CA"/>
    <w:rsid w:val="00ED7E3E"/>
    <w:rsid w:val="00EE01E5"/>
    <w:rsid w:val="00EE039D"/>
    <w:rsid w:val="00EE06A4"/>
    <w:rsid w:val="00EE081D"/>
    <w:rsid w:val="00EE0905"/>
    <w:rsid w:val="00EE0A50"/>
    <w:rsid w:val="00EE0A52"/>
    <w:rsid w:val="00EE196B"/>
    <w:rsid w:val="00EE2271"/>
    <w:rsid w:val="00EE2443"/>
    <w:rsid w:val="00EE332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611"/>
    <w:rsid w:val="00EE47C5"/>
    <w:rsid w:val="00EE4CC5"/>
    <w:rsid w:val="00EE5664"/>
    <w:rsid w:val="00EE5884"/>
    <w:rsid w:val="00EE5B02"/>
    <w:rsid w:val="00EE5EA5"/>
    <w:rsid w:val="00EE5FE4"/>
    <w:rsid w:val="00EE6477"/>
    <w:rsid w:val="00EE66F1"/>
    <w:rsid w:val="00EE6C19"/>
    <w:rsid w:val="00EE6EF4"/>
    <w:rsid w:val="00EE711F"/>
    <w:rsid w:val="00EE735B"/>
    <w:rsid w:val="00EE7669"/>
    <w:rsid w:val="00EE7957"/>
    <w:rsid w:val="00EE7AA1"/>
    <w:rsid w:val="00EE7AC6"/>
    <w:rsid w:val="00EE7EFC"/>
    <w:rsid w:val="00EF03B6"/>
    <w:rsid w:val="00EF04D7"/>
    <w:rsid w:val="00EF09B1"/>
    <w:rsid w:val="00EF0C05"/>
    <w:rsid w:val="00EF115B"/>
    <w:rsid w:val="00EF11AB"/>
    <w:rsid w:val="00EF144E"/>
    <w:rsid w:val="00EF1653"/>
    <w:rsid w:val="00EF168E"/>
    <w:rsid w:val="00EF1756"/>
    <w:rsid w:val="00EF1A7F"/>
    <w:rsid w:val="00EF1AD8"/>
    <w:rsid w:val="00EF1B29"/>
    <w:rsid w:val="00EF1E58"/>
    <w:rsid w:val="00EF2004"/>
    <w:rsid w:val="00EF22D2"/>
    <w:rsid w:val="00EF2362"/>
    <w:rsid w:val="00EF24E9"/>
    <w:rsid w:val="00EF2801"/>
    <w:rsid w:val="00EF28A4"/>
    <w:rsid w:val="00EF29F3"/>
    <w:rsid w:val="00EF2F54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3EB"/>
    <w:rsid w:val="00EF46A2"/>
    <w:rsid w:val="00EF48D4"/>
    <w:rsid w:val="00EF4971"/>
    <w:rsid w:val="00EF49C9"/>
    <w:rsid w:val="00EF4B03"/>
    <w:rsid w:val="00EF4C90"/>
    <w:rsid w:val="00EF524C"/>
    <w:rsid w:val="00EF54BA"/>
    <w:rsid w:val="00EF5BCD"/>
    <w:rsid w:val="00EF60D5"/>
    <w:rsid w:val="00EF6150"/>
    <w:rsid w:val="00EF61BA"/>
    <w:rsid w:val="00EF648A"/>
    <w:rsid w:val="00EF651C"/>
    <w:rsid w:val="00EF6B1C"/>
    <w:rsid w:val="00EF6E74"/>
    <w:rsid w:val="00EF715B"/>
    <w:rsid w:val="00EF741E"/>
    <w:rsid w:val="00EF74D6"/>
    <w:rsid w:val="00EF76C7"/>
    <w:rsid w:val="00EF7E81"/>
    <w:rsid w:val="00EF7F8F"/>
    <w:rsid w:val="00F0000B"/>
    <w:rsid w:val="00F00100"/>
    <w:rsid w:val="00F00339"/>
    <w:rsid w:val="00F00590"/>
    <w:rsid w:val="00F00681"/>
    <w:rsid w:val="00F0069C"/>
    <w:rsid w:val="00F0081D"/>
    <w:rsid w:val="00F00874"/>
    <w:rsid w:val="00F008BE"/>
    <w:rsid w:val="00F00A7A"/>
    <w:rsid w:val="00F00DB5"/>
    <w:rsid w:val="00F00E8C"/>
    <w:rsid w:val="00F00F4F"/>
    <w:rsid w:val="00F0119F"/>
    <w:rsid w:val="00F013B8"/>
    <w:rsid w:val="00F01533"/>
    <w:rsid w:val="00F0153D"/>
    <w:rsid w:val="00F017F0"/>
    <w:rsid w:val="00F02043"/>
    <w:rsid w:val="00F0217C"/>
    <w:rsid w:val="00F0223F"/>
    <w:rsid w:val="00F022B2"/>
    <w:rsid w:val="00F02331"/>
    <w:rsid w:val="00F02789"/>
    <w:rsid w:val="00F02A65"/>
    <w:rsid w:val="00F0306E"/>
    <w:rsid w:val="00F032F3"/>
    <w:rsid w:val="00F042BD"/>
    <w:rsid w:val="00F048C7"/>
    <w:rsid w:val="00F04CE1"/>
    <w:rsid w:val="00F04EC4"/>
    <w:rsid w:val="00F0514D"/>
    <w:rsid w:val="00F051BC"/>
    <w:rsid w:val="00F05204"/>
    <w:rsid w:val="00F0556E"/>
    <w:rsid w:val="00F0592C"/>
    <w:rsid w:val="00F05CA4"/>
    <w:rsid w:val="00F05EEE"/>
    <w:rsid w:val="00F060A0"/>
    <w:rsid w:val="00F066BC"/>
    <w:rsid w:val="00F06770"/>
    <w:rsid w:val="00F06ABD"/>
    <w:rsid w:val="00F072FA"/>
    <w:rsid w:val="00F07AA7"/>
    <w:rsid w:val="00F07AD5"/>
    <w:rsid w:val="00F07AF9"/>
    <w:rsid w:val="00F07DF9"/>
    <w:rsid w:val="00F07F3D"/>
    <w:rsid w:val="00F07FF2"/>
    <w:rsid w:val="00F1026C"/>
    <w:rsid w:val="00F1030B"/>
    <w:rsid w:val="00F1042B"/>
    <w:rsid w:val="00F1070B"/>
    <w:rsid w:val="00F10910"/>
    <w:rsid w:val="00F10C5C"/>
    <w:rsid w:val="00F10CBC"/>
    <w:rsid w:val="00F10CF4"/>
    <w:rsid w:val="00F1179C"/>
    <w:rsid w:val="00F11A81"/>
    <w:rsid w:val="00F11FF0"/>
    <w:rsid w:val="00F127F2"/>
    <w:rsid w:val="00F12838"/>
    <w:rsid w:val="00F1298D"/>
    <w:rsid w:val="00F12A54"/>
    <w:rsid w:val="00F12C72"/>
    <w:rsid w:val="00F1301C"/>
    <w:rsid w:val="00F1304A"/>
    <w:rsid w:val="00F1307E"/>
    <w:rsid w:val="00F13157"/>
    <w:rsid w:val="00F13203"/>
    <w:rsid w:val="00F13555"/>
    <w:rsid w:val="00F13CCA"/>
    <w:rsid w:val="00F14362"/>
    <w:rsid w:val="00F144F8"/>
    <w:rsid w:val="00F147FD"/>
    <w:rsid w:val="00F1489D"/>
    <w:rsid w:val="00F148DD"/>
    <w:rsid w:val="00F14E6A"/>
    <w:rsid w:val="00F15367"/>
    <w:rsid w:val="00F154D4"/>
    <w:rsid w:val="00F155A1"/>
    <w:rsid w:val="00F155C6"/>
    <w:rsid w:val="00F15700"/>
    <w:rsid w:val="00F15857"/>
    <w:rsid w:val="00F15A2A"/>
    <w:rsid w:val="00F15F05"/>
    <w:rsid w:val="00F15FE7"/>
    <w:rsid w:val="00F15FF5"/>
    <w:rsid w:val="00F16346"/>
    <w:rsid w:val="00F1651B"/>
    <w:rsid w:val="00F16823"/>
    <w:rsid w:val="00F16B3C"/>
    <w:rsid w:val="00F16D8B"/>
    <w:rsid w:val="00F17147"/>
    <w:rsid w:val="00F171C2"/>
    <w:rsid w:val="00F17B29"/>
    <w:rsid w:val="00F17C63"/>
    <w:rsid w:val="00F20303"/>
    <w:rsid w:val="00F205D9"/>
    <w:rsid w:val="00F205E2"/>
    <w:rsid w:val="00F20F31"/>
    <w:rsid w:val="00F212D6"/>
    <w:rsid w:val="00F212F4"/>
    <w:rsid w:val="00F21537"/>
    <w:rsid w:val="00F21657"/>
    <w:rsid w:val="00F219AB"/>
    <w:rsid w:val="00F21A21"/>
    <w:rsid w:val="00F21BEC"/>
    <w:rsid w:val="00F21D8D"/>
    <w:rsid w:val="00F22390"/>
    <w:rsid w:val="00F22544"/>
    <w:rsid w:val="00F227EB"/>
    <w:rsid w:val="00F23157"/>
    <w:rsid w:val="00F232BC"/>
    <w:rsid w:val="00F2336A"/>
    <w:rsid w:val="00F236EC"/>
    <w:rsid w:val="00F23BD0"/>
    <w:rsid w:val="00F24181"/>
    <w:rsid w:val="00F24E0B"/>
    <w:rsid w:val="00F24F06"/>
    <w:rsid w:val="00F251FB"/>
    <w:rsid w:val="00F2559F"/>
    <w:rsid w:val="00F2584C"/>
    <w:rsid w:val="00F25882"/>
    <w:rsid w:val="00F25C81"/>
    <w:rsid w:val="00F2611E"/>
    <w:rsid w:val="00F26147"/>
    <w:rsid w:val="00F26B96"/>
    <w:rsid w:val="00F27147"/>
    <w:rsid w:val="00F27201"/>
    <w:rsid w:val="00F27665"/>
    <w:rsid w:val="00F27983"/>
    <w:rsid w:val="00F300B4"/>
    <w:rsid w:val="00F3010B"/>
    <w:rsid w:val="00F3043D"/>
    <w:rsid w:val="00F3054A"/>
    <w:rsid w:val="00F305D6"/>
    <w:rsid w:val="00F307A4"/>
    <w:rsid w:val="00F30A96"/>
    <w:rsid w:val="00F30DFA"/>
    <w:rsid w:val="00F31031"/>
    <w:rsid w:val="00F3116D"/>
    <w:rsid w:val="00F311E9"/>
    <w:rsid w:val="00F318AD"/>
    <w:rsid w:val="00F31B52"/>
    <w:rsid w:val="00F31BEA"/>
    <w:rsid w:val="00F31CD1"/>
    <w:rsid w:val="00F31F01"/>
    <w:rsid w:val="00F32014"/>
    <w:rsid w:val="00F3216C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80"/>
    <w:rsid w:val="00F34013"/>
    <w:rsid w:val="00F340E1"/>
    <w:rsid w:val="00F341E5"/>
    <w:rsid w:val="00F342BA"/>
    <w:rsid w:val="00F34553"/>
    <w:rsid w:val="00F346CC"/>
    <w:rsid w:val="00F34D30"/>
    <w:rsid w:val="00F34EC1"/>
    <w:rsid w:val="00F34FA3"/>
    <w:rsid w:val="00F3521B"/>
    <w:rsid w:val="00F35479"/>
    <w:rsid w:val="00F3559C"/>
    <w:rsid w:val="00F361EF"/>
    <w:rsid w:val="00F3660D"/>
    <w:rsid w:val="00F36AAE"/>
    <w:rsid w:val="00F36BC1"/>
    <w:rsid w:val="00F36EF8"/>
    <w:rsid w:val="00F36F80"/>
    <w:rsid w:val="00F3714D"/>
    <w:rsid w:val="00F37488"/>
    <w:rsid w:val="00F37D4B"/>
    <w:rsid w:val="00F405D9"/>
    <w:rsid w:val="00F407C7"/>
    <w:rsid w:val="00F40815"/>
    <w:rsid w:val="00F40C07"/>
    <w:rsid w:val="00F40D0B"/>
    <w:rsid w:val="00F40F53"/>
    <w:rsid w:val="00F410BA"/>
    <w:rsid w:val="00F416A7"/>
    <w:rsid w:val="00F419BB"/>
    <w:rsid w:val="00F41B00"/>
    <w:rsid w:val="00F41D93"/>
    <w:rsid w:val="00F41E5B"/>
    <w:rsid w:val="00F4210A"/>
    <w:rsid w:val="00F421C7"/>
    <w:rsid w:val="00F42538"/>
    <w:rsid w:val="00F42575"/>
    <w:rsid w:val="00F428F3"/>
    <w:rsid w:val="00F42BF8"/>
    <w:rsid w:val="00F42C17"/>
    <w:rsid w:val="00F436EF"/>
    <w:rsid w:val="00F437AD"/>
    <w:rsid w:val="00F43C4D"/>
    <w:rsid w:val="00F43D0D"/>
    <w:rsid w:val="00F43DBC"/>
    <w:rsid w:val="00F43E79"/>
    <w:rsid w:val="00F44131"/>
    <w:rsid w:val="00F4422B"/>
    <w:rsid w:val="00F445AF"/>
    <w:rsid w:val="00F4462E"/>
    <w:rsid w:val="00F44787"/>
    <w:rsid w:val="00F450F5"/>
    <w:rsid w:val="00F454F6"/>
    <w:rsid w:val="00F456CF"/>
    <w:rsid w:val="00F45963"/>
    <w:rsid w:val="00F46469"/>
    <w:rsid w:val="00F4665E"/>
    <w:rsid w:val="00F4666D"/>
    <w:rsid w:val="00F46D41"/>
    <w:rsid w:val="00F470E2"/>
    <w:rsid w:val="00F47278"/>
    <w:rsid w:val="00F477FE"/>
    <w:rsid w:val="00F47B86"/>
    <w:rsid w:val="00F47BB7"/>
    <w:rsid w:val="00F47C87"/>
    <w:rsid w:val="00F47FD5"/>
    <w:rsid w:val="00F501C2"/>
    <w:rsid w:val="00F50225"/>
    <w:rsid w:val="00F5023A"/>
    <w:rsid w:val="00F502EC"/>
    <w:rsid w:val="00F50629"/>
    <w:rsid w:val="00F50684"/>
    <w:rsid w:val="00F50745"/>
    <w:rsid w:val="00F50891"/>
    <w:rsid w:val="00F50A59"/>
    <w:rsid w:val="00F50B4E"/>
    <w:rsid w:val="00F51099"/>
    <w:rsid w:val="00F512BB"/>
    <w:rsid w:val="00F5216C"/>
    <w:rsid w:val="00F521C2"/>
    <w:rsid w:val="00F5226A"/>
    <w:rsid w:val="00F5227E"/>
    <w:rsid w:val="00F52479"/>
    <w:rsid w:val="00F52691"/>
    <w:rsid w:val="00F527B7"/>
    <w:rsid w:val="00F52889"/>
    <w:rsid w:val="00F5288B"/>
    <w:rsid w:val="00F528F4"/>
    <w:rsid w:val="00F529A7"/>
    <w:rsid w:val="00F52F2A"/>
    <w:rsid w:val="00F53004"/>
    <w:rsid w:val="00F532A2"/>
    <w:rsid w:val="00F53395"/>
    <w:rsid w:val="00F53961"/>
    <w:rsid w:val="00F53ADB"/>
    <w:rsid w:val="00F5421B"/>
    <w:rsid w:val="00F54297"/>
    <w:rsid w:val="00F54D7F"/>
    <w:rsid w:val="00F550AD"/>
    <w:rsid w:val="00F5559C"/>
    <w:rsid w:val="00F5565A"/>
    <w:rsid w:val="00F55B82"/>
    <w:rsid w:val="00F55D61"/>
    <w:rsid w:val="00F55EC9"/>
    <w:rsid w:val="00F55F11"/>
    <w:rsid w:val="00F563C8"/>
    <w:rsid w:val="00F563E7"/>
    <w:rsid w:val="00F56B02"/>
    <w:rsid w:val="00F56DEC"/>
    <w:rsid w:val="00F56EB5"/>
    <w:rsid w:val="00F56FAE"/>
    <w:rsid w:val="00F570D6"/>
    <w:rsid w:val="00F573AC"/>
    <w:rsid w:val="00F5741D"/>
    <w:rsid w:val="00F57681"/>
    <w:rsid w:val="00F57BAD"/>
    <w:rsid w:val="00F604FB"/>
    <w:rsid w:val="00F60ABD"/>
    <w:rsid w:val="00F60B90"/>
    <w:rsid w:val="00F60F47"/>
    <w:rsid w:val="00F610B2"/>
    <w:rsid w:val="00F610D9"/>
    <w:rsid w:val="00F6130A"/>
    <w:rsid w:val="00F613E1"/>
    <w:rsid w:val="00F617D1"/>
    <w:rsid w:val="00F621AE"/>
    <w:rsid w:val="00F6295C"/>
    <w:rsid w:val="00F62987"/>
    <w:rsid w:val="00F62BA9"/>
    <w:rsid w:val="00F62C63"/>
    <w:rsid w:val="00F62D81"/>
    <w:rsid w:val="00F62EAC"/>
    <w:rsid w:val="00F6339D"/>
    <w:rsid w:val="00F6360E"/>
    <w:rsid w:val="00F639FC"/>
    <w:rsid w:val="00F63CC9"/>
    <w:rsid w:val="00F63E75"/>
    <w:rsid w:val="00F63F5F"/>
    <w:rsid w:val="00F6416A"/>
    <w:rsid w:val="00F6498C"/>
    <w:rsid w:val="00F64B61"/>
    <w:rsid w:val="00F64E0E"/>
    <w:rsid w:val="00F64FB2"/>
    <w:rsid w:val="00F65124"/>
    <w:rsid w:val="00F65747"/>
    <w:rsid w:val="00F65A0F"/>
    <w:rsid w:val="00F660EA"/>
    <w:rsid w:val="00F6616B"/>
    <w:rsid w:val="00F664C4"/>
    <w:rsid w:val="00F66743"/>
    <w:rsid w:val="00F6696F"/>
    <w:rsid w:val="00F675ED"/>
    <w:rsid w:val="00F6761C"/>
    <w:rsid w:val="00F676F8"/>
    <w:rsid w:val="00F67796"/>
    <w:rsid w:val="00F67F02"/>
    <w:rsid w:val="00F67FA6"/>
    <w:rsid w:val="00F70018"/>
    <w:rsid w:val="00F70037"/>
    <w:rsid w:val="00F704CA"/>
    <w:rsid w:val="00F70851"/>
    <w:rsid w:val="00F7114E"/>
    <w:rsid w:val="00F712EF"/>
    <w:rsid w:val="00F7155A"/>
    <w:rsid w:val="00F71644"/>
    <w:rsid w:val="00F71ABA"/>
    <w:rsid w:val="00F72034"/>
    <w:rsid w:val="00F72142"/>
    <w:rsid w:val="00F7215E"/>
    <w:rsid w:val="00F72AC3"/>
    <w:rsid w:val="00F72C43"/>
    <w:rsid w:val="00F72D46"/>
    <w:rsid w:val="00F72DC2"/>
    <w:rsid w:val="00F72FE1"/>
    <w:rsid w:val="00F73113"/>
    <w:rsid w:val="00F7364C"/>
    <w:rsid w:val="00F737E7"/>
    <w:rsid w:val="00F73B9D"/>
    <w:rsid w:val="00F73BC3"/>
    <w:rsid w:val="00F740C9"/>
    <w:rsid w:val="00F7451E"/>
    <w:rsid w:val="00F747E1"/>
    <w:rsid w:val="00F749C5"/>
    <w:rsid w:val="00F74B7E"/>
    <w:rsid w:val="00F74FC0"/>
    <w:rsid w:val="00F751D7"/>
    <w:rsid w:val="00F753C3"/>
    <w:rsid w:val="00F75500"/>
    <w:rsid w:val="00F756BB"/>
    <w:rsid w:val="00F75C70"/>
    <w:rsid w:val="00F767F4"/>
    <w:rsid w:val="00F7680D"/>
    <w:rsid w:val="00F76819"/>
    <w:rsid w:val="00F76A63"/>
    <w:rsid w:val="00F775F2"/>
    <w:rsid w:val="00F8030D"/>
    <w:rsid w:val="00F807D0"/>
    <w:rsid w:val="00F80A88"/>
    <w:rsid w:val="00F80C0B"/>
    <w:rsid w:val="00F80FAA"/>
    <w:rsid w:val="00F81134"/>
    <w:rsid w:val="00F811AE"/>
    <w:rsid w:val="00F8141E"/>
    <w:rsid w:val="00F81CEB"/>
    <w:rsid w:val="00F81D66"/>
    <w:rsid w:val="00F8215D"/>
    <w:rsid w:val="00F828E9"/>
    <w:rsid w:val="00F8334E"/>
    <w:rsid w:val="00F8388E"/>
    <w:rsid w:val="00F83A7D"/>
    <w:rsid w:val="00F83C41"/>
    <w:rsid w:val="00F84645"/>
    <w:rsid w:val="00F848C2"/>
    <w:rsid w:val="00F84AB2"/>
    <w:rsid w:val="00F84C4C"/>
    <w:rsid w:val="00F84DB0"/>
    <w:rsid w:val="00F84E86"/>
    <w:rsid w:val="00F853F3"/>
    <w:rsid w:val="00F854E2"/>
    <w:rsid w:val="00F8589C"/>
    <w:rsid w:val="00F85937"/>
    <w:rsid w:val="00F85A66"/>
    <w:rsid w:val="00F85AA7"/>
    <w:rsid w:val="00F8631B"/>
    <w:rsid w:val="00F864B7"/>
    <w:rsid w:val="00F86E8D"/>
    <w:rsid w:val="00F86ECB"/>
    <w:rsid w:val="00F8745E"/>
    <w:rsid w:val="00F874B9"/>
    <w:rsid w:val="00F87C10"/>
    <w:rsid w:val="00F87FDD"/>
    <w:rsid w:val="00F90796"/>
    <w:rsid w:val="00F908DD"/>
    <w:rsid w:val="00F909E1"/>
    <w:rsid w:val="00F918BC"/>
    <w:rsid w:val="00F91C58"/>
    <w:rsid w:val="00F92075"/>
    <w:rsid w:val="00F923BF"/>
    <w:rsid w:val="00F925E3"/>
    <w:rsid w:val="00F92B3A"/>
    <w:rsid w:val="00F92FDD"/>
    <w:rsid w:val="00F93599"/>
    <w:rsid w:val="00F94526"/>
    <w:rsid w:val="00F947E6"/>
    <w:rsid w:val="00F94EBC"/>
    <w:rsid w:val="00F94F9B"/>
    <w:rsid w:val="00F95142"/>
    <w:rsid w:val="00F952E1"/>
    <w:rsid w:val="00F95328"/>
    <w:rsid w:val="00F954E1"/>
    <w:rsid w:val="00F956F4"/>
    <w:rsid w:val="00F95870"/>
    <w:rsid w:val="00F9590A"/>
    <w:rsid w:val="00F9594B"/>
    <w:rsid w:val="00F95AAB"/>
    <w:rsid w:val="00F95AF5"/>
    <w:rsid w:val="00F95B38"/>
    <w:rsid w:val="00F95F7C"/>
    <w:rsid w:val="00F969A4"/>
    <w:rsid w:val="00F96EC3"/>
    <w:rsid w:val="00F96F23"/>
    <w:rsid w:val="00F973FF"/>
    <w:rsid w:val="00F97726"/>
    <w:rsid w:val="00F9776E"/>
    <w:rsid w:val="00F9781F"/>
    <w:rsid w:val="00F979CC"/>
    <w:rsid w:val="00F97D4E"/>
    <w:rsid w:val="00FA0279"/>
    <w:rsid w:val="00FA0844"/>
    <w:rsid w:val="00FA0CB5"/>
    <w:rsid w:val="00FA105D"/>
    <w:rsid w:val="00FA1247"/>
    <w:rsid w:val="00FA12EB"/>
    <w:rsid w:val="00FA13EA"/>
    <w:rsid w:val="00FA1650"/>
    <w:rsid w:val="00FA1C8C"/>
    <w:rsid w:val="00FA1D44"/>
    <w:rsid w:val="00FA1E0E"/>
    <w:rsid w:val="00FA2235"/>
    <w:rsid w:val="00FA2594"/>
    <w:rsid w:val="00FA2665"/>
    <w:rsid w:val="00FA29B8"/>
    <w:rsid w:val="00FA378E"/>
    <w:rsid w:val="00FA3887"/>
    <w:rsid w:val="00FA38B0"/>
    <w:rsid w:val="00FA3A03"/>
    <w:rsid w:val="00FA3F40"/>
    <w:rsid w:val="00FA3F9F"/>
    <w:rsid w:val="00FA406D"/>
    <w:rsid w:val="00FA419C"/>
    <w:rsid w:val="00FA4395"/>
    <w:rsid w:val="00FA46B3"/>
    <w:rsid w:val="00FA49AE"/>
    <w:rsid w:val="00FA4C35"/>
    <w:rsid w:val="00FA50A2"/>
    <w:rsid w:val="00FA5266"/>
    <w:rsid w:val="00FA5495"/>
    <w:rsid w:val="00FA54AF"/>
    <w:rsid w:val="00FA54F8"/>
    <w:rsid w:val="00FA630C"/>
    <w:rsid w:val="00FA63D4"/>
    <w:rsid w:val="00FA6644"/>
    <w:rsid w:val="00FA66BF"/>
    <w:rsid w:val="00FA69F5"/>
    <w:rsid w:val="00FA6B70"/>
    <w:rsid w:val="00FA6CDA"/>
    <w:rsid w:val="00FA6D4B"/>
    <w:rsid w:val="00FA7583"/>
    <w:rsid w:val="00FA76BC"/>
    <w:rsid w:val="00FA78A7"/>
    <w:rsid w:val="00FA7B4A"/>
    <w:rsid w:val="00FA7DEF"/>
    <w:rsid w:val="00FB0116"/>
    <w:rsid w:val="00FB0459"/>
    <w:rsid w:val="00FB07EC"/>
    <w:rsid w:val="00FB0A1A"/>
    <w:rsid w:val="00FB0A30"/>
    <w:rsid w:val="00FB0C9F"/>
    <w:rsid w:val="00FB1397"/>
    <w:rsid w:val="00FB1611"/>
    <w:rsid w:val="00FB1DF1"/>
    <w:rsid w:val="00FB204D"/>
    <w:rsid w:val="00FB2290"/>
    <w:rsid w:val="00FB26DB"/>
    <w:rsid w:val="00FB292B"/>
    <w:rsid w:val="00FB2C3C"/>
    <w:rsid w:val="00FB2F48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31F"/>
    <w:rsid w:val="00FB6576"/>
    <w:rsid w:val="00FB658A"/>
    <w:rsid w:val="00FB662A"/>
    <w:rsid w:val="00FB69F5"/>
    <w:rsid w:val="00FB6D78"/>
    <w:rsid w:val="00FB737A"/>
    <w:rsid w:val="00FB74BC"/>
    <w:rsid w:val="00FB78AA"/>
    <w:rsid w:val="00FB7968"/>
    <w:rsid w:val="00FB7D2F"/>
    <w:rsid w:val="00FB7EDA"/>
    <w:rsid w:val="00FC0083"/>
    <w:rsid w:val="00FC010C"/>
    <w:rsid w:val="00FC017B"/>
    <w:rsid w:val="00FC073F"/>
    <w:rsid w:val="00FC0BB9"/>
    <w:rsid w:val="00FC0DD0"/>
    <w:rsid w:val="00FC18F4"/>
    <w:rsid w:val="00FC1936"/>
    <w:rsid w:val="00FC21D8"/>
    <w:rsid w:val="00FC2242"/>
    <w:rsid w:val="00FC255D"/>
    <w:rsid w:val="00FC27D2"/>
    <w:rsid w:val="00FC2883"/>
    <w:rsid w:val="00FC2B0D"/>
    <w:rsid w:val="00FC2D9B"/>
    <w:rsid w:val="00FC2E6E"/>
    <w:rsid w:val="00FC3175"/>
    <w:rsid w:val="00FC384A"/>
    <w:rsid w:val="00FC3A7C"/>
    <w:rsid w:val="00FC3C55"/>
    <w:rsid w:val="00FC3D58"/>
    <w:rsid w:val="00FC3DC4"/>
    <w:rsid w:val="00FC3F77"/>
    <w:rsid w:val="00FC4106"/>
    <w:rsid w:val="00FC41AD"/>
    <w:rsid w:val="00FC4259"/>
    <w:rsid w:val="00FC45A7"/>
    <w:rsid w:val="00FC4693"/>
    <w:rsid w:val="00FC4FFB"/>
    <w:rsid w:val="00FC5297"/>
    <w:rsid w:val="00FC676F"/>
    <w:rsid w:val="00FC6AA3"/>
    <w:rsid w:val="00FC6CBB"/>
    <w:rsid w:val="00FC70DC"/>
    <w:rsid w:val="00FC7645"/>
    <w:rsid w:val="00FC76BC"/>
    <w:rsid w:val="00FC7BD5"/>
    <w:rsid w:val="00FC7CFE"/>
    <w:rsid w:val="00FC7F8E"/>
    <w:rsid w:val="00FD012B"/>
    <w:rsid w:val="00FD0516"/>
    <w:rsid w:val="00FD079C"/>
    <w:rsid w:val="00FD0DA2"/>
    <w:rsid w:val="00FD0E19"/>
    <w:rsid w:val="00FD1B4B"/>
    <w:rsid w:val="00FD1D9C"/>
    <w:rsid w:val="00FD1F64"/>
    <w:rsid w:val="00FD22CF"/>
    <w:rsid w:val="00FD2440"/>
    <w:rsid w:val="00FD2612"/>
    <w:rsid w:val="00FD2FAA"/>
    <w:rsid w:val="00FD317E"/>
    <w:rsid w:val="00FD3348"/>
    <w:rsid w:val="00FD3575"/>
    <w:rsid w:val="00FD3580"/>
    <w:rsid w:val="00FD370B"/>
    <w:rsid w:val="00FD3788"/>
    <w:rsid w:val="00FD38CF"/>
    <w:rsid w:val="00FD3959"/>
    <w:rsid w:val="00FD3E43"/>
    <w:rsid w:val="00FD3EAA"/>
    <w:rsid w:val="00FD400C"/>
    <w:rsid w:val="00FD418F"/>
    <w:rsid w:val="00FD43AB"/>
    <w:rsid w:val="00FD44E7"/>
    <w:rsid w:val="00FD44EA"/>
    <w:rsid w:val="00FD48C7"/>
    <w:rsid w:val="00FD4A90"/>
    <w:rsid w:val="00FD4BF6"/>
    <w:rsid w:val="00FD506D"/>
    <w:rsid w:val="00FD57A9"/>
    <w:rsid w:val="00FD58D6"/>
    <w:rsid w:val="00FD5EED"/>
    <w:rsid w:val="00FD63F2"/>
    <w:rsid w:val="00FD652B"/>
    <w:rsid w:val="00FD6530"/>
    <w:rsid w:val="00FD6780"/>
    <w:rsid w:val="00FD67DC"/>
    <w:rsid w:val="00FD6B60"/>
    <w:rsid w:val="00FD6EC6"/>
    <w:rsid w:val="00FD6F52"/>
    <w:rsid w:val="00FD7292"/>
    <w:rsid w:val="00FD7957"/>
    <w:rsid w:val="00FD7D1D"/>
    <w:rsid w:val="00FE026E"/>
    <w:rsid w:val="00FE02DB"/>
    <w:rsid w:val="00FE0F25"/>
    <w:rsid w:val="00FE12D7"/>
    <w:rsid w:val="00FE1599"/>
    <w:rsid w:val="00FE197D"/>
    <w:rsid w:val="00FE19A0"/>
    <w:rsid w:val="00FE1DB4"/>
    <w:rsid w:val="00FE1E79"/>
    <w:rsid w:val="00FE2014"/>
    <w:rsid w:val="00FE2554"/>
    <w:rsid w:val="00FE3083"/>
    <w:rsid w:val="00FE3087"/>
    <w:rsid w:val="00FE3C5D"/>
    <w:rsid w:val="00FE4150"/>
    <w:rsid w:val="00FE42CE"/>
    <w:rsid w:val="00FE435A"/>
    <w:rsid w:val="00FE4A6D"/>
    <w:rsid w:val="00FE4BF2"/>
    <w:rsid w:val="00FE4D90"/>
    <w:rsid w:val="00FE4E04"/>
    <w:rsid w:val="00FE5644"/>
    <w:rsid w:val="00FE5970"/>
    <w:rsid w:val="00FE5D14"/>
    <w:rsid w:val="00FE61E5"/>
    <w:rsid w:val="00FE6300"/>
    <w:rsid w:val="00FE6393"/>
    <w:rsid w:val="00FE657F"/>
    <w:rsid w:val="00FE6994"/>
    <w:rsid w:val="00FE71AC"/>
    <w:rsid w:val="00FE735E"/>
    <w:rsid w:val="00FE7412"/>
    <w:rsid w:val="00FE7A0F"/>
    <w:rsid w:val="00FE7C69"/>
    <w:rsid w:val="00FE7EAA"/>
    <w:rsid w:val="00FE7EE5"/>
    <w:rsid w:val="00FE7FF2"/>
    <w:rsid w:val="00FF006C"/>
    <w:rsid w:val="00FF01B9"/>
    <w:rsid w:val="00FF06FF"/>
    <w:rsid w:val="00FF08DA"/>
    <w:rsid w:val="00FF0970"/>
    <w:rsid w:val="00FF0BE2"/>
    <w:rsid w:val="00FF0D24"/>
    <w:rsid w:val="00FF1E53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3A3A"/>
    <w:rsid w:val="00FF404A"/>
    <w:rsid w:val="00FF40C7"/>
    <w:rsid w:val="00FF4203"/>
    <w:rsid w:val="00FF46BC"/>
    <w:rsid w:val="00FF4A7E"/>
    <w:rsid w:val="00FF4F22"/>
    <w:rsid w:val="00FF50C2"/>
    <w:rsid w:val="00FF514D"/>
    <w:rsid w:val="00FF571B"/>
    <w:rsid w:val="00FF642C"/>
    <w:rsid w:val="00FF6ABF"/>
    <w:rsid w:val="00FF6C10"/>
    <w:rsid w:val="00FF6F07"/>
    <w:rsid w:val="00FF70D4"/>
    <w:rsid w:val="00FF770E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02BB91B8CE4353A223CC2DE5EF7BEC6841EDB6A25652829ECB6B2F52T9E9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02BB91B8CE4353A223CC2DE5EF7BEC6849EEB1A75552829ECB6B2F5299F397EDF2DE7693DA8184TFE4K" TargetMode="External"/><Relationship Id="rId12" Type="http://schemas.openxmlformats.org/officeDocument/2006/relationships/hyperlink" Target="consultantplus://offline/ref=F402BB91B8CE4353A223D220F38326E8694AB2BDA5515DD2C09430720590F9C0TAE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02BB91B8CE4353A223CC2DE5EF7BEC6849EEB9A05752829ECB6B2F52T9E9K" TargetMode="External"/><Relationship Id="rId11" Type="http://schemas.openxmlformats.org/officeDocument/2006/relationships/hyperlink" Target="consultantplus://offline/ref=F402BB91B8CE4353A223CC2DE5EF7BEC6841EDB6A25652829ECB6B2F52T9E9K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402BB91B8CE4353A223D220F38326E8694AB2BDA3505AD5C19430720590F9C0TAE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02BB91B8CE4353A223CC2DE5EF7BEC6849EEB1A75552829ECB6B2F52T9E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16</Pages>
  <Words>3593</Words>
  <Characters>20482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Батракова Н Н</cp:lastModifiedBy>
  <cp:revision>4</cp:revision>
  <cp:lastPrinted>2015-12-10T10:22:00Z</cp:lastPrinted>
  <dcterms:created xsi:type="dcterms:W3CDTF">2015-12-10T10:06:00Z</dcterms:created>
  <dcterms:modified xsi:type="dcterms:W3CDTF">2015-12-21T05:33:00Z</dcterms:modified>
</cp:coreProperties>
</file>