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97" w:rsidRDefault="000E2E97" w:rsidP="000E2E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5C687A" wp14:editId="1A20EE6F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78" w:type="dxa"/>
        <w:tblLayout w:type="fixed"/>
        <w:tblLook w:val="04A0" w:firstRow="1" w:lastRow="0" w:firstColumn="1" w:lastColumn="0" w:noHBand="0" w:noVBand="1"/>
      </w:tblPr>
      <w:tblGrid>
        <w:gridCol w:w="5353"/>
        <w:gridCol w:w="5325"/>
      </w:tblGrid>
      <w:tr w:rsidR="000E2E97" w:rsidTr="00876CDC">
        <w:tc>
          <w:tcPr>
            <w:tcW w:w="5353" w:type="dxa"/>
          </w:tcPr>
          <w:p w:rsidR="000E2E97" w:rsidRDefault="000E2E97" w:rsidP="002E3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0E2E97" w:rsidRDefault="000E2E97" w:rsidP="002E3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0E2E97" w:rsidRDefault="000E2E97" w:rsidP="002E3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0E2E97" w:rsidRDefault="000E2E97" w:rsidP="002E3A7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0E2E97" w:rsidRDefault="000E2E97" w:rsidP="002E3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2E97" w:rsidRDefault="000E2E97" w:rsidP="002E3A7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ПОСТАНОВЛЕНИЕ</w:t>
            </w:r>
          </w:p>
          <w:p w:rsidR="000E2E97" w:rsidRDefault="000464B0" w:rsidP="002E3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11.03.2016г.</w:t>
            </w:r>
            <w:bookmarkStart w:id="0" w:name="_GoBack"/>
            <w:bookmarkEnd w:id="0"/>
            <w:r w:rsidR="000E2E9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119-п</w:t>
            </w:r>
          </w:p>
          <w:p w:rsidR="000E2E97" w:rsidRDefault="000E2E97" w:rsidP="002E3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 Бузулук</w:t>
            </w:r>
          </w:p>
        </w:tc>
        <w:tc>
          <w:tcPr>
            <w:tcW w:w="5325" w:type="dxa"/>
          </w:tcPr>
          <w:p w:rsidR="000E2E97" w:rsidRDefault="000E2E97" w:rsidP="002E3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E2E97" w:rsidRDefault="000E2E97" w:rsidP="000E2E97">
      <w:pPr>
        <w:tabs>
          <w:tab w:val="left" w:pos="5387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4B" w:rsidRDefault="00ED724B" w:rsidP="00876CDC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</w:t>
      </w:r>
      <w:r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в постановл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</w:t>
      </w:r>
    </w:p>
    <w:p w:rsidR="00876CDC" w:rsidRDefault="00ED724B" w:rsidP="00876CDC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 от 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.2015 г.  </w:t>
      </w:r>
    </w:p>
    <w:p w:rsidR="00876CDC" w:rsidRDefault="00ED724B" w:rsidP="00876CDC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928</w:t>
      </w:r>
      <w:r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создании </w:t>
      </w:r>
      <w:proofErr w:type="gramStart"/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координирующего</w:t>
      </w:r>
      <w:proofErr w:type="gramEnd"/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6CDC" w:rsidRDefault="00876CDC" w:rsidP="00876CDC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(штаба) народных дружин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2E97" w:rsidRDefault="00876CDC" w:rsidP="00876CDC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Бузулукского района»</w:t>
      </w:r>
    </w:p>
    <w:p w:rsidR="000E2E97" w:rsidRDefault="000E2E97" w:rsidP="00045F7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E97" w:rsidRDefault="000E2E97" w:rsidP="00045F7F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 xml:space="preserve"> </w:t>
      </w: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ab/>
      </w:r>
    </w:p>
    <w:p w:rsidR="00876CDC" w:rsidRDefault="00876CDC" w:rsidP="00876CDC">
      <w:pPr>
        <w:pStyle w:val="ConsPlusNormal"/>
        <w:ind w:firstLine="851"/>
        <w:jc w:val="both"/>
      </w:pPr>
      <w:proofErr w:type="gramStart"/>
      <w:r>
        <w:t xml:space="preserve">На основании Конституции Российской Федерации, Федерального закона от 19.05.1995 № 82-ФЗ «Об общественных объединениях», Федерального закона Российской Федерации от 02.04.2014г. </w:t>
      </w:r>
      <w:r w:rsidRPr="006650BA">
        <w:t>№44-ФЗ «Об участии граждан в охране общественного порядка»</w:t>
      </w:r>
      <w:r>
        <w:t>, Закона Оренбургской области от 06.03.2015г. №3035/837-</w:t>
      </w:r>
      <w:r>
        <w:rPr>
          <w:lang w:val="en-US"/>
        </w:rPr>
        <w:t>V</w:t>
      </w:r>
      <w:r>
        <w:t>-ОЗ «О регулировании отдельных вопросов, связанных с участием граждан и объединений в охране общественного порядка в Оренбургской области» и с целью привлечения граждан к охране</w:t>
      </w:r>
      <w:proofErr w:type="gramEnd"/>
      <w:r>
        <w:t xml:space="preserve"> общественного порядка</w:t>
      </w:r>
    </w:p>
    <w:p w:rsidR="000E2E97" w:rsidRDefault="000E2E97" w:rsidP="00EF6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 :</w:t>
      </w:r>
    </w:p>
    <w:p w:rsidR="000E2E97" w:rsidRDefault="000E2E97" w:rsidP="00045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E2E97" w:rsidRPr="000E2E97" w:rsidRDefault="00ED3D1F" w:rsidP="00876CDC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E2E97"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E97"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</w:t>
      </w:r>
      <w:r w:rsid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администрации района от 28.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.2015 г. № 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928</w:t>
      </w:r>
      <w:r w:rsidR="000E2E97"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О  создании координирующего органа (штаба) народных дружин на территории Бузулукского района»</w:t>
      </w:r>
      <w:r w:rsidR="00ED72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2E97"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</w:t>
      </w:r>
      <w:r w:rsidR="00876C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0E2E97" w:rsidRPr="000E2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 согласно приложению к настоящему постановлению.</w:t>
      </w:r>
    </w:p>
    <w:p w:rsidR="000E2E97" w:rsidRPr="00876CDC" w:rsidRDefault="000E2E97" w:rsidP="00045F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Установить, что настоящее постановление вступает в силу после  </w:t>
      </w:r>
      <w:r w:rsidR="00876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его официального опубликования на </w:t>
      </w:r>
      <w:proofErr w:type="gramStart"/>
      <w:r w:rsidR="00876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правовом</w:t>
      </w:r>
      <w:proofErr w:type="gramEnd"/>
      <w:r w:rsidR="00876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интернет-портале Бузулукского района </w:t>
      </w:r>
      <w:r w:rsidR="00876CD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www</w:t>
      </w:r>
      <w:r w:rsidR="00876CDC" w:rsidRPr="00876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 w:rsidR="00876CD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pp</w:t>
      </w:r>
      <w:proofErr w:type="spellEnd"/>
      <w:r w:rsidR="00876CDC" w:rsidRPr="00876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spellStart"/>
      <w:r w:rsidR="00876CD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bz</w:t>
      </w:r>
      <w:proofErr w:type="spellEnd"/>
      <w:r w:rsidR="00876CDC" w:rsidRPr="00876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 w:rsidR="00876CD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</w:p>
    <w:p w:rsidR="000E2E97" w:rsidRDefault="000E2E97" w:rsidP="00045F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оставляю за собой</w:t>
      </w:r>
    </w:p>
    <w:p w:rsidR="000E2E97" w:rsidRDefault="000E2E97" w:rsidP="00045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E97" w:rsidRDefault="000E2E97" w:rsidP="00045F7F">
      <w:pPr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района                                                                                   </w:t>
      </w:r>
      <w:r w:rsidR="00876C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Н.А. </w:t>
      </w:r>
      <w:proofErr w:type="spellStart"/>
      <w:r w:rsidR="00876CDC">
        <w:rPr>
          <w:rFonts w:ascii="Times New Roman" w:eastAsia="Times New Roman" w:hAnsi="Times New Roman" w:cs="Times New Roman"/>
          <w:sz w:val="28"/>
          <w:szCs w:val="24"/>
          <w:lang w:eastAsia="ru-RU"/>
        </w:rPr>
        <w:t>Бантюков</w:t>
      </w:r>
      <w:proofErr w:type="spellEnd"/>
    </w:p>
    <w:p w:rsidR="00045F7F" w:rsidRDefault="00045F7F" w:rsidP="00045F7F">
      <w:pPr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5ACC" w:rsidRPr="00535E85" w:rsidRDefault="00C65ACC" w:rsidP="00C65ACC">
      <w:pPr>
        <w:pStyle w:val="a7"/>
        <w:tabs>
          <w:tab w:val="left" w:pos="7360"/>
        </w:tabs>
        <w:snapToGrid w:val="0"/>
        <w:rPr>
          <w:bCs/>
          <w:szCs w:val="28"/>
        </w:rPr>
      </w:pPr>
      <w:r>
        <w:rPr>
          <w:bCs/>
          <w:szCs w:val="28"/>
        </w:rPr>
        <w:t xml:space="preserve">Разослано: в дело, членам штаба, </w:t>
      </w:r>
      <w:proofErr w:type="spellStart"/>
      <w:r>
        <w:rPr>
          <w:bCs/>
          <w:szCs w:val="28"/>
        </w:rPr>
        <w:t>Бузулукской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межрайпрокуратуре</w:t>
      </w:r>
      <w:proofErr w:type="spellEnd"/>
    </w:p>
    <w:p w:rsidR="00C65ACC" w:rsidRPr="00535E85" w:rsidRDefault="00C65ACC" w:rsidP="00C65ACC">
      <w:pPr>
        <w:pStyle w:val="a7"/>
        <w:tabs>
          <w:tab w:val="left" w:pos="7360"/>
        </w:tabs>
        <w:snapToGrid w:val="0"/>
        <w:rPr>
          <w:bCs/>
          <w:szCs w:val="28"/>
        </w:rPr>
      </w:pPr>
    </w:p>
    <w:p w:rsidR="00C65ACC" w:rsidRPr="00535E85" w:rsidRDefault="00C65ACC" w:rsidP="00C65ACC">
      <w:pPr>
        <w:pStyle w:val="a7"/>
        <w:tabs>
          <w:tab w:val="left" w:pos="7360"/>
        </w:tabs>
        <w:snapToGrid w:val="0"/>
        <w:rPr>
          <w:bCs/>
          <w:szCs w:val="28"/>
        </w:rPr>
      </w:pPr>
    </w:p>
    <w:p w:rsidR="00C65ACC" w:rsidRPr="00535E85" w:rsidRDefault="00C65ACC" w:rsidP="00C65ACC">
      <w:pPr>
        <w:pStyle w:val="a7"/>
        <w:ind w:left="5103"/>
        <w:rPr>
          <w:szCs w:val="28"/>
        </w:rPr>
      </w:pPr>
      <w:r w:rsidRPr="00535E85">
        <w:rPr>
          <w:szCs w:val="28"/>
        </w:rPr>
        <w:lastRenderedPageBreak/>
        <w:t xml:space="preserve">Приложение </w:t>
      </w:r>
    </w:p>
    <w:p w:rsidR="00C65ACC" w:rsidRPr="00535E85" w:rsidRDefault="00C65ACC" w:rsidP="00C65ACC">
      <w:pPr>
        <w:pStyle w:val="a7"/>
        <w:ind w:left="5103"/>
        <w:rPr>
          <w:szCs w:val="28"/>
        </w:rPr>
      </w:pPr>
      <w:r w:rsidRPr="00535E85">
        <w:rPr>
          <w:szCs w:val="28"/>
        </w:rPr>
        <w:t>к постановлению администрации</w:t>
      </w:r>
    </w:p>
    <w:p w:rsidR="00C65ACC" w:rsidRPr="00535E85" w:rsidRDefault="00C65ACC" w:rsidP="00C65ACC">
      <w:pPr>
        <w:pStyle w:val="a7"/>
        <w:ind w:left="5103"/>
        <w:rPr>
          <w:szCs w:val="28"/>
        </w:rPr>
      </w:pPr>
      <w:r w:rsidRPr="00535E85">
        <w:rPr>
          <w:szCs w:val="28"/>
        </w:rPr>
        <w:t>от</w:t>
      </w:r>
      <w:r>
        <w:rPr>
          <w:szCs w:val="28"/>
        </w:rPr>
        <w:t xml:space="preserve"> _________________ № ____</w:t>
      </w:r>
    </w:p>
    <w:p w:rsidR="00C65ACC" w:rsidRDefault="00C65ACC" w:rsidP="00C65ACC">
      <w:pPr>
        <w:pStyle w:val="a7"/>
        <w:tabs>
          <w:tab w:val="left" w:pos="7360"/>
        </w:tabs>
        <w:snapToGrid w:val="0"/>
        <w:rPr>
          <w:szCs w:val="28"/>
        </w:rPr>
      </w:pPr>
    </w:p>
    <w:p w:rsidR="00C65ACC" w:rsidRPr="00535E85" w:rsidRDefault="00C65ACC" w:rsidP="00C65ACC">
      <w:pPr>
        <w:pStyle w:val="a7"/>
        <w:tabs>
          <w:tab w:val="left" w:pos="7360"/>
        </w:tabs>
        <w:snapToGrid w:val="0"/>
        <w:rPr>
          <w:szCs w:val="28"/>
        </w:rPr>
      </w:pPr>
    </w:p>
    <w:p w:rsidR="00C65ACC" w:rsidRDefault="00C65ACC" w:rsidP="00C65ACC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штаба народных дружин на территории Бузулукского района</w:t>
      </w:r>
    </w:p>
    <w:p w:rsidR="00C65ACC" w:rsidRDefault="00C65ACC" w:rsidP="00C65ACC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ACC" w:rsidRDefault="00C65ACC" w:rsidP="00C65ACC">
      <w:pPr>
        <w:tabs>
          <w:tab w:val="left" w:pos="4253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ACC" w:rsidRDefault="00C65ACC" w:rsidP="00C65ACC">
      <w:pPr>
        <w:tabs>
          <w:tab w:val="left" w:pos="3780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заместителя главы              </w:t>
      </w:r>
    </w:p>
    <w:p w:rsidR="00C65ACC" w:rsidRDefault="00C65ACC" w:rsidP="00C65ACC">
      <w:pPr>
        <w:tabs>
          <w:tab w:val="left" w:pos="4253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Владимировна                          администрации - руководителя аппарата,  </w:t>
      </w:r>
    </w:p>
    <w:p w:rsidR="00C65ACC" w:rsidRDefault="00C65ACC" w:rsidP="00C65ACC">
      <w:pPr>
        <w:tabs>
          <w:tab w:val="left" w:pos="4253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начальник штаба</w:t>
      </w:r>
    </w:p>
    <w:tbl>
      <w:tblPr>
        <w:tblStyle w:val="a6"/>
        <w:tblW w:w="9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08"/>
      </w:tblGrid>
      <w:tr w:rsidR="00C65ACC" w:rsidTr="005962D0">
        <w:trPr>
          <w:trHeight w:val="4620"/>
        </w:trPr>
        <w:tc>
          <w:tcPr>
            <w:tcW w:w="3085" w:type="dxa"/>
          </w:tcPr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Евсюков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Касекеев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Руслан </w:t>
            </w:r>
            <w:proofErr w:type="spellStart"/>
            <w:r w:rsidR="00EF669B" w:rsidRPr="00184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Садуаха</w:t>
            </w:r>
            <w:r w:rsidR="00EF66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сович</w:t>
            </w:r>
            <w:proofErr w:type="spellEnd"/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Наливкин Василий Васильевич</w:t>
            </w: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Манторов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Геннадий Александрович </w:t>
            </w: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Лыков Сергей Александрович</w:t>
            </w:r>
          </w:p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Pr="009E7999" w:rsidRDefault="00C65ACC" w:rsidP="005962D0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Пастухова Елена Валерьевна</w:t>
            </w:r>
          </w:p>
        </w:tc>
        <w:tc>
          <w:tcPr>
            <w:tcW w:w="6708" w:type="dxa"/>
          </w:tcPr>
          <w:p w:rsidR="00C65ACC" w:rsidRDefault="00C65ACC" w:rsidP="005962D0">
            <w:pPr>
              <w:tabs>
                <w:tab w:val="left" w:pos="4253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ACC" w:rsidRDefault="00C65ACC" w:rsidP="005962D0">
            <w:pPr>
              <w:tabs>
                <w:tab w:val="left" w:pos="4253"/>
              </w:tabs>
              <w:ind w:left="459" w:hanging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исполняющий обязанности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 главы администрации района по оперативному управлению, заместитель начальника штаба.  </w:t>
            </w: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участковых уполномоченных</w:t>
            </w:r>
            <w:r w:rsidRPr="00184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полиции </w:t>
            </w:r>
            <w:r w:rsidRPr="001844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охране общественного порядка) межмуниципального отдела МВД России «Бузулукский»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заместитель начальника штаба (по согласованию).</w:t>
            </w: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учредитель местного общественного объединения добровольная народная дружина «Держава» Бузулукского района (по согласованию).</w:t>
            </w: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командир местного общественного объединения    </w:t>
            </w:r>
          </w:p>
          <w:p w:rsidR="00C65ACC" w:rsidRDefault="00C65ACC" w:rsidP="005962D0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добровольная народная дружина «Яик»   </w:t>
            </w:r>
          </w:p>
          <w:p w:rsidR="00C65ACC" w:rsidRDefault="00C65ACC" w:rsidP="005962D0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муниципального образования Колтубановский  </w:t>
            </w:r>
          </w:p>
          <w:p w:rsidR="00C65ACC" w:rsidRDefault="00C65ACC" w:rsidP="005962D0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поссовет Бузулукского района</w:t>
            </w:r>
            <w:r w:rsidR="00EF66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согласованию).</w:t>
            </w: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специалист кадрово-правового отдела         </w:t>
            </w:r>
          </w:p>
          <w:p w:rsidR="00C65ACC" w:rsidRDefault="00C65ACC" w:rsidP="005962D0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администрации района.</w:t>
            </w: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65ACC" w:rsidRDefault="00C65ACC" w:rsidP="005962D0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 – исполнительный секретарь Совета депутатов Бузулукского района,  секретарь  штаба</w:t>
            </w:r>
          </w:p>
          <w:p w:rsidR="009924CA" w:rsidRDefault="009924CA" w:rsidP="009924CA">
            <w:pPr>
              <w:tabs>
                <w:tab w:val="left" w:pos="4678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ACC" w:rsidTr="005962D0">
        <w:trPr>
          <w:trHeight w:val="4620"/>
        </w:trPr>
        <w:tc>
          <w:tcPr>
            <w:tcW w:w="3085" w:type="dxa"/>
          </w:tcPr>
          <w:p w:rsidR="00C65ACC" w:rsidRDefault="00C65ACC" w:rsidP="005962D0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8" w:type="dxa"/>
          </w:tcPr>
          <w:p w:rsidR="00C65ACC" w:rsidRDefault="00C65ACC" w:rsidP="005962D0">
            <w:pPr>
              <w:tabs>
                <w:tab w:val="left" w:pos="4253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5ACC" w:rsidRPr="00535E85" w:rsidRDefault="00C65ACC" w:rsidP="00C65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195" w:rsidRDefault="00CB7195" w:rsidP="00C65ACC">
      <w:pPr>
        <w:spacing w:after="0" w:line="240" w:lineRule="auto"/>
        <w:ind w:left="1418" w:hanging="1418"/>
        <w:jc w:val="both"/>
      </w:pPr>
    </w:p>
    <w:sectPr w:rsidR="00CB7195" w:rsidSect="00876CDC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8CD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C4658"/>
    <w:multiLevelType w:val="hybridMultilevel"/>
    <w:tmpl w:val="4296F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70646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064AD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C7A79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97544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435CB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6136F"/>
    <w:multiLevelType w:val="hybridMultilevel"/>
    <w:tmpl w:val="EC168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D44816"/>
    <w:multiLevelType w:val="hybridMultilevel"/>
    <w:tmpl w:val="EC004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A5EE2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27118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EF4701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3E20964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C0779AA"/>
    <w:multiLevelType w:val="hybridMultilevel"/>
    <w:tmpl w:val="DD4A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F5A24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76740F4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8161F42"/>
    <w:multiLevelType w:val="hybridMultilevel"/>
    <w:tmpl w:val="CB6A2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D15F52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A0B3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4C6836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D54073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00416FA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88258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841F2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FB0E65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19"/>
  </w:num>
  <w:num w:numId="4">
    <w:abstractNumId w:val="20"/>
  </w:num>
  <w:num w:numId="5">
    <w:abstractNumId w:val="7"/>
  </w:num>
  <w:num w:numId="6">
    <w:abstractNumId w:val="5"/>
  </w:num>
  <w:num w:numId="7">
    <w:abstractNumId w:val="22"/>
  </w:num>
  <w:num w:numId="8">
    <w:abstractNumId w:val="2"/>
  </w:num>
  <w:num w:numId="9">
    <w:abstractNumId w:val="10"/>
  </w:num>
  <w:num w:numId="10">
    <w:abstractNumId w:val="13"/>
  </w:num>
  <w:num w:numId="11">
    <w:abstractNumId w:val="8"/>
  </w:num>
  <w:num w:numId="12">
    <w:abstractNumId w:val="24"/>
  </w:num>
  <w:num w:numId="13">
    <w:abstractNumId w:val="1"/>
  </w:num>
  <w:num w:numId="14">
    <w:abstractNumId w:val="16"/>
  </w:num>
  <w:num w:numId="15">
    <w:abstractNumId w:val="9"/>
  </w:num>
  <w:num w:numId="16">
    <w:abstractNumId w:val="17"/>
  </w:num>
  <w:num w:numId="17">
    <w:abstractNumId w:val="21"/>
  </w:num>
  <w:num w:numId="18">
    <w:abstractNumId w:val="4"/>
  </w:num>
  <w:num w:numId="19">
    <w:abstractNumId w:val="0"/>
  </w:num>
  <w:num w:numId="20">
    <w:abstractNumId w:val="11"/>
  </w:num>
  <w:num w:numId="21">
    <w:abstractNumId w:val="15"/>
  </w:num>
  <w:num w:numId="22">
    <w:abstractNumId w:val="12"/>
  </w:num>
  <w:num w:numId="23">
    <w:abstractNumId w:val="6"/>
  </w:num>
  <w:num w:numId="24">
    <w:abstractNumId w:val="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2F"/>
    <w:rsid w:val="0002482F"/>
    <w:rsid w:val="00045F7F"/>
    <w:rsid w:val="000464B0"/>
    <w:rsid w:val="000C6CE0"/>
    <w:rsid w:val="000E2E97"/>
    <w:rsid w:val="001D1AC0"/>
    <w:rsid w:val="0024466C"/>
    <w:rsid w:val="002F7331"/>
    <w:rsid w:val="005D2EA8"/>
    <w:rsid w:val="00616898"/>
    <w:rsid w:val="00876CDC"/>
    <w:rsid w:val="008C5560"/>
    <w:rsid w:val="009924CA"/>
    <w:rsid w:val="009D70CD"/>
    <w:rsid w:val="00A517AB"/>
    <w:rsid w:val="00A560A3"/>
    <w:rsid w:val="00AE5090"/>
    <w:rsid w:val="00B4535F"/>
    <w:rsid w:val="00B642C2"/>
    <w:rsid w:val="00BE6AEB"/>
    <w:rsid w:val="00C65ACC"/>
    <w:rsid w:val="00CB7195"/>
    <w:rsid w:val="00D215DF"/>
    <w:rsid w:val="00D62099"/>
    <w:rsid w:val="00E258D9"/>
    <w:rsid w:val="00E60415"/>
    <w:rsid w:val="00EB6796"/>
    <w:rsid w:val="00ED3D1F"/>
    <w:rsid w:val="00ED724B"/>
    <w:rsid w:val="00EF669B"/>
    <w:rsid w:val="00F5445C"/>
    <w:rsid w:val="00FA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E9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2E97"/>
    <w:pPr>
      <w:ind w:left="720"/>
      <w:contextualSpacing/>
    </w:pPr>
  </w:style>
  <w:style w:type="paragraph" w:customStyle="1" w:styleId="ConsPlusNormal">
    <w:name w:val="ConsPlusNormal"/>
    <w:rsid w:val="00876C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C65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C65A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C65AC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E9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2E97"/>
    <w:pPr>
      <w:ind w:left="720"/>
      <w:contextualSpacing/>
    </w:pPr>
  </w:style>
  <w:style w:type="paragraph" w:customStyle="1" w:styleId="ConsPlusNormal">
    <w:name w:val="ConsPlusNormal"/>
    <w:rsid w:val="00876C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C65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C65A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C65AC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F3F15-5A3B-400D-9699-F7210553D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Антипенко Е В</dc:creator>
  <cp:lastModifiedBy>Пастухова Е В</cp:lastModifiedBy>
  <cp:revision>7</cp:revision>
  <cp:lastPrinted>2015-09-22T04:49:00Z</cp:lastPrinted>
  <dcterms:created xsi:type="dcterms:W3CDTF">2016-02-29T07:13:00Z</dcterms:created>
  <dcterms:modified xsi:type="dcterms:W3CDTF">2016-03-15T05:15:00Z</dcterms:modified>
</cp:coreProperties>
</file>