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2492" w:rsidRPr="00B32492" w:rsidRDefault="00B32492" w:rsidP="00B3249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9090" w:type="dxa"/>
        <w:tblLayout w:type="fixed"/>
        <w:tblLook w:val="04A0" w:firstRow="1" w:lastRow="0" w:firstColumn="1" w:lastColumn="0" w:noHBand="0" w:noVBand="1"/>
      </w:tblPr>
      <w:tblGrid>
        <w:gridCol w:w="5144"/>
        <w:gridCol w:w="776"/>
        <w:gridCol w:w="3170"/>
      </w:tblGrid>
      <w:tr w:rsidR="00B32492" w:rsidRPr="00B32492" w:rsidTr="00B32492">
        <w:tc>
          <w:tcPr>
            <w:tcW w:w="5144" w:type="dxa"/>
            <w:hideMark/>
          </w:tcPr>
          <w:p w:rsidR="00B32492" w:rsidRPr="00B32492" w:rsidRDefault="00B32492" w:rsidP="00B324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249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4CBA9C9" wp14:editId="543D5A1D">
                  <wp:extent cx="541020" cy="605155"/>
                  <wp:effectExtent l="0" t="0" r="0" b="4445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lum bright="-4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1020" cy="605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32492" w:rsidRPr="00B32492" w:rsidRDefault="00B32492" w:rsidP="00B324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3249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АДМИНИСТРАЦИЯ</w:t>
            </w:r>
          </w:p>
          <w:p w:rsidR="00B32492" w:rsidRPr="00B32492" w:rsidRDefault="00B32492" w:rsidP="00B324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pacing w:val="-20"/>
                <w:sz w:val="28"/>
                <w:szCs w:val="28"/>
                <w:lang w:eastAsia="ru-RU"/>
              </w:rPr>
            </w:pPr>
            <w:r w:rsidRPr="00B32492">
              <w:rPr>
                <w:rFonts w:ascii="Times New Roman" w:eastAsia="Times New Roman" w:hAnsi="Times New Roman" w:cs="Times New Roman"/>
                <w:b/>
                <w:spacing w:val="-20"/>
                <w:sz w:val="28"/>
                <w:szCs w:val="28"/>
                <w:lang w:eastAsia="ru-RU"/>
              </w:rPr>
              <w:t>МУНИЦИПАЛЬНОГО  ОБРАЗОВАНИЯ</w:t>
            </w:r>
          </w:p>
          <w:p w:rsidR="00B32492" w:rsidRPr="00B32492" w:rsidRDefault="00B32492" w:rsidP="00B324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3249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БУЗУЛУКСКИЙ РАЙОН</w:t>
            </w:r>
          </w:p>
          <w:p w:rsidR="00B32492" w:rsidRPr="00B32492" w:rsidRDefault="00B32492" w:rsidP="00B324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3249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ОРЕНБУРГСКОЙ ОБЛАСТИ</w:t>
            </w:r>
          </w:p>
          <w:p w:rsidR="00B32492" w:rsidRPr="00B32492" w:rsidRDefault="00B32492" w:rsidP="00B324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3249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ПОСТАНОВЛЕНИЕ</w:t>
            </w:r>
          </w:p>
          <w:p w:rsidR="00B32492" w:rsidRPr="00B32492" w:rsidRDefault="00C14BAF" w:rsidP="00B324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18.11.2016г.</w:t>
            </w:r>
            <w:r w:rsidR="00B32492" w:rsidRPr="00B3249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№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848-п</w:t>
            </w:r>
          </w:p>
          <w:p w:rsidR="00B32492" w:rsidRPr="00B32492" w:rsidRDefault="00B32492" w:rsidP="00B324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3249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г. Бузулук</w:t>
            </w:r>
          </w:p>
          <w:p w:rsidR="00B32492" w:rsidRPr="00B32492" w:rsidRDefault="00B32492" w:rsidP="00B324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24"/>
                <w:lang w:eastAsia="ru-RU"/>
              </w:rPr>
            </w:pPr>
            <w:r w:rsidRPr="00B324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3946" w:type="dxa"/>
            <w:gridSpan w:val="2"/>
          </w:tcPr>
          <w:p w:rsidR="00B32492" w:rsidRPr="00B32492" w:rsidRDefault="00B32492" w:rsidP="00B32492">
            <w:pPr>
              <w:spacing w:after="0" w:line="240" w:lineRule="auto"/>
              <w:ind w:left="394" w:firstLine="18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32492" w:rsidRPr="00B32492" w:rsidTr="00B32492">
        <w:trPr>
          <w:trHeight w:val="1794"/>
        </w:trPr>
        <w:tc>
          <w:tcPr>
            <w:tcW w:w="5920" w:type="dxa"/>
            <w:gridSpan w:val="2"/>
            <w:hideMark/>
          </w:tcPr>
          <w:p w:rsidR="00B32492" w:rsidRDefault="00B32492" w:rsidP="00B324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324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 внесении изменений в постановление администрации </w:t>
            </w:r>
            <w:proofErr w:type="spellStart"/>
            <w:r w:rsidRPr="00B324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Бузулукского</w:t>
            </w:r>
            <w:proofErr w:type="spellEnd"/>
            <w:r w:rsidRPr="00B324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района от 14.08.2015г. №630-п «Об утверждении муниципальной программы «Управление </w:t>
            </w:r>
            <w:r w:rsidRPr="00B32492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муниципальными  финансами и муниципальным  долгом </w:t>
            </w:r>
            <w:proofErr w:type="spellStart"/>
            <w:r w:rsidRPr="00B32492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Бузулукского</w:t>
            </w:r>
            <w:proofErr w:type="spellEnd"/>
            <w:r w:rsidRPr="00B32492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района на 2015-2020 годы»</w:t>
            </w:r>
            <w:r w:rsidRPr="00B324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BD070B" w:rsidRPr="00B32492" w:rsidRDefault="00BD070B" w:rsidP="00B324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170" w:type="dxa"/>
          </w:tcPr>
          <w:p w:rsidR="00B32492" w:rsidRPr="00B32492" w:rsidRDefault="00B32492" w:rsidP="00B324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B32492" w:rsidRPr="00B32492" w:rsidRDefault="00B32492" w:rsidP="00B32492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B32492">
        <w:rPr>
          <w:rFonts w:ascii="Times New Roman" w:eastAsia="Calibri" w:hAnsi="Times New Roman" w:cs="Times New Roman"/>
          <w:sz w:val="28"/>
          <w:szCs w:val="28"/>
        </w:rPr>
        <w:t xml:space="preserve">В соответствии со статьей 179 Бюджетного кодекса Российской Федерации, Федеральным законом от 06.10.2003г. №131-ФЗ «Об общих принципах организации местного самоуправления в Российской Федерации», постановлением администрации </w:t>
      </w:r>
      <w:proofErr w:type="spellStart"/>
      <w:r w:rsidRPr="00B32492">
        <w:rPr>
          <w:rFonts w:ascii="Times New Roman" w:eastAsia="Calibri" w:hAnsi="Times New Roman" w:cs="Times New Roman"/>
          <w:sz w:val="28"/>
          <w:szCs w:val="28"/>
        </w:rPr>
        <w:t>Бузулукского</w:t>
      </w:r>
      <w:proofErr w:type="spellEnd"/>
      <w:r w:rsidRPr="00B32492">
        <w:rPr>
          <w:rFonts w:ascii="Times New Roman" w:eastAsia="Calibri" w:hAnsi="Times New Roman" w:cs="Times New Roman"/>
          <w:sz w:val="28"/>
          <w:szCs w:val="28"/>
        </w:rPr>
        <w:t xml:space="preserve"> района от 07.02.2014г. №145-п «Об утверждении Порядка разработки, реализации и оценки эффективности муниципальных программ </w:t>
      </w:r>
      <w:proofErr w:type="spellStart"/>
      <w:r w:rsidRPr="00B32492">
        <w:rPr>
          <w:rFonts w:ascii="Times New Roman" w:eastAsia="Calibri" w:hAnsi="Times New Roman" w:cs="Times New Roman"/>
          <w:sz w:val="28"/>
          <w:szCs w:val="28"/>
        </w:rPr>
        <w:t>Бузулукского</w:t>
      </w:r>
      <w:proofErr w:type="spellEnd"/>
      <w:r w:rsidRPr="00B32492">
        <w:rPr>
          <w:rFonts w:ascii="Times New Roman" w:eastAsia="Calibri" w:hAnsi="Times New Roman" w:cs="Times New Roman"/>
          <w:sz w:val="28"/>
          <w:szCs w:val="28"/>
        </w:rPr>
        <w:t xml:space="preserve"> района»,  в целях повышения эффективности бюджетных расходов </w:t>
      </w:r>
      <w:proofErr w:type="spellStart"/>
      <w:r w:rsidRPr="00B32492">
        <w:rPr>
          <w:rFonts w:ascii="Times New Roman" w:eastAsia="Calibri" w:hAnsi="Times New Roman" w:cs="Times New Roman"/>
          <w:sz w:val="28"/>
          <w:szCs w:val="28"/>
        </w:rPr>
        <w:t>Бузулукского</w:t>
      </w:r>
      <w:proofErr w:type="spellEnd"/>
      <w:r w:rsidRPr="00B32492">
        <w:rPr>
          <w:rFonts w:ascii="Times New Roman" w:eastAsia="Calibri" w:hAnsi="Times New Roman" w:cs="Times New Roman"/>
          <w:sz w:val="28"/>
          <w:szCs w:val="28"/>
        </w:rPr>
        <w:t xml:space="preserve"> района Оренбургской области и руководствуясь   статьей 24  Устава муниципального</w:t>
      </w:r>
      <w:proofErr w:type="gramEnd"/>
      <w:r w:rsidRPr="00B32492">
        <w:rPr>
          <w:rFonts w:ascii="Times New Roman" w:eastAsia="Calibri" w:hAnsi="Times New Roman" w:cs="Times New Roman"/>
          <w:sz w:val="28"/>
          <w:szCs w:val="28"/>
        </w:rPr>
        <w:t xml:space="preserve"> образования </w:t>
      </w:r>
      <w:proofErr w:type="spellStart"/>
      <w:r w:rsidRPr="00B32492">
        <w:rPr>
          <w:rFonts w:ascii="Times New Roman" w:eastAsia="Calibri" w:hAnsi="Times New Roman" w:cs="Times New Roman"/>
          <w:sz w:val="28"/>
          <w:szCs w:val="28"/>
        </w:rPr>
        <w:t>Бузулукский</w:t>
      </w:r>
      <w:proofErr w:type="spellEnd"/>
      <w:r w:rsidRPr="00B32492">
        <w:rPr>
          <w:rFonts w:ascii="Times New Roman" w:eastAsia="Calibri" w:hAnsi="Times New Roman" w:cs="Times New Roman"/>
          <w:sz w:val="28"/>
          <w:szCs w:val="28"/>
        </w:rPr>
        <w:t xml:space="preserve"> район</w:t>
      </w:r>
    </w:p>
    <w:p w:rsidR="00B32492" w:rsidRPr="00B32492" w:rsidRDefault="00B32492" w:rsidP="00B3249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B32492">
        <w:rPr>
          <w:rFonts w:ascii="Times New Roman" w:eastAsia="Calibri" w:hAnsi="Times New Roman" w:cs="Times New Roman"/>
          <w:sz w:val="28"/>
          <w:szCs w:val="28"/>
        </w:rPr>
        <w:t>П</w:t>
      </w:r>
      <w:proofErr w:type="gramEnd"/>
      <w:r w:rsidRPr="00B32492">
        <w:rPr>
          <w:rFonts w:ascii="Times New Roman" w:eastAsia="Calibri" w:hAnsi="Times New Roman" w:cs="Times New Roman"/>
          <w:sz w:val="28"/>
          <w:szCs w:val="28"/>
        </w:rPr>
        <w:t xml:space="preserve"> О С Т А Н О В Л Я Ю:</w:t>
      </w:r>
    </w:p>
    <w:p w:rsidR="00B32492" w:rsidRPr="00B32492" w:rsidRDefault="00B32492" w:rsidP="00B32492">
      <w:pPr>
        <w:widowControl w:val="0"/>
        <w:tabs>
          <w:tab w:val="left" w:pos="791"/>
        </w:tabs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Calibri" w:hAnsi="Times New Roman" w:cs="Times New Roman"/>
          <w:sz w:val="28"/>
          <w:szCs w:val="28"/>
        </w:rPr>
      </w:pPr>
      <w:r w:rsidRPr="00B32492">
        <w:rPr>
          <w:rFonts w:ascii="Times New Roman" w:eastAsia="Calibri" w:hAnsi="Times New Roman" w:cs="Times New Roman"/>
          <w:sz w:val="28"/>
          <w:szCs w:val="28"/>
        </w:rPr>
        <w:tab/>
      </w:r>
    </w:p>
    <w:p w:rsidR="00FF4FA7" w:rsidRPr="00FF4FA7" w:rsidRDefault="005D6E07" w:rsidP="00FF4FA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</w:t>
      </w:r>
      <w:r w:rsidR="00FF4FA7" w:rsidRPr="00FF4FA7">
        <w:rPr>
          <w:rFonts w:ascii="Times New Roman" w:eastAsia="Calibri" w:hAnsi="Times New Roman" w:cs="Times New Roman"/>
          <w:sz w:val="28"/>
          <w:szCs w:val="28"/>
        </w:rPr>
        <w:t xml:space="preserve">1. </w:t>
      </w:r>
      <w:proofErr w:type="gramStart"/>
      <w:r w:rsidR="00FF4FA7" w:rsidRPr="00FF4FA7">
        <w:rPr>
          <w:rFonts w:ascii="Times New Roman" w:eastAsia="Calibri" w:hAnsi="Times New Roman" w:cs="Times New Roman"/>
          <w:sz w:val="28"/>
          <w:szCs w:val="28"/>
        </w:rPr>
        <w:t xml:space="preserve">Внести  </w:t>
      </w:r>
      <w:r w:rsidR="00FF4FA7" w:rsidRPr="00FF4F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постановление администрации </w:t>
      </w:r>
      <w:proofErr w:type="spellStart"/>
      <w:r w:rsidR="00FF4FA7" w:rsidRPr="00FF4FA7">
        <w:rPr>
          <w:rFonts w:ascii="Times New Roman" w:eastAsia="Times New Roman" w:hAnsi="Times New Roman" w:cs="Times New Roman"/>
          <w:sz w:val="28"/>
          <w:szCs w:val="28"/>
          <w:lang w:eastAsia="ru-RU"/>
        </w:rPr>
        <w:t>Бузулукского</w:t>
      </w:r>
      <w:proofErr w:type="spellEnd"/>
      <w:r w:rsidR="00FF4FA7" w:rsidRPr="00FF4F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от 14.08.2015 г. </w:t>
      </w:r>
      <w:r w:rsidR="00D319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FF4FA7" w:rsidRPr="00FF4F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630-п «Об утверждении муниципальной программы «Управление </w:t>
      </w:r>
      <w:r w:rsidR="00FF4FA7" w:rsidRPr="00FF4FA7">
        <w:rPr>
          <w:rFonts w:ascii="Times New Roman" w:eastAsia="Calibri" w:hAnsi="Times New Roman" w:cs="Times New Roman"/>
          <w:bCs/>
          <w:sz w:val="28"/>
          <w:szCs w:val="28"/>
        </w:rPr>
        <w:t xml:space="preserve">муниципальными  финансами и муниципальным  долгом </w:t>
      </w:r>
      <w:proofErr w:type="spellStart"/>
      <w:r w:rsidR="00FF4FA7" w:rsidRPr="00FF4FA7">
        <w:rPr>
          <w:rFonts w:ascii="Times New Roman" w:eastAsia="Calibri" w:hAnsi="Times New Roman" w:cs="Times New Roman"/>
          <w:bCs/>
          <w:sz w:val="28"/>
          <w:szCs w:val="28"/>
        </w:rPr>
        <w:t>Бузулукского</w:t>
      </w:r>
      <w:proofErr w:type="spellEnd"/>
      <w:r w:rsidR="00FF4FA7" w:rsidRPr="00FF4FA7">
        <w:rPr>
          <w:rFonts w:ascii="Times New Roman" w:eastAsia="Calibri" w:hAnsi="Times New Roman" w:cs="Times New Roman"/>
          <w:bCs/>
          <w:sz w:val="28"/>
          <w:szCs w:val="28"/>
        </w:rPr>
        <w:t xml:space="preserve"> района на 2015-2020 годы»  (в редакции постановления от </w:t>
      </w:r>
      <w:r w:rsidR="00FF4FA7">
        <w:rPr>
          <w:rFonts w:ascii="Times New Roman" w:eastAsia="Calibri" w:hAnsi="Times New Roman" w:cs="Times New Roman"/>
          <w:bCs/>
          <w:sz w:val="28"/>
          <w:szCs w:val="28"/>
        </w:rPr>
        <w:t xml:space="preserve">17.10.2016г. </w:t>
      </w:r>
      <w:r w:rsidR="00FF4FA7" w:rsidRPr="00FF4FA7">
        <w:rPr>
          <w:rFonts w:ascii="Times New Roman" w:eastAsia="Calibri" w:hAnsi="Times New Roman" w:cs="Times New Roman"/>
          <w:bCs/>
          <w:sz w:val="28"/>
          <w:szCs w:val="28"/>
        </w:rPr>
        <w:t xml:space="preserve"> №</w:t>
      </w:r>
      <w:r w:rsidR="00FF4FA7">
        <w:rPr>
          <w:rFonts w:ascii="Times New Roman" w:eastAsia="Calibri" w:hAnsi="Times New Roman" w:cs="Times New Roman"/>
          <w:bCs/>
          <w:sz w:val="28"/>
          <w:szCs w:val="28"/>
        </w:rPr>
        <w:t>579-п</w:t>
      </w:r>
      <w:r w:rsidR="00FF4FA7" w:rsidRPr="00FF4FA7">
        <w:rPr>
          <w:rFonts w:ascii="Times New Roman" w:eastAsia="Calibri" w:hAnsi="Times New Roman" w:cs="Times New Roman"/>
          <w:bCs/>
          <w:sz w:val="28"/>
          <w:szCs w:val="28"/>
        </w:rPr>
        <w:t>) изменения,  изложив приложение</w:t>
      </w:r>
      <w:r w:rsidR="00FF4FA7">
        <w:rPr>
          <w:rFonts w:ascii="Times New Roman" w:eastAsia="Calibri" w:hAnsi="Times New Roman" w:cs="Times New Roman"/>
          <w:bCs/>
          <w:sz w:val="28"/>
          <w:szCs w:val="28"/>
        </w:rPr>
        <w:t xml:space="preserve"> №7</w:t>
      </w:r>
      <w:r w:rsidR="00FF4FA7" w:rsidRPr="00FF4FA7">
        <w:rPr>
          <w:rFonts w:ascii="Times New Roman" w:eastAsia="Calibri" w:hAnsi="Times New Roman" w:cs="Times New Roman"/>
          <w:bCs/>
          <w:sz w:val="28"/>
          <w:szCs w:val="28"/>
        </w:rPr>
        <w:t xml:space="preserve"> к </w:t>
      </w:r>
      <w:r w:rsidR="00FF4FA7">
        <w:rPr>
          <w:rFonts w:ascii="Times New Roman" w:eastAsia="Calibri" w:hAnsi="Times New Roman" w:cs="Times New Roman"/>
          <w:bCs/>
          <w:sz w:val="28"/>
          <w:szCs w:val="28"/>
        </w:rPr>
        <w:t xml:space="preserve">муниципальной программе </w:t>
      </w:r>
      <w:r w:rsidR="00FF4FA7" w:rsidRPr="00B324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«Управление </w:t>
      </w:r>
      <w:r w:rsidR="00FF4FA7" w:rsidRPr="00B32492">
        <w:rPr>
          <w:rFonts w:ascii="Times New Roman" w:eastAsia="Calibri" w:hAnsi="Times New Roman" w:cs="Times New Roman"/>
          <w:bCs/>
          <w:sz w:val="28"/>
          <w:szCs w:val="28"/>
        </w:rPr>
        <w:t xml:space="preserve">муниципальными  финансами и муниципальным  долгом </w:t>
      </w:r>
      <w:proofErr w:type="spellStart"/>
      <w:r w:rsidR="00FF4FA7" w:rsidRPr="00B32492">
        <w:rPr>
          <w:rFonts w:ascii="Times New Roman" w:eastAsia="Calibri" w:hAnsi="Times New Roman" w:cs="Times New Roman"/>
          <w:bCs/>
          <w:sz w:val="28"/>
          <w:szCs w:val="28"/>
        </w:rPr>
        <w:t>Бузулукского</w:t>
      </w:r>
      <w:proofErr w:type="spellEnd"/>
      <w:r w:rsidR="00FF4FA7" w:rsidRPr="00B32492">
        <w:rPr>
          <w:rFonts w:ascii="Times New Roman" w:eastAsia="Calibri" w:hAnsi="Times New Roman" w:cs="Times New Roman"/>
          <w:bCs/>
          <w:sz w:val="28"/>
          <w:szCs w:val="28"/>
        </w:rPr>
        <w:t xml:space="preserve"> района на 2015-2020 годы»</w:t>
      </w:r>
      <w:r w:rsidR="00FF4FA7" w:rsidRPr="00B324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F4FA7" w:rsidRPr="00FF4FA7">
        <w:rPr>
          <w:rFonts w:ascii="Times New Roman" w:eastAsia="Calibri" w:hAnsi="Times New Roman" w:cs="Times New Roman"/>
          <w:bCs/>
          <w:sz w:val="28"/>
          <w:szCs w:val="28"/>
        </w:rPr>
        <w:t xml:space="preserve"> в новой редакции согласно приложению к настоящему постановлению.</w:t>
      </w:r>
      <w:proofErr w:type="gramEnd"/>
    </w:p>
    <w:p w:rsidR="00FF4FA7" w:rsidRDefault="00FF4FA7" w:rsidP="00FF4FA7">
      <w:pPr>
        <w:widowControl w:val="0"/>
        <w:autoSpaceDE w:val="0"/>
        <w:autoSpaceDN w:val="0"/>
        <w:adjustRightInd w:val="0"/>
        <w:spacing w:after="0" w:line="0" w:lineRule="atLeast"/>
        <w:ind w:firstLine="53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F4FA7">
        <w:rPr>
          <w:rFonts w:ascii="Times New Roman" w:eastAsia="Calibri" w:hAnsi="Times New Roman" w:cs="Times New Roman"/>
          <w:bCs/>
          <w:sz w:val="28"/>
          <w:szCs w:val="28"/>
        </w:rPr>
        <w:t>2.</w:t>
      </w:r>
      <w:r w:rsidRPr="00FF4FA7">
        <w:rPr>
          <w:rFonts w:ascii="Times New Roman" w:eastAsia="Calibri" w:hAnsi="Times New Roman" w:cs="Times New Roman"/>
          <w:sz w:val="28"/>
          <w:szCs w:val="28"/>
        </w:rPr>
        <w:t xml:space="preserve"> Постановление вступает в силу после его официального опубликования на </w:t>
      </w:r>
      <w:proofErr w:type="gramStart"/>
      <w:r w:rsidRPr="00FF4FA7">
        <w:rPr>
          <w:rFonts w:ascii="Times New Roman" w:eastAsia="Calibri" w:hAnsi="Times New Roman" w:cs="Times New Roman"/>
          <w:sz w:val="28"/>
          <w:szCs w:val="28"/>
        </w:rPr>
        <w:t>правовом</w:t>
      </w:r>
      <w:proofErr w:type="gramEnd"/>
      <w:r w:rsidRPr="00FF4FA7">
        <w:rPr>
          <w:rFonts w:ascii="Times New Roman" w:eastAsia="Calibri" w:hAnsi="Times New Roman" w:cs="Times New Roman"/>
          <w:sz w:val="28"/>
          <w:szCs w:val="28"/>
        </w:rPr>
        <w:t xml:space="preserve"> интернет-портале </w:t>
      </w:r>
      <w:proofErr w:type="spellStart"/>
      <w:r w:rsidRPr="00FF4FA7">
        <w:rPr>
          <w:rFonts w:ascii="Times New Roman" w:eastAsia="Calibri" w:hAnsi="Times New Roman" w:cs="Times New Roman"/>
          <w:sz w:val="28"/>
          <w:szCs w:val="28"/>
        </w:rPr>
        <w:t>Бузулукского</w:t>
      </w:r>
      <w:proofErr w:type="spellEnd"/>
      <w:r w:rsidRPr="00FF4FA7">
        <w:rPr>
          <w:rFonts w:ascii="Times New Roman" w:eastAsia="Calibri" w:hAnsi="Times New Roman" w:cs="Times New Roman"/>
          <w:sz w:val="28"/>
          <w:szCs w:val="28"/>
        </w:rPr>
        <w:t xml:space="preserve"> района (</w:t>
      </w:r>
      <w:hyperlink r:id="rId10" w:history="1">
        <w:r w:rsidRPr="00FF4FA7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val="en-US"/>
          </w:rPr>
          <w:t>www</w:t>
        </w:r>
        <w:r w:rsidRPr="00FF4FA7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</w:rPr>
          <w:t>.</w:t>
        </w:r>
        <w:proofErr w:type="spellStart"/>
        <w:r w:rsidRPr="00FF4FA7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val="en-US"/>
          </w:rPr>
          <w:t>pp</w:t>
        </w:r>
        <w:proofErr w:type="spellEnd"/>
        <w:r w:rsidRPr="00FF4FA7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</w:rPr>
          <w:t>-</w:t>
        </w:r>
        <w:proofErr w:type="spellStart"/>
        <w:r w:rsidRPr="00FF4FA7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val="en-US"/>
          </w:rPr>
          <w:t>bz</w:t>
        </w:r>
        <w:proofErr w:type="spellEnd"/>
        <w:r w:rsidRPr="00FF4FA7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</w:rPr>
          <w:t>.</w:t>
        </w:r>
        <w:proofErr w:type="spellStart"/>
        <w:r w:rsidRPr="00FF4FA7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val="en-US"/>
          </w:rPr>
          <w:t>ru</w:t>
        </w:r>
        <w:proofErr w:type="spellEnd"/>
      </w:hyperlink>
      <w:r w:rsidRPr="00FF4FA7">
        <w:rPr>
          <w:rFonts w:ascii="Times New Roman" w:eastAsia="Calibri" w:hAnsi="Times New Roman" w:cs="Times New Roman"/>
          <w:sz w:val="28"/>
          <w:szCs w:val="28"/>
        </w:rPr>
        <w:t>)</w:t>
      </w:r>
    </w:p>
    <w:p w:rsidR="005D6E07" w:rsidRDefault="005D6E07" w:rsidP="00FF4FA7">
      <w:pPr>
        <w:widowControl w:val="0"/>
        <w:autoSpaceDE w:val="0"/>
        <w:autoSpaceDN w:val="0"/>
        <w:adjustRightInd w:val="0"/>
        <w:spacing w:after="0" w:line="0" w:lineRule="atLeast"/>
        <w:ind w:firstLine="53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D6E07" w:rsidRDefault="005D6E07" w:rsidP="00FF4FA7">
      <w:pPr>
        <w:widowControl w:val="0"/>
        <w:autoSpaceDE w:val="0"/>
        <w:autoSpaceDN w:val="0"/>
        <w:adjustRightInd w:val="0"/>
        <w:spacing w:after="0" w:line="0" w:lineRule="atLeast"/>
        <w:ind w:firstLine="53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D6E07" w:rsidRPr="00FF4FA7" w:rsidRDefault="005D6E07" w:rsidP="00FF4FA7">
      <w:pPr>
        <w:widowControl w:val="0"/>
        <w:autoSpaceDE w:val="0"/>
        <w:autoSpaceDN w:val="0"/>
        <w:adjustRightInd w:val="0"/>
        <w:spacing w:after="0" w:line="0" w:lineRule="atLeast"/>
        <w:ind w:firstLine="53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F4FA7" w:rsidRDefault="00FF4FA7" w:rsidP="00FF4FA7">
      <w:pPr>
        <w:widowControl w:val="0"/>
        <w:autoSpaceDE w:val="0"/>
        <w:autoSpaceDN w:val="0"/>
        <w:adjustRightInd w:val="0"/>
        <w:spacing w:after="0" w:line="0" w:lineRule="atLeast"/>
        <w:ind w:firstLine="53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FF4FA7">
        <w:rPr>
          <w:rFonts w:ascii="Times New Roman" w:eastAsia="Calibri" w:hAnsi="Times New Roman" w:cs="Times New Roman"/>
          <w:bCs/>
          <w:sz w:val="28"/>
          <w:szCs w:val="28"/>
        </w:rPr>
        <w:lastRenderedPageBreak/>
        <w:t xml:space="preserve"> 3. </w:t>
      </w:r>
      <w:proofErr w:type="gramStart"/>
      <w:r w:rsidRPr="00FF4FA7">
        <w:rPr>
          <w:rFonts w:ascii="Times New Roman" w:eastAsia="Calibri" w:hAnsi="Times New Roman" w:cs="Times New Roman"/>
          <w:bCs/>
          <w:sz w:val="28"/>
          <w:szCs w:val="28"/>
        </w:rPr>
        <w:t>Контроль  за</w:t>
      </w:r>
      <w:proofErr w:type="gramEnd"/>
      <w:r w:rsidRPr="00FF4FA7">
        <w:rPr>
          <w:rFonts w:ascii="Times New Roman" w:eastAsia="Calibri" w:hAnsi="Times New Roman" w:cs="Times New Roman"/>
          <w:bCs/>
          <w:sz w:val="28"/>
          <w:szCs w:val="28"/>
        </w:rPr>
        <w:t xml:space="preserve"> исполнением настоящего постановления возложить на финансовый отдел администрации </w:t>
      </w:r>
      <w:proofErr w:type="spellStart"/>
      <w:r w:rsidRPr="00FF4FA7">
        <w:rPr>
          <w:rFonts w:ascii="Times New Roman" w:eastAsia="Calibri" w:hAnsi="Times New Roman" w:cs="Times New Roman"/>
          <w:bCs/>
          <w:sz w:val="28"/>
          <w:szCs w:val="28"/>
        </w:rPr>
        <w:t>Бузулукского</w:t>
      </w:r>
      <w:proofErr w:type="spellEnd"/>
      <w:r w:rsidRPr="00FF4FA7">
        <w:rPr>
          <w:rFonts w:ascii="Times New Roman" w:eastAsia="Calibri" w:hAnsi="Times New Roman" w:cs="Times New Roman"/>
          <w:bCs/>
          <w:sz w:val="28"/>
          <w:szCs w:val="28"/>
        </w:rPr>
        <w:t xml:space="preserve"> района (</w:t>
      </w:r>
      <w:proofErr w:type="spellStart"/>
      <w:r w:rsidRPr="00FF4FA7">
        <w:rPr>
          <w:rFonts w:ascii="Times New Roman" w:eastAsia="Calibri" w:hAnsi="Times New Roman" w:cs="Times New Roman"/>
          <w:bCs/>
          <w:sz w:val="28"/>
          <w:szCs w:val="28"/>
        </w:rPr>
        <w:t>Иксанова</w:t>
      </w:r>
      <w:proofErr w:type="spellEnd"/>
      <w:r w:rsidRPr="00FF4FA7">
        <w:rPr>
          <w:rFonts w:ascii="Times New Roman" w:eastAsia="Calibri" w:hAnsi="Times New Roman" w:cs="Times New Roman"/>
          <w:bCs/>
          <w:sz w:val="28"/>
          <w:szCs w:val="28"/>
        </w:rPr>
        <w:t xml:space="preserve"> К.С.)  </w:t>
      </w:r>
    </w:p>
    <w:p w:rsidR="005D6E07" w:rsidRPr="00FF4FA7" w:rsidRDefault="005D6E07" w:rsidP="00FF4FA7">
      <w:pPr>
        <w:widowControl w:val="0"/>
        <w:autoSpaceDE w:val="0"/>
        <w:autoSpaceDN w:val="0"/>
        <w:adjustRightInd w:val="0"/>
        <w:spacing w:after="0" w:line="0" w:lineRule="atLeast"/>
        <w:ind w:firstLine="53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FF4FA7" w:rsidRPr="00FF4FA7" w:rsidRDefault="00FF4FA7" w:rsidP="00FF4FA7">
      <w:pPr>
        <w:widowControl w:val="0"/>
        <w:autoSpaceDE w:val="0"/>
        <w:autoSpaceDN w:val="0"/>
        <w:adjustRightInd w:val="0"/>
        <w:spacing w:after="0" w:line="0" w:lineRule="atLeast"/>
        <w:ind w:firstLine="53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5D6E07" w:rsidRDefault="005D6E07" w:rsidP="00FF4FA7">
      <w:pPr>
        <w:tabs>
          <w:tab w:val="left" w:pos="334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Исполняющий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обязанности первого</w:t>
      </w:r>
    </w:p>
    <w:p w:rsidR="005D6E07" w:rsidRDefault="005D6E07" w:rsidP="00FF4FA7">
      <w:pPr>
        <w:tabs>
          <w:tab w:val="left" w:pos="334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заместителя главы района </w:t>
      </w:r>
    </w:p>
    <w:p w:rsidR="005D6E07" w:rsidRDefault="005D6E07" w:rsidP="005D6E07">
      <w:pPr>
        <w:tabs>
          <w:tab w:val="left" w:pos="3346"/>
          <w:tab w:val="left" w:pos="760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 экономическим вопросам</w:t>
      </w:r>
      <w:r w:rsidR="00FF4FA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С.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Дмитриев</w:t>
      </w:r>
    </w:p>
    <w:p w:rsidR="005D6E07" w:rsidRDefault="005D6E07" w:rsidP="005D6E07">
      <w:pPr>
        <w:tabs>
          <w:tab w:val="left" w:pos="3346"/>
          <w:tab w:val="left" w:pos="760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D6E07" w:rsidRDefault="005D6E07" w:rsidP="005D6E07">
      <w:pPr>
        <w:tabs>
          <w:tab w:val="left" w:pos="3346"/>
          <w:tab w:val="left" w:pos="760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F4FA7" w:rsidRPr="00FF4FA7" w:rsidRDefault="005D6E07" w:rsidP="005D6E07">
      <w:pPr>
        <w:tabs>
          <w:tab w:val="left" w:pos="3346"/>
          <w:tab w:val="left" w:pos="760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FF4FA7" w:rsidRPr="00FF4FA7" w:rsidRDefault="00FF4FA7" w:rsidP="00FF4FA7">
      <w:pPr>
        <w:spacing w:after="0" w:line="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4F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Разослано:  в дело,   Счетной палате, финансовому отделу, отделу экономики,      </w:t>
      </w:r>
    </w:p>
    <w:p w:rsidR="00BD54E7" w:rsidRPr="00BD54E7" w:rsidRDefault="00FF4FA7" w:rsidP="00FF4FA7">
      <w:pPr>
        <w:spacing w:after="0" w:line="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4F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</w:t>
      </w:r>
      <w:proofErr w:type="spellStart"/>
      <w:r w:rsidRPr="00FF4FA7">
        <w:rPr>
          <w:rFonts w:ascii="Times New Roman" w:eastAsia="Times New Roman" w:hAnsi="Times New Roman" w:cs="Times New Roman"/>
          <w:sz w:val="28"/>
          <w:szCs w:val="28"/>
          <w:lang w:eastAsia="ru-RU"/>
        </w:rPr>
        <w:t>Бузулукской</w:t>
      </w:r>
      <w:proofErr w:type="spellEnd"/>
      <w:r w:rsidRPr="00FF4F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межрайонной прокуратуре.</w:t>
      </w:r>
    </w:p>
    <w:p w:rsidR="00BD54E7" w:rsidRPr="005D532A" w:rsidRDefault="00BD54E7" w:rsidP="00C7547C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ectPr w:rsidR="00BD54E7" w:rsidRPr="005D532A" w:rsidSect="005D6E07">
          <w:footerReference w:type="default" r:id="rId11"/>
          <w:pgSz w:w="11906" w:h="16838" w:code="9"/>
          <w:pgMar w:top="1134" w:right="567" w:bottom="851" w:left="1701" w:header="709" w:footer="709" w:gutter="0"/>
          <w:paperSrc w:first="14" w:other="14"/>
          <w:cols w:space="720"/>
          <w:docGrid w:linePitch="299"/>
        </w:sectPr>
      </w:pPr>
    </w:p>
    <w:p w:rsidR="00FF4FA7" w:rsidRDefault="00F1706E" w:rsidP="006E6B2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</w:t>
      </w:r>
      <w:r w:rsidR="005448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П</w:t>
      </w:r>
      <w:r w:rsidR="006E6B2C" w:rsidRPr="005D53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риложение </w:t>
      </w:r>
    </w:p>
    <w:p w:rsidR="006E6B2C" w:rsidRPr="005D532A" w:rsidRDefault="006E6B2C" w:rsidP="006E6B2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Calibri"/>
          <w:bCs/>
          <w:sz w:val="28"/>
          <w:szCs w:val="28"/>
          <w:lang w:eastAsia="ru-RU"/>
        </w:rPr>
      </w:pPr>
      <w:r w:rsidRPr="005D53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F170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5D53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</w:t>
      </w:r>
      <w:r w:rsidR="00FF4F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</w:t>
      </w:r>
      <w:r w:rsidRPr="005D532A">
        <w:rPr>
          <w:rFonts w:ascii="Times New Roman" w:eastAsia="Times New Roman" w:hAnsi="Times New Roman" w:cs="Calibri"/>
          <w:bCs/>
          <w:sz w:val="28"/>
          <w:szCs w:val="28"/>
          <w:lang w:eastAsia="ru-RU"/>
        </w:rPr>
        <w:t xml:space="preserve"> к </w:t>
      </w:r>
      <w:r w:rsidR="00FF4FA7">
        <w:rPr>
          <w:rFonts w:ascii="Times New Roman" w:eastAsia="Times New Roman" w:hAnsi="Times New Roman" w:cs="Calibri"/>
          <w:bCs/>
          <w:sz w:val="28"/>
          <w:szCs w:val="28"/>
          <w:lang w:eastAsia="ru-RU"/>
        </w:rPr>
        <w:t>постановлению администрации района</w:t>
      </w:r>
      <w:r w:rsidRPr="005D532A">
        <w:rPr>
          <w:rFonts w:ascii="Times New Roman" w:eastAsia="Times New Roman" w:hAnsi="Times New Roman" w:cs="Calibri"/>
          <w:bCs/>
          <w:sz w:val="28"/>
          <w:szCs w:val="28"/>
          <w:lang w:eastAsia="ru-RU"/>
        </w:rPr>
        <w:t xml:space="preserve">      </w:t>
      </w:r>
    </w:p>
    <w:p w:rsidR="00C62C49" w:rsidRDefault="006E6B2C" w:rsidP="00FF4FA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D532A">
        <w:rPr>
          <w:rFonts w:ascii="Times New Roman" w:eastAsia="Times New Roman" w:hAnsi="Times New Roman" w:cs="Calibri"/>
          <w:bCs/>
          <w:sz w:val="28"/>
          <w:szCs w:val="28"/>
          <w:lang w:eastAsia="ru-RU"/>
        </w:rPr>
        <w:t xml:space="preserve">               </w:t>
      </w:r>
      <w:r w:rsidR="00F1706E">
        <w:rPr>
          <w:rFonts w:ascii="Times New Roman" w:eastAsia="Times New Roman" w:hAnsi="Times New Roman" w:cs="Calibri"/>
          <w:bCs/>
          <w:sz w:val="28"/>
          <w:szCs w:val="28"/>
          <w:lang w:eastAsia="ru-RU"/>
        </w:rPr>
        <w:t xml:space="preserve">   </w:t>
      </w:r>
      <w:r w:rsidR="00C14BAF">
        <w:rPr>
          <w:rFonts w:ascii="Times New Roman" w:eastAsia="Times New Roman" w:hAnsi="Times New Roman" w:cs="Calibri"/>
          <w:bCs/>
          <w:sz w:val="28"/>
          <w:szCs w:val="28"/>
          <w:lang w:eastAsia="ru-RU"/>
        </w:rPr>
        <w:t xml:space="preserve">          </w:t>
      </w:r>
      <w:r w:rsidRPr="005D532A">
        <w:rPr>
          <w:rFonts w:ascii="Times New Roman" w:eastAsia="Times New Roman" w:hAnsi="Times New Roman" w:cs="Calibri"/>
          <w:bCs/>
          <w:sz w:val="28"/>
          <w:szCs w:val="28"/>
          <w:lang w:eastAsia="ru-RU"/>
        </w:rPr>
        <w:t xml:space="preserve"> </w:t>
      </w:r>
      <w:r w:rsidR="00FF4FA7">
        <w:rPr>
          <w:rFonts w:ascii="Times New Roman" w:eastAsia="Times New Roman" w:hAnsi="Times New Roman" w:cs="Calibri"/>
          <w:bCs/>
          <w:sz w:val="28"/>
          <w:szCs w:val="28"/>
          <w:lang w:eastAsia="ru-RU"/>
        </w:rPr>
        <w:t>от</w:t>
      </w:r>
      <w:r w:rsidR="005D6E07">
        <w:rPr>
          <w:rFonts w:ascii="Times New Roman" w:eastAsia="Times New Roman" w:hAnsi="Times New Roman" w:cs="Calibri"/>
          <w:bCs/>
          <w:sz w:val="28"/>
          <w:szCs w:val="28"/>
          <w:lang w:eastAsia="ru-RU"/>
        </w:rPr>
        <w:t xml:space="preserve"> </w:t>
      </w:r>
      <w:r w:rsidR="00C14BAF">
        <w:rPr>
          <w:rFonts w:ascii="Times New Roman" w:eastAsia="Times New Roman" w:hAnsi="Times New Roman" w:cs="Calibri"/>
          <w:bCs/>
          <w:sz w:val="28"/>
          <w:szCs w:val="28"/>
          <w:lang w:eastAsia="ru-RU"/>
        </w:rPr>
        <w:t xml:space="preserve">18.11.2016г. </w:t>
      </w:r>
      <w:r w:rsidR="00FF4FA7">
        <w:rPr>
          <w:rFonts w:ascii="Times New Roman" w:eastAsia="Times New Roman" w:hAnsi="Times New Roman" w:cs="Calibri"/>
          <w:bCs/>
          <w:sz w:val="28"/>
          <w:szCs w:val="28"/>
          <w:lang w:eastAsia="ru-RU"/>
        </w:rPr>
        <w:t>№</w:t>
      </w:r>
      <w:r w:rsidR="00C14BAF">
        <w:rPr>
          <w:rFonts w:ascii="Times New Roman" w:eastAsia="Times New Roman" w:hAnsi="Times New Roman" w:cs="Calibri"/>
          <w:bCs/>
          <w:sz w:val="28"/>
          <w:szCs w:val="28"/>
          <w:lang w:eastAsia="ru-RU"/>
        </w:rPr>
        <w:t>848-п</w:t>
      </w:r>
    </w:p>
    <w:p w:rsidR="006E6B2C" w:rsidRDefault="006E6B2C" w:rsidP="006E6B2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D53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8B2E2C" w:rsidRDefault="008B2E2C" w:rsidP="008B2E2C">
      <w:pPr>
        <w:spacing w:line="240" w:lineRule="atLeast"/>
        <w:ind w:firstLine="697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</w:t>
      </w:r>
      <w:r w:rsidR="00DA5C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«Приложение №7 </w:t>
      </w:r>
    </w:p>
    <w:p w:rsidR="008B2E2C" w:rsidRDefault="008B2E2C" w:rsidP="008B2E2C">
      <w:pPr>
        <w:spacing w:line="240" w:lineRule="atLeast"/>
        <w:ind w:firstLine="69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 </w:t>
      </w:r>
      <w:r w:rsidR="00DA5C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 муниципальной программе «</w:t>
      </w:r>
      <w:r w:rsidR="00DA5C6C" w:rsidRPr="00DA5C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Управление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B2E2C" w:rsidRDefault="008B2E2C" w:rsidP="008B2E2C">
      <w:pPr>
        <w:spacing w:line="240" w:lineRule="atLeast"/>
        <w:ind w:firstLine="697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</w:t>
      </w:r>
      <w:r w:rsidR="00DA5C6C" w:rsidRPr="00DA5C6C">
        <w:rPr>
          <w:rFonts w:ascii="Times New Roman" w:eastAsia="Calibri" w:hAnsi="Times New Roman" w:cs="Times New Roman"/>
          <w:bCs/>
          <w:sz w:val="28"/>
          <w:szCs w:val="28"/>
        </w:rPr>
        <w:t>муниципальными  финансами и муниципальным  долгом</w:t>
      </w:r>
    </w:p>
    <w:p w:rsidR="00DA5C6C" w:rsidRPr="00DA5C6C" w:rsidRDefault="008B2E2C" w:rsidP="008B2E2C">
      <w:pPr>
        <w:spacing w:line="240" w:lineRule="atLeast"/>
        <w:ind w:firstLine="697"/>
        <w:jc w:val="center"/>
        <w:rPr>
          <w:rFonts w:ascii="Times New Roman" w:eastAsia="Calibri" w:hAnsi="Times New Roman" w:cs="Times New Roman"/>
          <w:bCs/>
          <w:color w:val="26282F"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                           </w:t>
      </w:r>
      <w:r w:rsidR="00DA5C6C" w:rsidRPr="00DA5C6C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                    </w:t>
      </w:r>
      <w:proofErr w:type="spellStart"/>
      <w:r w:rsidR="00DA5C6C" w:rsidRPr="00DA5C6C">
        <w:rPr>
          <w:rFonts w:ascii="Times New Roman" w:eastAsia="Calibri" w:hAnsi="Times New Roman" w:cs="Times New Roman"/>
          <w:bCs/>
          <w:sz w:val="28"/>
          <w:szCs w:val="28"/>
        </w:rPr>
        <w:t>Бузулукского</w:t>
      </w:r>
      <w:proofErr w:type="spellEnd"/>
      <w:r w:rsidR="00DA5C6C" w:rsidRPr="00DA5C6C">
        <w:rPr>
          <w:rFonts w:ascii="Times New Roman" w:eastAsia="Calibri" w:hAnsi="Times New Roman" w:cs="Times New Roman"/>
          <w:bCs/>
          <w:sz w:val="28"/>
          <w:szCs w:val="28"/>
        </w:rPr>
        <w:t xml:space="preserve"> района на 2015-2020 годы»</w:t>
      </w:r>
    </w:p>
    <w:p w:rsidR="00DA5C6C" w:rsidRPr="005D532A" w:rsidRDefault="00DA5C6C" w:rsidP="006E6B2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C62C49" w:rsidRPr="00941411" w:rsidRDefault="00C62C49" w:rsidP="00C62C49">
      <w:pPr>
        <w:ind w:firstLine="698"/>
        <w:jc w:val="center"/>
        <w:rPr>
          <w:rFonts w:ascii="Times New Roman" w:eastAsia="Calibri" w:hAnsi="Times New Roman" w:cs="Times New Roman"/>
          <w:b/>
          <w:bCs/>
          <w:color w:val="26282F"/>
          <w:sz w:val="28"/>
          <w:szCs w:val="28"/>
        </w:rPr>
      </w:pPr>
      <w:r w:rsidRPr="00C62C49">
        <w:rPr>
          <w:rFonts w:ascii="Times New Roman" w:eastAsia="Calibri" w:hAnsi="Times New Roman" w:cs="Times New Roman"/>
          <w:b/>
          <w:sz w:val="28"/>
          <w:szCs w:val="28"/>
        </w:rPr>
        <w:t>Ресурсное обеспечение реализации муниципальной программы</w:t>
      </w:r>
      <w:r w:rsidR="00941411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941411" w:rsidRPr="009414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«Управление </w:t>
      </w:r>
      <w:r w:rsidR="00941411" w:rsidRPr="00941411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муниципальными  финансами и муниципальным  долгом </w:t>
      </w:r>
      <w:proofErr w:type="spellStart"/>
      <w:r w:rsidR="00941411" w:rsidRPr="00941411">
        <w:rPr>
          <w:rFonts w:ascii="Times New Roman" w:eastAsia="Calibri" w:hAnsi="Times New Roman" w:cs="Times New Roman"/>
          <w:b/>
          <w:bCs/>
          <w:sz w:val="28"/>
          <w:szCs w:val="28"/>
        </w:rPr>
        <w:t>Бузулукского</w:t>
      </w:r>
      <w:proofErr w:type="spellEnd"/>
      <w:r w:rsidR="00941411" w:rsidRPr="00941411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района на 2015-2020 годы»</w:t>
      </w:r>
    </w:p>
    <w:tbl>
      <w:tblPr>
        <w:tblW w:w="15735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2162"/>
        <w:gridCol w:w="1559"/>
        <w:gridCol w:w="909"/>
        <w:gridCol w:w="992"/>
        <w:gridCol w:w="1749"/>
        <w:gridCol w:w="1134"/>
        <w:gridCol w:w="1134"/>
        <w:gridCol w:w="1134"/>
        <w:gridCol w:w="1134"/>
        <w:gridCol w:w="1134"/>
        <w:gridCol w:w="1134"/>
      </w:tblGrid>
      <w:tr w:rsidR="00C62C49" w:rsidRPr="00C62C49" w:rsidTr="00C14BAF">
        <w:trPr>
          <w:tblHeader/>
        </w:trPr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C49" w:rsidRPr="00C62C49" w:rsidRDefault="00C62C49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C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Статус</w:t>
            </w:r>
          </w:p>
        </w:tc>
        <w:tc>
          <w:tcPr>
            <w:tcW w:w="21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C49" w:rsidRPr="00C62C49" w:rsidRDefault="00C62C49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C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подпрограммы муниципальной программы, основного мероприятия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C49" w:rsidRPr="00C62C49" w:rsidRDefault="00C62C49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C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Ответственный исполнитель</w:t>
            </w:r>
          </w:p>
        </w:tc>
        <w:tc>
          <w:tcPr>
            <w:tcW w:w="1045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C49" w:rsidRPr="00C62C49" w:rsidRDefault="00C62C49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C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Расходы по годам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C62C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(тыс. рублей)</w:t>
            </w:r>
          </w:p>
        </w:tc>
      </w:tr>
      <w:tr w:rsidR="00C62C49" w:rsidRPr="00C62C49" w:rsidTr="00C14BAF">
        <w:trPr>
          <w:tblHeader/>
        </w:trPr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2C49" w:rsidRPr="00C62C49" w:rsidRDefault="00C62C49" w:rsidP="00C6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2C49" w:rsidRPr="00C62C49" w:rsidRDefault="00C62C49" w:rsidP="00C6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2C49" w:rsidRPr="00C62C49" w:rsidRDefault="00C62C49" w:rsidP="00C6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C49" w:rsidRPr="00C62C49" w:rsidRDefault="00C62C49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C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ГРБС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C49" w:rsidRPr="00C62C49" w:rsidRDefault="00C62C49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C62C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Рз</w:t>
            </w:r>
            <w:proofErr w:type="spellEnd"/>
            <w:r w:rsidRPr="00C62C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proofErr w:type="gramStart"/>
            <w:r w:rsidRPr="00C62C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</w:t>
            </w:r>
            <w:proofErr w:type="spellEnd"/>
            <w:proofErr w:type="gramEnd"/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C49" w:rsidRPr="00C62C49" w:rsidRDefault="00C62C49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C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ЦСР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C49" w:rsidRDefault="00C62C49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C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2015 </w:t>
            </w:r>
          </w:p>
          <w:p w:rsidR="00C62C49" w:rsidRPr="00C62C49" w:rsidRDefault="00C62C49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C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C49" w:rsidRDefault="00C62C49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C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2016 </w:t>
            </w:r>
          </w:p>
          <w:p w:rsidR="00C62C49" w:rsidRPr="00C62C49" w:rsidRDefault="00C62C49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C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C49" w:rsidRDefault="00C62C49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C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2017 </w:t>
            </w:r>
          </w:p>
          <w:p w:rsidR="00C62C49" w:rsidRPr="00C62C49" w:rsidRDefault="00C62C49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C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C49" w:rsidRPr="00C62C49" w:rsidRDefault="00C62C49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2018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C49" w:rsidRPr="00C62C49" w:rsidRDefault="00C62C49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2019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C49" w:rsidRDefault="00C62C49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2020 год</w:t>
            </w:r>
          </w:p>
        </w:tc>
      </w:tr>
      <w:tr w:rsidR="00C62C49" w:rsidRPr="00C62C49" w:rsidTr="00C14BAF">
        <w:trPr>
          <w:tblHeader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C49" w:rsidRPr="00C62C49" w:rsidRDefault="00C62C49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C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C49" w:rsidRPr="00C62C49" w:rsidRDefault="00C62C49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C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C49" w:rsidRPr="00C62C49" w:rsidRDefault="00C62C49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C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C49" w:rsidRPr="00C62C49" w:rsidRDefault="00C62C49" w:rsidP="00782D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C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C49" w:rsidRPr="00C62C49" w:rsidRDefault="00C62C49" w:rsidP="00782D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C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C49" w:rsidRPr="00250C99" w:rsidRDefault="00C62C49" w:rsidP="00782D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50C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C49" w:rsidRPr="00250C99" w:rsidRDefault="00C62C49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50C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C49" w:rsidRPr="00250C99" w:rsidRDefault="00C62C49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50C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C49" w:rsidRPr="00250C99" w:rsidRDefault="00C62C49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50C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C49" w:rsidRPr="00250C99" w:rsidRDefault="00C62C49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50C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C49" w:rsidRPr="00250C99" w:rsidRDefault="00C62C49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50C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C49" w:rsidRPr="00250C99" w:rsidRDefault="00C62C49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50C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</w:tr>
      <w:tr w:rsidR="006B67AA" w:rsidRPr="00C62C49" w:rsidTr="00C14BAF"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7AA" w:rsidRPr="00782DE1" w:rsidRDefault="006B67AA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2D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Муниципальная программа</w:t>
            </w:r>
          </w:p>
        </w:tc>
        <w:tc>
          <w:tcPr>
            <w:tcW w:w="21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7AA" w:rsidRPr="00782DE1" w:rsidRDefault="006B67AA" w:rsidP="00F170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2D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«Управление муниципальными финансами и муниципальным долгом </w:t>
            </w:r>
            <w:proofErr w:type="spellStart"/>
            <w:r w:rsidRPr="00782D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Бузулукского</w:t>
            </w:r>
            <w:proofErr w:type="spellEnd"/>
            <w:r w:rsidRPr="00782D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района на 2015-</w:t>
            </w:r>
            <w:r w:rsidRPr="00782D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2020 годы»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7AA" w:rsidRPr="00C62C49" w:rsidRDefault="006B67AA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C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всего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7AA" w:rsidRPr="00C62C49" w:rsidRDefault="006B67AA" w:rsidP="00782D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7AA" w:rsidRPr="00C62C49" w:rsidRDefault="006B67AA" w:rsidP="00782D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7AA" w:rsidRPr="00250C99" w:rsidRDefault="006B67AA" w:rsidP="00782D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50C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7AA" w:rsidRPr="00250C99" w:rsidRDefault="006B67AA" w:rsidP="00874B65">
            <w:pP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50C99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98074,0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7AA" w:rsidRPr="00250C99" w:rsidRDefault="006B67AA" w:rsidP="00776006">
            <w:pPr>
              <w:jc w:val="right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50C99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9</w:t>
            </w:r>
            <w:r w:rsidR="00776006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8119,9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7AA" w:rsidRPr="00250C99" w:rsidRDefault="006B67AA" w:rsidP="006B67AA">
            <w:pPr>
              <w:jc w:val="right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50C99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9</w:t>
            </w: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3521,2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7AA" w:rsidRPr="00250C99" w:rsidRDefault="006B67AA" w:rsidP="006B67AA">
            <w:pPr>
              <w:jc w:val="right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50C99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9</w:t>
            </w: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3520,2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7AA" w:rsidRPr="00250C99" w:rsidRDefault="006B67AA" w:rsidP="00BD070B">
            <w:pPr>
              <w:jc w:val="right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50C99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9</w:t>
            </w: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3520,2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7AA" w:rsidRPr="00250C99" w:rsidRDefault="006B67AA" w:rsidP="00BD070B">
            <w:pPr>
              <w:jc w:val="right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50C99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9</w:t>
            </w: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3520,2</w:t>
            </w:r>
          </w:p>
        </w:tc>
      </w:tr>
      <w:tr w:rsidR="006B67AA" w:rsidRPr="00C62C49" w:rsidTr="00C14BAF"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67AA" w:rsidRPr="00C62C49" w:rsidRDefault="006B67AA" w:rsidP="00C62C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1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67AA" w:rsidRPr="00C62C49" w:rsidRDefault="006B67AA" w:rsidP="00C62C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7AA" w:rsidRPr="00C62C49" w:rsidRDefault="006B67AA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C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Финансовый отдел администрации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7AA" w:rsidRPr="00C62C49" w:rsidRDefault="006B67AA" w:rsidP="005F2D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7AA" w:rsidRPr="00C62C49" w:rsidRDefault="006B67AA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C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7AA" w:rsidRPr="00250C99" w:rsidRDefault="006B67AA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50C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7AA" w:rsidRPr="00250C99" w:rsidRDefault="006B67AA" w:rsidP="00874B65">
            <w:pP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50C99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98074,0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7AA" w:rsidRPr="00250C99" w:rsidRDefault="006B67AA" w:rsidP="00776006">
            <w:pPr>
              <w:jc w:val="right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50C99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9</w:t>
            </w:r>
            <w:r w:rsidR="00776006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8119,9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7AA" w:rsidRPr="00250C99" w:rsidRDefault="006B67AA" w:rsidP="006B67AA">
            <w:pPr>
              <w:jc w:val="right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50C99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9</w:t>
            </w: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3521,2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7AA" w:rsidRPr="00250C99" w:rsidRDefault="006B67AA" w:rsidP="006B67AA">
            <w:pPr>
              <w:jc w:val="right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50C99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9</w:t>
            </w: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3520,2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7AA" w:rsidRPr="00250C99" w:rsidRDefault="006B67AA" w:rsidP="00BD070B">
            <w:pPr>
              <w:jc w:val="right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50C99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9</w:t>
            </w: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3520,2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7AA" w:rsidRPr="00250C99" w:rsidRDefault="006B67AA" w:rsidP="00BD070B">
            <w:pPr>
              <w:jc w:val="right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50C99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9</w:t>
            </w: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3520,2</w:t>
            </w:r>
          </w:p>
        </w:tc>
      </w:tr>
      <w:tr w:rsidR="00782DE1" w:rsidRPr="00C62C49" w:rsidTr="00C14BAF"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2DE1" w:rsidRPr="008B4003" w:rsidRDefault="00782DE1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8B4003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lastRenderedPageBreak/>
              <w:t>Подпрограмма 1</w:t>
            </w:r>
          </w:p>
        </w:tc>
        <w:tc>
          <w:tcPr>
            <w:tcW w:w="21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2DE1" w:rsidRPr="008B4003" w:rsidRDefault="00782DE1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8B4003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«</w:t>
            </w:r>
            <w:r w:rsidRPr="008B400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Создание организационных условий для составления и исполнения районного бюджета</w:t>
            </w:r>
            <w:r w:rsidRPr="008B4003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DE1" w:rsidRPr="008B4003" w:rsidRDefault="00782DE1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8B4003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всего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DE1" w:rsidRPr="008B4003" w:rsidRDefault="00782DE1">
            <w:pPr>
              <w:rPr>
                <w:b/>
                <w:i/>
              </w:rPr>
            </w:pPr>
            <w:r w:rsidRPr="008B4003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DE1" w:rsidRPr="008B4003" w:rsidRDefault="00782DE1">
            <w:pPr>
              <w:rPr>
                <w:b/>
                <w:i/>
              </w:rPr>
            </w:pPr>
            <w:r w:rsidRPr="008B4003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Х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DE1" w:rsidRPr="008B4003" w:rsidRDefault="00782DE1" w:rsidP="006B67AA">
            <w:pPr>
              <w:jc w:val="center"/>
              <w:rPr>
                <w:b/>
                <w:i/>
              </w:rPr>
            </w:pPr>
            <w:r w:rsidRPr="008B4003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DE1" w:rsidRPr="008B4003" w:rsidRDefault="00782DE1" w:rsidP="00782DE1">
            <w:pPr>
              <w:jc w:val="right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8B4003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0</w:t>
            </w:r>
          </w:p>
          <w:p w:rsidR="00782DE1" w:rsidRPr="008B4003" w:rsidRDefault="00782DE1" w:rsidP="00782DE1">
            <w:pPr>
              <w:jc w:val="right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DE1" w:rsidRPr="008B4003" w:rsidRDefault="006B67AA" w:rsidP="00782DE1">
            <w:pPr>
              <w:jc w:val="right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8</w:t>
            </w:r>
            <w:r w:rsidR="00BC38BA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541,3</w:t>
            </w:r>
          </w:p>
          <w:p w:rsidR="00782DE1" w:rsidRPr="008B4003" w:rsidRDefault="00782DE1" w:rsidP="00782DE1">
            <w:pPr>
              <w:jc w:val="right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DE1" w:rsidRPr="008B4003" w:rsidRDefault="00782DE1" w:rsidP="00782DE1">
            <w:pPr>
              <w:jc w:val="right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8B4003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8233,0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DE1" w:rsidRPr="008B4003" w:rsidRDefault="00782DE1" w:rsidP="00782DE1">
            <w:pPr>
              <w:jc w:val="right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8B4003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8233,0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DE1" w:rsidRPr="008B4003" w:rsidRDefault="00782DE1" w:rsidP="00782DE1">
            <w:pPr>
              <w:jc w:val="right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8B4003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8233,0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DE1" w:rsidRPr="008B4003" w:rsidRDefault="00782DE1" w:rsidP="00782DE1">
            <w:pPr>
              <w:jc w:val="right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8B4003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8233,0</w:t>
            </w:r>
          </w:p>
        </w:tc>
      </w:tr>
      <w:tr w:rsidR="00226E8E" w:rsidRPr="00C62C49" w:rsidTr="00C14BAF"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E8E" w:rsidRPr="008B4003" w:rsidRDefault="00226E8E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</w:tc>
        <w:tc>
          <w:tcPr>
            <w:tcW w:w="21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E8E" w:rsidRPr="008B4003" w:rsidRDefault="00226E8E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E8E" w:rsidRPr="008B4003" w:rsidRDefault="00226E8E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8B4003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Финансовый отдел администрации-всего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E8E" w:rsidRPr="008B4003" w:rsidRDefault="00226E8E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8B4003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502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E8E" w:rsidRPr="008B4003" w:rsidRDefault="00226E8E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8B4003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Х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E8E" w:rsidRPr="008B4003" w:rsidRDefault="00226E8E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8B4003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E8E" w:rsidRPr="008B4003" w:rsidRDefault="00226E8E" w:rsidP="00C62C49">
            <w:pPr>
              <w:jc w:val="right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8B4003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0</w:t>
            </w:r>
          </w:p>
          <w:p w:rsidR="00226E8E" w:rsidRPr="008B4003" w:rsidRDefault="00226E8E" w:rsidP="00C62C49">
            <w:pPr>
              <w:jc w:val="right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E8E" w:rsidRPr="008B4003" w:rsidRDefault="00226E8E" w:rsidP="00BC38BA">
            <w:pPr>
              <w:jc w:val="right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8B4003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8</w:t>
            </w:r>
            <w:r w:rsidR="00BC38BA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541,3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E8E" w:rsidRPr="008B4003" w:rsidRDefault="00226E8E" w:rsidP="00226E8E">
            <w:pPr>
              <w:jc w:val="right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8B4003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8233,0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E8E" w:rsidRPr="008B4003" w:rsidRDefault="00226E8E" w:rsidP="00226E8E">
            <w:pPr>
              <w:jc w:val="right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8B4003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8233,0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E8E" w:rsidRPr="008B4003" w:rsidRDefault="00226E8E" w:rsidP="00C62C49">
            <w:pPr>
              <w:jc w:val="right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8B4003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8233,0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E8E" w:rsidRPr="008B4003" w:rsidRDefault="00226E8E" w:rsidP="00C62C49">
            <w:pPr>
              <w:jc w:val="right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8B4003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8233,0</w:t>
            </w:r>
          </w:p>
        </w:tc>
      </w:tr>
      <w:tr w:rsidR="00782DE1" w:rsidRPr="00C62C49" w:rsidTr="00C14BAF">
        <w:trPr>
          <w:trHeight w:val="608"/>
        </w:trPr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2DE1" w:rsidRPr="00782DE1" w:rsidRDefault="00782DE1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2D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Основное мероприятие</w:t>
            </w:r>
          </w:p>
        </w:tc>
        <w:tc>
          <w:tcPr>
            <w:tcW w:w="21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2DE1" w:rsidRPr="00782DE1" w:rsidRDefault="00782DE1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2D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«Организация составления и исполнения районного бюджета»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2DE1" w:rsidRPr="00782DE1" w:rsidRDefault="00782DE1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C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Финансовый отдел администрации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DE1" w:rsidRPr="00BF42A0" w:rsidRDefault="00782DE1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F42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502</w:t>
            </w:r>
          </w:p>
          <w:p w:rsidR="00782DE1" w:rsidRPr="00BF42A0" w:rsidRDefault="00782DE1" w:rsidP="00782DE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DE1" w:rsidRPr="00BF42A0" w:rsidRDefault="00782DE1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F42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0106</w:t>
            </w:r>
          </w:p>
          <w:p w:rsidR="00782DE1" w:rsidRPr="00BF42A0" w:rsidRDefault="00782DE1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DE1" w:rsidRPr="00BF42A0" w:rsidRDefault="00782DE1" w:rsidP="00BF42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F42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19 1 01</w:t>
            </w:r>
            <w:r w:rsidR="00BF42A0" w:rsidRPr="00BF42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BF42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Pr="00BF42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0020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DE1" w:rsidRPr="00BF42A0" w:rsidRDefault="00782DE1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F42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  <w:p w:rsidR="00782DE1" w:rsidRPr="00BF42A0" w:rsidRDefault="00782DE1" w:rsidP="00782DE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DE1" w:rsidRPr="00BF42A0" w:rsidRDefault="00782DE1" w:rsidP="00BC38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F42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  <w:r w:rsidR="00BC38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873,3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DE1" w:rsidRPr="00BF42A0" w:rsidRDefault="00782DE1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F42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7155,0</w:t>
            </w:r>
          </w:p>
          <w:p w:rsidR="00782DE1" w:rsidRPr="00BF42A0" w:rsidRDefault="00782DE1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DE1" w:rsidRPr="00BF42A0" w:rsidRDefault="00782DE1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F42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7155,0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DE1" w:rsidRPr="00BF42A0" w:rsidRDefault="00782DE1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F42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7155,0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DE1" w:rsidRPr="00BF42A0" w:rsidRDefault="00782DE1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F42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7155,0</w:t>
            </w:r>
          </w:p>
        </w:tc>
      </w:tr>
      <w:tr w:rsidR="00782DE1" w:rsidRPr="00C62C49" w:rsidTr="00C14BAF">
        <w:trPr>
          <w:trHeight w:val="994"/>
        </w:trPr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DE1" w:rsidRPr="00782DE1" w:rsidRDefault="00782DE1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DE1" w:rsidRPr="00782DE1" w:rsidRDefault="00782DE1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DE1" w:rsidRPr="00C62C49" w:rsidRDefault="00782DE1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DE1" w:rsidRPr="00BF42A0" w:rsidRDefault="00782DE1" w:rsidP="00782DE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F42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DE1" w:rsidRPr="00BF42A0" w:rsidRDefault="00782DE1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F42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0106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DE1" w:rsidRPr="00BF42A0" w:rsidRDefault="00782DE1" w:rsidP="00BF42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F42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19 1 01 </w:t>
            </w:r>
            <w:r w:rsidR="00BF42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Pr="00BF42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DE1" w:rsidRPr="00BF42A0" w:rsidRDefault="008B4003" w:rsidP="00BF42A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F42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DE1" w:rsidRPr="00BF42A0" w:rsidRDefault="00782DE1" w:rsidP="00BF42A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F42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668,0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DE1" w:rsidRPr="00BF42A0" w:rsidRDefault="00782DE1" w:rsidP="00BF42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F42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1078,0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DE1" w:rsidRPr="00BF42A0" w:rsidRDefault="00782DE1" w:rsidP="00BF42A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F42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1078,0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DE1" w:rsidRPr="00BF42A0" w:rsidRDefault="00782DE1" w:rsidP="00BF42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F42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1078,0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DE1" w:rsidRPr="00BF42A0" w:rsidRDefault="00782DE1" w:rsidP="00BF42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F42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1078,0</w:t>
            </w:r>
          </w:p>
        </w:tc>
      </w:tr>
      <w:tr w:rsidR="006B67AA" w:rsidRPr="00C62C49" w:rsidTr="00C14BAF"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B67AA" w:rsidRPr="008B4003" w:rsidRDefault="006B67AA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8B4003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Подпрограмма 2</w:t>
            </w:r>
          </w:p>
        </w:tc>
        <w:tc>
          <w:tcPr>
            <w:tcW w:w="21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B67AA" w:rsidRPr="008B4003" w:rsidRDefault="006B67AA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8B4003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«Повышение финансовой самостоятельности местных бюджетов»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7AA" w:rsidRPr="008B4003" w:rsidRDefault="006B67AA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8B4003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всего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7AA" w:rsidRPr="008B4003" w:rsidRDefault="006B67AA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8B4003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7AA" w:rsidRPr="008B4003" w:rsidRDefault="006B67AA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8B4003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Х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7AA" w:rsidRPr="008B4003" w:rsidRDefault="006B67AA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8B4003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7AA" w:rsidRPr="008B4003" w:rsidRDefault="006B67AA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8B4003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89546,0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7AA" w:rsidRPr="008B4003" w:rsidRDefault="006B67AA" w:rsidP="00776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8</w:t>
            </w:r>
            <w:r w:rsidR="0077600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9078,6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7AA" w:rsidRPr="008B4003" w:rsidRDefault="006B67AA" w:rsidP="006B67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84788,2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7AA" w:rsidRPr="008B4003" w:rsidRDefault="006B67AA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84787,2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7AA" w:rsidRDefault="006B67AA">
            <w:r w:rsidRPr="00CC5F84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84787,2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7AA" w:rsidRDefault="006B67AA">
            <w:r w:rsidRPr="00CC5F84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84787,2</w:t>
            </w:r>
          </w:p>
        </w:tc>
      </w:tr>
      <w:tr w:rsidR="006B67AA" w:rsidRPr="00C62C49" w:rsidTr="00C14BAF"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7AA" w:rsidRPr="008B4003" w:rsidRDefault="006B67AA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</w:tc>
        <w:tc>
          <w:tcPr>
            <w:tcW w:w="21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7AA" w:rsidRPr="008B4003" w:rsidRDefault="006B67AA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7AA" w:rsidRPr="008B4003" w:rsidRDefault="006B67AA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8B4003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Финансовый отдел администрации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7AA" w:rsidRPr="008B4003" w:rsidRDefault="006B67AA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8B4003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502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7AA" w:rsidRPr="008B4003" w:rsidRDefault="006B67AA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8B4003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Х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7AA" w:rsidRPr="008B4003" w:rsidRDefault="006B67AA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8B4003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7AA" w:rsidRPr="008B4003" w:rsidRDefault="006B67AA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8B4003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89546,0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7AA" w:rsidRPr="008B4003" w:rsidRDefault="006B67AA" w:rsidP="00776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8</w:t>
            </w:r>
            <w:r w:rsidR="0077600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9078,6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7AA" w:rsidRPr="008B4003" w:rsidRDefault="006B67AA" w:rsidP="00A26D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84788,2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7AA" w:rsidRPr="008B4003" w:rsidRDefault="006B67AA" w:rsidP="00A26D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84787,2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7AA" w:rsidRDefault="006B67AA">
            <w:r w:rsidRPr="00CC5F84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84787,2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7AA" w:rsidRDefault="006B67AA">
            <w:r w:rsidRPr="00CC5F84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84787,2</w:t>
            </w:r>
          </w:p>
        </w:tc>
      </w:tr>
      <w:tr w:rsidR="00C62C49" w:rsidRPr="00C62C49" w:rsidTr="00C14BAF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C49" w:rsidRPr="005F2DA0" w:rsidRDefault="00C62C49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2D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Основное мероприятие 1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C49" w:rsidRPr="005F2DA0" w:rsidRDefault="00C62C49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2D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Внесение предложений по увеличению ставок по местным налогам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C49" w:rsidRPr="00C62C49" w:rsidRDefault="00C62C49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C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Финансовый отдел администрации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C49" w:rsidRPr="00C62C49" w:rsidRDefault="005F2DA0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</w:t>
            </w:r>
            <w:r w:rsidR="00C62C49" w:rsidRPr="00C62C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C49" w:rsidRPr="00C62C49" w:rsidRDefault="00C62C49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C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X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C49" w:rsidRPr="00C62C49" w:rsidRDefault="00A26DF9" w:rsidP="005F2D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C49" w:rsidRPr="00C62C49" w:rsidRDefault="00C62C49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C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C49" w:rsidRPr="00C62C49" w:rsidRDefault="00C62C49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C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C49" w:rsidRPr="00C62C49" w:rsidRDefault="00C62C49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C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C49" w:rsidRPr="00C62C49" w:rsidRDefault="005F2DA0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C49" w:rsidRPr="00C62C49" w:rsidRDefault="005F2DA0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C49" w:rsidRPr="00C62C49" w:rsidRDefault="005F2DA0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  <w:tr w:rsidR="00DB05D7" w:rsidRPr="00C62C49" w:rsidTr="00C14BAF">
        <w:trPr>
          <w:trHeight w:val="305"/>
        </w:trPr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DB05D7" w:rsidRPr="005F2DA0" w:rsidRDefault="00DB05D7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2D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Основное мероприятие 2</w:t>
            </w:r>
          </w:p>
        </w:tc>
        <w:tc>
          <w:tcPr>
            <w:tcW w:w="21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DB05D7" w:rsidRPr="005F2DA0" w:rsidRDefault="00DB05D7" w:rsidP="00BF42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2D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Расчет и предоставление межбюджетных трансфертов на выравнивание бюджетной обеспеченности и сбалансированности местных бюджетов</w:t>
            </w:r>
            <w:r w:rsidR="00BF42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субвенций и иных межбюджетных трансфертов</w:t>
            </w:r>
            <w:r w:rsidRPr="005F2D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DB05D7" w:rsidRPr="00C62C49" w:rsidRDefault="00DB05D7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C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Финансовый отдел администрации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2A0" w:rsidRPr="00C62C49" w:rsidRDefault="00DB05D7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</w:t>
            </w:r>
            <w:r w:rsidRPr="00C62C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2A0" w:rsidRPr="00C62C49" w:rsidRDefault="00DB05D7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C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1401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2A0" w:rsidRPr="00C62C49" w:rsidRDefault="00DB05D7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</w:t>
            </w:r>
            <w:r w:rsidR="00BF42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C62C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BF42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C62C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8005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2A0" w:rsidRPr="00C62C49" w:rsidRDefault="00DB05D7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69260,0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2A0" w:rsidRPr="00C62C49" w:rsidRDefault="00BF42A0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2A0" w:rsidRPr="00C62C49" w:rsidRDefault="00BF42A0" w:rsidP="00BF42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2A0" w:rsidRPr="00C62C49" w:rsidRDefault="00BF42A0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2A0" w:rsidRPr="00C62C49" w:rsidRDefault="00BF42A0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2A0" w:rsidRPr="00C62C49" w:rsidRDefault="00BF42A0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</w:tr>
      <w:tr w:rsidR="00E82719" w:rsidRPr="00C62C49" w:rsidTr="00C14BAF">
        <w:trPr>
          <w:trHeight w:val="649"/>
        </w:trPr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82719" w:rsidRPr="005F2DA0" w:rsidRDefault="00E82719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6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82719" w:rsidRPr="005F2DA0" w:rsidRDefault="00E82719" w:rsidP="00BF42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82719" w:rsidRPr="00C62C49" w:rsidRDefault="00E82719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719" w:rsidRDefault="00E82719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719" w:rsidRPr="00C62C49" w:rsidRDefault="00E82719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1401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719" w:rsidRDefault="00E82719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19 2 02 80050</w:t>
            </w:r>
          </w:p>
          <w:p w:rsidR="00E82719" w:rsidRDefault="00E82719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719" w:rsidRDefault="00E82719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719" w:rsidRDefault="00E82719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65446,0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719" w:rsidRDefault="00E82719" w:rsidP="00BF42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68121,0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719" w:rsidRDefault="00E82719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68121,0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719" w:rsidRDefault="00E82719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68121,0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719" w:rsidRDefault="00E82719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68121,0</w:t>
            </w:r>
          </w:p>
        </w:tc>
      </w:tr>
      <w:tr w:rsidR="00DB05D7" w:rsidRPr="00C62C49" w:rsidTr="00C14BAF">
        <w:trPr>
          <w:trHeight w:val="636"/>
        </w:trPr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B05D7" w:rsidRPr="005F2DA0" w:rsidRDefault="00DB05D7" w:rsidP="00C6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B05D7" w:rsidRPr="005F2DA0" w:rsidRDefault="00DB05D7" w:rsidP="00C6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B05D7" w:rsidRPr="00C62C49" w:rsidRDefault="00DB05D7" w:rsidP="00C6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05D7" w:rsidRPr="00C62C49" w:rsidRDefault="00DB05D7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</w:t>
            </w:r>
            <w:r w:rsidRPr="00C62C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05D7" w:rsidRPr="00C62C49" w:rsidRDefault="00DB05D7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C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1401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05D7" w:rsidRPr="00C62C49" w:rsidRDefault="00DB05D7" w:rsidP="005F2D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</w:t>
            </w:r>
            <w:r w:rsidR="00E8271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C62C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E8271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C62C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5D7" w:rsidRPr="00C62C49" w:rsidRDefault="00DB05D7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5D7" w:rsidRPr="00C62C49" w:rsidRDefault="00DB05D7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5D7" w:rsidRPr="00C62C49" w:rsidRDefault="00DB05D7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5D7" w:rsidRPr="00C62C49" w:rsidRDefault="00DB05D7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5D7" w:rsidRPr="00C62C49" w:rsidRDefault="00DB05D7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5D7" w:rsidRPr="00C62C49" w:rsidRDefault="00DB05D7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</w:tr>
      <w:tr w:rsidR="00E82719" w:rsidRPr="00C62C49" w:rsidTr="00C14BAF">
        <w:trPr>
          <w:trHeight w:val="636"/>
        </w:trPr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82719" w:rsidRPr="005F2DA0" w:rsidRDefault="00E82719" w:rsidP="00C6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82719" w:rsidRPr="005F2DA0" w:rsidRDefault="00E82719" w:rsidP="00C6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82719" w:rsidRPr="00C62C49" w:rsidRDefault="00E82719" w:rsidP="00C6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719" w:rsidRPr="00C62C49" w:rsidRDefault="00E82719" w:rsidP="00F423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</w:t>
            </w:r>
            <w:r w:rsidRPr="00C62C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719" w:rsidRPr="00C62C49" w:rsidRDefault="00E82719" w:rsidP="00F423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C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1401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719" w:rsidRPr="00C62C49" w:rsidRDefault="00E82719" w:rsidP="00F423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19 2 03 91100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719" w:rsidRPr="00C62C49" w:rsidRDefault="00E82719" w:rsidP="00F423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719" w:rsidRPr="00C62C49" w:rsidRDefault="00E82719" w:rsidP="00F423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719" w:rsidRPr="00C62C49" w:rsidRDefault="00E82719" w:rsidP="00F423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719" w:rsidRPr="00C62C49" w:rsidRDefault="00E82719" w:rsidP="00F423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719" w:rsidRPr="00C62C49" w:rsidRDefault="00E82719" w:rsidP="00F423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719" w:rsidRPr="00C62C49" w:rsidRDefault="00E82719" w:rsidP="00F423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500,0</w:t>
            </w:r>
          </w:p>
        </w:tc>
      </w:tr>
      <w:tr w:rsidR="00DB05D7" w:rsidRPr="00C62C49" w:rsidTr="00C14BAF">
        <w:trPr>
          <w:trHeight w:val="447"/>
        </w:trPr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B05D7" w:rsidRPr="005F2DA0" w:rsidRDefault="00DB05D7" w:rsidP="00C6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B05D7" w:rsidRPr="005F2DA0" w:rsidRDefault="00DB05D7" w:rsidP="00C6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B05D7" w:rsidRPr="00C62C49" w:rsidRDefault="00DB05D7" w:rsidP="00C6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5D7" w:rsidRPr="00C62C49" w:rsidRDefault="00DB05D7" w:rsidP="005F2D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</w:t>
            </w:r>
            <w:r w:rsidRPr="00C62C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5D7" w:rsidRPr="00C62C49" w:rsidRDefault="00DB05D7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1402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5D7" w:rsidRPr="00C62C49" w:rsidRDefault="00DB05D7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</w:t>
            </w:r>
            <w:r w:rsidR="00E8271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E8271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9130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5D7" w:rsidRPr="00C62C49" w:rsidRDefault="00DB05D7" w:rsidP="00AB3069">
            <w:pPr>
              <w:ind w:left="-57" w:right="-57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1</w:t>
            </w:r>
            <w:r w:rsidR="00AB3069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9986,0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5D7" w:rsidRPr="00C62C49" w:rsidRDefault="00AB3069" w:rsidP="00C62C49">
            <w:pPr>
              <w:ind w:left="-57" w:right="-57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5D7" w:rsidRPr="00C62C49" w:rsidRDefault="00AB3069" w:rsidP="00C62C49">
            <w:pPr>
              <w:ind w:left="-57" w:right="-57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5D7" w:rsidRPr="00C62C49" w:rsidRDefault="00AB3069" w:rsidP="00C62C49">
            <w:pPr>
              <w:ind w:left="-57" w:right="-57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5D7" w:rsidRPr="00C62C49" w:rsidRDefault="00AB3069" w:rsidP="00C62C49">
            <w:pPr>
              <w:ind w:left="-57" w:right="-57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5D7" w:rsidRPr="00C62C49" w:rsidRDefault="00AB3069" w:rsidP="00C62C49">
            <w:pPr>
              <w:ind w:left="-57" w:right="-57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0</w:t>
            </w:r>
          </w:p>
        </w:tc>
      </w:tr>
      <w:tr w:rsidR="00AB3069" w:rsidRPr="00C62C49" w:rsidTr="00C14BAF">
        <w:trPr>
          <w:trHeight w:val="447"/>
        </w:trPr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3069" w:rsidRPr="005F2DA0" w:rsidRDefault="00AB3069" w:rsidP="00C6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3069" w:rsidRPr="005F2DA0" w:rsidRDefault="00AB3069" w:rsidP="00C6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3069" w:rsidRPr="00C62C49" w:rsidRDefault="00AB3069" w:rsidP="00C6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069" w:rsidRDefault="00AB3069" w:rsidP="005F2D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069" w:rsidRDefault="00AB3069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1402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069" w:rsidRDefault="00AB3069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19 2 04 91300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069" w:rsidRDefault="00AB3069" w:rsidP="00AB3069">
            <w:pPr>
              <w:ind w:left="-57" w:right="-57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069" w:rsidRDefault="00AB3069" w:rsidP="00776006">
            <w:pPr>
              <w:ind w:left="-57" w:right="-57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1</w:t>
            </w:r>
            <w:r w:rsidR="00776006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7137,8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069" w:rsidRDefault="00AB3069" w:rsidP="00C62C49">
            <w:pPr>
              <w:ind w:left="-57" w:right="-57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13301,3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069" w:rsidRDefault="00AB3069">
            <w:r w:rsidRPr="00423521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13301,3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069" w:rsidRDefault="00AB3069">
            <w:r w:rsidRPr="00423521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13301,3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069" w:rsidRDefault="00AB3069">
            <w:r w:rsidRPr="00423521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13301,3</w:t>
            </w:r>
          </w:p>
        </w:tc>
      </w:tr>
      <w:tr w:rsidR="00E82719" w:rsidRPr="00C62C49" w:rsidTr="00C14BAF">
        <w:trPr>
          <w:trHeight w:val="588"/>
        </w:trPr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82719" w:rsidRPr="005F2DA0" w:rsidRDefault="00E82719" w:rsidP="00C6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82719" w:rsidRPr="005F2DA0" w:rsidRDefault="00E82719" w:rsidP="00C6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82719" w:rsidRPr="00C62C49" w:rsidRDefault="00E82719" w:rsidP="00C6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719" w:rsidRDefault="00F42314" w:rsidP="005F2D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719" w:rsidRDefault="00F42314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0801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719" w:rsidRDefault="00F42314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19 2 05 80320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719" w:rsidRDefault="00F42314" w:rsidP="00C62C49">
            <w:pPr>
              <w:ind w:left="-57" w:right="-57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719" w:rsidRDefault="00F42314" w:rsidP="00C62C49">
            <w:pPr>
              <w:ind w:left="-57" w:right="-57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3058,3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719" w:rsidRDefault="00F42314" w:rsidP="00C62C49">
            <w:pPr>
              <w:ind w:left="-57" w:right="-57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719" w:rsidRDefault="00F42314" w:rsidP="00C62C49">
            <w:pPr>
              <w:ind w:left="-57" w:right="-57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719" w:rsidRDefault="00F42314" w:rsidP="00C62C49">
            <w:pPr>
              <w:ind w:left="-57" w:right="-57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719" w:rsidRDefault="00F42314" w:rsidP="00C62C49">
            <w:pPr>
              <w:ind w:left="-57" w:right="-57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0</w:t>
            </w:r>
          </w:p>
        </w:tc>
      </w:tr>
      <w:tr w:rsidR="00F42314" w:rsidRPr="00C62C49" w:rsidTr="00C14BAF">
        <w:trPr>
          <w:trHeight w:val="548"/>
        </w:trPr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2314" w:rsidRPr="005F2DA0" w:rsidRDefault="00F42314" w:rsidP="00C6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2314" w:rsidRPr="005F2DA0" w:rsidRDefault="00F42314" w:rsidP="00C6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2314" w:rsidRPr="00C62C49" w:rsidRDefault="00F42314" w:rsidP="00C6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314" w:rsidRDefault="00F42314" w:rsidP="005F2D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314" w:rsidRDefault="00F42314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0106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314" w:rsidRDefault="00F42314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19 2 01 80040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314" w:rsidRDefault="00F42314" w:rsidP="00C62C49">
            <w:pPr>
              <w:ind w:left="-57" w:right="-57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314" w:rsidRDefault="00F42314" w:rsidP="00C62C49">
            <w:pPr>
              <w:ind w:left="-57" w:right="-57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65,0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314" w:rsidRDefault="00F42314" w:rsidP="00C62C49">
            <w:pPr>
              <w:ind w:left="-57" w:right="-57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69,0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314" w:rsidRDefault="00F42314" w:rsidP="00C62C49">
            <w:pPr>
              <w:ind w:left="-57" w:right="-57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68,0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314" w:rsidRDefault="00F42314" w:rsidP="00C62C49">
            <w:pPr>
              <w:ind w:left="-57" w:right="-57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68,0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314" w:rsidRDefault="00F42314" w:rsidP="00C62C49">
            <w:pPr>
              <w:ind w:left="-57" w:right="-57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68,0</w:t>
            </w:r>
          </w:p>
        </w:tc>
      </w:tr>
      <w:tr w:rsidR="00F42314" w:rsidRPr="00C62C49" w:rsidTr="00C14BAF">
        <w:trPr>
          <w:trHeight w:val="507"/>
        </w:trPr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2314" w:rsidRPr="005F2DA0" w:rsidRDefault="00F42314" w:rsidP="00C6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2314" w:rsidRPr="005F2DA0" w:rsidRDefault="00F42314" w:rsidP="00C6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2314" w:rsidRPr="00C62C49" w:rsidRDefault="00F42314" w:rsidP="00C6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314" w:rsidRDefault="00F42314" w:rsidP="005F2D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314" w:rsidRDefault="00F42314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0304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314" w:rsidRDefault="00F42314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09 2 07 59300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314" w:rsidRDefault="00F42314" w:rsidP="00C62C49">
            <w:pPr>
              <w:ind w:left="-57" w:right="-57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314" w:rsidRDefault="00BC38BA" w:rsidP="006B67AA">
            <w:pPr>
              <w:ind w:left="-57" w:right="-57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280,5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314" w:rsidRDefault="00250C99" w:rsidP="00C62C49">
            <w:pPr>
              <w:ind w:left="-57" w:right="-57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369,7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314" w:rsidRDefault="00250C99" w:rsidP="00C62C49">
            <w:pPr>
              <w:ind w:left="-57" w:right="-57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369,7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314" w:rsidRDefault="00250C99" w:rsidP="00C62C49">
            <w:pPr>
              <w:ind w:left="-57" w:right="-57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369,7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314" w:rsidRDefault="00250C99" w:rsidP="00C62C49">
            <w:pPr>
              <w:ind w:left="-57" w:right="-57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369,7</w:t>
            </w:r>
          </w:p>
        </w:tc>
      </w:tr>
      <w:tr w:rsidR="00250C99" w:rsidRPr="00C62C49" w:rsidTr="00C14BAF"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0C99" w:rsidRPr="005F2DA0" w:rsidRDefault="00250C99" w:rsidP="00C6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0C99" w:rsidRPr="005F2DA0" w:rsidRDefault="00250C99" w:rsidP="00C6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0C99" w:rsidRPr="00C62C49" w:rsidRDefault="00250C99" w:rsidP="00C6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C99" w:rsidRDefault="00250C99" w:rsidP="005F2D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C99" w:rsidRDefault="00250C99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0203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C99" w:rsidRDefault="00250C99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19 2 06 51180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C99" w:rsidRDefault="00250C99" w:rsidP="00C62C49">
            <w:pPr>
              <w:ind w:left="-57" w:right="-57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C99" w:rsidRDefault="00250C99" w:rsidP="00C62C49">
            <w:pPr>
              <w:ind w:left="-57" w:right="-57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2591,0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C99" w:rsidRDefault="00250C99" w:rsidP="00C62C49">
            <w:pPr>
              <w:ind w:left="-57" w:right="-57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2427,2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C99" w:rsidRDefault="00250C99">
            <w:r w:rsidRPr="00CA0E9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2427,2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C99" w:rsidRDefault="00250C99">
            <w:r w:rsidRPr="00CA0E9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2427,2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C99" w:rsidRDefault="00250C99">
            <w:r w:rsidRPr="00CA0E9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2427,2</w:t>
            </w:r>
          </w:p>
        </w:tc>
      </w:tr>
      <w:tr w:rsidR="005F2DA0" w:rsidRPr="00C62C49" w:rsidTr="00C14BAF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DA0" w:rsidRPr="005F2DA0" w:rsidRDefault="005F2DA0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F2DA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Подпрограмма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DA0" w:rsidRPr="005F2DA0" w:rsidRDefault="005F2DA0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F2DA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«Управление муниципальным  долгом </w:t>
            </w:r>
            <w:proofErr w:type="spellStart"/>
            <w:r w:rsidRPr="005F2DA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Бузулукского</w:t>
            </w:r>
            <w:proofErr w:type="spellEnd"/>
            <w:r w:rsidRPr="005F2DA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района»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DA0" w:rsidRPr="006B67AA" w:rsidRDefault="005F2DA0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B67A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Финансовый отдел администрации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DA0" w:rsidRPr="006B67AA" w:rsidRDefault="005F2DA0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B67A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502</w:t>
            </w:r>
          </w:p>
          <w:p w:rsidR="005F2DA0" w:rsidRPr="006B67AA" w:rsidRDefault="005F2DA0" w:rsidP="00C62C49">
            <w:pPr>
              <w:jc w:val="center"/>
              <w:rPr>
                <w:rFonts w:ascii="Calibri" w:eastAsia="Calibri" w:hAnsi="Calibri" w:cs="Times New Roman"/>
                <w:b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DA0" w:rsidRPr="006B67AA" w:rsidRDefault="005F2DA0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B67A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X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DA0" w:rsidRPr="006B67AA" w:rsidRDefault="005F2DA0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B67A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19</w:t>
            </w:r>
            <w:r w:rsidR="00250C99" w:rsidRPr="006B67A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6B67A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</w:t>
            </w:r>
            <w:r w:rsidR="00250C99" w:rsidRPr="006B67A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00 0</w:t>
            </w:r>
            <w:r w:rsidRPr="006B67A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DA0" w:rsidRPr="006B67AA" w:rsidRDefault="005F2DA0" w:rsidP="00C62C49">
            <w:pPr>
              <w:ind w:left="-57" w:right="-57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</w:pPr>
            <w:r w:rsidRPr="006B67AA"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DA0" w:rsidRPr="006B67AA" w:rsidRDefault="005F2DA0" w:rsidP="00C62C49">
            <w:pPr>
              <w:ind w:left="-57" w:right="-57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</w:pPr>
            <w:r w:rsidRPr="006B67AA"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DA0" w:rsidRPr="006B67AA" w:rsidRDefault="005F2DA0" w:rsidP="00C62C49">
            <w:pPr>
              <w:ind w:left="-57" w:right="-57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</w:pPr>
            <w:r w:rsidRPr="006B67AA"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DA0" w:rsidRPr="006B67AA" w:rsidRDefault="005F2DA0" w:rsidP="00C62C49">
            <w:pPr>
              <w:ind w:left="-57" w:right="-57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</w:pPr>
            <w:r w:rsidRPr="006B67AA"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DA0" w:rsidRPr="006B67AA" w:rsidRDefault="005F2DA0" w:rsidP="00C62C49">
            <w:pPr>
              <w:ind w:left="-57" w:right="-57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</w:pPr>
            <w:r w:rsidRPr="006B67AA"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DA0" w:rsidRPr="006B67AA" w:rsidRDefault="005F2DA0" w:rsidP="00C62C49">
            <w:pPr>
              <w:ind w:left="-57" w:right="-57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</w:pPr>
            <w:r w:rsidRPr="006B67AA"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  <w:t>-</w:t>
            </w:r>
          </w:p>
        </w:tc>
      </w:tr>
      <w:tr w:rsidR="005F2DA0" w:rsidRPr="00C62C49" w:rsidTr="00C14BAF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DA0" w:rsidRPr="005F2DA0" w:rsidRDefault="005F2DA0" w:rsidP="00C62C49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5F2DA0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Подпрограмма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DA0" w:rsidRPr="005F2DA0" w:rsidRDefault="005F2DA0" w:rsidP="00C62C49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5F2DA0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«Повышение эффективности бюджетных расходов </w:t>
            </w:r>
            <w:proofErr w:type="spellStart"/>
            <w:r w:rsidRPr="005F2DA0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Бузулукского</w:t>
            </w:r>
            <w:proofErr w:type="spellEnd"/>
            <w:r w:rsidRPr="005F2DA0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района»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DA0" w:rsidRPr="006B67AA" w:rsidRDefault="005F2DA0" w:rsidP="00C62C49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B67A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Финансовый отдел администрации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DA0" w:rsidRPr="006B67AA" w:rsidRDefault="005F2DA0" w:rsidP="00C62C49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DA0" w:rsidRPr="006B67AA" w:rsidRDefault="00250C99" w:rsidP="00C62C49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B67A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Х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DA0" w:rsidRPr="006B67AA" w:rsidRDefault="005F2DA0" w:rsidP="005F2DA0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B67A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19</w:t>
            </w:r>
            <w:r w:rsidR="00250C99" w:rsidRPr="006B67A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</w:t>
            </w:r>
            <w:r w:rsidRPr="006B67A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4</w:t>
            </w:r>
            <w:r w:rsidR="00250C99" w:rsidRPr="006B67A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00 0</w:t>
            </w:r>
            <w:r w:rsidRPr="006B67A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DA0" w:rsidRPr="006B67AA" w:rsidRDefault="005F2DA0" w:rsidP="00C62C49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B67A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DA0" w:rsidRPr="006B67AA" w:rsidRDefault="005F2DA0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B67A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500,0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DA0" w:rsidRPr="006B67AA" w:rsidRDefault="005F2DA0" w:rsidP="00C62C49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B67A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500,0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DA0" w:rsidRPr="006B67AA" w:rsidRDefault="005F2DA0" w:rsidP="00C62C49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B67A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500,0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DA0" w:rsidRPr="006B67AA" w:rsidRDefault="005F2DA0" w:rsidP="00C62C49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B67A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500,0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DA0" w:rsidRPr="006B67AA" w:rsidRDefault="005F2DA0" w:rsidP="00C62C49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B67A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500,0</w:t>
            </w:r>
          </w:p>
        </w:tc>
      </w:tr>
      <w:tr w:rsidR="005F2DA0" w:rsidRPr="00C62C49" w:rsidTr="00C14BAF">
        <w:trPr>
          <w:trHeight w:val="111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DA0" w:rsidRPr="005F2DA0" w:rsidRDefault="005F2DA0" w:rsidP="00C62C49">
            <w:pPr>
              <w:spacing w:after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F2DA0">
              <w:rPr>
                <w:rFonts w:ascii="Times New Roman" w:eastAsia="Calibri" w:hAnsi="Times New Roman" w:cs="Times New Roman"/>
                <w:sz w:val="28"/>
                <w:szCs w:val="28"/>
              </w:rPr>
              <w:t>Основное               мероприятие 1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DA0" w:rsidRPr="005F2DA0" w:rsidRDefault="005F2DA0" w:rsidP="00C62C49">
            <w:pPr>
              <w:spacing w:after="0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5F2DA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Обеспечение сбалансированности и устойчивости районного </w:t>
            </w:r>
            <w:r w:rsidRPr="005F2DA0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бюджета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DA0" w:rsidRPr="00C62C49" w:rsidRDefault="005F2DA0" w:rsidP="00C62C49">
            <w:pPr>
              <w:spacing w:after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62C49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Финансовый отдел администрации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DA0" w:rsidRPr="00C62C49" w:rsidRDefault="005F2DA0" w:rsidP="00C62C49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62C49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DA0" w:rsidRPr="00C62C49" w:rsidRDefault="005F2DA0" w:rsidP="00C62C49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62C49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DA0" w:rsidRPr="00C62C49" w:rsidRDefault="005F2DA0" w:rsidP="00C62C49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62C49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DA0" w:rsidRPr="00C62C49" w:rsidRDefault="005F2DA0" w:rsidP="00C62C49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62C49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DA0" w:rsidRPr="00C62C49" w:rsidRDefault="005F2DA0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C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DA0" w:rsidRPr="00C62C49" w:rsidRDefault="005F2DA0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C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DA0" w:rsidRPr="00C62C49" w:rsidRDefault="005F2DA0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DA0" w:rsidRPr="00C62C49" w:rsidRDefault="005F2DA0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DA0" w:rsidRPr="00C62C49" w:rsidRDefault="005F2DA0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  <w:tr w:rsidR="005F2DA0" w:rsidRPr="00C62C49" w:rsidTr="00C14BAF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DA0" w:rsidRPr="005F2DA0" w:rsidRDefault="005F2DA0" w:rsidP="00C62C49">
            <w:pPr>
              <w:spacing w:after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F2DA0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Основное               мероприятие 2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DA0" w:rsidRPr="005F2DA0" w:rsidRDefault="005F2DA0" w:rsidP="00C62C49">
            <w:pPr>
              <w:spacing w:after="0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5F2DA0">
              <w:rPr>
                <w:rFonts w:ascii="Times New Roman" w:eastAsia="Calibri" w:hAnsi="Times New Roman" w:cs="Times New Roman"/>
                <w:sz w:val="28"/>
                <w:szCs w:val="28"/>
              </w:rPr>
              <w:t>Внедрение программно-целевых принципов организации деятельности органов местного самоуправления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DA0" w:rsidRPr="00C62C49" w:rsidRDefault="005F2DA0" w:rsidP="00C62C49">
            <w:pPr>
              <w:spacing w:after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62C4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Финансовый отдел администрации 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DA0" w:rsidRPr="00C62C49" w:rsidRDefault="005F2DA0" w:rsidP="00C62C49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62C49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DA0" w:rsidRPr="00C62C49" w:rsidRDefault="005F2DA0" w:rsidP="00C62C49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62C49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DA0" w:rsidRPr="00C62C49" w:rsidRDefault="005F2DA0" w:rsidP="00C62C49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62C49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DA0" w:rsidRPr="00C62C49" w:rsidRDefault="005F2DA0" w:rsidP="00C62C49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62C49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DA0" w:rsidRPr="00C62C49" w:rsidRDefault="005F2DA0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C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DA0" w:rsidRPr="00C62C49" w:rsidRDefault="005F2DA0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C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DA0" w:rsidRPr="00C62C49" w:rsidRDefault="005F2DA0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DA0" w:rsidRPr="00C62C49" w:rsidRDefault="005F2DA0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DA0" w:rsidRPr="00C62C49" w:rsidRDefault="005F2DA0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  <w:tr w:rsidR="005F2DA0" w:rsidRPr="00C62C49" w:rsidTr="00C14BAF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DA0" w:rsidRPr="005F2DA0" w:rsidRDefault="005F2DA0" w:rsidP="00C62C49">
            <w:pPr>
              <w:spacing w:after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F2DA0">
              <w:rPr>
                <w:rFonts w:ascii="Times New Roman" w:eastAsia="Calibri" w:hAnsi="Times New Roman" w:cs="Times New Roman"/>
                <w:sz w:val="28"/>
                <w:szCs w:val="28"/>
              </w:rPr>
              <w:t>Основное               мероприятие 3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DA0" w:rsidRPr="005F2DA0" w:rsidRDefault="005F2DA0" w:rsidP="00C62C49">
            <w:pPr>
              <w:spacing w:after="0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5F2DA0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Повышение эффективности распределения бюджетных средств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DA0" w:rsidRPr="00C62C49" w:rsidRDefault="005F2DA0" w:rsidP="00C62C49">
            <w:pPr>
              <w:spacing w:after="0"/>
              <w:rPr>
                <w:rFonts w:ascii="Calibri" w:eastAsia="Calibri" w:hAnsi="Calibri" w:cs="Times New Roman"/>
              </w:rPr>
            </w:pPr>
            <w:r w:rsidRPr="00C62C49">
              <w:rPr>
                <w:rFonts w:ascii="Times New Roman" w:eastAsia="Calibri" w:hAnsi="Times New Roman" w:cs="Times New Roman"/>
                <w:sz w:val="28"/>
                <w:szCs w:val="28"/>
              </w:rPr>
              <w:t>Финансовый отдел администрации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DA0" w:rsidRPr="00C62C49" w:rsidRDefault="005F2DA0" w:rsidP="00C62C49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DA0" w:rsidRPr="00C62C49" w:rsidRDefault="00250C99" w:rsidP="00C62C49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DA0" w:rsidRPr="00C62C49" w:rsidRDefault="005F2DA0" w:rsidP="005F2DA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19</w:t>
            </w:r>
            <w:r w:rsidR="00250C9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4</w:t>
            </w:r>
            <w:r w:rsidR="00250C9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01 0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0</w:t>
            </w:r>
            <w:r w:rsidRPr="00C62C49">
              <w:rPr>
                <w:rFonts w:ascii="Times New Roman" w:eastAsia="Calibri" w:hAnsi="Times New Roman" w:cs="Times New Roman"/>
                <w:sz w:val="28"/>
                <w:szCs w:val="28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DA0" w:rsidRPr="00C62C49" w:rsidRDefault="005F2DA0" w:rsidP="00C62C49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0</w:t>
            </w:r>
            <w:r w:rsidRPr="00C62C49">
              <w:rPr>
                <w:rFonts w:ascii="Times New Roman" w:eastAsia="Calibri" w:hAnsi="Times New Roman" w:cs="Times New Roman"/>
                <w:sz w:val="28"/>
                <w:szCs w:val="28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DA0" w:rsidRPr="00C62C49" w:rsidRDefault="005F2DA0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</w:t>
            </w:r>
            <w:r w:rsidRPr="00C62C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DA0" w:rsidRPr="00C62C49" w:rsidRDefault="005F2DA0" w:rsidP="00C62C49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50</w:t>
            </w:r>
            <w:r w:rsidRPr="00C62C49">
              <w:rPr>
                <w:rFonts w:ascii="Times New Roman" w:eastAsia="Calibri" w:hAnsi="Times New Roman" w:cs="Times New Roman"/>
                <w:sz w:val="28"/>
                <w:szCs w:val="2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DA0" w:rsidRPr="00C62C49" w:rsidRDefault="005F2DA0" w:rsidP="00C62C49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DA0" w:rsidRPr="00C62C49" w:rsidRDefault="005F2DA0" w:rsidP="00C62C49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DA0" w:rsidRPr="00C62C49" w:rsidRDefault="005F2DA0" w:rsidP="00C62C49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500,0</w:t>
            </w:r>
          </w:p>
        </w:tc>
      </w:tr>
      <w:tr w:rsidR="005F2DA0" w:rsidRPr="00C62C49" w:rsidTr="00C14BAF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DA0" w:rsidRPr="005F2DA0" w:rsidRDefault="005F2DA0" w:rsidP="00C62C4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F2DA0">
              <w:rPr>
                <w:rFonts w:ascii="Times New Roman" w:eastAsia="Calibri" w:hAnsi="Times New Roman" w:cs="Times New Roman"/>
                <w:sz w:val="28"/>
                <w:szCs w:val="28"/>
              </w:rPr>
              <w:t>мероприят</w:t>
            </w:r>
            <w:r w:rsidRPr="005F2DA0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ие 3.1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DA0" w:rsidRPr="008A30E8" w:rsidRDefault="005F2DA0" w:rsidP="0085101B">
            <w:pPr>
              <w:spacing w:after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A30E8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Повышение уровня </w:t>
            </w:r>
            <w:r w:rsidRPr="008A30E8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технической оснащенности органов, задействованных в бюджетном процессе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DA0" w:rsidRPr="008A30E8" w:rsidRDefault="005F2DA0" w:rsidP="00C62C49">
            <w:pPr>
              <w:spacing w:after="0"/>
              <w:rPr>
                <w:rFonts w:ascii="Calibri" w:eastAsia="Calibri" w:hAnsi="Calibri" w:cs="Times New Roman"/>
              </w:rPr>
            </w:pPr>
            <w:r w:rsidRPr="008A30E8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Финансовый отдел </w:t>
            </w:r>
            <w:r w:rsidRPr="008A30E8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администрации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DA0" w:rsidRPr="00C62C49" w:rsidRDefault="005F2DA0" w:rsidP="00C62C49">
            <w:pPr>
              <w:spacing w:after="240"/>
              <w:jc w:val="center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DA0" w:rsidRPr="00C62C49" w:rsidRDefault="005F2DA0" w:rsidP="00C62C49">
            <w:pPr>
              <w:spacing w:after="240"/>
              <w:jc w:val="center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C62C49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0113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DA0" w:rsidRPr="00C62C49" w:rsidRDefault="005F2DA0" w:rsidP="00250C99">
            <w:pPr>
              <w:spacing w:after="240"/>
              <w:jc w:val="center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19</w:t>
            </w:r>
            <w:r w:rsidR="00250C99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 </w:t>
            </w:r>
            <w:r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4</w:t>
            </w:r>
            <w:r w:rsidR="00250C99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 01 </w:t>
            </w:r>
            <w:r w:rsidR="00250C99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lastRenderedPageBreak/>
              <w:t>95280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DA0" w:rsidRPr="00C62C49" w:rsidRDefault="005F2DA0" w:rsidP="00C62C49">
            <w:pPr>
              <w:spacing w:after="240"/>
              <w:jc w:val="center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lastRenderedPageBreak/>
              <w:t>0</w:t>
            </w:r>
            <w:r w:rsidRPr="00C62C49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DA0" w:rsidRPr="00C62C49" w:rsidRDefault="0085101B" w:rsidP="0085101B">
            <w:pPr>
              <w:spacing w:after="240"/>
              <w:jc w:val="center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396,492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DA0" w:rsidRPr="00C62C49" w:rsidRDefault="005F2DA0" w:rsidP="00C62C49">
            <w:pPr>
              <w:spacing w:after="240"/>
              <w:jc w:val="center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500</w:t>
            </w:r>
            <w:r w:rsidRPr="00C62C49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DA0" w:rsidRPr="00C62C49" w:rsidRDefault="005F2DA0" w:rsidP="00C62C49">
            <w:pPr>
              <w:spacing w:after="240"/>
              <w:jc w:val="center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500,0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DA0" w:rsidRPr="00C62C49" w:rsidRDefault="005F2DA0" w:rsidP="00C62C49">
            <w:pPr>
              <w:spacing w:after="240"/>
              <w:jc w:val="center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500,0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DA0" w:rsidRPr="00C62C49" w:rsidRDefault="005F2DA0" w:rsidP="00C62C49">
            <w:pPr>
              <w:spacing w:after="240"/>
              <w:jc w:val="center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500,0</w:t>
            </w:r>
          </w:p>
        </w:tc>
      </w:tr>
      <w:tr w:rsidR="00A01DD4" w:rsidRPr="00C62C49" w:rsidTr="00C14BAF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DD4" w:rsidRPr="005F2DA0" w:rsidRDefault="00A01DD4" w:rsidP="00A01DD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F2DA0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мероприятие 3.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DD4" w:rsidRPr="008A30E8" w:rsidRDefault="00A01DD4" w:rsidP="00DA5C6C">
            <w:pPr>
              <w:spacing w:after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Обеспечение программными продуктами</w:t>
            </w:r>
            <w:r w:rsidR="00AB158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органов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, </w:t>
            </w:r>
            <w:r w:rsidRPr="008A30E8">
              <w:rPr>
                <w:rFonts w:ascii="Times New Roman" w:eastAsia="Calibri" w:hAnsi="Times New Roman" w:cs="Times New Roman"/>
                <w:sz w:val="28"/>
                <w:szCs w:val="28"/>
              </w:rPr>
              <w:t>задействованных в бюджетном процессе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DD4" w:rsidRPr="008A30E8" w:rsidRDefault="00A01DD4" w:rsidP="00DA5C6C">
            <w:pPr>
              <w:spacing w:after="0"/>
              <w:rPr>
                <w:rFonts w:ascii="Calibri" w:eastAsia="Calibri" w:hAnsi="Calibri" w:cs="Times New Roman"/>
              </w:rPr>
            </w:pPr>
            <w:r w:rsidRPr="008A30E8">
              <w:rPr>
                <w:rFonts w:ascii="Times New Roman" w:eastAsia="Calibri" w:hAnsi="Times New Roman" w:cs="Times New Roman"/>
                <w:sz w:val="28"/>
                <w:szCs w:val="28"/>
              </w:rPr>
              <w:t>Финансовый отдел администрации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DD4" w:rsidRPr="00C62C49" w:rsidRDefault="00A01DD4" w:rsidP="00DA5C6C">
            <w:pPr>
              <w:spacing w:after="240"/>
              <w:jc w:val="center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DD4" w:rsidRPr="00C62C49" w:rsidRDefault="00A01DD4" w:rsidP="00DA5C6C">
            <w:pPr>
              <w:spacing w:after="240"/>
              <w:jc w:val="center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C62C49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0113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DD4" w:rsidRPr="00C62C49" w:rsidRDefault="00A01DD4" w:rsidP="00DA5C6C">
            <w:pPr>
              <w:spacing w:after="240"/>
              <w:jc w:val="center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19 4 01 95280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DD4" w:rsidRPr="00C62C49" w:rsidRDefault="00A01DD4" w:rsidP="00DA5C6C">
            <w:pPr>
              <w:spacing w:after="240"/>
              <w:jc w:val="center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0</w:t>
            </w:r>
            <w:r w:rsidRPr="00C62C49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DD4" w:rsidRPr="00C62C49" w:rsidRDefault="00A01DD4" w:rsidP="00DA5C6C">
            <w:pPr>
              <w:spacing w:after="240"/>
              <w:jc w:val="center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103,508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DD4" w:rsidRPr="00C62C49" w:rsidRDefault="00A01DD4" w:rsidP="00DA5C6C">
            <w:pPr>
              <w:spacing w:after="240"/>
              <w:jc w:val="center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500</w:t>
            </w:r>
            <w:r w:rsidRPr="00C62C49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DD4" w:rsidRPr="00C62C49" w:rsidRDefault="00A01DD4" w:rsidP="00DA5C6C">
            <w:pPr>
              <w:spacing w:after="240"/>
              <w:jc w:val="center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500,0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DD4" w:rsidRPr="00C62C49" w:rsidRDefault="00A01DD4" w:rsidP="00DA5C6C">
            <w:pPr>
              <w:spacing w:after="240"/>
              <w:jc w:val="center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500,0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DD4" w:rsidRPr="00C62C49" w:rsidRDefault="00A01DD4" w:rsidP="00DA5C6C">
            <w:pPr>
              <w:spacing w:after="240"/>
              <w:jc w:val="center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500,0</w:t>
            </w:r>
          </w:p>
        </w:tc>
      </w:tr>
      <w:tr w:rsidR="005F2DA0" w:rsidRPr="00C62C49" w:rsidTr="00C14BAF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DA0" w:rsidRPr="005F2DA0" w:rsidRDefault="005F2DA0" w:rsidP="00C62C49">
            <w:pPr>
              <w:spacing w:after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F2DA0">
              <w:rPr>
                <w:rFonts w:ascii="Times New Roman" w:eastAsia="Calibri" w:hAnsi="Times New Roman" w:cs="Times New Roman"/>
                <w:sz w:val="28"/>
                <w:szCs w:val="28"/>
              </w:rPr>
              <w:t>Основное мероприятие 4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DA0" w:rsidRPr="005F2DA0" w:rsidRDefault="005F2DA0" w:rsidP="00C62C49">
            <w:pPr>
              <w:widowControl w:val="0"/>
              <w:autoSpaceDE w:val="0"/>
              <w:autoSpaceDN w:val="0"/>
              <w:adjustRightInd w:val="0"/>
              <w:spacing w:after="100" w:afterAutospacing="1" w:line="240" w:lineRule="auto"/>
              <w:jc w:val="both"/>
              <w:rPr>
                <w:rFonts w:ascii="Times New Roman" w:eastAsia="Times New Roman" w:hAnsi="Times New Roman" w:cs="Arial"/>
                <w:bCs/>
                <w:sz w:val="28"/>
                <w:szCs w:val="28"/>
                <w:lang w:eastAsia="ru-RU"/>
              </w:rPr>
            </w:pPr>
            <w:r w:rsidRPr="005F2DA0">
              <w:rPr>
                <w:rFonts w:ascii="Times New Roman" w:eastAsia="Times New Roman" w:hAnsi="Times New Roman" w:cs="Arial"/>
                <w:bCs/>
                <w:sz w:val="28"/>
                <w:szCs w:val="28"/>
                <w:lang w:eastAsia="ru-RU"/>
              </w:rPr>
              <w:t>оптимизация функций муниципального управления, повышение эффективности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DA0" w:rsidRPr="00C62C49" w:rsidRDefault="005F2DA0" w:rsidP="00C62C49">
            <w:pPr>
              <w:spacing w:after="0"/>
              <w:rPr>
                <w:rFonts w:ascii="Calibri" w:eastAsia="Calibri" w:hAnsi="Calibri" w:cs="Times New Roman"/>
              </w:rPr>
            </w:pPr>
            <w:r w:rsidRPr="00C62C4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финансовый отдел администрации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района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DA0" w:rsidRPr="00C62C49" w:rsidRDefault="005F2DA0" w:rsidP="00C62C49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62C49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DA0" w:rsidRPr="00C62C49" w:rsidRDefault="005F2DA0" w:rsidP="00C62C49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62C49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DA0" w:rsidRPr="00C62C49" w:rsidRDefault="005F2DA0" w:rsidP="00C62C49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62C49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DA0" w:rsidRPr="00C62C49" w:rsidRDefault="005F2DA0" w:rsidP="00C62C49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62C49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DA0" w:rsidRPr="00C62C49" w:rsidRDefault="005F2DA0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C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DA0" w:rsidRPr="00C62C49" w:rsidRDefault="005F2DA0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C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DA0" w:rsidRPr="00C62C49" w:rsidRDefault="005F2DA0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DA0" w:rsidRPr="00C62C49" w:rsidRDefault="005F2DA0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DA0" w:rsidRPr="00C62C49" w:rsidRDefault="005F2DA0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  <w:tr w:rsidR="005F2DA0" w:rsidRPr="00C62C49" w:rsidTr="00C14BAF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DA0" w:rsidRPr="005F2DA0" w:rsidRDefault="005F2DA0" w:rsidP="00C62C4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F2DA0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Основное мероприятие 5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DA0" w:rsidRPr="005F2DA0" w:rsidRDefault="005F2DA0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Arial"/>
                <w:bCs/>
                <w:sz w:val="28"/>
                <w:szCs w:val="28"/>
                <w:lang w:eastAsia="ru-RU"/>
              </w:rPr>
            </w:pPr>
            <w:r w:rsidRPr="005F2DA0">
              <w:rPr>
                <w:rFonts w:ascii="Times New Roman" w:eastAsia="Times New Roman" w:hAnsi="Times New Roman" w:cs="Arial"/>
                <w:bCs/>
                <w:sz w:val="28"/>
                <w:szCs w:val="28"/>
                <w:lang w:eastAsia="ru-RU"/>
              </w:rPr>
              <w:t>развитие информационной системы управления  муниципальными финансами, обеспечение открытости бюджетных процедур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DA0" w:rsidRPr="00C62C49" w:rsidRDefault="005F2DA0" w:rsidP="00C62C49">
            <w:pPr>
              <w:rPr>
                <w:rFonts w:ascii="Calibri" w:eastAsia="Calibri" w:hAnsi="Calibri" w:cs="Times New Roman"/>
              </w:rPr>
            </w:pPr>
            <w:r w:rsidRPr="00C62C4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финансовый отдел администрации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района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DA0" w:rsidRPr="00C62C49" w:rsidRDefault="005F2DA0" w:rsidP="00C62C49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62C49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DA0" w:rsidRPr="00C62C49" w:rsidRDefault="005F2DA0" w:rsidP="00C62C49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62C49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DA0" w:rsidRPr="00C62C49" w:rsidRDefault="005F2DA0" w:rsidP="00C62C49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62C49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DA0" w:rsidRPr="00C62C49" w:rsidRDefault="005F2DA0" w:rsidP="00C62C49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62C49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DA0" w:rsidRPr="00C62C49" w:rsidRDefault="005F2DA0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C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DA0" w:rsidRPr="00C62C49" w:rsidRDefault="005F2DA0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C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DA0" w:rsidRPr="00C62C49" w:rsidRDefault="005F2DA0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DA0" w:rsidRPr="00C62C49" w:rsidRDefault="005F2DA0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DA0" w:rsidRPr="00C62C49" w:rsidRDefault="005F2DA0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  <w:tr w:rsidR="005F2DA0" w:rsidRPr="00C62C49" w:rsidTr="00C14BAF">
        <w:trPr>
          <w:trHeight w:val="1201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DA0" w:rsidRPr="005F2DA0" w:rsidRDefault="005F2DA0" w:rsidP="00C62C49">
            <w:pPr>
              <w:spacing w:after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F2DA0">
              <w:rPr>
                <w:rFonts w:ascii="Times New Roman" w:eastAsia="Calibri" w:hAnsi="Times New Roman" w:cs="Times New Roman"/>
                <w:sz w:val="28"/>
                <w:szCs w:val="28"/>
              </w:rPr>
              <w:t>Основное мероприятие 6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DA0" w:rsidRPr="005F2DA0" w:rsidRDefault="005F2DA0" w:rsidP="005F2D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Arial"/>
                <w:bCs/>
                <w:sz w:val="28"/>
                <w:szCs w:val="28"/>
                <w:lang w:eastAsia="ru-RU"/>
              </w:rPr>
            </w:pPr>
            <w:r w:rsidRPr="005F2DA0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повышение качества управления муниципальными финансами </w:t>
            </w:r>
            <w:proofErr w:type="spellStart"/>
            <w:r w:rsidRPr="005F2DA0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Бузулукского</w:t>
            </w:r>
            <w:proofErr w:type="spellEnd"/>
            <w:r w:rsidRPr="005F2DA0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 района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DA0" w:rsidRPr="00C62C49" w:rsidRDefault="005F2DA0" w:rsidP="00C62C49">
            <w:pPr>
              <w:spacing w:after="0"/>
              <w:rPr>
                <w:rFonts w:ascii="Calibri" w:eastAsia="Calibri" w:hAnsi="Calibri" w:cs="Times New Roman"/>
              </w:rPr>
            </w:pPr>
            <w:r w:rsidRPr="00C62C4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финансовый отдел администрации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района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DA0" w:rsidRPr="00C62C49" w:rsidRDefault="005F2DA0" w:rsidP="00C62C49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62C49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DA0" w:rsidRPr="00C62C49" w:rsidRDefault="005F2DA0" w:rsidP="00C62C49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62C49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DA0" w:rsidRPr="00C62C49" w:rsidRDefault="005F2DA0" w:rsidP="00C62C49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62C49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DA0" w:rsidRPr="00C62C49" w:rsidRDefault="005F2DA0" w:rsidP="00C62C49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62C49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DA0" w:rsidRPr="00C62C49" w:rsidRDefault="005F2DA0" w:rsidP="00C62C49">
            <w:pPr>
              <w:widowControl w:val="0"/>
              <w:autoSpaceDE w:val="0"/>
              <w:autoSpaceDN w:val="0"/>
              <w:adjustRightInd w:val="0"/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C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DA0" w:rsidRPr="00C62C49" w:rsidRDefault="005F2DA0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C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DA0" w:rsidRPr="00C62C49" w:rsidRDefault="005F2DA0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DA0" w:rsidRPr="00C62C49" w:rsidRDefault="005F2DA0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DA0" w:rsidRPr="00C62C49" w:rsidRDefault="005F2DA0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  <w:tr w:rsidR="00250C99" w:rsidRPr="00C62C49" w:rsidTr="00C14BAF"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C99" w:rsidRPr="005F2DA0" w:rsidRDefault="00250C99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F2DA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Основное мероприятие </w:t>
            </w:r>
          </w:p>
        </w:tc>
        <w:tc>
          <w:tcPr>
            <w:tcW w:w="21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C99" w:rsidRPr="005F2DA0" w:rsidRDefault="00250C99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F2DA0">
              <w:rPr>
                <w:rFonts w:ascii="Times New Roman" w:eastAsia="Times New Roman" w:hAnsi="Times New Roman" w:cs="Arial"/>
                <w:b/>
                <w:bCs/>
                <w:sz w:val="28"/>
                <w:szCs w:val="28"/>
                <w:lang w:eastAsia="ru-RU"/>
              </w:rPr>
              <w:t xml:space="preserve">Обеспечение реализации подпрограмм муниципальной </w:t>
            </w:r>
            <w:r w:rsidRPr="005F2DA0">
              <w:rPr>
                <w:rFonts w:ascii="Times New Roman" w:eastAsia="Times New Roman" w:hAnsi="Times New Roman" w:cs="Arial"/>
                <w:b/>
                <w:bCs/>
                <w:sz w:val="28"/>
                <w:szCs w:val="28"/>
                <w:lang w:eastAsia="ru-RU"/>
              </w:rPr>
              <w:lastRenderedPageBreak/>
              <w:t xml:space="preserve">программы «Управление муниципальными финансами и муниципальным долгом </w:t>
            </w:r>
            <w:proofErr w:type="spellStart"/>
            <w:r w:rsidRPr="005F2DA0">
              <w:rPr>
                <w:rFonts w:ascii="Times New Roman" w:eastAsia="Times New Roman" w:hAnsi="Times New Roman" w:cs="Arial"/>
                <w:b/>
                <w:bCs/>
                <w:sz w:val="28"/>
                <w:szCs w:val="28"/>
                <w:lang w:eastAsia="ru-RU"/>
              </w:rPr>
              <w:t>Бузулукского</w:t>
            </w:r>
            <w:proofErr w:type="spellEnd"/>
            <w:r w:rsidRPr="005F2DA0">
              <w:rPr>
                <w:rFonts w:ascii="Times New Roman" w:eastAsia="Times New Roman" w:hAnsi="Times New Roman" w:cs="Arial"/>
                <w:b/>
                <w:bCs/>
                <w:sz w:val="28"/>
                <w:szCs w:val="28"/>
                <w:lang w:eastAsia="ru-RU"/>
              </w:rPr>
              <w:t xml:space="preserve"> района</w:t>
            </w:r>
            <w:r>
              <w:rPr>
                <w:rFonts w:ascii="Times New Roman" w:eastAsia="Times New Roman" w:hAnsi="Times New Roman" w:cs="Arial"/>
                <w:b/>
                <w:bCs/>
                <w:sz w:val="28"/>
                <w:szCs w:val="28"/>
                <w:lang w:eastAsia="ru-RU"/>
              </w:rPr>
              <w:t xml:space="preserve"> на 2015-2020 годы</w:t>
            </w:r>
            <w:r w:rsidRPr="005F2DA0">
              <w:rPr>
                <w:rFonts w:ascii="Times New Roman" w:eastAsia="Times New Roman" w:hAnsi="Times New Roman" w:cs="Arial"/>
                <w:b/>
                <w:bCs/>
                <w:sz w:val="28"/>
                <w:szCs w:val="28"/>
                <w:lang w:eastAsia="ru-RU"/>
              </w:rPr>
              <w:t>» (центральный аппарат)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C99" w:rsidRPr="00BC38BA" w:rsidRDefault="00BC38BA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BC38BA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lastRenderedPageBreak/>
              <w:t>всего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C99" w:rsidRPr="00BC38BA" w:rsidRDefault="00250C99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C99" w:rsidRPr="00BC38BA" w:rsidRDefault="00250C99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C99" w:rsidRPr="00BC38BA" w:rsidRDefault="00250C99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C99" w:rsidRPr="00BC38BA" w:rsidRDefault="00BC38BA" w:rsidP="00C62C49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BC38BA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8528,0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C99" w:rsidRPr="00BC38BA" w:rsidRDefault="00250C99" w:rsidP="00C62C49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C99" w:rsidRPr="00BC38BA" w:rsidRDefault="00250C99" w:rsidP="00250C99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C99" w:rsidRPr="00BC38BA" w:rsidRDefault="00250C99" w:rsidP="00250C99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C99" w:rsidRPr="00BC38BA" w:rsidRDefault="00250C99" w:rsidP="00250C99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C99" w:rsidRPr="00BC38BA" w:rsidRDefault="00250C99" w:rsidP="00250C99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BC38BA" w:rsidRPr="00C62C49" w:rsidTr="00C14BAF"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BA" w:rsidRPr="005F2DA0" w:rsidRDefault="00BC38BA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1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BA" w:rsidRPr="005F2DA0" w:rsidRDefault="00BC38BA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Arial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BA" w:rsidRPr="00C62C49" w:rsidRDefault="00BC38BA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C62C49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финансовый отдел администр</w:t>
            </w:r>
            <w:r w:rsidRPr="00C62C49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lastRenderedPageBreak/>
              <w:t xml:space="preserve">ации </w:t>
            </w: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района</w:t>
            </w:r>
            <w:r w:rsidRPr="00C62C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BA" w:rsidRPr="00C62C49" w:rsidRDefault="00BC38BA" w:rsidP="008831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50</w:t>
            </w:r>
            <w:r w:rsidRPr="00C62C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BA" w:rsidRPr="00C62C49" w:rsidRDefault="00BC38BA" w:rsidP="008831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C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0106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BA" w:rsidRPr="00C62C49" w:rsidRDefault="00BC38BA" w:rsidP="008831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19 5 1002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BA" w:rsidRPr="00C62C49" w:rsidRDefault="00BC38BA" w:rsidP="008831C5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7834,8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BA" w:rsidRPr="00C62C49" w:rsidRDefault="00BC38BA" w:rsidP="008831C5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BA" w:rsidRPr="00C62C49" w:rsidRDefault="00BC38BA" w:rsidP="008831C5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BA" w:rsidRPr="00C62C49" w:rsidRDefault="00BC38BA" w:rsidP="008831C5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BA" w:rsidRPr="00C62C49" w:rsidRDefault="00BC38BA" w:rsidP="008831C5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BA" w:rsidRPr="00C62C49" w:rsidRDefault="00BC38BA" w:rsidP="008831C5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0</w:t>
            </w:r>
          </w:p>
        </w:tc>
      </w:tr>
      <w:tr w:rsidR="00250C99" w:rsidRPr="00C62C49" w:rsidTr="00C14BAF"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C99" w:rsidRPr="00C62C49" w:rsidRDefault="00250C99" w:rsidP="00C62C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106BBE"/>
                <w:sz w:val="28"/>
                <w:szCs w:val="28"/>
              </w:rPr>
            </w:pPr>
          </w:p>
        </w:tc>
        <w:tc>
          <w:tcPr>
            <w:tcW w:w="21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C99" w:rsidRPr="00C62C49" w:rsidRDefault="00250C99" w:rsidP="00C62C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C99" w:rsidRPr="00C62C49" w:rsidRDefault="00250C99" w:rsidP="00C6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C99" w:rsidRPr="00C62C49" w:rsidRDefault="00250C99" w:rsidP="005F7F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</w:t>
            </w:r>
            <w:r w:rsidRPr="00C62C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C99" w:rsidRPr="00C62C49" w:rsidRDefault="00250C99" w:rsidP="005F7F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C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0106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C99" w:rsidRPr="00C62C49" w:rsidRDefault="00250C99" w:rsidP="002F7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19 5 1010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C99" w:rsidRDefault="00250C99" w:rsidP="00C62C49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624,2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C99" w:rsidRDefault="00250C99" w:rsidP="00C62C49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C99" w:rsidRDefault="00250C99" w:rsidP="00250C99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C99" w:rsidRDefault="00250C99" w:rsidP="00250C99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C99" w:rsidRDefault="00250C99" w:rsidP="00250C99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C99" w:rsidRDefault="00250C99" w:rsidP="00250C99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0</w:t>
            </w:r>
          </w:p>
        </w:tc>
      </w:tr>
      <w:tr w:rsidR="00250C99" w:rsidRPr="00C62C49" w:rsidTr="00C14BAF"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C99" w:rsidRPr="00C62C49" w:rsidRDefault="00250C99" w:rsidP="00C62C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106BBE"/>
                <w:sz w:val="28"/>
                <w:szCs w:val="28"/>
              </w:rPr>
            </w:pPr>
          </w:p>
        </w:tc>
        <w:tc>
          <w:tcPr>
            <w:tcW w:w="21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C99" w:rsidRPr="00C62C49" w:rsidRDefault="00250C99" w:rsidP="00C62C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C99" w:rsidRPr="00C62C49" w:rsidRDefault="00250C99" w:rsidP="00C6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C99" w:rsidRPr="00C62C49" w:rsidRDefault="00250C99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</w:t>
            </w:r>
            <w:r w:rsidRPr="00C62C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C99" w:rsidRPr="00C62C49" w:rsidRDefault="00250C99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C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0106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C99" w:rsidRPr="00C62C49" w:rsidRDefault="00250C99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19 5 8004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C99" w:rsidRPr="00C62C49" w:rsidRDefault="00250C99" w:rsidP="00C62C49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69,0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C99" w:rsidRPr="00C62C49" w:rsidRDefault="00250C99" w:rsidP="00C62C49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C99" w:rsidRPr="00C62C49" w:rsidRDefault="00250C99" w:rsidP="00250C99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C99" w:rsidRPr="00C62C49" w:rsidRDefault="00250C99" w:rsidP="00250C99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C99" w:rsidRPr="00C62C49" w:rsidRDefault="00250C99" w:rsidP="00250C99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C99" w:rsidRPr="00C62C49" w:rsidRDefault="00250C99" w:rsidP="00250C99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0</w:t>
            </w:r>
          </w:p>
        </w:tc>
      </w:tr>
      <w:tr w:rsidR="005F2DA0" w:rsidRPr="00C62C49" w:rsidTr="00C14BAF"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DA0" w:rsidRPr="00C62C49" w:rsidRDefault="005F2DA0" w:rsidP="00C62C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106BBE"/>
                <w:sz w:val="28"/>
                <w:szCs w:val="28"/>
              </w:rPr>
            </w:pPr>
          </w:p>
        </w:tc>
        <w:tc>
          <w:tcPr>
            <w:tcW w:w="21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DA0" w:rsidRPr="00C62C49" w:rsidRDefault="005F2DA0" w:rsidP="00C62C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DA0" w:rsidRPr="00C62C49" w:rsidRDefault="005F2DA0" w:rsidP="00C62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DA0" w:rsidRPr="00C62C49" w:rsidRDefault="005F2DA0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DA0" w:rsidRPr="00C62C49" w:rsidRDefault="005F2DA0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DA0" w:rsidRPr="00C62C49" w:rsidRDefault="005F2DA0" w:rsidP="00C62C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DA0" w:rsidRPr="00C62C49" w:rsidRDefault="005F2DA0" w:rsidP="00C62C49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DA0" w:rsidRPr="00C62C49" w:rsidRDefault="005F2DA0" w:rsidP="00C62C49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DA0" w:rsidRPr="00C62C49" w:rsidRDefault="005F2DA0" w:rsidP="00C62C49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DA0" w:rsidRPr="00C62C49" w:rsidRDefault="005F2DA0" w:rsidP="00C62C49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DA0" w:rsidRPr="00C62C49" w:rsidRDefault="005F2DA0" w:rsidP="00C62C49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DA0" w:rsidRPr="00C62C49" w:rsidRDefault="005F2DA0" w:rsidP="00C62C49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6E6B2C" w:rsidRPr="005D532A" w:rsidRDefault="006E6B2C" w:rsidP="00C62C49">
      <w:pPr>
        <w:jc w:val="right"/>
        <w:rPr>
          <w:rFonts w:ascii="Times New Roman" w:eastAsia="Calibri" w:hAnsi="Times New Roman" w:cs="Times New Roman"/>
          <w:sz w:val="28"/>
          <w:szCs w:val="28"/>
        </w:rPr>
      </w:pPr>
    </w:p>
    <w:sectPr w:rsidR="006E6B2C" w:rsidRPr="005D532A" w:rsidSect="00BC2A3C">
      <w:pgSz w:w="16838" w:h="11905" w:orient="landscape"/>
      <w:pgMar w:top="1134" w:right="567" w:bottom="567" w:left="1701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5C6C" w:rsidRDefault="00DA5C6C" w:rsidP="000B0346">
      <w:pPr>
        <w:spacing w:after="0" w:line="240" w:lineRule="auto"/>
      </w:pPr>
      <w:r>
        <w:separator/>
      </w:r>
    </w:p>
  </w:endnote>
  <w:endnote w:type="continuationSeparator" w:id="0">
    <w:p w:rsidR="00DA5C6C" w:rsidRDefault="00DA5C6C" w:rsidP="000B03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70603813"/>
      <w:docPartObj>
        <w:docPartGallery w:val="Page Numbers (Bottom of Page)"/>
        <w:docPartUnique/>
      </w:docPartObj>
    </w:sdtPr>
    <w:sdtEndPr/>
    <w:sdtContent>
      <w:p w:rsidR="00DA5C6C" w:rsidRDefault="00DA5C6C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1076D">
          <w:rPr>
            <w:noProof/>
          </w:rPr>
          <w:t>1</w:t>
        </w:r>
        <w:r>
          <w:fldChar w:fldCharType="end"/>
        </w:r>
      </w:p>
    </w:sdtContent>
  </w:sdt>
  <w:p w:rsidR="00DA5C6C" w:rsidRDefault="00DA5C6C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5C6C" w:rsidRDefault="00DA5C6C" w:rsidP="000B0346">
      <w:pPr>
        <w:spacing w:after="0" w:line="240" w:lineRule="auto"/>
      </w:pPr>
      <w:r>
        <w:separator/>
      </w:r>
    </w:p>
  </w:footnote>
  <w:footnote w:type="continuationSeparator" w:id="0">
    <w:p w:rsidR="00DA5C6C" w:rsidRDefault="00DA5C6C" w:rsidP="000B03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BD4EF5"/>
    <w:multiLevelType w:val="hybridMultilevel"/>
    <w:tmpl w:val="7BA620C0"/>
    <w:lvl w:ilvl="0" w:tplc="A1DA9234">
      <w:start w:val="1"/>
      <w:numFmt w:val="decimal"/>
      <w:lvlText w:val="%1."/>
      <w:lvlJc w:val="left"/>
      <w:pPr>
        <w:ind w:left="720" w:hanging="360"/>
      </w:pPr>
      <w:rPr>
        <w:rFonts w:cs="Arial"/>
        <w:b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2C22F0"/>
    <w:multiLevelType w:val="hybridMultilevel"/>
    <w:tmpl w:val="39D63A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6F302A"/>
    <w:multiLevelType w:val="hybridMultilevel"/>
    <w:tmpl w:val="285A6F08"/>
    <w:lvl w:ilvl="0" w:tplc="B6DE09EC">
      <w:start w:val="17"/>
      <w:numFmt w:val="bullet"/>
      <w:lvlText w:val=""/>
      <w:lvlJc w:val="left"/>
      <w:pPr>
        <w:ind w:left="90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3">
    <w:nsid w:val="4CFB6B93"/>
    <w:multiLevelType w:val="hybridMultilevel"/>
    <w:tmpl w:val="6B1A37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032239"/>
    <w:multiLevelType w:val="hybridMultilevel"/>
    <w:tmpl w:val="188C05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0D5D"/>
    <w:rsid w:val="000012F9"/>
    <w:rsid w:val="0000534F"/>
    <w:rsid w:val="000242E5"/>
    <w:rsid w:val="000317AA"/>
    <w:rsid w:val="00042D44"/>
    <w:rsid w:val="0005563A"/>
    <w:rsid w:val="000604D3"/>
    <w:rsid w:val="00080BB5"/>
    <w:rsid w:val="000A1E91"/>
    <w:rsid w:val="000B0346"/>
    <w:rsid w:val="000B4CEF"/>
    <w:rsid w:val="000E7BFE"/>
    <w:rsid w:val="00115123"/>
    <w:rsid w:val="00115A0F"/>
    <w:rsid w:val="00120D14"/>
    <w:rsid w:val="00120D25"/>
    <w:rsid w:val="00133AA0"/>
    <w:rsid w:val="00150F0A"/>
    <w:rsid w:val="00152416"/>
    <w:rsid w:val="00153C42"/>
    <w:rsid w:val="001674E7"/>
    <w:rsid w:val="001753B0"/>
    <w:rsid w:val="00191160"/>
    <w:rsid w:val="001B6042"/>
    <w:rsid w:val="001B65E6"/>
    <w:rsid w:val="001B7637"/>
    <w:rsid w:val="001C2168"/>
    <w:rsid w:val="001D2FB4"/>
    <w:rsid w:val="001D3534"/>
    <w:rsid w:val="001D4F5D"/>
    <w:rsid w:val="001F4401"/>
    <w:rsid w:val="00200783"/>
    <w:rsid w:val="002059FC"/>
    <w:rsid w:val="00220B9E"/>
    <w:rsid w:val="00226E8E"/>
    <w:rsid w:val="00233046"/>
    <w:rsid w:val="00235F73"/>
    <w:rsid w:val="002434AD"/>
    <w:rsid w:val="00245E3C"/>
    <w:rsid w:val="00250C99"/>
    <w:rsid w:val="00256393"/>
    <w:rsid w:val="00257856"/>
    <w:rsid w:val="00265AC2"/>
    <w:rsid w:val="00275C67"/>
    <w:rsid w:val="0028574A"/>
    <w:rsid w:val="00292104"/>
    <w:rsid w:val="0029504B"/>
    <w:rsid w:val="002A1343"/>
    <w:rsid w:val="002C5763"/>
    <w:rsid w:val="002D2589"/>
    <w:rsid w:val="002F741C"/>
    <w:rsid w:val="00315184"/>
    <w:rsid w:val="00316E86"/>
    <w:rsid w:val="00326491"/>
    <w:rsid w:val="003324F5"/>
    <w:rsid w:val="00332E51"/>
    <w:rsid w:val="00343BF2"/>
    <w:rsid w:val="00351F2A"/>
    <w:rsid w:val="00362900"/>
    <w:rsid w:val="00367F1C"/>
    <w:rsid w:val="00377B9D"/>
    <w:rsid w:val="00386224"/>
    <w:rsid w:val="003879FB"/>
    <w:rsid w:val="00390FA1"/>
    <w:rsid w:val="0039123B"/>
    <w:rsid w:val="00395E52"/>
    <w:rsid w:val="00396443"/>
    <w:rsid w:val="003A2F6B"/>
    <w:rsid w:val="003B455B"/>
    <w:rsid w:val="003D196E"/>
    <w:rsid w:val="003D1F76"/>
    <w:rsid w:val="003D2E5F"/>
    <w:rsid w:val="003F7DB8"/>
    <w:rsid w:val="004064B8"/>
    <w:rsid w:val="00412236"/>
    <w:rsid w:val="004147F7"/>
    <w:rsid w:val="0044045F"/>
    <w:rsid w:val="00470358"/>
    <w:rsid w:val="004734F9"/>
    <w:rsid w:val="00496E96"/>
    <w:rsid w:val="004A270B"/>
    <w:rsid w:val="004B1A41"/>
    <w:rsid w:val="004C6ABF"/>
    <w:rsid w:val="004D0DE7"/>
    <w:rsid w:val="004D2C6A"/>
    <w:rsid w:val="004E4A89"/>
    <w:rsid w:val="00520B4E"/>
    <w:rsid w:val="00521105"/>
    <w:rsid w:val="00526B02"/>
    <w:rsid w:val="00535F63"/>
    <w:rsid w:val="00544825"/>
    <w:rsid w:val="00546C48"/>
    <w:rsid w:val="00551315"/>
    <w:rsid w:val="00560D5D"/>
    <w:rsid w:val="005714A5"/>
    <w:rsid w:val="00572B02"/>
    <w:rsid w:val="0057695C"/>
    <w:rsid w:val="005A65AB"/>
    <w:rsid w:val="005B24E1"/>
    <w:rsid w:val="005B2650"/>
    <w:rsid w:val="005C01DC"/>
    <w:rsid w:val="005C32FE"/>
    <w:rsid w:val="005D09CF"/>
    <w:rsid w:val="005D3DCF"/>
    <w:rsid w:val="005D532A"/>
    <w:rsid w:val="005D6E07"/>
    <w:rsid w:val="005F2DA0"/>
    <w:rsid w:val="005F5323"/>
    <w:rsid w:val="005F7E42"/>
    <w:rsid w:val="005F7F30"/>
    <w:rsid w:val="0060385E"/>
    <w:rsid w:val="00606929"/>
    <w:rsid w:val="00613D2C"/>
    <w:rsid w:val="006201E3"/>
    <w:rsid w:val="00625F81"/>
    <w:rsid w:val="0063032B"/>
    <w:rsid w:val="00631435"/>
    <w:rsid w:val="00632A9B"/>
    <w:rsid w:val="006343BC"/>
    <w:rsid w:val="0063671D"/>
    <w:rsid w:val="00636A35"/>
    <w:rsid w:val="006405DA"/>
    <w:rsid w:val="00640E45"/>
    <w:rsid w:val="00666935"/>
    <w:rsid w:val="00670EE6"/>
    <w:rsid w:val="00691BCD"/>
    <w:rsid w:val="0069443D"/>
    <w:rsid w:val="00697E77"/>
    <w:rsid w:val="006B2990"/>
    <w:rsid w:val="006B667B"/>
    <w:rsid w:val="006B67AA"/>
    <w:rsid w:val="006B7A31"/>
    <w:rsid w:val="006C38B4"/>
    <w:rsid w:val="006C4B0F"/>
    <w:rsid w:val="006C5AC8"/>
    <w:rsid w:val="006D41D0"/>
    <w:rsid w:val="006D4D8F"/>
    <w:rsid w:val="006D5F63"/>
    <w:rsid w:val="006D6756"/>
    <w:rsid w:val="006D6CD9"/>
    <w:rsid w:val="006D77CB"/>
    <w:rsid w:val="006E6B2C"/>
    <w:rsid w:val="006F09F8"/>
    <w:rsid w:val="006F4F28"/>
    <w:rsid w:val="00710585"/>
    <w:rsid w:val="00721855"/>
    <w:rsid w:val="00731D85"/>
    <w:rsid w:val="00733582"/>
    <w:rsid w:val="00741E1D"/>
    <w:rsid w:val="0075001E"/>
    <w:rsid w:val="00753DD9"/>
    <w:rsid w:val="00757791"/>
    <w:rsid w:val="00760F24"/>
    <w:rsid w:val="00761AE0"/>
    <w:rsid w:val="007736B4"/>
    <w:rsid w:val="00776006"/>
    <w:rsid w:val="00782DE1"/>
    <w:rsid w:val="007841B9"/>
    <w:rsid w:val="00795322"/>
    <w:rsid w:val="007960BD"/>
    <w:rsid w:val="007B2C65"/>
    <w:rsid w:val="007D0DD5"/>
    <w:rsid w:val="007F3112"/>
    <w:rsid w:val="00801EB1"/>
    <w:rsid w:val="00802658"/>
    <w:rsid w:val="00832982"/>
    <w:rsid w:val="0084595C"/>
    <w:rsid w:val="0085101B"/>
    <w:rsid w:val="00863C2B"/>
    <w:rsid w:val="00874B65"/>
    <w:rsid w:val="008831C5"/>
    <w:rsid w:val="008920F9"/>
    <w:rsid w:val="008A30E8"/>
    <w:rsid w:val="008A4FFA"/>
    <w:rsid w:val="008B22EB"/>
    <w:rsid w:val="008B2E2C"/>
    <w:rsid w:val="008B4003"/>
    <w:rsid w:val="008B64A1"/>
    <w:rsid w:val="008C295C"/>
    <w:rsid w:val="008C3019"/>
    <w:rsid w:val="008C7A22"/>
    <w:rsid w:val="008D1A7F"/>
    <w:rsid w:val="008D27AD"/>
    <w:rsid w:val="00913FE5"/>
    <w:rsid w:val="00921252"/>
    <w:rsid w:val="009249A4"/>
    <w:rsid w:val="009272A3"/>
    <w:rsid w:val="00941411"/>
    <w:rsid w:val="0095262F"/>
    <w:rsid w:val="0096077C"/>
    <w:rsid w:val="0097580F"/>
    <w:rsid w:val="009832CD"/>
    <w:rsid w:val="009A0703"/>
    <w:rsid w:val="009A6B5A"/>
    <w:rsid w:val="009B3F71"/>
    <w:rsid w:val="009C3CAA"/>
    <w:rsid w:val="009D404F"/>
    <w:rsid w:val="009E1F3C"/>
    <w:rsid w:val="009E2E14"/>
    <w:rsid w:val="009E6104"/>
    <w:rsid w:val="00A01DD4"/>
    <w:rsid w:val="00A05B78"/>
    <w:rsid w:val="00A05D0D"/>
    <w:rsid w:val="00A06230"/>
    <w:rsid w:val="00A11173"/>
    <w:rsid w:val="00A15CC8"/>
    <w:rsid w:val="00A26DF9"/>
    <w:rsid w:val="00A33D89"/>
    <w:rsid w:val="00A34793"/>
    <w:rsid w:val="00A36F9F"/>
    <w:rsid w:val="00A452EF"/>
    <w:rsid w:val="00A57B8E"/>
    <w:rsid w:val="00A65AA0"/>
    <w:rsid w:val="00A77256"/>
    <w:rsid w:val="00A774C2"/>
    <w:rsid w:val="00A77FF8"/>
    <w:rsid w:val="00A83E55"/>
    <w:rsid w:val="00A856BA"/>
    <w:rsid w:val="00A92E0F"/>
    <w:rsid w:val="00A94331"/>
    <w:rsid w:val="00A97C45"/>
    <w:rsid w:val="00AA2D61"/>
    <w:rsid w:val="00AA7C8F"/>
    <w:rsid w:val="00AB1584"/>
    <w:rsid w:val="00AB212D"/>
    <w:rsid w:val="00AB3069"/>
    <w:rsid w:val="00AC3F39"/>
    <w:rsid w:val="00AC7300"/>
    <w:rsid w:val="00AD0F22"/>
    <w:rsid w:val="00AD622F"/>
    <w:rsid w:val="00AE1C96"/>
    <w:rsid w:val="00AE76FE"/>
    <w:rsid w:val="00B1509E"/>
    <w:rsid w:val="00B20A32"/>
    <w:rsid w:val="00B2113F"/>
    <w:rsid w:val="00B22289"/>
    <w:rsid w:val="00B32492"/>
    <w:rsid w:val="00B327D6"/>
    <w:rsid w:val="00B36F26"/>
    <w:rsid w:val="00B37577"/>
    <w:rsid w:val="00B43A55"/>
    <w:rsid w:val="00B46CC5"/>
    <w:rsid w:val="00B552E5"/>
    <w:rsid w:val="00B60231"/>
    <w:rsid w:val="00B65DE6"/>
    <w:rsid w:val="00B70EE5"/>
    <w:rsid w:val="00B86161"/>
    <w:rsid w:val="00B876DA"/>
    <w:rsid w:val="00B91209"/>
    <w:rsid w:val="00BA64F6"/>
    <w:rsid w:val="00BB615E"/>
    <w:rsid w:val="00BC0905"/>
    <w:rsid w:val="00BC261A"/>
    <w:rsid w:val="00BC2A3C"/>
    <w:rsid w:val="00BC38BA"/>
    <w:rsid w:val="00BD070B"/>
    <w:rsid w:val="00BD1375"/>
    <w:rsid w:val="00BD32EB"/>
    <w:rsid w:val="00BD54E7"/>
    <w:rsid w:val="00BD6F17"/>
    <w:rsid w:val="00BE5224"/>
    <w:rsid w:val="00BF04FB"/>
    <w:rsid w:val="00BF183C"/>
    <w:rsid w:val="00BF42A0"/>
    <w:rsid w:val="00C14BAF"/>
    <w:rsid w:val="00C26734"/>
    <w:rsid w:val="00C301C4"/>
    <w:rsid w:val="00C62C49"/>
    <w:rsid w:val="00C7250F"/>
    <w:rsid w:val="00C7547C"/>
    <w:rsid w:val="00C84700"/>
    <w:rsid w:val="00CD2215"/>
    <w:rsid w:val="00D00A3E"/>
    <w:rsid w:val="00D012BE"/>
    <w:rsid w:val="00D01A63"/>
    <w:rsid w:val="00D111A7"/>
    <w:rsid w:val="00D13FD9"/>
    <w:rsid w:val="00D15998"/>
    <w:rsid w:val="00D25778"/>
    <w:rsid w:val="00D305E0"/>
    <w:rsid w:val="00D31965"/>
    <w:rsid w:val="00D51094"/>
    <w:rsid w:val="00D57E16"/>
    <w:rsid w:val="00D57E50"/>
    <w:rsid w:val="00D6482F"/>
    <w:rsid w:val="00D71526"/>
    <w:rsid w:val="00D7599A"/>
    <w:rsid w:val="00D8350B"/>
    <w:rsid w:val="00DA0B32"/>
    <w:rsid w:val="00DA4380"/>
    <w:rsid w:val="00DA5C6C"/>
    <w:rsid w:val="00DB05D7"/>
    <w:rsid w:val="00DC655F"/>
    <w:rsid w:val="00DE7245"/>
    <w:rsid w:val="00E1076D"/>
    <w:rsid w:val="00E13004"/>
    <w:rsid w:val="00E176E8"/>
    <w:rsid w:val="00E5365E"/>
    <w:rsid w:val="00E631EE"/>
    <w:rsid w:val="00E64FEB"/>
    <w:rsid w:val="00E652E3"/>
    <w:rsid w:val="00E824D9"/>
    <w:rsid w:val="00E82719"/>
    <w:rsid w:val="00E85684"/>
    <w:rsid w:val="00E94D9A"/>
    <w:rsid w:val="00E951A8"/>
    <w:rsid w:val="00EA0476"/>
    <w:rsid w:val="00EA5E9B"/>
    <w:rsid w:val="00EB0360"/>
    <w:rsid w:val="00EC1EE5"/>
    <w:rsid w:val="00F1086D"/>
    <w:rsid w:val="00F13DE1"/>
    <w:rsid w:val="00F1706E"/>
    <w:rsid w:val="00F23C38"/>
    <w:rsid w:val="00F33992"/>
    <w:rsid w:val="00F42314"/>
    <w:rsid w:val="00F45FA2"/>
    <w:rsid w:val="00F56B73"/>
    <w:rsid w:val="00F75807"/>
    <w:rsid w:val="00F83BE2"/>
    <w:rsid w:val="00F85A86"/>
    <w:rsid w:val="00F934C8"/>
    <w:rsid w:val="00F93BF7"/>
    <w:rsid w:val="00FA4930"/>
    <w:rsid w:val="00FA6125"/>
    <w:rsid w:val="00FB03BC"/>
    <w:rsid w:val="00FC0BAA"/>
    <w:rsid w:val="00FD17C4"/>
    <w:rsid w:val="00FE5C0A"/>
    <w:rsid w:val="00FF1283"/>
    <w:rsid w:val="00FF4FA7"/>
    <w:rsid w:val="00FF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60D5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uiPriority w:val="99"/>
    <w:rsid w:val="00560D5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560D5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  <w:style w:type="paragraph" w:customStyle="1" w:styleId="ConsPlusCell">
    <w:name w:val="ConsPlusCell"/>
    <w:uiPriority w:val="99"/>
    <w:rsid w:val="00560D5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8C30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C3019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0B03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B0346"/>
  </w:style>
  <w:style w:type="paragraph" w:styleId="a7">
    <w:name w:val="footer"/>
    <w:basedOn w:val="a"/>
    <w:link w:val="a8"/>
    <w:uiPriority w:val="99"/>
    <w:unhideWhenUsed/>
    <w:rsid w:val="000B03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B0346"/>
  </w:style>
  <w:style w:type="character" w:styleId="a9">
    <w:name w:val="Hyperlink"/>
    <w:basedOn w:val="a0"/>
    <w:uiPriority w:val="99"/>
    <w:unhideWhenUsed/>
    <w:rsid w:val="00B70EE5"/>
    <w:rPr>
      <w:color w:val="0000FF" w:themeColor="hyperlink"/>
      <w:u w:val="single"/>
    </w:rPr>
  </w:style>
  <w:style w:type="paragraph" w:styleId="aa">
    <w:name w:val="List Paragraph"/>
    <w:basedOn w:val="a"/>
    <w:uiPriority w:val="34"/>
    <w:qFormat/>
    <w:rsid w:val="006B667B"/>
    <w:pPr>
      <w:ind w:left="720"/>
      <w:contextualSpacing/>
    </w:pPr>
  </w:style>
  <w:style w:type="table" w:styleId="ab">
    <w:name w:val="Table Grid"/>
    <w:basedOn w:val="a1"/>
    <w:uiPriority w:val="59"/>
    <w:rsid w:val="00BD54E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60D5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uiPriority w:val="99"/>
    <w:rsid w:val="00560D5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560D5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  <w:style w:type="paragraph" w:customStyle="1" w:styleId="ConsPlusCell">
    <w:name w:val="ConsPlusCell"/>
    <w:uiPriority w:val="99"/>
    <w:rsid w:val="00560D5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8C30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C3019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0B03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B0346"/>
  </w:style>
  <w:style w:type="paragraph" w:styleId="a7">
    <w:name w:val="footer"/>
    <w:basedOn w:val="a"/>
    <w:link w:val="a8"/>
    <w:uiPriority w:val="99"/>
    <w:unhideWhenUsed/>
    <w:rsid w:val="000B03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B0346"/>
  </w:style>
  <w:style w:type="character" w:styleId="a9">
    <w:name w:val="Hyperlink"/>
    <w:basedOn w:val="a0"/>
    <w:uiPriority w:val="99"/>
    <w:unhideWhenUsed/>
    <w:rsid w:val="00B70EE5"/>
    <w:rPr>
      <w:color w:val="0000FF" w:themeColor="hyperlink"/>
      <w:u w:val="single"/>
    </w:rPr>
  </w:style>
  <w:style w:type="paragraph" w:styleId="aa">
    <w:name w:val="List Paragraph"/>
    <w:basedOn w:val="a"/>
    <w:uiPriority w:val="34"/>
    <w:qFormat/>
    <w:rsid w:val="006B667B"/>
    <w:pPr>
      <w:ind w:left="720"/>
      <w:contextualSpacing/>
    </w:pPr>
  </w:style>
  <w:style w:type="table" w:styleId="ab">
    <w:name w:val="Table Grid"/>
    <w:basedOn w:val="a1"/>
    <w:uiPriority w:val="59"/>
    <w:rsid w:val="00BD54E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43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1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03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15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2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43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5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1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3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8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2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7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8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6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9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1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www.pp-bz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BA4EE8-6D92-45F6-A985-4741BF1BF6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1692</TotalTime>
  <Pages>10</Pages>
  <Words>1028</Words>
  <Characters>5866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6881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Кистанова Т Н</dc:creator>
  <cp:lastModifiedBy>Кистанова Т Н</cp:lastModifiedBy>
  <cp:revision>134</cp:revision>
  <cp:lastPrinted>2016-11-18T10:07:00Z</cp:lastPrinted>
  <dcterms:created xsi:type="dcterms:W3CDTF">2015-05-05T04:52:00Z</dcterms:created>
  <dcterms:modified xsi:type="dcterms:W3CDTF">2016-11-18T10:07:00Z</dcterms:modified>
</cp:coreProperties>
</file>