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DCE15" w14:textId="77777777" w:rsidR="00E7670B" w:rsidRDefault="00E7670B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7DE76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258E1ED3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584142D7" w14:textId="786FE425" w:rsidR="00797695" w:rsidRPr="00797695" w:rsidRDefault="0008149F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Пригородный</w:t>
      </w:r>
      <w:r w:rsidR="00797695" w:rsidRPr="00797695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14:paraId="5AAE292A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Бузулукского района</w:t>
      </w:r>
    </w:p>
    <w:p w14:paraId="666E2226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14:paraId="2A20E93E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A0B668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6F82872D" w14:textId="070511C2" w:rsidR="00797695" w:rsidRDefault="00797695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</w:p>
    <w:p w14:paraId="6886F799" w14:textId="77777777" w:rsidR="007B76C6" w:rsidRPr="00797695" w:rsidRDefault="007B76C6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</w:p>
    <w:p w14:paraId="7D88A98D" w14:textId="26A8EDAD" w:rsidR="00797695" w:rsidRPr="004F3847" w:rsidRDefault="007A01EB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AD6E91">
        <w:rPr>
          <w:rFonts w:ascii="Times New Roman" w:hAnsi="Times New Roman" w:cs="Times New Roman"/>
          <w:sz w:val="28"/>
          <w:szCs w:val="28"/>
        </w:rPr>
        <w:t>.</w:t>
      </w:r>
      <w:r w:rsidR="0008149F">
        <w:rPr>
          <w:rFonts w:ascii="Times New Roman" w:hAnsi="Times New Roman" w:cs="Times New Roman"/>
          <w:sz w:val="28"/>
          <w:szCs w:val="28"/>
        </w:rPr>
        <w:t>0</w:t>
      </w:r>
      <w:r w:rsidR="003033E3">
        <w:rPr>
          <w:rFonts w:ascii="Times New Roman" w:hAnsi="Times New Roman" w:cs="Times New Roman"/>
          <w:sz w:val="28"/>
          <w:szCs w:val="28"/>
        </w:rPr>
        <w:t>9</w:t>
      </w:r>
      <w:r w:rsidR="005879F9">
        <w:rPr>
          <w:rFonts w:ascii="Times New Roman" w:hAnsi="Times New Roman" w:cs="Times New Roman"/>
          <w:sz w:val="28"/>
          <w:szCs w:val="28"/>
        </w:rPr>
        <w:t>.202</w:t>
      </w:r>
      <w:r w:rsidR="0008149F">
        <w:rPr>
          <w:rFonts w:ascii="Times New Roman" w:hAnsi="Times New Roman" w:cs="Times New Roman"/>
          <w:sz w:val="28"/>
          <w:szCs w:val="28"/>
        </w:rPr>
        <w:t xml:space="preserve">6 </w:t>
      </w:r>
      <w:r w:rsidR="00797695" w:rsidRPr="00797695">
        <w:rPr>
          <w:rFonts w:ascii="Times New Roman" w:hAnsi="Times New Roman" w:cs="Times New Roman"/>
          <w:sz w:val="28"/>
          <w:szCs w:val="28"/>
        </w:rPr>
        <w:t xml:space="preserve">№ </w:t>
      </w:r>
      <w:r w:rsidR="00482C7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77</w:t>
      </w:r>
    </w:p>
    <w:p w14:paraId="14C84658" w14:textId="381098A8" w:rsidR="00FC413C" w:rsidRDefault="0008149F" w:rsidP="007B76C6">
      <w:pPr>
        <w:ind w:right="510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97695" w:rsidRPr="00E767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Искра</w:t>
      </w:r>
    </w:p>
    <w:p w14:paraId="6FBD302F" w14:textId="77777777" w:rsidR="007B76C6" w:rsidRPr="007B76C6" w:rsidRDefault="007B76C6" w:rsidP="007B76C6">
      <w:pPr>
        <w:ind w:right="5102"/>
        <w:jc w:val="center"/>
        <w:rPr>
          <w:rFonts w:ascii="Times New Roman" w:hAnsi="Times New Roman" w:cs="Times New Roman"/>
        </w:rPr>
      </w:pPr>
    </w:p>
    <w:p w14:paraId="623F6CB7" w14:textId="77777777" w:rsidR="00FC413C" w:rsidRPr="0061590C" w:rsidRDefault="00FC413C" w:rsidP="006E76A4">
      <w:pPr>
        <w:ind w:right="53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1590C">
        <w:rPr>
          <w:rFonts w:ascii="Times New Roman" w:hAnsi="Times New Roman" w:cs="Times New Roman"/>
          <w:sz w:val="28"/>
          <w:szCs w:val="28"/>
        </w:rPr>
        <w:t xml:space="preserve"> </w:t>
      </w:r>
      <w:r w:rsidR="004718EB">
        <w:rPr>
          <w:rFonts w:ascii="Times New Roman" w:hAnsi="Times New Roman" w:cs="Times New Roman"/>
          <w:sz w:val="28"/>
          <w:szCs w:val="28"/>
        </w:rPr>
        <w:t>предоставлении разрешения</w:t>
      </w:r>
      <w:r w:rsidR="00797695">
        <w:rPr>
          <w:rFonts w:ascii="Times New Roman" w:hAnsi="Times New Roman" w:cs="Times New Roman"/>
          <w:sz w:val="28"/>
          <w:szCs w:val="28"/>
        </w:rPr>
        <w:t xml:space="preserve"> </w:t>
      </w:r>
      <w:r w:rsidR="004718EB">
        <w:rPr>
          <w:rFonts w:ascii="Times New Roman" w:hAnsi="Times New Roman" w:cs="Times New Roman"/>
          <w:sz w:val="28"/>
          <w:szCs w:val="28"/>
        </w:rPr>
        <w:t>на отклонение от предельных</w:t>
      </w:r>
      <w:r w:rsidR="00797695">
        <w:rPr>
          <w:rFonts w:ascii="Times New Roman" w:hAnsi="Times New Roman" w:cs="Times New Roman"/>
          <w:sz w:val="28"/>
          <w:szCs w:val="28"/>
        </w:rPr>
        <w:t xml:space="preserve"> параметров </w:t>
      </w:r>
      <w:r w:rsidR="004718EB">
        <w:rPr>
          <w:rFonts w:ascii="Times New Roman" w:hAnsi="Times New Roman" w:cs="Times New Roman"/>
          <w:sz w:val="28"/>
          <w:szCs w:val="28"/>
        </w:rPr>
        <w:t>разрешенного строительства</w:t>
      </w:r>
    </w:p>
    <w:p w14:paraId="560CE9AB" w14:textId="47EE5C08" w:rsidR="007B76C6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1E4D7A8C" w14:textId="2A294796" w:rsidR="007B76C6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0CAC069C" w14:textId="77777777" w:rsidR="007B76C6" w:rsidRPr="0061590C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208E0F68" w14:textId="1D6305F5" w:rsidR="007B76C6" w:rsidRDefault="00797695" w:rsidP="007B76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695">
        <w:rPr>
          <w:rFonts w:ascii="Times New Roman" w:hAnsi="Times New Roman" w:cs="Times New Roman"/>
          <w:sz w:val="28"/>
          <w:szCs w:val="28"/>
        </w:rPr>
        <w:t xml:space="preserve">В 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соответствии со статьями 38, 40 Градостроительного кодекса Российской Федерации, статьей </w:t>
      </w:r>
      <w:r w:rsidR="00AD6E91">
        <w:rPr>
          <w:rFonts w:ascii="Times New Roman" w:hAnsi="Times New Roman" w:cs="Times New Roman"/>
          <w:bCs/>
          <w:sz w:val="28"/>
          <w:szCs w:val="28"/>
        </w:rPr>
        <w:t>47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</w:t>
      </w:r>
      <w:r w:rsidR="00AD6E91">
        <w:rPr>
          <w:rFonts w:ascii="Times New Roman" w:hAnsi="Times New Roman" w:cs="Times New Roman"/>
          <w:bCs/>
          <w:sz w:val="28"/>
          <w:szCs w:val="28"/>
        </w:rPr>
        <w:t>20.03.2025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AD6E91">
        <w:rPr>
          <w:rFonts w:ascii="Times New Roman" w:hAnsi="Times New Roman" w:cs="Times New Roman"/>
          <w:bCs/>
          <w:sz w:val="28"/>
          <w:szCs w:val="28"/>
        </w:rPr>
        <w:t>33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-ФЗ </w:t>
      </w:r>
      <w:r w:rsidR="00AD6E91" w:rsidRPr="00AD6E91">
        <w:rPr>
          <w:rFonts w:ascii="Times New Roman" w:hAnsi="Times New Roman" w:cs="Times New Roman"/>
          <w:bCs/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, на основании Устава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Пригородного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сельсовета, Положения о порядке организации и проведения публичных слушаний и общественных обсуждений, утвержденного решением Совета депутатов от 26.04.2018 № 1</w:t>
      </w:r>
      <w:r w:rsidR="0008149F">
        <w:rPr>
          <w:rFonts w:ascii="Times New Roman" w:hAnsi="Times New Roman" w:cs="Times New Roman"/>
          <w:bCs/>
          <w:sz w:val="28"/>
          <w:szCs w:val="28"/>
        </w:rPr>
        <w:t>27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, Правил землепользования и застройки муниципального образования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Пригородный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Pr="00797695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района, 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утвержденных </w:t>
      </w:r>
      <w:r w:rsidR="006B551C" w:rsidRPr="006E1A7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Пригородный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8149F">
        <w:rPr>
          <w:rFonts w:ascii="Times New Roman" w:hAnsi="Times New Roman" w:cs="Times New Roman"/>
          <w:bCs/>
          <w:sz w:val="28"/>
          <w:szCs w:val="28"/>
        </w:rPr>
        <w:t>18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>.</w:t>
      </w:r>
      <w:r w:rsidR="0008149F">
        <w:rPr>
          <w:rFonts w:ascii="Times New Roman" w:hAnsi="Times New Roman" w:cs="Times New Roman"/>
          <w:bCs/>
          <w:sz w:val="28"/>
          <w:szCs w:val="28"/>
        </w:rPr>
        <w:t>08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>.202</w:t>
      </w:r>
      <w:r w:rsidR="0008149F">
        <w:rPr>
          <w:rFonts w:ascii="Times New Roman" w:hAnsi="Times New Roman" w:cs="Times New Roman"/>
          <w:bCs/>
          <w:sz w:val="28"/>
          <w:szCs w:val="28"/>
        </w:rPr>
        <w:t>5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 № 2</w:t>
      </w:r>
      <w:r w:rsidR="0008149F">
        <w:rPr>
          <w:rFonts w:ascii="Times New Roman" w:hAnsi="Times New Roman" w:cs="Times New Roman"/>
          <w:bCs/>
          <w:sz w:val="28"/>
          <w:szCs w:val="28"/>
        </w:rPr>
        <w:t>04</w:t>
      </w:r>
      <w:r w:rsidR="007F0058" w:rsidRPr="007F0058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F005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7F0058" w:rsidRPr="007F00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058">
        <w:rPr>
          <w:rFonts w:ascii="Times New Roman" w:hAnsi="Times New Roman" w:cs="Times New Roman"/>
          <w:bCs/>
          <w:sz w:val="28"/>
          <w:szCs w:val="28"/>
        </w:rPr>
        <w:t>изменениями от 16.03.2026</w:t>
      </w:r>
      <w:r w:rsidR="00A57B5F">
        <w:rPr>
          <w:rFonts w:ascii="Times New Roman" w:hAnsi="Times New Roman" w:cs="Times New Roman"/>
          <w:bCs/>
          <w:sz w:val="28"/>
          <w:szCs w:val="28"/>
        </w:rPr>
        <w:t xml:space="preserve"> № 53</w:t>
      </w:r>
      <w:r w:rsidR="007F0058">
        <w:rPr>
          <w:rFonts w:ascii="Times New Roman" w:hAnsi="Times New Roman" w:cs="Times New Roman"/>
          <w:bCs/>
          <w:sz w:val="28"/>
          <w:szCs w:val="28"/>
        </w:rPr>
        <w:t>)</w:t>
      </w:r>
      <w:r w:rsidR="0008149F">
        <w:rPr>
          <w:rFonts w:ascii="Times New Roman" w:hAnsi="Times New Roman" w:cs="Times New Roman"/>
          <w:bCs/>
          <w:sz w:val="28"/>
          <w:szCs w:val="28"/>
        </w:rPr>
        <w:t>,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7695">
        <w:rPr>
          <w:rFonts w:ascii="Times New Roman" w:hAnsi="Times New Roman" w:cs="Times New Roman"/>
          <w:sz w:val="28"/>
          <w:szCs w:val="28"/>
        </w:rPr>
        <w:t>заключения комиссии по проведению публичных слушаний</w:t>
      </w:r>
    </w:p>
    <w:p w14:paraId="7AE84B36" w14:textId="77777777" w:rsidR="007B76C6" w:rsidRDefault="007B76C6" w:rsidP="007B76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003169" w14:textId="3C9A5433" w:rsidR="007B76C6" w:rsidRDefault="007B76C6" w:rsidP="007B76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="006A6E8B">
        <w:rPr>
          <w:rFonts w:ascii="Times New Roman" w:hAnsi="Times New Roman" w:cs="Times New Roman"/>
          <w:sz w:val="28"/>
          <w:szCs w:val="28"/>
        </w:rPr>
        <w:t>:</w:t>
      </w:r>
    </w:p>
    <w:p w14:paraId="079CEC7E" w14:textId="77777777" w:rsidR="007B76C6" w:rsidRPr="00797695" w:rsidRDefault="007B76C6" w:rsidP="007B76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70C1CB1" w14:textId="5D431748" w:rsidR="004B1F74" w:rsidRDefault="004B1F74" w:rsidP="00FB566E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718EB">
        <w:rPr>
          <w:rFonts w:ascii="Times New Roman" w:hAnsi="Times New Roman" w:cs="Times New Roman"/>
          <w:sz w:val="28"/>
          <w:szCs w:val="28"/>
        </w:rPr>
        <w:t xml:space="preserve"> Предоставить разрешение на отклонение от предельных параметров разрешенного строительства</w:t>
      </w:r>
      <w:r w:rsidR="00FC413C">
        <w:rPr>
          <w:rFonts w:ascii="Times New Roman" w:hAnsi="Times New Roman" w:cs="Times New Roman"/>
          <w:sz w:val="28"/>
          <w:szCs w:val="28"/>
        </w:rPr>
        <w:t xml:space="preserve"> </w:t>
      </w:r>
      <w:r w:rsidR="00FC413C" w:rsidRPr="0061590C">
        <w:rPr>
          <w:rFonts w:ascii="Times New Roman" w:hAnsi="Times New Roman" w:cs="Times New Roman"/>
          <w:sz w:val="28"/>
          <w:szCs w:val="28"/>
        </w:rPr>
        <w:t>на земельн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FC413C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FC413C">
        <w:rPr>
          <w:rFonts w:ascii="Times New Roman" w:hAnsi="Times New Roman" w:cs="Times New Roman"/>
          <w:sz w:val="28"/>
          <w:szCs w:val="28"/>
        </w:rPr>
        <w:t xml:space="preserve"> </w:t>
      </w:r>
      <w:r w:rsidR="00AD6E91" w:rsidRPr="00AD6E91">
        <w:rPr>
          <w:rFonts w:ascii="Times New Roman" w:hAnsi="Times New Roman" w:cs="Times New Roman"/>
          <w:sz w:val="28"/>
          <w:szCs w:val="28"/>
        </w:rPr>
        <w:t>с кадастровым номером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CF6A5E" w14:textId="4063BDF0" w:rsidR="00482C70" w:rsidRPr="0061590C" w:rsidRDefault="00482C70" w:rsidP="00482C70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56:08:2105005:</w:t>
      </w:r>
      <w:r w:rsidR="007A01EB">
        <w:rPr>
          <w:rFonts w:ascii="Times New Roman" w:hAnsi="Times New Roman" w:cs="Times New Roman"/>
          <w:sz w:val="28"/>
          <w:szCs w:val="28"/>
        </w:rPr>
        <w:t>842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90C">
        <w:rPr>
          <w:rFonts w:ascii="Times New Roman" w:hAnsi="Times New Roman" w:cs="Times New Roman"/>
          <w:sz w:val="28"/>
          <w:szCs w:val="28"/>
        </w:rPr>
        <w:t>адрес объекта:</w:t>
      </w:r>
    </w:p>
    <w:p w14:paraId="6A304268" w14:textId="15FEEC58" w:rsidR="00482C70" w:rsidRPr="0061590C" w:rsidRDefault="007A01EB" w:rsidP="00482C70">
      <w:pPr>
        <w:tabs>
          <w:tab w:val="left" w:leader="underscore" w:pos="5980"/>
          <w:tab w:val="left" w:leader="underscore" w:pos="8633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Оренбургская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sz w:val="28"/>
          <w:szCs w:val="28"/>
        </w:rPr>
        <w:t>.  Пригородный сельсовет, п. Искра, ул. Каспийская, з/у 28</w:t>
      </w:r>
      <w:r w:rsidR="00482C70">
        <w:rPr>
          <w:rFonts w:ascii="Times New Roman" w:hAnsi="Times New Roman" w:cs="Times New Roman"/>
          <w:sz w:val="28"/>
          <w:szCs w:val="28"/>
        </w:rPr>
        <w:t xml:space="preserve">, </w:t>
      </w:r>
      <w:r w:rsidR="00482C70" w:rsidRPr="0061590C">
        <w:rPr>
          <w:rFonts w:ascii="Times New Roman" w:hAnsi="Times New Roman" w:cs="Times New Roman"/>
          <w:sz w:val="28"/>
          <w:szCs w:val="28"/>
        </w:rPr>
        <w:t>путём:</w:t>
      </w:r>
    </w:p>
    <w:p w14:paraId="58707AB5" w14:textId="496D3535" w:rsidR="00482C70" w:rsidRDefault="00482C70" w:rsidP="00482C70">
      <w:pPr>
        <w:numPr>
          <w:ilvl w:val="0"/>
          <w:numId w:val="1"/>
        </w:num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сокращения расстояния от основного строения до красной линии улицы, с нормативных 5,0 метров, в соответствии с гл.4, ст.13 Правил землепользования и застройки муниципального образования Пригородный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утвержденных постановлением администрации </w:t>
      </w:r>
      <w:r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>
        <w:rPr>
          <w:rFonts w:ascii="Times New Roman" w:hAnsi="Times New Roman" w:cs="Times New Roman"/>
          <w:sz w:val="28"/>
          <w:szCs w:val="28"/>
        </w:rPr>
        <w:t>18.08.2025 № 204 (с изменениями от 16.03.2026 № 53), до 0 метра</w:t>
      </w:r>
      <w:r w:rsidR="007B76C6">
        <w:rPr>
          <w:rFonts w:ascii="Times New Roman" w:hAnsi="Times New Roman" w:cs="Times New Roman"/>
          <w:sz w:val="28"/>
          <w:szCs w:val="28"/>
        </w:rPr>
        <w:t>.</w:t>
      </w:r>
    </w:p>
    <w:p w14:paraId="10AD4C7F" w14:textId="4A1238E9" w:rsidR="00797695" w:rsidRPr="003B2ADB" w:rsidRDefault="00797695" w:rsidP="00693C47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B2AD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 и подлежит обнародованию.</w:t>
      </w:r>
    </w:p>
    <w:p w14:paraId="3EC167B2" w14:textId="77777777" w:rsidR="007B76C6" w:rsidRDefault="007B76C6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3F7653" w14:textId="77777777" w:rsidR="007B76C6" w:rsidRDefault="007B76C6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5C4CE5" w14:textId="1CB3DD5A" w:rsidR="00797695" w:rsidRDefault="00797695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81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14:paraId="438619C4" w14:textId="6AF6FFA3" w:rsidR="00693C47" w:rsidRDefault="00693C47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BA0568" w14:textId="77777777" w:rsidR="00482C70" w:rsidRPr="009C4C9F" w:rsidRDefault="00482C70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29C087" w14:textId="661199FA" w:rsidR="00AD6E91" w:rsidRDefault="007A01EB" w:rsidP="0079769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20443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0443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B566E">
        <w:rPr>
          <w:rFonts w:ascii="Times New Roman" w:hAnsi="Times New Roman" w:cs="Times New Roman"/>
          <w:sz w:val="28"/>
          <w:szCs w:val="28"/>
        </w:rPr>
        <w:t xml:space="preserve"> </w:t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 w:rsidR="009C7AC9">
        <w:rPr>
          <w:rFonts w:ascii="Times New Roman" w:hAnsi="Times New Roman" w:cs="Times New Roman"/>
          <w:sz w:val="28"/>
          <w:szCs w:val="28"/>
        </w:rPr>
        <w:t xml:space="preserve"> Е.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C7AC9">
        <w:rPr>
          <w:rFonts w:ascii="Times New Roman" w:hAnsi="Times New Roman" w:cs="Times New Roman"/>
          <w:sz w:val="28"/>
          <w:szCs w:val="28"/>
        </w:rPr>
        <w:t>.</w:t>
      </w:r>
      <w:r w:rsidR="00482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Солгалова</w:t>
      </w:r>
      <w:proofErr w:type="spellEnd"/>
    </w:p>
    <w:p w14:paraId="6888B9F4" w14:textId="06195A57" w:rsidR="00693C47" w:rsidRDefault="00693C47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AB62B9" w14:textId="0CAB2393" w:rsidR="00482C70" w:rsidRDefault="00482C70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807494" w14:textId="77777777" w:rsidR="007B76C6" w:rsidRDefault="007B76C6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33CCAC" w14:textId="5B50A10D" w:rsidR="00BA29C3" w:rsidRPr="00797695" w:rsidRDefault="00797695" w:rsidP="00797695">
      <w:pPr>
        <w:jc w:val="both"/>
        <w:rPr>
          <w:rFonts w:ascii="Times New Roman" w:hAnsi="Times New Roman" w:cs="Times New Roman"/>
          <w:sz w:val="28"/>
          <w:szCs w:val="28"/>
        </w:rPr>
      </w:pPr>
      <w:r w:rsidRPr="000D39CF">
        <w:rPr>
          <w:rFonts w:ascii="Times New Roman" w:hAnsi="Times New Roman" w:cs="Times New Roman"/>
          <w:sz w:val="28"/>
          <w:szCs w:val="28"/>
        </w:rPr>
        <w:t>Разослано: в дело,</w:t>
      </w:r>
      <w:r w:rsidR="00196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33E3">
        <w:rPr>
          <w:rFonts w:ascii="Times New Roman" w:hAnsi="Times New Roman" w:cs="Times New Roman"/>
          <w:sz w:val="28"/>
          <w:szCs w:val="28"/>
        </w:rPr>
        <w:t>Б</w:t>
      </w:r>
      <w:r w:rsidR="007A01EB">
        <w:rPr>
          <w:rFonts w:ascii="Times New Roman" w:hAnsi="Times New Roman" w:cs="Times New Roman"/>
          <w:sz w:val="28"/>
          <w:szCs w:val="28"/>
        </w:rPr>
        <w:t>азееву</w:t>
      </w:r>
      <w:proofErr w:type="spellEnd"/>
      <w:r w:rsidR="00196E98">
        <w:rPr>
          <w:rFonts w:ascii="Times New Roman" w:hAnsi="Times New Roman" w:cs="Times New Roman"/>
          <w:sz w:val="28"/>
          <w:szCs w:val="28"/>
        </w:rPr>
        <w:t xml:space="preserve"> </w:t>
      </w:r>
      <w:r w:rsidR="007A01EB">
        <w:rPr>
          <w:rFonts w:ascii="Times New Roman" w:hAnsi="Times New Roman" w:cs="Times New Roman"/>
          <w:sz w:val="28"/>
          <w:szCs w:val="28"/>
        </w:rPr>
        <w:t>М</w:t>
      </w:r>
      <w:r w:rsidR="00196E98">
        <w:rPr>
          <w:rFonts w:ascii="Times New Roman" w:hAnsi="Times New Roman" w:cs="Times New Roman"/>
          <w:sz w:val="28"/>
          <w:szCs w:val="28"/>
        </w:rPr>
        <w:t>.</w:t>
      </w:r>
      <w:r w:rsidR="007A01EB">
        <w:rPr>
          <w:rFonts w:ascii="Times New Roman" w:hAnsi="Times New Roman" w:cs="Times New Roman"/>
          <w:sz w:val="28"/>
          <w:szCs w:val="28"/>
        </w:rPr>
        <w:t>Р</w:t>
      </w:r>
      <w:r w:rsidR="007C0575">
        <w:rPr>
          <w:rFonts w:ascii="Times New Roman" w:hAnsi="Times New Roman" w:cs="Times New Roman"/>
          <w:sz w:val="28"/>
          <w:szCs w:val="28"/>
        </w:rPr>
        <w:t>.</w:t>
      </w:r>
      <w:r w:rsidR="00081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149F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081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9CF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BA29C3" w:rsidRPr="00797695" w:rsidSect="009C4C81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935D5"/>
    <w:multiLevelType w:val="multilevel"/>
    <w:tmpl w:val="D6425B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EE"/>
    <w:rsid w:val="00057271"/>
    <w:rsid w:val="0008149F"/>
    <w:rsid w:val="000D0379"/>
    <w:rsid w:val="000D39CF"/>
    <w:rsid w:val="00104E67"/>
    <w:rsid w:val="00163EC2"/>
    <w:rsid w:val="00196E98"/>
    <w:rsid w:val="0020443A"/>
    <w:rsid w:val="0028406D"/>
    <w:rsid w:val="003033E3"/>
    <w:rsid w:val="00347226"/>
    <w:rsid w:val="003C1AB3"/>
    <w:rsid w:val="003F5CA8"/>
    <w:rsid w:val="00421BA7"/>
    <w:rsid w:val="004718EB"/>
    <w:rsid w:val="00482C70"/>
    <w:rsid w:val="004B1F74"/>
    <w:rsid w:val="004B5ACE"/>
    <w:rsid w:val="004B66FA"/>
    <w:rsid w:val="004F0743"/>
    <w:rsid w:val="004F3847"/>
    <w:rsid w:val="004F53DC"/>
    <w:rsid w:val="0050083A"/>
    <w:rsid w:val="00542ACE"/>
    <w:rsid w:val="00543E98"/>
    <w:rsid w:val="005516FC"/>
    <w:rsid w:val="005850B1"/>
    <w:rsid w:val="005879F9"/>
    <w:rsid w:val="005971E2"/>
    <w:rsid w:val="00693C47"/>
    <w:rsid w:val="006A6E8B"/>
    <w:rsid w:val="006B551C"/>
    <w:rsid w:val="006E76A4"/>
    <w:rsid w:val="00722393"/>
    <w:rsid w:val="0072283F"/>
    <w:rsid w:val="00764DE8"/>
    <w:rsid w:val="00797695"/>
    <w:rsid w:val="007A01EB"/>
    <w:rsid w:val="007B1EED"/>
    <w:rsid w:val="007B76C6"/>
    <w:rsid w:val="007C0575"/>
    <w:rsid w:val="007F0058"/>
    <w:rsid w:val="008850B7"/>
    <w:rsid w:val="008B3903"/>
    <w:rsid w:val="009603DA"/>
    <w:rsid w:val="00983CAA"/>
    <w:rsid w:val="009C4C81"/>
    <w:rsid w:val="009C7AC9"/>
    <w:rsid w:val="009E5A8F"/>
    <w:rsid w:val="00A32DF2"/>
    <w:rsid w:val="00A400B4"/>
    <w:rsid w:val="00A57B5F"/>
    <w:rsid w:val="00AD6E91"/>
    <w:rsid w:val="00B14250"/>
    <w:rsid w:val="00BA29C3"/>
    <w:rsid w:val="00BB4025"/>
    <w:rsid w:val="00BF13EE"/>
    <w:rsid w:val="00C140ED"/>
    <w:rsid w:val="00C4594A"/>
    <w:rsid w:val="00CB6450"/>
    <w:rsid w:val="00E74844"/>
    <w:rsid w:val="00E7670B"/>
    <w:rsid w:val="00E872EE"/>
    <w:rsid w:val="00EB6204"/>
    <w:rsid w:val="00ED4937"/>
    <w:rsid w:val="00F4719D"/>
    <w:rsid w:val="00FB566E"/>
    <w:rsid w:val="00FC0116"/>
    <w:rsid w:val="00FC413C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D07D"/>
  <w15:docId w15:val="{7372F88B-ACC2-4416-AEBE-63DFB4D8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413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C41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FC41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5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51C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S</cp:lastModifiedBy>
  <cp:revision>4</cp:revision>
  <cp:lastPrinted>2026-09-29T09:15:00Z</cp:lastPrinted>
  <dcterms:created xsi:type="dcterms:W3CDTF">2026-09-29T09:12:00Z</dcterms:created>
  <dcterms:modified xsi:type="dcterms:W3CDTF">2026-09-29T09:16:00Z</dcterms:modified>
</cp:coreProperties>
</file>