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3E38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B26AD7" wp14:editId="12B9B18B">
            <wp:extent cx="5238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АДМИНИСТРАЦИЯ  </w:t>
      </w: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8BE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>МУНИЦИПАЛЬНОГО ОБРАЗОВАНИЯ</w:t>
      </w: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БУЗУЛУКСКИЙ РАЙОН</w:t>
      </w: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ОРЕНБУРГСКОЙ ОБЛАСТИ</w:t>
      </w:r>
    </w:p>
    <w:p w:rsidR="001F07DF" w:rsidRDefault="003E38BE" w:rsidP="001F0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РАСПОРЯЖЕНИЕ</w:t>
      </w:r>
    </w:p>
    <w:p w:rsidR="003E38BE" w:rsidRPr="006C5F1E" w:rsidRDefault="006C5F1E" w:rsidP="001F0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6458A4" w:rsidRPr="006C5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r w:rsidRPr="006C5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02.12.2015 </w:t>
      </w:r>
      <w:r w:rsidR="006458A4" w:rsidRPr="006C5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r w:rsidR="001F07DF" w:rsidRPr="006C5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№ </w:t>
      </w:r>
      <w:r w:rsidR="006458A4" w:rsidRPr="006C5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Pr="006C5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337</w:t>
      </w:r>
      <w:r w:rsidR="006458A4" w:rsidRPr="006C5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38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г. Бузулук</w:t>
      </w: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765"/>
      </w:tblGrid>
      <w:tr w:rsidR="003E38BE" w:rsidRPr="003E38BE" w:rsidTr="003E38BE">
        <w:tc>
          <w:tcPr>
            <w:tcW w:w="4857" w:type="dxa"/>
            <w:hideMark/>
          </w:tcPr>
          <w:p w:rsidR="003E38BE" w:rsidRPr="003E38BE" w:rsidRDefault="003E38BE" w:rsidP="006458A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B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 проведении  общер</w:t>
            </w:r>
            <w:r w:rsidR="00987D64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оссийского дня приема граждан 14</w:t>
            </w:r>
            <w:r w:rsidRPr="003E38B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декабря 201</w:t>
            </w:r>
            <w:r w:rsidR="00987D64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</w:t>
            </w:r>
            <w:r w:rsidRPr="003E38B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года на территории муниципального образования </w:t>
            </w:r>
            <w:proofErr w:type="spellStart"/>
            <w:r w:rsidRPr="003E38B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Бузулукский</w:t>
            </w:r>
            <w:proofErr w:type="spellEnd"/>
            <w:r w:rsidRPr="003E38B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район</w:t>
            </w:r>
          </w:p>
        </w:tc>
        <w:tc>
          <w:tcPr>
            <w:tcW w:w="4857" w:type="dxa"/>
          </w:tcPr>
          <w:p w:rsidR="003E38BE" w:rsidRPr="003E38BE" w:rsidRDefault="003E38BE" w:rsidP="003E38B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E38BE" w:rsidRPr="003E38BE" w:rsidRDefault="003E38BE" w:rsidP="003E38BE">
      <w:pPr>
        <w:keepNext/>
        <w:spacing w:after="0" w:line="240" w:lineRule="auto"/>
        <w:ind w:right="-108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38BE" w:rsidRPr="005B76F9" w:rsidRDefault="003E38BE" w:rsidP="005B76F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6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поручени</w:t>
      </w:r>
      <w:r w:rsidR="0021665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B7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Президента Российской Федерации                 от 26 апреля 2013 года № Пр-936, </w:t>
      </w:r>
      <w:r w:rsidR="005B76F9" w:rsidRPr="005B76F9">
        <w:rPr>
          <w:rFonts w:ascii="Times New Roman" w:hAnsi="Times New Roman" w:cs="Times New Roman"/>
          <w:sz w:val="28"/>
          <w:szCs w:val="28"/>
        </w:rPr>
        <w:t>Распоряжением Губерна</w:t>
      </w:r>
      <w:r w:rsidR="00987D64">
        <w:rPr>
          <w:rFonts w:ascii="Times New Roman" w:hAnsi="Times New Roman" w:cs="Times New Roman"/>
          <w:sz w:val="28"/>
          <w:szCs w:val="28"/>
        </w:rPr>
        <w:t>тора Оренбургской области от 29</w:t>
      </w:r>
      <w:r w:rsidR="00D075AF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D075AF" w:rsidRPr="005B76F9">
        <w:rPr>
          <w:rFonts w:ascii="Times New Roman" w:hAnsi="Times New Roman" w:cs="Times New Roman"/>
          <w:sz w:val="28"/>
          <w:szCs w:val="28"/>
        </w:rPr>
        <w:t xml:space="preserve"> </w:t>
      </w:r>
      <w:r w:rsidR="00987D64">
        <w:rPr>
          <w:rFonts w:ascii="Times New Roman" w:hAnsi="Times New Roman" w:cs="Times New Roman"/>
          <w:sz w:val="28"/>
          <w:szCs w:val="28"/>
        </w:rPr>
        <w:t>2015</w:t>
      </w:r>
      <w:r w:rsidR="005B76F9" w:rsidRPr="005B76F9">
        <w:rPr>
          <w:rFonts w:ascii="Times New Roman" w:hAnsi="Times New Roman" w:cs="Times New Roman"/>
          <w:sz w:val="28"/>
          <w:szCs w:val="28"/>
        </w:rPr>
        <w:t xml:space="preserve"> </w:t>
      </w:r>
      <w:r w:rsidR="00D075AF">
        <w:rPr>
          <w:rFonts w:ascii="Times New Roman" w:hAnsi="Times New Roman" w:cs="Times New Roman"/>
          <w:sz w:val="28"/>
          <w:szCs w:val="28"/>
        </w:rPr>
        <w:t xml:space="preserve">года </w:t>
      </w:r>
      <w:r w:rsidR="0099752F">
        <w:rPr>
          <w:rFonts w:ascii="Times New Roman" w:hAnsi="Times New Roman" w:cs="Times New Roman"/>
          <w:sz w:val="28"/>
          <w:szCs w:val="28"/>
        </w:rPr>
        <w:t>№ 311</w:t>
      </w:r>
      <w:r w:rsidR="005B76F9" w:rsidRPr="005B76F9">
        <w:rPr>
          <w:rFonts w:ascii="Times New Roman" w:hAnsi="Times New Roman" w:cs="Times New Roman"/>
          <w:sz w:val="28"/>
          <w:szCs w:val="28"/>
        </w:rPr>
        <w:t>-р «О проведении общероссийского дня приема граждан в органах исполнительной власти и органах местного самоуправления Оренбургской области» и в целях реализации прав граждан на обращение в органы местного самоуправления в ходе личного приема</w:t>
      </w:r>
      <w:r w:rsidRPr="005B76F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24F3" w:rsidRDefault="00781FB9" w:rsidP="00B8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7D64">
        <w:rPr>
          <w:rFonts w:ascii="Times New Roman" w:eastAsia="Calibri" w:hAnsi="Times New Roman" w:cs="Times New Roman"/>
          <w:sz w:val="28"/>
          <w:szCs w:val="28"/>
        </w:rPr>
        <w:t>1. Провести 14</w:t>
      </w:r>
      <w:r w:rsidR="003E38BE" w:rsidRPr="003E38BE">
        <w:rPr>
          <w:rFonts w:ascii="Times New Roman" w:eastAsia="Calibri" w:hAnsi="Times New Roman" w:cs="Times New Roman"/>
          <w:sz w:val="28"/>
          <w:szCs w:val="28"/>
        </w:rPr>
        <w:t xml:space="preserve"> декабря 201</w:t>
      </w:r>
      <w:r w:rsidR="00987D64">
        <w:rPr>
          <w:rFonts w:ascii="Times New Roman" w:eastAsia="Calibri" w:hAnsi="Times New Roman" w:cs="Times New Roman"/>
          <w:sz w:val="28"/>
          <w:szCs w:val="28"/>
        </w:rPr>
        <w:t>5</w:t>
      </w:r>
      <w:r w:rsidR="003E38BE" w:rsidRPr="003E38BE">
        <w:rPr>
          <w:rFonts w:ascii="Times New Roman" w:eastAsia="Calibri" w:hAnsi="Times New Roman" w:cs="Times New Roman"/>
          <w:sz w:val="28"/>
          <w:szCs w:val="28"/>
        </w:rPr>
        <w:t xml:space="preserve"> года с 12</w:t>
      </w:r>
      <w:r w:rsidR="005A5184">
        <w:rPr>
          <w:rFonts w:ascii="Times New Roman" w:eastAsia="Calibri" w:hAnsi="Times New Roman" w:cs="Times New Roman"/>
          <w:sz w:val="28"/>
          <w:szCs w:val="28"/>
        </w:rPr>
        <w:t>.00</w:t>
      </w:r>
      <w:r w:rsidR="003E38BE" w:rsidRPr="003E38BE">
        <w:rPr>
          <w:rFonts w:ascii="Times New Roman" w:eastAsia="Calibri" w:hAnsi="Times New Roman" w:cs="Times New Roman"/>
          <w:sz w:val="28"/>
          <w:szCs w:val="28"/>
        </w:rPr>
        <w:t xml:space="preserve"> часов до 20</w:t>
      </w:r>
      <w:r w:rsidR="005A5184">
        <w:rPr>
          <w:rFonts w:ascii="Times New Roman" w:eastAsia="Calibri" w:hAnsi="Times New Roman" w:cs="Times New Roman"/>
          <w:sz w:val="28"/>
          <w:szCs w:val="28"/>
        </w:rPr>
        <w:t>.00</w:t>
      </w:r>
      <w:r w:rsidR="003E38BE" w:rsidRPr="003E38BE">
        <w:rPr>
          <w:rFonts w:ascii="Times New Roman" w:eastAsia="Calibri" w:hAnsi="Times New Roman" w:cs="Times New Roman"/>
          <w:sz w:val="28"/>
          <w:szCs w:val="28"/>
        </w:rPr>
        <w:t xml:space="preserve"> часов местного времени личный прием граждан на территории муниципального образования </w:t>
      </w:r>
      <w:proofErr w:type="spellStart"/>
      <w:r w:rsidR="003E38BE" w:rsidRPr="003E38BE">
        <w:rPr>
          <w:rFonts w:ascii="Times New Roman" w:eastAsia="Calibri" w:hAnsi="Times New Roman" w:cs="Times New Roman"/>
          <w:sz w:val="28"/>
          <w:szCs w:val="28"/>
        </w:rPr>
        <w:t>Бузулукский</w:t>
      </w:r>
      <w:proofErr w:type="spellEnd"/>
      <w:r w:rsidR="003E38BE" w:rsidRPr="003E38BE">
        <w:rPr>
          <w:rFonts w:ascii="Times New Roman" w:eastAsia="Calibri" w:hAnsi="Times New Roman" w:cs="Times New Roman"/>
          <w:sz w:val="28"/>
          <w:szCs w:val="28"/>
        </w:rPr>
        <w:t xml:space="preserve"> район в рамках общероссийского дня приема граждан.</w:t>
      </w:r>
    </w:p>
    <w:p w:rsidR="00B824F3" w:rsidRDefault="00B824F3" w:rsidP="00B8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24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2.</w:t>
      </w:r>
      <w:r w:rsidR="00781F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Местом пр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иема г</w:t>
      </w:r>
      <w:r w:rsidR="00781FB9">
        <w:rPr>
          <w:rFonts w:ascii="Times New Roman" w:eastAsia="Calibri" w:hAnsi="Times New Roman" w:cs="Times New Roman"/>
          <w:color w:val="000000"/>
          <w:sz w:val="28"/>
          <w:szCs w:val="28"/>
        </w:rPr>
        <w:t>раждан определить кабинет № 82(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5этаж), расположенный</w:t>
      </w:r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адресу: г. Бузулук, ул. Ленина, 10.</w:t>
      </w:r>
    </w:p>
    <w:p w:rsidR="00B824F3" w:rsidRPr="003E38BE" w:rsidRDefault="00B824F3" w:rsidP="00B8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24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781F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E38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Поручить </w:t>
      </w:r>
      <w:r w:rsidRPr="003E38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3E38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провести   прием граждан в рамках общероссийского дня приема граждан должностным  лицам администрации района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согласно приложению № 1.</w:t>
      </w:r>
    </w:p>
    <w:p w:rsidR="003E38BE" w:rsidRPr="003E38BE" w:rsidRDefault="00B824F3" w:rsidP="00B8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3E38BE" w:rsidRPr="003E38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состав рабочей группы по организации и проведению приема граждан 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в рамках общер</w:t>
      </w:r>
      <w:r w:rsidR="00987D64">
        <w:rPr>
          <w:rFonts w:ascii="Times New Roman" w:eastAsia="Calibri" w:hAnsi="Times New Roman" w:cs="Times New Roman"/>
          <w:color w:val="000000"/>
          <w:sz w:val="28"/>
          <w:szCs w:val="28"/>
        </w:rPr>
        <w:t>оссийского дня приема граждан 14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декабря 201</w:t>
      </w:r>
      <w:r w:rsidR="00987D64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 в администрации муниципального образования  </w:t>
      </w:r>
      <w:proofErr w:type="spellStart"/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Бузулукск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ий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 согласно приложению № 2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E38BE" w:rsidRPr="003E38BE" w:rsidRDefault="003E38BE" w:rsidP="003E3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B824F3">
        <w:rPr>
          <w:rFonts w:ascii="Times New Roman" w:eastAsia="Calibri" w:hAnsi="Times New Roman" w:cs="Times New Roman"/>
          <w:color w:val="000000"/>
          <w:sz w:val="28"/>
          <w:szCs w:val="28"/>
        </w:rPr>
        <w:t>5.</w:t>
      </w:r>
      <w:r w:rsidR="00781F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Назначить ответственным лицом по техническим вопросам функционирования АРМ </w:t>
      </w:r>
      <w:proofErr w:type="gramStart"/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интернет-портала</w:t>
      </w:r>
      <w:proofErr w:type="gramEnd"/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ССТУ РФ в администрации муниципального образования </w:t>
      </w:r>
      <w:proofErr w:type="spellStart"/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Бузулукский</w:t>
      </w:r>
      <w:proofErr w:type="spellEnd"/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 Гаврилова А.М. – старшего инспектора по технической защите информации и персональным данным администрации муниципального образования </w:t>
      </w:r>
      <w:proofErr w:type="spellStart"/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Бузулукский</w:t>
      </w:r>
      <w:proofErr w:type="spellEnd"/>
      <w:r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район.</w:t>
      </w:r>
    </w:p>
    <w:p w:rsidR="00B824F3" w:rsidRDefault="00B824F3" w:rsidP="00781FB9">
      <w:pPr>
        <w:keepNext/>
        <w:spacing w:after="0" w:line="240" w:lineRule="auto"/>
        <w:ind w:right="-108"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. Назначить уполномоченным лицом, осуществляющим прием заявителей по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средством интернет-портала ССТУ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proofErr w:type="gramEnd"/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 в администрации муниципального образования </w:t>
      </w:r>
      <w:proofErr w:type="spellStart"/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Бузулукский</w:t>
      </w:r>
      <w:proofErr w:type="spellEnd"/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</w:t>
      </w:r>
      <w:r w:rsidR="00987D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Пастухову Е.В.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</w:t>
      </w:r>
      <w:r w:rsidR="00ED30D5">
        <w:rPr>
          <w:rFonts w:ascii="Times New Roman" w:eastAsia="Calibri" w:hAnsi="Times New Roman" w:cs="Times New Roman"/>
          <w:color w:val="000000"/>
          <w:sz w:val="28"/>
          <w:szCs w:val="28"/>
        </w:rPr>
        <w:t>исполнительного  секретаря</w:t>
      </w:r>
      <w:r w:rsidR="00987D6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Совета депутатов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B824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24F3" w:rsidRPr="003E38BE" w:rsidRDefault="00781FB9" w:rsidP="00B824F3">
      <w:pPr>
        <w:keepNext/>
        <w:spacing w:after="0" w:line="240" w:lineRule="auto"/>
        <w:ind w:right="-108"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B824F3" w:rsidRPr="003E38BE">
        <w:rPr>
          <w:rFonts w:ascii="Times New Roman" w:eastAsia="Calibri" w:hAnsi="Times New Roman" w:cs="Times New Roman"/>
          <w:sz w:val="28"/>
          <w:szCs w:val="28"/>
        </w:rPr>
        <w:t xml:space="preserve">. Рекомендовать главам муниципальных образований сельских поселений организовать и провести личный прием граждан в рамках </w:t>
      </w:r>
      <w:r w:rsidR="00B824F3" w:rsidRPr="003E38BE">
        <w:rPr>
          <w:rFonts w:ascii="Times New Roman" w:eastAsia="Calibri" w:hAnsi="Times New Roman" w:cs="Times New Roman"/>
          <w:sz w:val="28"/>
          <w:szCs w:val="28"/>
        </w:rPr>
        <w:lastRenderedPageBreak/>
        <w:t>общероссийского дня приема граждан на территории населенных пунктов сельских поселений.</w:t>
      </w:r>
    </w:p>
    <w:p w:rsidR="00A81E88" w:rsidRPr="003E38BE" w:rsidRDefault="00781FB9" w:rsidP="00B824F3">
      <w:pPr>
        <w:keepNext/>
        <w:spacing w:after="0" w:line="240" w:lineRule="auto"/>
        <w:ind w:right="-108"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="00D3441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ED30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Поручить</w:t>
      </w:r>
      <w:r w:rsidR="00A81E8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81E88">
        <w:rPr>
          <w:rFonts w:ascii="Times New Roman" w:eastAsia="Calibri" w:hAnsi="Times New Roman" w:cs="Times New Roman"/>
          <w:color w:val="000000"/>
          <w:sz w:val="28"/>
          <w:szCs w:val="28"/>
        </w:rPr>
        <w:t>Кандауровой</w:t>
      </w:r>
      <w:proofErr w:type="spellEnd"/>
      <w:r w:rsidR="00A81E8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</w:t>
      </w:r>
      <w:r w:rsidR="00ED4144">
        <w:rPr>
          <w:rFonts w:ascii="Times New Roman" w:eastAsia="Calibri" w:hAnsi="Times New Roman" w:cs="Times New Roman"/>
          <w:color w:val="000000"/>
          <w:sz w:val="28"/>
          <w:szCs w:val="28"/>
        </w:rPr>
        <w:t>.В.</w:t>
      </w:r>
      <w:r w:rsidR="00377D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8F1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ведущему специалисту и </w:t>
      </w:r>
      <w:proofErr w:type="spellStart"/>
      <w:r w:rsidR="008F1C94">
        <w:rPr>
          <w:rFonts w:ascii="Times New Roman" w:eastAsia="Calibri" w:hAnsi="Times New Roman" w:cs="Times New Roman"/>
          <w:color w:val="000000"/>
          <w:sz w:val="28"/>
          <w:szCs w:val="28"/>
        </w:rPr>
        <w:t>Инюциной</w:t>
      </w:r>
      <w:proofErr w:type="spellEnd"/>
      <w:r w:rsidR="008F1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Е.А., специалисту финансового отдела администрации района </w:t>
      </w:r>
      <w:r w:rsidR="00A81E8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осуществлять прием сведений от должностных лиц администраций сельских поселений</w:t>
      </w:r>
      <w:r w:rsidR="00A81E88" w:rsidRPr="00A81E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1E88">
        <w:rPr>
          <w:rFonts w:ascii="Times New Roman" w:eastAsia="Calibri" w:hAnsi="Times New Roman" w:cs="Times New Roman"/>
          <w:sz w:val="28"/>
          <w:szCs w:val="28"/>
        </w:rPr>
        <w:t>о проведении личного</w:t>
      </w:r>
      <w:r w:rsidR="00A81E88" w:rsidRPr="003E38BE">
        <w:rPr>
          <w:rFonts w:ascii="Times New Roman" w:eastAsia="Calibri" w:hAnsi="Times New Roman" w:cs="Times New Roman"/>
          <w:sz w:val="28"/>
          <w:szCs w:val="28"/>
        </w:rPr>
        <w:t xml:space="preserve"> прием</w:t>
      </w:r>
      <w:r w:rsidR="00A81E88">
        <w:rPr>
          <w:rFonts w:ascii="Times New Roman" w:eastAsia="Calibri" w:hAnsi="Times New Roman" w:cs="Times New Roman"/>
          <w:sz w:val="28"/>
          <w:szCs w:val="28"/>
        </w:rPr>
        <w:t>а</w:t>
      </w:r>
      <w:r w:rsidR="00A81E88" w:rsidRPr="003E38BE">
        <w:rPr>
          <w:rFonts w:ascii="Times New Roman" w:eastAsia="Calibri" w:hAnsi="Times New Roman" w:cs="Times New Roman"/>
          <w:sz w:val="28"/>
          <w:szCs w:val="28"/>
        </w:rPr>
        <w:t xml:space="preserve"> граждан на территории сельских поселений.</w:t>
      </w:r>
    </w:p>
    <w:p w:rsidR="00D075AF" w:rsidRPr="00D075AF" w:rsidRDefault="00781FB9" w:rsidP="00D07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Поручить </w:t>
      </w:r>
      <w:r w:rsidR="00BB2DE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исполняющей  обязанности заместителя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главы адм</w:t>
      </w:r>
      <w:r w:rsidR="00BB2DE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инистрации района – руководителя 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аппарата</w:t>
      </w:r>
      <w:r w:rsidR="00BB2DE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2DE7">
        <w:rPr>
          <w:rFonts w:ascii="Times New Roman" w:eastAsia="Calibri" w:hAnsi="Times New Roman" w:cs="Times New Roman"/>
          <w:color w:val="000000"/>
          <w:sz w:val="28"/>
          <w:szCs w:val="28"/>
        </w:rPr>
        <w:t>Кидяровой</w:t>
      </w:r>
      <w:proofErr w:type="spellEnd"/>
      <w:r w:rsidR="00BB2DE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В.А. </w:t>
      </w:r>
      <w:r w:rsidR="003E38BE" w:rsidRPr="003E38BE">
        <w:rPr>
          <w:rFonts w:ascii="Times New Roman" w:eastAsia="Calibri" w:hAnsi="Times New Roman" w:cs="Times New Roman"/>
          <w:color w:val="000000"/>
          <w:sz w:val="28"/>
          <w:szCs w:val="28"/>
        </w:rPr>
        <w:t>обеспечить подготовку и проведение приема граждан в соответствии с Федеральным законом от 2 мая 2006 года № 59- ФЗ «О порядке рассмотрения обращений граждан Российской Федерации» и методи</w:t>
      </w:r>
      <w:r w:rsidR="003E38BE" w:rsidRPr="003E38B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ческими рекомендациями по проведению общероссийского дня приема граждан, утвержденными </w:t>
      </w:r>
      <w:r w:rsidR="00D075AF" w:rsidRPr="00D075AF">
        <w:rPr>
          <w:rFonts w:ascii="Times New Roman" w:hAnsi="Times New Roman" w:cs="Times New Roman"/>
          <w:sz w:val="28"/>
          <w:szCs w:val="28"/>
        </w:rPr>
        <w:t>Администрацией Пр</w:t>
      </w:r>
      <w:r w:rsidR="0099752F">
        <w:rPr>
          <w:rFonts w:ascii="Times New Roman" w:hAnsi="Times New Roman" w:cs="Times New Roman"/>
          <w:sz w:val="28"/>
          <w:szCs w:val="28"/>
        </w:rPr>
        <w:t>езидента Российской Федерации 30 июня  2015 года № А1-3227</w:t>
      </w:r>
      <w:r w:rsidR="00D075AF" w:rsidRPr="00D075AF">
        <w:rPr>
          <w:rFonts w:ascii="Times New Roman" w:hAnsi="Times New Roman" w:cs="Times New Roman"/>
          <w:sz w:val="28"/>
          <w:szCs w:val="28"/>
        </w:rPr>
        <w:t>в.</w:t>
      </w:r>
      <w:proofErr w:type="gramEnd"/>
    </w:p>
    <w:p w:rsidR="003E38BE" w:rsidRPr="003E38BE" w:rsidRDefault="00781FB9" w:rsidP="003E38B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3E38BE" w:rsidRPr="003E38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Установить, что настоящее распоряжение вступает в силу со дня подписания</w:t>
      </w:r>
      <w:r w:rsidR="003E38BE" w:rsidRPr="003E38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подлежит размещению на официальном сайте муниципального образования </w:t>
      </w:r>
      <w:proofErr w:type="spellStart"/>
      <w:r w:rsidR="003E38BE" w:rsidRPr="003E38BE">
        <w:rPr>
          <w:rFonts w:ascii="Times New Roman" w:eastAsia="Times New Roman" w:hAnsi="Times New Roman" w:cs="Times New Roman"/>
          <w:sz w:val="28"/>
          <w:szCs w:val="20"/>
          <w:lang w:eastAsia="ru-RU"/>
        </w:rPr>
        <w:t>Бузулукский</w:t>
      </w:r>
      <w:proofErr w:type="spellEnd"/>
      <w:r w:rsidR="003E38BE" w:rsidRPr="003E38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район.</w:t>
      </w:r>
    </w:p>
    <w:p w:rsidR="003E38BE" w:rsidRPr="003E38BE" w:rsidRDefault="00781FB9" w:rsidP="003E38B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3E38BE" w:rsidRPr="003E3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3E38BE" w:rsidRPr="003E38B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3E38BE" w:rsidRPr="003E38BE">
        <w:rPr>
          <w:rFonts w:ascii="Times New Roman" w:eastAsia="Calibri" w:hAnsi="Times New Roman" w:cs="Times New Roman"/>
          <w:sz w:val="28"/>
          <w:szCs w:val="28"/>
        </w:rPr>
        <w:t xml:space="preserve"> выполнением распоряжения  оставляю за собой.</w:t>
      </w: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DE7" w:rsidRDefault="00BB2DE7" w:rsidP="003E3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820458" w:rsidRDefault="00BB2DE7" w:rsidP="003E3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 заместителя</w:t>
      </w:r>
      <w:r w:rsidR="00820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</w:t>
      </w:r>
    </w:p>
    <w:p w:rsidR="00BB2DE7" w:rsidRDefault="00820458" w:rsidP="003E3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BB2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экономическим вопросам                                                           </w:t>
      </w:r>
      <w:proofErr w:type="spellStart"/>
      <w:r w:rsidR="00BB2DE7">
        <w:rPr>
          <w:rFonts w:ascii="Times New Roman" w:eastAsia="Times New Roman" w:hAnsi="Times New Roman" w:cs="Times New Roman"/>
          <w:sz w:val="28"/>
          <w:szCs w:val="28"/>
          <w:lang w:eastAsia="ru-RU"/>
        </w:rPr>
        <w:t>С.Ю.Дмитриев</w:t>
      </w:r>
      <w:proofErr w:type="spellEnd"/>
      <w:r w:rsidR="003E38BE" w:rsidRPr="003E3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5F1E" w:rsidRDefault="006C5F1E" w:rsidP="003E3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8BE" w:rsidRPr="003E38BE" w:rsidRDefault="003E38BE" w:rsidP="003E3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3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</w:p>
    <w:tbl>
      <w:tblPr>
        <w:tblpPr w:leftFromText="180" w:rightFromText="180" w:bottomFromText="200" w:vertAnchor="text" w:horzAnchor="margin" w:tblpY="20"/>
        <w:tblW w:w="9795" w:type="dxa"/>
        <w:tblLayout w:type="fixed"/>
        <w:tblLook w:val="04A0" w:firstRow="1" w:lastRow="0" w:firstColumn="1" w:lastColumn="0" w:noHBand="0" w:noVBand="1"/>
      </w:tblPr>
      <w:tblGrid>
        <w:gridCol w:w="9470"/>
        <w:gridCol w:w="325"/>
      </w:tblGrid>
      <w:tr w:rsidR="003E38BE" w:rsidRPr="003E38BE" w:rsidTr="003E38BE">
        <w:trPr>
          <w:gridAfter w:val="1"/>
          <w:wAfter w:w="325" w:type="dxa"/>
        </w:trPr>
        <w:tc>
          <w:tcPr>
            <w:tcW w:w="9464" w:type="dxa"/>
          </w:tcPr>
          <w:p w:rsidR="003E38BE" w:rsidRPr="003E38BE" w:rsidRDefault="003E38BE" w:rsidP="003E38BE">
            <w:pPr>
              <w:spacing w:after="0" w:line="240" w:lineRule="auto"/>
              <w:ind w:left="1418" w:right="-108" w:hanging="14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Разослано: в дело,</w:t>
            </w:r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Дмитриеву С.Ю</w:t>
            </w: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Успановой</w:t>
            </w:r>
            <w:proofErr w:type="spellEnd"/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Т.С., </w:t>
            </w:r>
            <w:proofErr w:type="spellStart"/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Евсюкову</w:t>
            </w:r>
            <w:proofErr w:type="spellEnd"/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А.Н</w:t>
            </w: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r w:rsidR="00B824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824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Альбаеву</w:t>
            </w:r>
            <w:proofErr w:type="spellEnd"/>
            <w:r w:rsidR="00B824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А.Р</w:t>
            </w:r>
            <w:r w:rsidR="00B824F3"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r w:rsidR="00B824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Кидяровой</w:t>
            </w:r>
            <w:proofErr w:type="spellEnd"/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В.А.,  </w:t>
            </w:r>
            <w:proofErr w:type="spellStart"/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Елькиной</w:t>
            </w:r>
            <w:proofErr w:type="spellEnd"/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</w:t>
            </w:r>
            <w:r w:rsidR="00A545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Пастуховой Е.В</w:t>
            </w: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Поповой Н.А</w:t>
            </w: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 </w:t>
            </w:r>
            <w:r w:rsidR="00781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Гаврилову А.М</w:t>
            </w:r>
            <w:r w:rsidR="00127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Антипенко Е.В</w:t>
            </w:r>
            <w:r w:rsidR="00D344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proofErr w:type="spellStart"/>
            <w:r w:rsidR="00D344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Кандауровой</w:t>
            </w:r>
            <w:proofErr w:type="spellEnd"/>
            <w:r w:rsidR="00D344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</w:t>
            </w:r>
            <w:r w:rsidR="00ED4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BB2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D4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D344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1C9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F1C9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Инюциной</w:t>
            </w:r>
            <w:proofErr w:type="spellEnd"/>
            <w:r w:rsidR="008F1C9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Е.А</w:t>
            </w:r>
            <w:r w:rsidR="008F1C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27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344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главам сельских поселений.</w:t>
            </w:r>
          </w:p>
          <w:p w:rsidR="003E38BE" w:rsidRPr="003E38BE" w:rsidRDefault="003E38BE" w:rsidP="003E38BE">
            <w:pPr>
              <w:spacing w:after="0" w:line="240" w:lineRule="auto"/>
              <w:ind w:left="4678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3E38BE" w:rsidRDefault="003E38B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5F1E" w:rsidRDefault="006C5F1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5F1E" w:rsidRPr="003E38BE" w:rsidRDefault="006C5F1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77D6E" w:rsidP="003E38BE">
            <w:pPr>
              <w:spacing w:after="0" w:line="240" w:lineRule="auto"/>
              <w:ind w:left="439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№ 2</w:t>
            </w:r>
          </w:p>
          <w:p w:rsidR="003E38BE" w:rsidRPr="003E38BE" w:rsidRDefault="003E38BE" w:rsidP="003E38BE">
            <w:pPr>
              <w:tabs>
                <w:tab w:val="left" w:pos="6860"/>
              </w:tabs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распоряжению администрации района</w:t>
            </w:r>
          </w:p>
          <w:p w:rsidR="003E38BE" w:rsidRPr="003E38BE" w:rsidRDefault="006C5F1E" w:rsidP="003E38BE">
            <w:pPr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__02.12.2015__ № __337</w:t>
            </w:r>
            <w:r w:rsidR="003E38BE"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</w:p>
          <w:p w:rsidR="003E38BE" w:rsidRPr="003E38BE" w:rsidRDefault="003E38BE" w:rsidP="003E38BE">
            <w:pPr>
              <w:spacing w:after="0" w:line="240" w:lineRule="auto"/>
              <w:ind w:left="41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 </w:t>
            </w:r>
            <w:r w:rsidRPr="003E38BE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 xml:space="preserve"> </w:t>
            </w: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рабочей группы по организации</w:t>
            </w:r>
            <w:r w:rsidR="00E54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проведению</w:t>
            </w: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приема граждан в рамках общероссийского дня приема граждан 12 декабря 201</w:t>
            </w:r>
            <w:r w:rsidR="00BB1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 в администрации муниципального образования </w:t>
            </w:r>
            <w:proofErr w:type="spellStart"/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Бузулукский</w:t>
            </w:r>
            <w:proofErr w:type="spellEnd"/>
            <w:r w:rsidRPr="003E3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  <w:p w:rsidR="003E38BE" w:rsidRPr="003E38BE" w:rsidRDefault="003E38BE" w:rsidP="003E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3"/>
              <w:tblW w:w="92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4535"/>
              <w:gridCol w:w="284"/>
              <w:gridCol w:w="3970"/>
            </w:tblGrid>
            <w:tr w:rsidR="003E38BE" w:rsidRPr="003E38BE" w:rsidTr="00781FB9">
              <w:trPr>
                <w:trHeight w:val="1535"/>
              </w:trPr>
              <w:tc>
                <w:tcPr>
                  <w:tcW w:w="421" w:type="dxa"/>
                  <w:hideMark/>
                </w:tcPr>
                <w:p w:rsidR="003E38BE" w:rsidRPr="003E38BE" w:rsidRDefault="003E38BE" w:rsidP="006C5F1E">
                  <w:pPr>
                    <w:framePr w:hSpace="180" w:wrap="around" w:vAnchor="text" w:hAnchor="margin" w:y="20"/>
                    <w:ind w:left="-113" w:right="-108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1.</w:t>
                  </w:r>
                </w:p>
              </w:tc>
              <w:tc>
                <w:tcPr>
                  <w:tcW w:w="4535" w:type="dxa"/>
                </w:tcPr>
                <w:p w:rsidR="003E38BE" w:rsidRPr="003E38BE" w:rsidRDefault="004150B7" w:rsidP="006C5F1E">
                  <w:pPr>
                    <w:framePr w:hSpace="180" w:wrap="around" w:vAnchor="text" w:hAnchor="margin" w:y="20"/>
                    <w:spacing w:line="0" w:lineRule="atLeast"/>
                    <w:ind w:left="-109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Кидярова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 Валентина Алексеевна</w:t>
                  </w:r>
                </w:p>
                <w:p w:rsidR="003E38BE" w:rsidRPr="003E38BE" w:rsidRDefault="003E38BE" w:rsidP="006C5F1E">
                  <w:pPr>
                    <w:framePr w:hSpace="180" w:wrap="around" w:vAnchor="text" w:hAnchor="margin" w:y="2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4" w:type="dxa"/>
                  <w:hideMark/>
                </w:tcPr>
                <w:p w:rsidR="003E38BE" w:rsidRPr="003E38BE" w:rsidRDefault="003E38BE" w:rsidP="006C5F1E">
                  <w:pPr>
                    <w:framePr w:hSpace="180" w:wrap="around" w:vAnchor="text" w:hAnchor="margin" w:y="2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-</w:t>
                  </w:r>
                </w:p>
              </w:tc>
              <w:tc>
                <w:tcPr>
                  <w:tcW w:w="3970" w:type="dxa"/>
                </w:tcPr>
                <w:p w:rsidR="003E38BE" w:rsidRPr="003E38BE" w:rsidRDefault="004150B7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исполняющая обязанности заместителя</w:t>
                  </w:r>
                  <w:r w:rsidR="003E38BE"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 главы адм</w:t>
                  </w: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инистрации района - руководителя</w:t>
                  </w:r>
                  <w:r w:rsidR="003E38BE"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 аппарата, руководитель группы.</w:t>
                  </w:r>
                </w:p>
                <w:p w:rsidR="003E38BE" w:rsidRPr="003E38BE" w:rsidRDefault="003E38BE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3E38BE" w:rsidRPr="003E38BE" w:rsidTr="00781FB9">
              <w:tc>
                <w:tcPr>
                  <w:tcW w:w="421" w:type="dxa"/>
                </w:tcPr>
                <w:p w:rsidR="003E38BE" w:rsidRPr="003E38BE" w:rsidRDefault="003E38BE" w:rsidP="006C5F1E">
                  <w:pPr>
                    <w:framePr w:hSpace="180" w:wrap="around" w:vAnchor="text" w:hAnchor="margin" w:y="20"/>
                    <w:ind w:right="-108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3E38BE" w:rsidRPr="003E38BE" w:rsidRDefault="004150B7" w:rsidP="006C5F1E">
                  <w:pPr>
                    <w:framePr w:hSpace="180" w:wrap="around" w:vAnchor="text" w:hAnchor="margin" w:y="20"/>
                    <w:ind w:left="-113" w:right="-108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</w:t>
                  </w:r>
                  <w:r w:rsidR="003E38BE"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.  </w:t>
                  </w:r>
                </w:p>
              </w:tc>
              <w:tc>
                <w:tcPr>
                  <w:tcW w:w="4535" w:type="dxa"/>
                </w:tcPr>
                <w:p w:rsidR="003E38BE" w:rsidRDefault="003E38BE" w:rsidP="006C5F1E">
                  <w:pPr>
                    <w:framePr w:hSpace="180" w:wrap="around" w:vAnchor="text" w:hAnchor="margin" w:y="20"/>
                    <w:spacing w:line="0" w:lineRule="atLeas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4150B7" w:rsidRPr="003E38BE" w:rsidRDefault="00781FB9" w:rsidP="006C5F1E">
                  <w:pPr>
                    <w:framePr w:hSpace="180" w:wrap="around" w:vAnchor="text" w:hAnchor="margin" w:y="20"/>
                    <w:spacing w:line="0" w:lineRule="atLeast"/>
                    <w:ind w:left="-109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Елькина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 Марина</w:t>
                  </w:r>
                  <w:r w:rsidR="004150B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 Владимировна</w:t>
                  </w:r>
                </w:p>
              </w:tc>
              <w:tc>
                <w:tcPr>
                  <w:tcW w:w="284" w:type="dxa"/>
                </w:tcPr>
                <w:p w:rsidR="003E38BE" w:rsidRPr="003E38BE" w:rsidRDefault="003E38BE" w:rsidP="006C5F1E">
                  <w:pPr>
                    <w:framePr w:hSpace="180" w:wrap="around" w:vAnchor="text" w:hAnchor="margin" w:y="2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3E38BE" w:rsidRPr="003E38BE" w:rsidRDefault="003E38BE" w:rsidP="006C5F1E">
                  <w:pPr>
                    <w:framePr w:hSpace="180" w:wrap="around" w:vAnchor="text" w:hAnchor="margin" w:y="20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-</w:t>
                  </w:r>
                </w:p>
              </w:tc>
              <w:tc>
                <w:tcPr>
                  <w:tcW w:w="3970" w:type="dxa"/>
                </w:tcPr>
                <w:p w:rsidR="003E38BE" w:rsidRPr="003E38BE" w:rsidRDefault="003E38BE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3E38BE" w:rsidRPr="003E38BE" w:rsidRDefault="003E38BE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начальник </w:t>
                  </w:r>
                  <w:r w:rsidR="0099752F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4150B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кадрово - правового управления </w:t>
                  </w:r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администрации района.</w:t>
                  </w:r>
                </w:p>
                <w:p w:rsidR="003E38BE" w:rsidRPr="003E38BE" w:rsidRDefault="003E38BE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3E38BE" w:rsidRPr="003E38BE" w:rsidTr="00781FB9">
              <w:trPr>
                <w:trHeight w:val="1845"/>
              </w:trPr>
              <w:tc>
                <w:tcPr>
                  <w:tcW w:w="421" w:type="dxa"/>
                  <w:hideMark/>
                </w:tcPr>
                <w:p w:rsidR="003E38BE" w:rsidRPr="003E38BE" w:rsidRDefault="004150B7" w:rsidP="006C5F1E">
                  <w:pPr>
                    <w:framePr w:hSpace="180" w:wrap="around" w:vAnchor="text" w:hAnchor="margin" w:y="20"/>
                    <w:ind w:left="-113" w:right="-108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  <w:r w:rsidR="003E38BE"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  <w:tc>
                <w:tcPr>
                  <w:tcW w:w="4535" w:type="dxa"/>
                </w:tcPr>
                <w:p w:rsidR="003E38BE" w:rsidRDefault="00BB1D93" w:rsidP="006C5F1E">
                  <w:pPr>
                    <w:framePr w:hSpace="180" w:wrap="around" w:vAnchor="text" w:hAnchor="margin" w:y="20"/>
                    <w:spacing w:line="0" w:lineRule="atLeast"/>
                    <w:ind w:left="-109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Пастухова Елена Валерьевна</w:t>
                  </w:r>
                </w:p>
                <w:p w:rsidR="00B824F3" w:rsidRDefault="00B824F3" w:rsidP="006C5F1E">
                  <w:pPr>
                    <w:framePr w:hSpace="180" w:wrap="around" w:vAnchor="text" w:hAnchor="margin" w:y="20"/>
                    <w:spacing w:line="0" w:lineRule="atLeast"/>
                    <w:ind w:left="-109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B824F3" w:rsidRDefault="00B824F3" w:rsidP="006C5F1E">
                  <w:pPr>
                    <w:framePr w:hSpace="180" w:wrap="around" w:vAnchor="text" w:hAnchor="margin" w:y="20"/>
                    <w:spacing w:line="0" w:lineRule="atLeast"/>
                    <w:ind w:left="-109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B824F3" w:rsidRDefault="00B824F3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B824F3" w:rsidRDefault="00B824F3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3E38BE" w:rsidRPr="003E38BE" w:rsidRDefault="003E38BE" w:rsidP="006C5F1E">
                  <w:pPr>
                    <w:framePr w:hSpace="180" w:wrap="around" w:vAnchor="text" w:hAnchor="margin" w:y="20"/>
                    <w:spacing w:line="0" w:lineRule="atLeast"/>
                    <w:ind w:left="-109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4" w:type="dxa"/>
                  <w:hideMark/>
                </w:tcPr>
                <w:p w:rsidR="00781FB9" w:rsidRDefault="003E38BE" w:rsidP="006C5F1E">
                  <w:pPr>
                    <w:framePr w:hSpace="180" w:wrap="around" w:vAnchor="text" w:hAnchor="margin" w:y="2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-</w:t>
                  </w:r>
                </w:p>
                <w:p w:rsidR="00781FB9" w:rsidRPr="00781FB9" w:rsidRDefault="00781FB9" w:rsidP="006C5F1E">
                  <w:pPr>
                    <w:framePr w:hSpace="180" w:wrap="around" w:vAnchor="text" w:hAnchor="margin" w:y="20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81FB9" w:rsidRDefault="00781FB9" w:rsidP="006C5F1E">
                  <w:pPr>
                    <w:framePr w:hSpace="180" w:wrap="around" w:vAnchor="text" w:hAnchor="margin" w:y="20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81FB9" w:rsidRDefault="00781FB9" w:rsidP="006C5F1E">
                  <w:pPr>
                    <w:framePr w:hSpace="180" w:wrap="around" w:vAnchor="text" w:hAnchor="margin" w:y="20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81FB9" w:rsidRDefault="00781FB9" w:rsidP="006C5F1E">
                  <w:pPr>
                    <w:framePr w:hSpace="180" w:wrap="around" w:vAnchor="text" w:hAnchor="margin" w:y="20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3E38BE" w:rsidRPr="00781FB9" w:rsidRDefault="003E38BE" w:rsidP="006C5F1E">
                  <w:pPr>
                    <w:framePr w:hSpace="180" w:wrap="around" w:vAnchor="text" w:hAnchor="margin" w:y="20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69" w:type="dxa"/>
                </w:tcPr>
                <w:p w:rsidR="008F1C94" w:rsidRDefault="003E38BE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главный специалист – исполнительный секретарь Совета депутатов муниципального образования </w:t>
                  </w:r>
                  <w:proofErr w:type="spellStart"/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Бузулукский</w:t>
                  </w:r>
                  <w:proofErr w:type="spellEnd"/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 район.</w:t>
                  </w:r>
                </w:p>
                <w:p w:rsidR="003E38BE" w:rsidRPr="003E38BE" w:rsidRDefault="003E38BE" w:rsidP="006C5F1E">
                  <w:pPr>
                    <w:framePr w:hSpace="180" w:wrap="around" w:vAnchor="text" w:hAnchor="margin" w:y="20"/>
                    <w:spacing w:line="0" w:lineRule="atLeast"/>
                    <w:ind w:left="-5065" w:firstLine="5065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81FB9" w:rsidRPr="003E38BE" w:rsidTr="00781FB9">
              <w:trPr>
                <w:trHeight w:val="904"/>
              </w:trPr>
              <w:tc>
                <w:tcPr>
                  <w:tcW w:w="421" w:type="dxa"/>
                </w:tcPr>
                <w:p w:rsidR="00781FB9" w:rsidRDefault="00781FB9" w:rsidP="006C5F1E">
                  <w:pPr>
                    <w:framePr w:hSpace="180" w:wrap="around" w:vAnchor="text" w:hAnchor="margin" w:y="20"/>
                    <w:ind w:left="-113" w:right="-108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4.</w:t>
                  </w:r>
                </w:p>
              </w:tc>
              <w:tc>
                <w:tcPr>
                  <w:tcW w:w="4535" w:type="dxa"/>
                </w:tcPr>
                <w:p w:rsidR="00781FB9" w:rsidRPr="003E38BE" w:rsidRDefault="00781FB9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Антипенко Елена Валерьевна</w:t>
                  </w:r>
                </w:p>
                <w:p w:rsidR="00781FB9" w:rsidRDefault="00781FB9" w:rsidP="006C5F1E">
                  <w:pPr>
                    <w:framePr w:hSpace="180" w:wrap="around" w:vAnchor="text" w:hAnchor="margin" w:y="20"/>
                    <w:spacing w:line="0" w:lineRule="atLeast"/>
                    <w:ind w:left="-109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  <w:p w:rsidR="00781FB9" w:rsidRDefault="00781FB9" w:rsidP="006C5F1E">
                  <w:pPr>
                    <w:framePr w:hSpace="180" w:wrap="around" w:vAnchor="text" w:hAnchor="margin" w:y="20"/>
                    <w:spacing w:line="0" w:lineRule="atLeas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4" w:type="dxa"/>
                </w:tcPr>
                <w:p w:rsidR="00781FB9" w:rsidRDefault="00781FB9" w:rsidP="006C5F1E">
                  <w:pPr>
                    <w:framePr w:hSpace="180" w:wrap="around" w:vAnchor="text" w:hAnchor="margin" w:y="20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-</w:t>
                  </w:r>
                </w:p>
                <w:p w:rsidR="00781FB9" w:rsidRPr="003E38BE" w:rsidRDefault="00781FB9" w:rsidP="006C5F1E">
                  <w:pPr>
                    <w:framePr w:hSpace="180" w:wrap="around" w:vAnchor="text" w:hAnchor="margin" w:y="20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69" w:type="dxa"/>
                </w:tcPr>
                <w:p w:rsidR="00781FB9" w:rsidRDefault="00781FB9" w:rsidP="006C5F1E">
                  <w:pPr>
                    <w:framePr w:hSpace="180" w:wrap="around" w:vAnchor="text" w:hAnchor="margin" w:y="20"/>
                    <w:spacing w:line="0" w:lineRule="atLeast"/>
                    <w:ind w:left="-5065" w:firstLine="5065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специалист </w:t>
                  </w:r>
                  <w:proofErr w:type="gramStart"/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организационного</w:t>
                  </w:r>
                  <w:proofErr w:type="gramEnd"/>
                </w:p>
                <w:p w:rsidR="00781FB9" w:rsidRPr="003E38BE" w:rsidRDefault="00781FB9" w:rsidP="006C5F1E">
                  <w:pPr>
                    <w:framePr w:hSpace="180" w:wrap="around" w:vAnchor="text" w:hAnchor="margin" w:y="20"/>
                    <w:spacing w:line="0" w:lineRule="atLeast"/>
                    <w:ind w:left="-5065" w:firstLine="5065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отдела администрации района</w:t>
                  </w:r>
                </w:p>
              </w:tc>
            </w:tr>
            <w:tr w:rsidR="003E38BE" w:rsidRPr="003E38BE" w:rsidTr="00781FB9">
              <w:tc>
                <w:tcPr>
                  <w:tcW w:w="421" w:type="dxa"/>
                  <w:hideMark/>
                </w:tcPr>
                <w:p w:rsidR="003E38BE" w:rsidRPr="003E38BE" w:rsidRDefault="00B824F3" w:rsidP="006C5F1E">
                  <w:pPr>
                    <w:framePr w:hSpace="180" w:wrap="around" w:vAnchor="text" w:hAnchor="margin" w:y="20"/>
                    <w:ind w:right="-108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</w:t>
                  </w:r>
                  <w:r w:rsidR="003E38BE"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  <w:tc>
                <w:tcPr>
                  <w:tcW w:w="4535" w:type="dxa"/>
                  <w:hideMark/>
                </w:tcPr>
                <w:p w:rsidR="003E38BE" w:rsidRPr="003E38BE" w:rsidRDefault="004150B7" w:rsidP="006C5F1E">
                  <w:pPr>
                    <w:framePr w:hSpace="180" w:wrap="around" w:vAnchor="text" w:hAnchor="margin" w:y="20"/>
                    <w:spacing w:line="0" w:lineRule="atLeast"/>
                    <w:ind w:left="-109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Попова Наталья Александровна</w:t>
                  </w:r>
                </w:p>
              </w:tc>
              <w:tc>
                <w:tcPr>
                  <w:tcW w:w="284" w:type="dxa"/>
                  <w:hideMark/>
                </w:tcPr>
                <w:p w:rsidR="003E38BE" w:rsidRPr="003E38BE" w:rsidRDefault="003E38BE" w:rsidP="006C5F1E">
                  <w:pPr>
                    <w:framePr w:hSpace="180" w:wrap="around" w:vAnchor="text" w:hAnchor="margin" w:y="2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-</w:t>
                  </w:r>
                </w:p>
              </w:tc>
              <w:tc>
                <w:tcPr>
                  <w:tcW w:w="3970" w:type="dxa"/>
                  <w:hideMark/>
                </w:tcPr>
                <w:p w:rsidR="003E38BE" w:rsidRPr="003E38BE" w:rsidRDefault="00A25797" w:rsidP="006C5F1E">
                  <w:pPr>
                    <w:framePr w:hSpace="180" w:wrap="around" w:vAnchor="text" w:hAnchor="margin" w:y="20"/>
                    <w:spacing w:line="0" w:lineRule="atLeast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главный </w:t>
                  </w:r>
                  <w:r w:rsidR="003E38BE" w:rsidRPr="003E38BE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специалист управления делами администрации района.</w:t>
                  </w:r>
                </w:p>
              </w:tc>
            </w:tr>
          </w:tbl>
          <w:p w:rsidR="003E38BE" w:rsidRPr="003E38BE" w:rsidRDefault="003E38BE" w:rsidP="003E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2694" w:hanging="2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2694" w:hanging="2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2694" w:hanging="2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Pr="003E38BE" w:rsidRDefault="003E38BE" w:rsidP="003E38BE">
            <w:pPr>
              <w:spacing w:after="0" w:line="240" w:lineRule="auto"/>
              <w:ind w:left="2694" w:hanging="2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38BE" w:rsidRDefault="003E38BE" w:rsidP="003E38BE">
            <w:pPr>
              <w:spacing w:after="0" w:line="240" w:lineRule="auto"/>
              <w:ind w:left="5103" w:hanging="21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5F1E" w:rsidRDefault="006C5F1E" w:rsidP="003E38BE">
            <w:pPr>
              <w:spacing w:after="0" w:line="240" w:lineRule="auto"/>
              <w:ind w:left="5103" w:hanging="21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5F1E" w:rsidRPr="003E38BE" w:rsidRDefault="006C5F1E" w:rsidP="003E38BE">
            <w:pPr>
              <w:spacing w:after="0" w:line="240" w:lineRule="auto"/>
              <w:ind w:left="5103" w:hanging="21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38BE" w:rsidRPr="003E38BE" w:rsidTr="003E38BE">
        <w:trPr>
          <w:trHeight w:val="80"/>
        </w:trPr>
        <w:tc>
          <w:tcPr>
            <w:tcW w:w="9789" w:type="dxa"/>
            <w:gridSpan w:val="2"/>
          </w:tcPr>
          <w:p w:rsidR="0099752F" w:rsidRPr="003E38BE" w:rsidRDefault="0099752F" w:rsidP="003E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38BE" w:rsidRPr="003E38BE" w:rsidTr="003E38BE">
        <w:tc>
          <w:tcPr>
            <w:tcW w:w="9789" w:type="dxa"/>
            <w:gridSpan w:val="2"/>
          </w:tcPr>
          <w:p w:rsidR="004150B7" w:rsidRPr="004150B7" w:rsidRDefault="004150B7" w:rsidP="004150B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99752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6C5F1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7D6E"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  <w:p w:rsidR="004150B7" w:rsidRPr="004150B7" w:rsidRDefault="004150B7" w:rsidP="004150B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</w:t>
            </w:r>
            <w:r w:rsidRPr="004150B7">
              <w:rPr>
                <w:rFonts w:ascii="Times New Roman" w:hAnsi="Times New Roman" w:cs="Times New Roman"/>
                <w:sz w:val="28"/>
                <w:szCs w:val="28"/>
              </w:rPr>
              <w:t>к распоряжению администрации района</w:t>
            </w:r>
          </w:p>
          <w:p w:rsidR="004150B7" w:rsidRPr="004150B7" w:rsidRDefault="004150B7" w:rsidP="004150B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</w:t>
            </w:r>
            <w:r w:rsidR="006C5F1E">
              <w:rPr>
                <w:rFonts w:ascii="Times New Roman" w:hAnsi="Times New Roman" w:cs="Times New Roman"/>
                <w:sz w:val="28"/>
                <w:szCs w:val="28"/>
              </w:rPr>
              <w:t xml:space="preserve"> от___02.12.2015__№___337</w:t>
            </w:r>
            <w:r w:rsidRPr="004150B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4150B7" w:rsidRPr="004150B7" w:rsidRDefault="004150B7" w:rsidP="004150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0B7" w:rsidRPr="004150B7" w:rsidRDefault="004150B7" w:rsidP="004150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7">
              <w:rPr>
                <w:rFonts w:ascii="Times New Roman" w:hAnsi="Times New Roman" w:cs="Times New Roman"/>
                <w:sz w:val="28"/>
                <w:szCs w:val="28"/>
              </w:rPr>
              <w:t>Список должностных лиц администрации района, осуществляющих прием граждан в рамках общероссийского дня приёма граждан</w:t>
            </w:r>
            <w:r w:rsidR="008F1C94">
              <w:rPr>
                <w:rFonts w:ascii="Times New Roman" w:hAnsi="Times New Roman" w:cs="Times New Roman"/>
                <w:sz w:val="28"/>
                <w:szCs w:val="28"/>
              </w:rPr>
              <w:t xml:space="preserve"> 14 декабря 2015 года</w:t>
            </w:r>
          </w:p>
          <w:p w:rsidR="004150B7" w:rsidRPr="004150B7" w:rsidRDefault="004150B7" w:rsidP="004150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85"/>
              <w:gridCol w:w="4786"/>
            </w:tblGrid>
            <w:tr w:rsidR="004150B7" w:rsidRPr="004150B7" w:rsidTr="0099752F">
              <w:tc>
                <w:tcPr>
                  <w:tcW w:w="4785" w:type="dxa"/>
                </w:tcPr>
                <w:p w:rsidR="004150B7" w:rsidRPr="0099752F" w:rsidRDefault="004150B7" w:rsidP="006C5F1E">
                  <w:pPr>
                    <w:pStyle w:val="a6"/>
                    <w:framePr w:hSpace="180" w:wrap="around" w:vAnchor="text" w:hAnchor="margin" w:y="20"/>
                    <w:numPr>
                      <w:ilvl w:val="0"/>
                      <w:numId w:val="1"/>
                    </w:numPr>
                    <w:ind w:left="318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99752F">
                    <w:rPr>
                      <w:rFonts w:ascii="Times New Roman" w:hAnsi="Times New Roman"/>
                      <w:sz w:val="28"/>
                      <w:szCs w:val="28"/>
                    </w:rPr>
                    <w:t>Бантюков</w:t>
                  </w:r>
                  <w:proofErr w:type="spellEnd"/>
                  <w:r w:rsidRPr="0099752F">
                    <w:rPr>
                      <w:rFonts w:ascii="Times New Roman" w:hAnsi="Times New Roman"/>
                      <w:sz w:val="28"/>
                      <w:szCs w:val="28"/>
                    </w:rPr>
                    <w:t xml:space="preserve"> Николай Александрович</w:t>
                  </w:r>
                </w:p>
                <w:p w:rsidR="0099752F" w:rsidRPr="0099752F" w:rsidRDefault="0099752F" w:rsidP="006C5F1E">
                  <w:pPr>
                    <w:pStyle w:val="a6"/>
                    <w:framePr w:hSpace="180" w:wrap="around" w:vAnchor="text" w:hAnchor="margin" w:y="20"/>
                    <w:ind w:left="318" w:hanging="284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 12.00 до 14.00ч.</w:t>
                  </w:r>
                </w:p>
              </w:tc>
              <w:tc>
                <w:tcPr>
                  <w:tcW w:w="4786" w:type="dxa"/>
                </w:tcPr>
                <w:p w:rsidR="004150B7" w:rsidRPr="004150B7" w:rsidRDefault="004150B7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-   глава муниципального образования </w:t>
                  </w:r>
                  <w:proofErr w:type="spellStart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Бузулукский</w:t>
                  </w:r>
                  <w:proofErr w:type="spellEnd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район.</w:t>
                  </w:r>
                </w:p>
                <w:p w:rsidR="004150B7" w:rsidRPr="004150B7" w:rsidRDefault="004150B7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</w:p>
              </w:tc>
            </w:tr>
            <w:tr w:rsidR="004150B7" w:rsidRPr="004150B7" w:rsidTr="0099752F">
              <w:tc>
                <w:tcPr>
                  <w:tcW w:w="4785" w:type="dxa"/>
                </w:tcPr>
                <w:p w:rsidR="0099752F" w:rsidRDefault="004150B7" w:rsidP="006C5F1E">
                  <w:pPr>
                    <w:framePr w:hSpace="180" w:wrap="around" w:vAnchor="text" w:hAnchor="margin" w:y="20"/>
                    <w:tabs>
                      <w:tab w:val="left" w:pos="315"/>
                    </w:tabs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2. Дмитриев   Сергей   Юрьевич</w:t>
                  </w:r>
                </w:p>
                <w:p w:rsidR="004150B7" w:rsidRPr="0099752F" w:rsidRDefault="0099752F" w:rsidP="006C5F1E">
                  <w:pPr>
                    <w:framePr w:hSpace="180" w:wrap="around" w:vAnchor="text" w:hAnchor="margin" w:y="20"/>
                    <w:tabs>
                      <w:tab w:val="left" w:pos="1380"/>
                    </w:tabs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с 14.00 до 16.00ч.</w:t>
                  </w:r>
                </w:p>
              </w:tc>
              <w:tc>
                <w:tcPr>
                  <w:tcW w:w="4786" w:type="dxa"/>
                </w:tcPr>
                <w:p w:rsidR="004150B7" w:rsidRDefault="008F1C94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- </w:t>
                  </w:r>
                  <w:proofErr w:type="gramStart"/>
                  <w:r w:rsidR="004150B7"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исполняющий</w:t>
                  </w:r>
                  <w:proofErr w:type="gramEnd"/>
                  <w:r w:rsidR="004150B7"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обязанности  первого заместителя главы</w:t>
                  </w: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администрации</w:t>
                  </w:r>
                  <w:r w:rsidR="004150B7"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по экономическим вопросам.</w:t>
                  </w:r>
                </w:p>
                <w:p w:rsidR="0099752F" w:rsidRPr="004150B7" w:rsidRDefault="0099752F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</w:p>
              </w:tc>
            </w:tr>
            <w:tr w:rsidR="004150B7" w:rsidRPr="004150B7" w:rsidTr="0099752F">
              <w:tc>
                <w:tcPr>
                  <w:tcW w:w="4785" w:type="dxa"/>
                </w:tcPr>
                <w:p w:rsidR="0099752F" w:rsidRDefault="004150B7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3. </w:t>
                  </w:r>
                  <w:proofErr w:type="spellStart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Евсюков</w:t>
                  </w:r>
                  <w:proofErr w:type="spellEnd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 Андрей  Николаевич</w:t>
                  </w:r>
                </w:p>
                <w:p w:rsidR="004150B7" w:rsidRPr="0099752F" w:rsidRDefault="0099752F" w:rsidP="006C5F1E">
                  <w:pPr>
                    <w:framePr w:hSpace="180" w:wrap="around" w:vAnchor="text" w:hAnchor="margin" w:y="20"/>
                    <w:tabs>
                      <w:tab w:val="left" w:pos="975"/>
                    </w:tabs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с 16.00 до 17.30 ч.</w:t>
                  </w:r>
                </w:p>
              </w:tc>
              <w:tc>
                <w:tcPr>
                  <w:tcW w:w="4786" w:type="dxa"/>
                </w:tcPr>
                <w:p w:rsidR="004150B7" w:rsidRDefault="00377D6E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-</w:t>
                  </w:r>
                  <w:proofErr w:type="gramStart"/>
                  <w:r w:rsidR="004150B7"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исполняющий</w:t>
                  </w:r>
                  <w:proofErr w:type="gramEnd"/>
                  <w:r w:rsidR="004150B7"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обязанности заместителя главы администрации по оперативному управлению.</w:t>
                  </w:r>
                </w:p>
                <w:p w:rsidR="0099752F" w:rsidRPr="004150B7" w:rsidRDefault="0099752F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</w:p>
              </w:tc>
            </w:tr>
            <w:tr w:rsidR="0099752F" w:rsidRPr="004150B7" w:rsidTr="0099752F">
              <w:tc>
                <w:tcPr>
                  <w:tcW w:w="4785" w:type="dxa"/>
                </w:tcPr>
                <w:p w:rsidR="0099752F" w:rsidRDefault="0099752F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4</w:t>
                  </w:r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. </w:t>
                  </w:r>
                  <w:proofErr w:type="spellStart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Успанова</w:t>
                  </w:r>
                  <w:proofErr w:type="spellEnd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 Татьяна  </w:t>
                  </w:r>
                  <w:proofErr w:type="spellStart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Сапаровна</w:t>
                  </w:r>
                  <w:proofErr w:type="spellEnd"/>
                </w:p>
                <w:p w:rsidR="0099752F" w:rsidRPr="0099752F" w:rsidRDefault="0099752F" w:rsidP="006C5F1E">
                  <w:pPr>
                    <w:framePr w:hSpace="180" w:wrap="around" w:vAnchor="text" w:hAnchor="margin" w:y="20"/>
                    <w:tabs>
                      <w:tab w:val="left" w:pos="1275"/>
                    </w:tabs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с 17.30 до 19.00 ч.</w:t>
                  </w:r>
                </w:p>
              </w:tc>
              <w:tc>
                <w:tcPr>
                  <w:tcW w:w="4786" w:type="dxa"/>
                </w:tcPr>
                <w:p w:rsidR="0099752F" w:rsidRDefault="00377D6E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-</w:t>
                  </w:r>
                  <w:proofErr w:type="gramStart"/>
                  <w:r w:rsidR="0099752F"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исполняющая</w:t>
                  </w:r>
                  <w:proofErr w:type="gramEnd"/>
                  <w:r w:rsidR="0099752F"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обязанности заместителя главы администрации по социальной работе. </w:t>
                  </w:r>
                </w:p>
                <w:p w:rsidR="0099752F" w:rsidRPr="004150B7" w:rsidRDefault="0099752F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</w:p>
              </w:tc>
            </w:tr>
            <w:tr w:rsidR="0099752F" w:rsidRPr="004150B7" w:rsidTr="0099752F">
              <w:tc>
                <w:tcPr>
                  <w:tcW w:w="4785" w:type="dxa"/>
                </w:tcPr>
                <w:p w:rsidR="0099752F" w:rsidRDefault="0099752F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5</w:t>
                  </w:r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. </w:t>
                  </w:r>
                  <w:proofErr w:type="spellStart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Альбаев</w:t>
                  </w:r>
                  <w:proofErr w:type="spellEnd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Анас</w:t>
                  </w:r>
                  <w:proofErr w:type="spellEnd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  </w:t>
                  </w:r>
                  <w:proofErr w:type="spellStart"/>
                  <w:r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Расихович</w:t>
                  </w:r>
                  <w:proofErr w:type="spellEnd"/>
                </w:p>
                <w:p w:rsidR="0099752F" w:rsidRPr="0099752F" w:rsidRDefault="0099752F" w:rsidP="006C5F1E">
                  <w:pPr>
                    <w:framePr w:hSpace="180" w:wrap="around" w:vAnchor="text" w:hAnchor="margin" w:y="20"/>
                    <w:tabs>
                      <w:tab w:val="left" w:pos="1455"/>
                    </w:tabs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с 19.00 до 20.00 ч.</w:t>
                  </w:r>
                </w:p>
              </w:tc>
              <w:tc>
                <w:tcPr>
                  <w:tcW w:w="4786" w:type="dxa"/>
                </w:tcPr>
                <w:p w:rsidR="0099752F" w:rsidRPr="004150B7" w:rsidRDefault="00377D6E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-</w:t>
                  </w:r>
                  <w:proofErr w:type="gramStart"/>
                  <w:r w:rsidR="0099752F"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исполняющий</w:t>
                  </w:r>
                  <w:proofErr w:type="gramEnd"/>
                  <w:r w:rsidR="0099752F" w:rsidRPr="004150B7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обязанности заместителя главы администрации - начальника  управления  сельского хозяйства.</w:t>
                  </w:r>
                </w:p>
              </w:tc>
            </w:tr>
            <w:tr w:rsidR="0099752F" w:rsidRPr="004150B7" w:rsidTr="0099752F">
              <w:tc>
                <w:tcPr>
                  <w:tcW w:w="4785" w:type="dxa"/>
                </w:tcPr>
                <w:p w:rsidR="0099752F" w:rsidRPr="0099752F" w:rsidRDefault="0099752F" w:rsidP="006C5F1E">
                  <w:pPr>
                    <w:framePr w:hSpace="180" w:wrap="around" w:vAnchor="text" w:hAnchor="margin" w:y="20"/>
                    <w:tabs>
                      <w:tab w:val="left" w:pos="1275"/>
                    </w:tabs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6" w:type="dxa"/>
                </w:tcPr>
                <w:p w:rsidR="0099752F" w:rsidRPr="004150B7" w:rsidRDefault="0099752F" w:rsidP="006C5F1E">
                  <w:pPr>
                    <w:framePr w:hSpace="180" w:wrap="around" w:vAnchor="text" w:hAnchor="margin" w:y="20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4150B7" w:rsidRPr="004150B7" w:rsidRDefault="004150B7" w:rsidP="004150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8BE" w:rsidRPr="003E38BE" w:rsidRDefault="003E38BE" w:rsidP="003E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38BE" w:rsidRPr="003E38BE" w:rsidRDefault="003E38BE" w:rsidP="003E38BE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38BE" w:rsidRPr="003E38BE" w:rsidRDefault="003E38BE" w:rsidP="003E38BE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38BE" w:rsidRPr="003E38BE" w:rsidRDefault="003E38BE" w:rsidP="003E38B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38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3E38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</w:t>
      </w:r>
    </w:p>
    <w:p w:rsidR="003E38BE" w:rsidRPr="003E38BE" w:rsidRDefault="003E38BE" w:rsidP="003E38B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38BE" w:rsidRDefault="003E38BE" w:rsidP="003E38B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150B7" w:rsidRDefault="004150B7" w:rsidP="003E38B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150B7" w:rsidRPr="003E38BE" w:rsidRDefault="004150B7" w:rsidP="003E38B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38BE" w:rsidRPr="003E38BE" w:rsidRDefault="003E38BE" w:rsidP="003E38B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3E38BE" w:rsidRPr="003E3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2FC"/>
    <w:multiLevelType w:val="hybridMultilevel"/>
    <w:tmpl w:val="7EAE7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4F3"/>
    <w:rsid w:val="00003531"/>
    <w:rsid w:val="0000633F"/>
    <w:rsid w:val="00012D68"/>
    <w:rsid w:val="000152A1"/>
    <w:rsid w:val="000226D4"/>
    <w:rsid w:val="0002442A"/>
    <w:rsid w:val="000318F4"/>
    <w:rsid w:val="00072FBE"/>
    <w:rsid w:val="0007514A"/>
    <w:rsid w:val="00076DB7"/>
    <w:rsid w:val="0008044D"/>
    <w:rsid w:val="0009109E"/>
    <w:rsid w:val="00092278"/>
    <w:rsid w:val="000A1533"/>
    <w:rsid w:val="000A3D11"/>
    <w:rsid w:val="000D0B9C"/>
    <w:rsid w:val="000D42ED"/>
    <w:rsid w:val="000D6A8D"/>
    <w:rsid w:val="000E41A7"/>
    <w:rsid w:val="000E6E8D"/>
    <w:rsid w:val="000E6ECA"/>
    <w:rsid w:val="000F2C2D"/>
    <w:rsid w:val="001123BA"/>
    <w:rsid w:val="00113AC9"/>
    <w:rsid w:val="00115C31"/>
    <w:rsid w:val="001238C4"/>
    <w:rsid w:val="001275E7"/>
    <w:rsid w:val="00131A7E"/>
    <w:rsid w:val="001436C2"/>
    <w:rsid w:val="001475A5"/>
    <w:rsid w:val="00170C92"/>
    <w:rsid w:val="0017210B"/>
    <w:rsid w:val="0017404C"/>
    <w:rsid w:val="0018337C"/>
    <w:rsid w:val="001957F0"/>
    <w:rsid w:val="00196EAE"/>
    <w:rsid w:val="001C07FA"/>
    <w:rsid w:val="001C6667"/>
    <w:rsid w:val="001D00E5"/>
    <w:rsid w:val="001D690B"/>
    <w:rsid w:val="001E186F"/>
    <w:rsid w:val="001E69D2"/>
    <w:rsid w:val="001F07DF"/>
    <w:rsid w:val="001F20F6"/>
    <w:rsid w:val="001F46E2"/>
    <w:rsid w:val="001F635F"/>
    <w:rsid w:val="00206054"/>
    <w:rsid w:val="002066DC"/>
    <w:rsid w:val="00207F59"/>
    <w:rsid w:val="002147E4"/>
    <w:rsid w:val="00215EAD"/>
    <w:rsid w:val="00216659"/>
    <w:rsid w:val="0021725D"/>
    <w:rsid w:val="00230051"/>
    <w:rsid w:val="00233A8E"/>
    <w:rsid w:val="00241095"/>
    <w:rsid w:val="002443EF"/>
    <w:rsid w:val="00247483"/>
    <w:rsid w:val="002957B7"/>
    <w:rsid w:val="002A163B"/>
    <w:rsid w:val="002B2543"/>
    <w:rsid w:val="002C164B"/>
    <w:rsid w:val="002C5335"/>
    <w:rsid w:val="002C5895"/>
    <w:rsid w:val="002E1F92"/>
    <w:rsid w:val="002E25F1"/>
    <w:rsid w:val="002E6ADE"/>
    <w:rsid w:val="002F39F4"/>
    <w:rsid w:val="002F5658"/>
    <w:rsid w:val="002F78BB"/>
    <w:rsid w:val="003021DC"/>
    <w:rsid w:val="00316E21"/>
    <w:rsid w:val="00316F78"/>
    <w:rsid w:val="00320092"/>
    <w:rsid w:val="00320F5D"/>
    <w:rsid w:val="0032277A"/>
    <w:rsid w:val="00325830"/>
    <w:rsid w:val="00327DB4"/>
    <w:rsid w:val="00330704"/>
    <w:rsid w:val="003376F8"/>
    <w:rsid w:val="00346654"/>
    <w:rsid w:val="00351DF2"/>
    <w:rsid w:val="0035713A"/>
    <w:rsid w:val="003614B1"/>
    <w:rsid w:val="00372888"/>
    <w:rsid w:val="00377D6E"/>
    <w:rsid w:val="00384CC7"/>
    <w:rsid w:val="00387E76"/>
    <w:rsid w:val="0039719D"/>
    <w:rsid w:val="003A0FB2"/>
    <w:rsid w:val="003C19D8"/>
    <w:rsid w:val="003C5105"/>
    <w:rsid w:val="003D3579"/>
    <w:rsid w:val="003D6EEB"/>
    <w:rsid w:val="003E38BE"/>
    <w:rsid w:val="003E56E2"/>
    <w:rsid w:val="003E748E"/>
    <w:rsid w:val="0040145F"/>
    <w:rsid w:val="004150B7"/>
    <w:rsid w:val="00415694"/>
    <w:rsid w:val="00420A3C"/>
    <w:rsid w:val="00424C7B"/>
    <w:rsid w:val="00426AD9"/>
    <w:rsid w:val="00440B24"/>
    <w:rsid w:val="0044180C"/>
    <w:rsid w:val="00443E9A"/>
    <w:rsid w:val="0044585B"/>
    <w:rsid w:val="00455232"/>
    <w:rsid w:val="0045547D"/>
    <w:rsid w:val="00456D67"/>
    <w:rsid w:val="00490233"/>
    <w:rsid w:val="004A0B26"/>
    <w:rsid w:val="004A3434"/>
    <w:rsid w:val="004B2367"/>
    <w:rsid w:val="004E18CE"/>
    <w:rsid w:val="004E3743"/>
    <w:rsid w:val="004E78AD"/>
    <w:rsid w:val="004F3AED"/>
    <w:rsid w:val="005033F9"/>
    <w:rsid w:val="005040BB"/>
    <w:rsid w:val="00512644"/>
    <w:rsid w:val="00514EEF"/>
    <w:rsid w:val="00524382"/>
    <w:rsid w:val="00524E46"/>
    <w:rsid w:val="00527989"/>
    <w:rsid w:val="005335A8"/>
    <w:rsid w:val="00534E0D"/>
    <w:rsid w:val="005369F1"/>
    <w:rsid w:val="00554E70"/>
    <w:rsid w:val="00561129"/>
    <w:rsid w:val="00562296"/>
    <w:rsid w:val="00590E59"/>
    <w:rsid w:val="005965EC"/>
    <w:rsid w:val="005A5184"/>
    <w:rsid w:val="005B2468"/>
    <w:rsid w:val="005B6C25"/>
    <w:rsid w:val="005B76F9"/>
    <w:rsid w:val="005C2D74"/>
    <w:rsid w:val="005D19D1"/>
    <w:rsid w:val="005D1CF3"/>
    <w:rsid w:val="005D3FBC"/>
    <w:rsid w:val="005D41C4"/>
    <w:rsid w:val="005D7DDE"/>
    <w:rsid w:val="005E0220"/>
    <w:rsid w:val="0061006F"/>
    <w:rsid w:val="0061369C"/>
    <w:rsid w:val="00615017"/>
    <w:rsid w:val="00616857"/>
    <w:rsid w:val="00635009"/>
    <w:rsid w:val="006351A5"/>
    <w:rsid w:val="006458A4"/>
    <w:rsid w:val="00654AE3"/>
    <w:rsid w:val="0065602C"/>
    <w:rsid w:val="006749A1"/>
    <w:rsid w:val="00693C24"/>
    <w:rsid w:val="006941E2"/>
    <w:rsid w:val="006A2774"/>
    <w:rsid w:val="006A5A72"/>
    <w:rsid w:val="006A6D6D"/>
    <w:rsid w:val="006C02E4"/>
    <w:rsid w:val="006C5F1E"/>
    <w:rsid w:val="006D4548"/>
    <w:rsid w:val="006E7183"/>
    <w:rsid w:val="006F0AE5"/>
    <w:rsid w:val="006F6E3B"/>
    <w:rsid w:val="00722CE4"/>
    <w:rsid w:val="0072324C"/>
    <w:rsid w:val="007235EE"/>
    <w:rsid w:val="007349B7"/>
    <w:rsid w:val="00741493"/>
    <w:rsid w:val="0074326A"/>
    <w:rsid w:val="007613B6"/>
    <w:rsid w:val="00764D6E"/>
    <w:rsid w:val="00781FB9"/>
    <w:rsid w:val="00785510"/>
    <w:rsid w:val="007869E5"/>
    <w:rsid w:val="00787DA6"/>
    <w:rsid w:val="00790C9C"/>
    <w:rsid w:val="007937CD"/>
    <w:rsid w:val="00796099"/>
    <w:rsid w:val="007A79D8"/>
    <w:rsid w:val="007B675B"/>
    <w:rsid w:val="007C52A2"/>
    <w:rsid w:val="007C6EC2"/>
    <w:rsid w:val="007C7535"/>
    <w:rsid w:val="007E3F54"/>
    <w:rsid w:val="007E45AC"/>
    <w:rsid w:val="007E5254"/>
    <w:rsid w:val="007E6AE9"/>
    <w:rsid w:val="007F239E"/>
    <w:rsid w:val="008179AC"/>
    <w:rsid w:val="00820458"/>
    <w:rsid w:val="00822E0B"/>
    <w:rsid w:val="00831275"/>
    <w:rsid w:val="00835FE4"/>
    <w:rsid w:val="008375EB"/>
    <w:rsid w:val="00852323"/>
    <w:rsid w:val="00852F02"/>
    <w:rsid w:val="00860A26"/>
    <w:rsid w:val="008614E1"/>
    <w:rsid w:val="008638BE"/>
    <w:rsid w:val="00864617"/>
    <w:rsid w:val="00866C29"/>
    <w:rsid w:val="00881335"/>
    <w:rsid w:val="0089554A"/>
    <w:rsid w:val="008A0D85"/>
    <w:rsid w:val="008B0CCD"/>
    <w:rsid w:val="008B3143"/>
    <w:rsid w:val="008D3448"/>
    <w:rsid w:val="008D6ABB"/>
    <w:rsid w:val="008D7075"/>
    <w:rsid w:val="008E4F6C"/>
    <w:rsid w:val="008F1C94"/>
    <w:rsid w:val="008F5547"/>
    <w:rsid w:val="00900977"/>
    <w:rsid w:val="00906D99"/>
    <w:rsid w:val="00923FC7"/>
    <w:rsid w:val="009249B8"/>
    <w:rsid w:val="009273D7"/>
    <w:rsid w:val="00934F39"/>
    <w:rsid w:val="00934F61"/>
    <w:rsid w:val="00940251"/>
    <w:rsid w:val="009507AB"/>
    <w:rsid w:val="00967FE3"/>
    <w:rsid w:val="00971864"/>
    <w:rsid w:val="0097560A"/>
    <w:rsid w:val="00986088"/>
    <w:rsid w:val="00987D64"/>
    <w:rsid w:val="00991C5C"/>
    <w:rsid w:val="009929FF"/>
    <w:rsid w:val="0099752F"/>
    <w:rsid w:val="009A60CA"/>
    <w:rsid w:val="009A67CE"/>
    <w:rsid w:val="009B24D7"/>
    <w:rsid w:val="009C1C90"/>
    <w:rsid w:val="009D4BA7"/>
    <w:rsid w:val="009D71C2"/>
    <w:rsid w:val="009E2F19"/>
    <w:rsid w:val="009E4BD3"/>
    <w:rsid w:val="009E6E20"/>
    <w:rsid w:val="009F0F33"/>
    <w:rsid w:val="00A17B73"/>
    <w:rsid w:val="00A25797"/>
    <w:rsid w:val="00A279F8"/>
    <w:rsid w:val="00A3354E"/>
    <w:rsid w:val="00A33638"/>
    <w:rsid w:val="00A41B37"/>
    <w:rsid w:val="00A46910"/>
    <w:rsid w:val="00A5450E"/>
    <w:rsid w:val="00A566B0"/>
    <w:rsid w:val="00A6511E"/>
    <w:rsid w:val="00A675DC"/>
    <w:rsid w:val="00A7778A"/>
    <w:rsid w:val="00A81E88"/>
    <w:rsid w:val="00AA0E97"/>
    <w:rsid w:val="00AA2845"/>
    <w:rsid w:val="00AA2891"/>
    <w:rsid w:val="00AB6C45"/>
    <w:rsid w:val="00AB78EF"/>
    <w:rsid w:val="00AC4FFA"/>
    <w:rsid w:val="00AD57BD"/>
    <w:rsid w:val="00AF7B04"/>
    <w:rsid w:val="00B06442"/>
    <w:rsid w:val="00B100A5"/>
    <w:rsid w:val="00B262B7"/>
    <w:rsid w:val="00B27ABB"/>
    <w:rsid w:val="00B33BF5"/>
    <w:rsid w:val="00B35B6A"/>
    <w:rsid w:val="00B4444F"/>
    <w:rsid w:val="00B45CC2"/>
    <w:rsid w:val="00B54CBB"/>
    <w:rsid w:val="00B824F3"/>
    <w:rsid w:val="00B95CD4"/>
    <w:rsid w:val="00B97183"/>
    <w:rsid w:val="00BA3BF6"/>
    <w:rsid w:val="00BB1D93"/>
    <w:rsid w:val="00BB2DE7"/>
    <w:rsid w:val="00BB7B38"/>
    <w:rsid w:val="00BC23AE"/>
    <w:rsid w:val="00BC7E22"/>
    <w:rsid w:val="00BE0AFF"/>
    <w:rsid w:val="00BF094B"/>
    <w:rsid w:val="00BF25F0"/>
    <w:rsid w:val="00BF5ADD"/>
    <w:rsid w:val="00C0402D"/>
    <w:rsid w:val="00C05B14"/>
    <w:rsid w:val="00C05C92"/>
    <w:rsid w:val="00C3529D"/>
    <w:rsid w:val="00C43B77"/>
    <w:rsid w:val="00C53918"/>
    <w:rsid w:val="00C556FB"/>
    <w:rsid w:val="00C62698"/>
    <w:rsid w:val="00C641CA"/>
    <w:rsid w:val="00C7415F"/>
    <w:rsid w:val="00C76CF2"/>
    <w:rsid w:val="00C776BB"/>
    <w:rsid w:val="00C94C39"/>
    <w:rsid w:val="00C975BA"/>
    <w:rsid w:val="00CA24A1"/>
    <w:rsid w:val="00CA3D61"/>
    <w:rsid w:val="00CA793C"/>
    <w:rsid w:val="00CA7D12"/>
    <w:rsid w:val="00CB694A"/>
    <w:rsid w:val="00CB7DA3"/>
    <w:rsid w:val="00CC15EC"/>
    <w:rsid w:val="00CC2D57"/>
    <w:rsid w:val="00CF429F"/>
    <w:rsid w:val="00D06F42"/>
    <w:rsid w:val="00D075AF"/>
    <w:rsid w:val="00D1017B"/>
    <w:rsid w:val="00D30B25"/>
    <w:rsid w:val="00D34414"/>
    <w:rsid w:val="00D35C5D"/>
    <w:rsid w:val="00D361E3"/>
    <w:rsid w:val="00D42A15"/>
    <w:rsid w:val="00D43C88"/>
    <w:rsid w:val="00D52E35"/>
    <w:rsid w:val="00D53116"/>
    <w:rsid w:val="00D57F8E"/>
    <w:rsid w:val="00D60254"/>
    <w:rsid w:val="00D611E9"/>
    <w:rsid w:val="00D624D6"/>
    <w:rsid w:val="00D6319A"/>
    <w:rsid w:val="00D8295C"/>
    <w:rsid w:val="00D864F3"/>
    <w:rsid w:val="00D9332D"/>
    <w:rsid w:val="00DB0F70"/>
    <w:rsid w:val="00DB50F7"/>
    <w:rsid w:val="00DC1B6A"/>
    <w:rsid w:val="00DD012A"/>
    <w:rsid w:val="00DE08AD"/>
    <w:rsid w:val="00DF4190"/>
    <w:rsid w:val="00DF456B"/>
    <w:rsid w:val="00DF50CC"/>
    <w:rsid w:val="00E044CA"/>
    <w:rsid w:val="00E21FEC"/>
    <w:rsid w:val="00E25CAB"/>
    <w:rsid w:val="00E27453"/>
    <w:rsid w:val="00E32987"/>
    <w:rsid w:val="00E36480"/>
    <w:rsid w:val="00E44715"/>
    <w:rsid w:val="00E54E2D"/>
    <w:rsid w:val="00E76CB6"/>
    <w:rsid w:val="00E835A7"/>
    <w:rsid w:val="00E86FBE"/>
    <w:rsid w:val="00E97826"/>
    <w:rsid w:val="00E97CD2"/>
    <w:rsid w:val="00EA72DD"/>
    <w:rsid w:val="00EC72F8"/>
    <w:rsid w:val="00EC77F0"/>
    <w:rsid w:val="00ED30D5"/>
    <w:rsid w:val="00ED360A"/>
    <w:rsid w:val="00ED3F36"/>
    <w:rsid w:val="00ED4144"/>
    <w:rsid w:val="00ED4452"/>
    <w:rsid w:val="00EE5D91"/>
    <w:rsid w:val="00EF7BFA"/>
    <w:rsid w:val="00F00D08"/>
    <w:rsid w:val="00F0327E"/>
    <w:rsid w:val="00F1355A"/>
    <w:rsid w:val="00F177ED"/>
    <w:rsid w:val="00F31157"/>
    <w:rsid w:val="00F37A64"/>
    <w:rsid w:val="00F41DFB"/>
    <w:rsid w:val="00F55C40"/>
    <w:rsid w:val="00F64F56"/>
    <w:rsid w:val="00F654E5"/>
    <w:rsid w:val="00F65731"/>
    <w:rsid w:val="00F75161"/>
    <w:rsid w:val="00F76CC6"/>
    <w:rsid w:val="00F82BD5"/>
    <w:rsid w:val="00F87D3D"/>
    <w:rsid w:val="00F951F7"/>
    <w:rsid w:val="00FB199F"/>
    <w:rsid w:val="00FC1562"/>
    <w:rsid w:val="00FC4D8D"/>
    <w:rsid w:val="00FC6A70"/>
    <w:rsid w:val="00FC6FDC"/>
    <w:rsid w:val="00FD0F18"/>
    <w:rsid w:val="00FD1C44"/>
    <w:rsid w:val="00FD2A2D"/>
    <w:rsid w:val="00FE37CE"/>
    <w:rsid w:val="00FF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8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3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38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76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9975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8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3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38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76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997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5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12ABA-C364-40CB-A67F-A7A5C9046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Кидярова В А</dc:creator>
  <cp:lastModifiedBy>Попова Н А</cp:lastModifiedBy>
  <cp:revision>42</cp:revision>
  <cp:lastPrinted>2015-12-02T11:06:00Z</cp:lastPrinted>
  <dcterms:created xsi:type="dcterms:W3CDTF">2014-11-26T07:12:00Z</dcterms:created>
  <dcterms:modified xsi:type="dcterms:W3CDTF">2015-12-07T10:47:00Z</dcterms:modified>
</cp:coreProperties>
</file>