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8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</w:t>
      </w:r>
      <w:r w:rsidRPr="00AB48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79DAA7" wp14:editId="4AC60CAA">
            <wp:extent cx="542925" cy="6000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          АДМИНИСТРАЦИЯ</w:t>
      </w:r>
    </w:p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>МУНИЦИПАЛЬНОГО ОБРАЗОВАНИЯ</w:t>
      </w:r>
    </w:p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      БУЗУЛУКСКИЙ РАЙОН</w:t>
      </w:r>
    </w:p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4"/>
          <w:szCs w:val="24"/>
          <w:lang w:eastAsia="ru-RU"/>
        </w:rPr>
      </w:pPr>
      <w:r w:rsidRPr="00AB486A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ОРЕНБУРГСКОЙ ОБЛАСТИ</w:t>
      </w:r>
    </w:p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            РАСПОРЯЖЕНИЕ</w:t>
      </w:r>
      <w:bookmarkStart w:id="0" w:name="_GoBack"/>
      <w:bookmarkEnd w:id="0"/>
    </w:p>
    <w:p w:rsidR="00AB486A" w:rsidRPr="00EC65F2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B4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Pr="00EC65F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C65F2" w:rsidRPr="00EC65F2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06.10.2016</w:t>
      </w:r>
      <w:r w:rsidRPr="00EC65F2">
        <w:rPr>
          <w:rFonts w:ascii="Times New Roman" w:eastAsia="Times New Roman" w:hAnsi="Times New Roman" w:cs="Times New Roman"/>
          <w:sz w:val="28"/>
          <w:szCs w:val="28"/>
          <w:lang w:eastAsia="ru-RU"/>
        </w:rPr>
        <w:t>_ № _</w:t>
      </w:r>
      <w:r w:rsidR="00EC65F2" w:rsidRPr="00EC65F2">
        <w:rPr>
          <w:rFonts w:ascii="Times New Roman" w:eastAsia="Times New Roman" w:hAnsi="Times New Roman" w:cs="Times New Roman"/>
          <w:sz w:val="28"/>
          <w:szCs w:val="28"/>
          <w:lang w:eastAsia="ru-RU"/>
        </w:rPr>
        <w:t>340</w:t>
      </w:r>
      <w:r w:rsidRPr="00EC65F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AB486A" w:rsidRP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г. Бузулук</w:t>
      </w:r>
    </w:p>
    <w:p w:rsidR="00AB486A" w:rsidRPr="00AB486A" w:rsidRDefault="00AB486A" w:rsidP="00AB486A">
      <w:pPr>
        <w:tabs>
          <w:tab w:val="left" w:pos="3969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5024"/>
        <w:gridCol w:w="4676"/>
      </w:tblGrid>
      <w:tr w:rsidR="00AB486A" w:rsidRPr="00AB486A" w:rsidTr="00EC513C">
        <w:tc>
          <w:tcPr>
            <w:tcW w:w="5024" w:type="dxa"/>
          </w:tcPr>
          <w:p w:rsidR="00AB486A" w:rsidRPr="00AB486A" w:rsidRDefault="00AB486A" w:rsidP="00AB4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4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отмене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распоряжения </w:t>
            </w:r>
            <w:r w:rsidRPr="00AB4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образования Бузулукский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06.05.2010г. № 148</w:t>
            </w:r>
            <w:r w:rsidRPr="00AB4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создании совета по противодействию коррупции при главе Бузулукского района</w:t>
            </w:r>
            <w:r w:rsidRPr="00AB4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B486A" w:rsidRPr="00AB486A" w:rsidRDefault="00AB486A" w:rsidP="00AB4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6" w:type="dxa"/>
          </w:tcPr>
          <w:p w:rsidR="00AB486A" w:rsidRPr="00AB486A" w:rsidRDefault="00AB486A" w:rsidP="00AB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486A" w:rsidRPr="00AB486A" w:rsidRDefault="00AB486A" w:rsidP="00AB4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86A" w:rsidRPr="00AB486A" w:rsidRDefault="00AB486A" w:rsidP="00AB4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48 Федеральным законом от 06.10.2003 г. № 131-ФЗ «Об общих принципах организации местного самоуправления в Российской Федерации», статьи 24 Устава муниципального образования Бузулукский район:</w:t>
      </w:r>
    </w:p>
    <w:p w:rsidR="00AB486A" w:rsidRPr="00AB486A" w:rsidRDefault="00AB486A" w:rsidP="00AB4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1.Отменить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Бузулукски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района от 06.05.2010г. № 148</w:t>
      </w: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совета по противодействию коррупции при главе Бузулукского района</w:t>
      </w: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B486A" w:rsidRDefault="00AB486A" w:rsidP="00AB4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>2.Установ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ить, что настоящее распоряжение</w:t>
      </w: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после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 и подлежит официальному опубликованию.</w:t>
      </w:r>
    </w:p>
    <w:p w:rsidR="00AB486A" w:rsidRPr="00AB486A" w:rsidRDefault="00AB486A" w:rsidP="00AB4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</w:t>
      </w:r>
      <w:r w:rsidR="00DF42E0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данного распоряжения</w:t>
      </w: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</w:t>
      </w: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заместителя главы администрации района – руководителя аппарата</w:t>
      </w:r>
    </w:p>
    <w:p w:rsidR="00AB486A" w:rsidRPr="00AB486A" w:rsidRDefault="00AB486A" w:rsidP="00AB48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6A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Елькину.</w:t>
      </w:r>
    </w:p>
    <w:p w:rsidR="00AB486A" w:rsidRPr="00AB486A" w:rsidRDefault="00AB486A" w:rsidP="00AB48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3E6" w:rsidRDefault="00A903E6"/>
    <w:p w:rsidR="00AB486A" w:rsidRPr="00C25D47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AB486A" w:rsidRPr="00C25D47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главы </w:t>
      </w:r>
    </w:p>
    <w:p w:rsidR="00AB486A" w:rsidRDefault="00AB486A" w:rsidP="00AB4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</w:t>
      </w:r>
    </w:p>
    <w:p w:rsidR="00AB486A" w:rsidRDefault="00AB486A" w:rsidP="00AB486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экономическим вопросам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С.Ю. Дмитриев</w:t>
      </w:r>
    </w:p>
    <w:p w:rsidR="00AB486A" w:rsidRDefault="00AB486A" w:rsidP="00AB486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86A" w:rsidRDefault="00AB486A" w:rsidP="00AB486A"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в дело,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правовому отделу.</w:t>
      </w:r>
    </w:p>
    <w:sectPr w:rsidR="00AB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86A"/>
    <w:rsid w:val="00A903E6"/>
    <w:rsid w:val="00AB486A"/>
    <w:rsid w:val="00DF42E0"/>
    <w:rsid w:val="00E2649E"/>
    <w:rsid w:val="00EC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86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B48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86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B48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Попова Н А</cp:lastModifiedBy>
  <cp:revision>3</cp:revision>
  <cp:lastPrinted>2016-10-05T11:29:00Z</cp:lastPrinted>
  <dcterms:created xsi:type="dcterms:W3CDTF">2016-10-07T04:33:00Z</dcterms:created>
  <dcterms:modified xsi:type="dcterms:W3CDTF">2016-10-07T04:52:00Z</dcterms:modified>
</cp:coreProperties>
</file>