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C76" w:rsidRDefault="004E7C76" w:rsidP="004E7C76"/>
    <w:tbl>
      <w:tblPr>
        <w:tblW w:w="10137" w:type="dxa"/>
        <w:tblLayout w:type="fixed"/>
        <w:tblLook w:val="0000" w:firstRow="0" w:lastRow="0" w:firstColumn="0" w:lastColumn="0" w:noHBand="0" w:noVBand="0"/>
      </w:tblPr>
      <w:tblGrid>
        <w:gridCol w:w="4219"/>
        <w:gridCol w:w="567"/>
        <w:gridCol w:w="5351"/>
      </w:tblGrid>
      <w:tr w:rsidR="004E7C76" w:rsidRPr="00814239" w:rsidTr="00AB02EC">
        <w:tc>
          <w:tcPr>
            <w:tcW w:w="4219" w:type="dxa"/>
          </w:tcPr>
          <w:p w:rsidR="004E7C76" w:rsidRPr="00814239" w:rsidRDefault="004E7C76" w:rsidP="00AB02EC">
            <w:pPr>
              <w:tabs>
                <w:tab w:val="left" w:pos="709"/>
              </w:tabs>
              <w:spacing w:line="0" w:lineRule="atLeast"/>
              <w:jc w:val="center"/>
              <w:rPr>
                <w:sz w:val="12"/>
                <w:highlight w:val="yellow"/>
              </w:rPr>
            </w:pPr>
            <w:r>
              <w:rPr>
                <w:noProof/>
              </w:rPr>
              <w:drawing>
                <wp:inline distT="0" distB="0" distL="0" distR="0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8" w:type="dxa"/>
            <w:gridSpan w:val="2"/>
            <w:shd w:val="clear" w:color="auto" w:fill="auto"/>
          </w:tcPr>
          <w:p w:rsidR="004E7C76" w:rsidRPr="003E506E" w:rsidRDefault="004E7C76" w:rsidP="00AB02EC">
            <w:pPr>
              <w:tabs>
                <w:tab w:val="left" w:pos="709"/>
                <w:tab w:val="left" w:pos="1050"/>
                <w:tab w:val="left" w:pos="18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4E7C76" w:rsidRPr="00982507" w:rsidTr="00AB02EC">
        <w:tc>
          <w:tcPr>
            <w:tcW w:w="4219" w:type="dxa"/>
          </w:tcPr>
          <w:p w:rsidR="004E7C76" w:rsidRPr="00982507" w:rsidRDefault="004E7C76" w:rsidP="00AB02EC">
            <w:pPr>
              <w:pStyle w:val="4"/>
              <w:tabs>
                <w:tab w:val="left" w:pos="709"/>
              </w:tabs>
              <w:spacing w:before="0" w:after="0" w:line="0" w:lineRule="atLeast"/>
              <w:jc w:val="center"/>
            </w:pPr>
            <w:r w:rsidRPr="00982507">
              <w:t>Совет депутатов</w:t>
            </w:r>
          </w:p>
          <w:p w:rsidR="004E7C76" w:rsidRPr="00982507" w:rsidRDefault="004E7C76" w:rsidP="00AB02EC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982507">
              <w:rPr>
                <w:b/>
                <w:sz w:val="28"/>
                <w:szCs w:val="28"/>
              </w:rPr>
              <w:t>муниципального образования</w:t>
            </w:r>
          </w:p>
          <w:p w:rsidR="004E7C76" w:rsidRPr="00982507" w:rsidRDefault="004E7C76" w:rsidP="00AB02EC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</w:rPr>
            </w:pPr>
            <w:r w:rsidRPr="00982507">
              <w:rPr>
                <w:b/>
                <w:sz w:val="28"/>
              </w:rPr>
              <w:t>Бузулукский район</w:t>
            </w:r>
          </w:p>
          <w:p w:rsidR="004E7C76" w:rsidRPr="00982507" w:rsidRDefault="004E7C76" w:rsidP="00AB02EC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</w:rPr>
            </w:pPr>
            <w:r w:rsidRPr="00982507">
              <w:rPr>
                <w:b/>
                <w:sz w:val="28"/>
              </w:rPr>
              <w:t>Оренбургской области</w:t>
            </w:r>
          </w:p>
          <w:p w:rsidR="004E7C76" w:rsidRPr="00982507" w:rsidRDefault="004E7C76" w:rsidP="00AB02EC">
            <w:pPr>
              <w:tabs>
                <w:tab w:val="left" w:pos="709"/>
              </w:tabs>
              <w:spacing w:line="0" w:lineRule="atLeast"/>
              <w:jc w:val="center"/>
              <w:rPr>
                <w:sz w:val="26"/>
              </w:rPr>
            </w:pPr>
          </w:p>
          <w:p w:rsidR="004E7C76" w:rsidRDefault="004E7C76" w:rsidP="00AB02EC">
            <w:pPr>
              <w:pStyle w:val="1"/>
              <w:tabs>
                <w:tab w:val="left" w:pos="709"/>
              </w:tabs>
              <w:spacing w:line="0" w:lineRule="atLeast"/>
              <w:jc w:val="center"/>
            </w:pPr>
            <w:proofErr w:type="gramStart"/>
            <w:r w:rsidRPr="00982507">
              <w:t>Р</w:t>
            </w:r>
            <w:proofErr w:type="gramEnd"/>
            <w:r w:rsidRPr="00982507">
              <w:t xml:space="preserve"> Е Ш Е Н И Е</w:t>
            </w:r>
          </w:p>
          <w:p w:rsidR="004E7C76" w:rsidRPr="00487016" w:rsidRDefault="004E7C76" w:rsidP="00AB02EC">
            <w:pPr>
              <w:tabs>
                <w:tab w:val="left" w:pos="709"/>
              </w:tabs>
            </w:pPr>
          </w:p>
          <w:p w:rsidR="004E7C76" w:rsidRDefault="004E7C76" w:rsidP="00AB02EC">
            <w:pPr>
              <w:tabs>
                <w:tab w:val="left" w:pos="709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29.11.2016г.</w:t>
            </w:r>
            <w:r w:rsidRPr="00DC4B59">
              <w:rPr>
                <w:sz w:val="28"/>
                <w:szCs w:val="28"/>
              </w:rPr>
              <w:t xml:space="preserve">  №</w:t>
            </w:r>
            <w:r>
              <w:rPr>
                <w:sz w:val="28"/>
                <w:szCs w:val="28"/>
              </w:rPr>
              <w:t xml:space="preserve"> 92</w:t>
            </w:r>
          </w:p>
          <w:p w:rsidR="004E7C76" w:rsidRPr="002B2F70" w:rsidRDefault="004E7C76" w:rsidP="00AB02EC">
            <w:pPr>
              <w:tabs>
                <w:tab w:val="left" w:pos="709"/>
              </w:tabs>
              <w:spacing w:line="0" w:lineRule="atLeast"/>
              <w:jc w:val="center"/>
            </w:pPr>
          </w:p>
        </w:tc>
        <w:tc>
          <w:tcPr>
            <w:tcW w:w="5918" w:type="dxa"/>
            <w:gridSpan w:val="2"/>
          </w:tcPr>
          <w:p w:rsidR="004E7C76" w:rsidRDefault="004E7C76" w:rsidP="00AB02EC">
            <w:pPr>
              <w:tabs>
                <w:tab w:val="left" w:pos="709"/>
              </w:tabs>
            </w:pPr>
          </w:p>
          <w:p w:rsidR="004E7C76" w:rsidRPr="003E506E" w:rsidRDefault="004E7C76" w:rsidP="00AB02EC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4E7C76" w:rsidRPr="00553BD7" w:rsidTr="00AB02EC">
        <w:tc>
          <w:tcPr>
            <w:tcW w:w="4786" w:type="dxa"/>
            <w:gridSpan w:val="2"/>
          </w:tcPr>
          <w:p w:rsidR="004E7C76" w:rsidRDefault="004E7C76" w:rsidP="00AB02EC">
            <w:pPr>
              <w:tabs>
                <w:tab w:val="left" w:pos="709"/>
              </w:tabs>
              <w:jc w:val="both"/>
              <w:rPr>
                <w:sz w:val="28"/>
              </w:rPr>
            </w:pPr>
          </w:p>
          <w:p w:rsidR="004E7C76" w:rsidRPr="00553BD7" w:rsidRDefault="004E7C76" w:rsidP="00AB02EC">
            <w:pPr>
              <w:tabs>
                <w:tab w:val="left" w:pos="709"/>
              </w:tabs>
              <w:jc w:val="both"/>
              <w:rPr>
                <w:sz w:val="26"/>
              </w:rPr>
            </w:pPr>
            <w:proofErr w:type="gramStart"/>
            <w:r w:rsidRPr="00553BD7">
              <w:rPr>
                <w:sz w:val="28"/>
              </w:rPr>
              <w:t>О внесении изменений и дополнений в решение Совета депутатов муниципального образования Бузулукский район  от 23 декабря 2015 года №27  «О  бюджете муниципального района  на 2016 год»</w:t>
            </w:r>
            <w:r>
              <w:rPr>
                <w:sz w:val="28"/>
              </w:rPr>
              <w:t xml:space="preserve"> в редакции от 02.03.2016г. №45, от 13.05.2016г. №62, от 10.06.2016г. №67, от 10.08.2016г. №75, от 22.09.2016г. №83, от 27.10.2016г. №88</w:t>
            </w:r>
            <w:proofErr w:type="gramEnd"/>
          </w:p>
        </w:tc>
        <w:tc>
          <w:tcPr>
            <w:tcW w:w="5351" w:type="dxa"/>
          </w:tcPr>
          <w:p w:rsidR="004E7C76" w:rsidRPr="00553BD7" w:rsidRDefault="004E7C76" w:rsidP="00AB02EC">
            <w:pPr>
              <w:tabs>
                <w:tab w:val="left" w:pos="709"/>
              </w:tabs>
            </w:pPr>
          </w:p>
        </w:tc>
      </w:tr>
    </w:tbl>
    <w:p w:rsidR="004E7C76" w:rsidRPr="00553BD7" w:rsidRDefault="004E7C76" w:rsidP="004E7C76">
      <w:pPr>
        <w:pStyle w:val="a3"/>
        <w:tabs>
          <w:tab w:val="left" w:pos="709"/>
        </w:tabs>
        <w:ind w:firstLine="709"/>
      </w:pPr>
    </w:p>
    <w:p w:rsidR="004E7C76" w:rsidRPr="00801355" w:rsidRDefault="004E7C76" w:rsidP="004E7C76">
      <w:pPr>
        <w:pStyle w:val="a3"/>
        <w:tabs>
          <w:tab w:val="left" w:pos="709"/>
        </w:tabs>
        <w:ind w:firstLine="709"/>
      </w:pPr>
      <w:r w:rsidRPr="00801355">
        <w:t xml:space="preserve">В соответствии со статьями  9, 153 Бюджетного кодекса Российской Федерации, и на основании статьи 26 Устава муниципального образования Бузулукский район Совет депутатов муниципального образования Бузулукский район </w:t>
      </w:r>
      <w:proofErr w:type="gramStart"/>
      <w:r w:rsidRPr="00801355">
        <w:t>Р</w:t>
      </w:r>
      <w:proofErr w:type="gramEnd"/>
      <w:r w:rsidRPr="00801355">
        <w:t xml:space="preserve"> Е Ш И Л:</w:t>
      </w:r>
    </w:p>
    <w:p w:rsidR="004E7C76" w:rsidRPr="00801355" w:rsidRDefault="004E7C76" w:rsidP="004E7C76">
      <w:pPr>
        <w:pStyle w:val="a3"/>
        <w:tabs>
          <w:tab w:val="left" w:pos="709"/>
        </w:tabs>
        <w:ind w:firstLine="709"/>
      </w:pPr>
      <w:r w:rsidRPr="00801355">
        <w:t xml:space="preserve">1. Внести в решение Совета депутатов муниципального образования Бузулукский район от 23 декабря 2015 года №27 «О бюджете муниципального района на 2016 год» </w:t>
      </w:r>
      <w:r>
        <w:t xml:space="preserve">в редакции </w:t>
      </w:r>
      <w:r w:rsidRPr="00801355">
        <w:t xml:space="preserve"> от 02.03.2016г. №45, от 13.05.2016г. №62, от 10.06.2016г. №67, от 10.08.2016г. №75</w:t>
      </w:r>
      <w:r>
        <w:t>, от 22.09.2016г. №8, от  27.10.2016г. №88</w:t>
      </w:r>
      <w:r w:rsidRPr="00801355">
        <w:t xml:space="preserve">  следующие изменения и дополнения:</w:t>
      </w:r>
    </w:p>
    <w:p w:rsidR="004E7C76" w:rsidRPr="00801355" w:rsidRDefault="004E7C76" w:rsidP="004E7C76">
      <w:pPr>
        <w:pStyle w:val="a3"/>
        <w:tabs>
          <w:tab w:val="left" w:pos="709"/>
        </w:tabs>
        <w:ind w:firstLine="709"/>
      </w:pPr>
      <w:r w:rsidRPr="00801355">
        <w:t>1.1. В пункте 1:</w:t>
      </w:r>
    </w:p>
    <w:p w:rsidR="004E7C76" w:rsidRPr="00E44395" w:rsidRDefault="004E7C76" w:rsidP="004E7C76">
      <w:pPr>
        <w:pStyle w:val="a3"/>
        <w:tabs>
          <w:tab w:val="left" w:pos="709"/>
        </w:tabs>
        <w:ind w:firstLine="709"/>
      </w:pPr>
      <w:r w:rsidRPr="00E44395">
        <w:t xml:space="preserve">1) в подпункте 1 слова «в сумме </w:t>
      </w:r>
      <w:r>
        <w:t>656717,1</w:t>
      </w:r>
      <w:r w:rsidRPr="00E44395">
        <w:t xml:space="preserve"> тыс. рублей» заменить словами «в сумме </w:t>
      </w:r>
      <w:r>
        <w:t>663415,1</w:t>
      </w:r>
      <w:r w:rsidRPr="00E44395">
        <w:t xml:space="preserve">  тыс. рублей»;</w:t>
      </w:r>
    </w:p>
    <w:p w:rsidR="004E7C76" w:rsidRDefault="004E7C76" w:rsidP="004E7C76">
      <w:pPr>
        <w:pStyle w:val="a3"/>
        <w:tabs>
          <w:tab w:val="left" w:pos="709"/>
        </w:tabs>
        <w:ind w:firstLine="709"/>
      </w:pPr>
      <w:r w:rsidRPr="006C4A06">
        <w:t>2) в подпункте 2 слова «в сумме 66</w:t>
      </w:r>
      <w:r>
        <w:t>8716,5</w:t>
      </w:r>
      <w:r w:rsidRPr="006C4A06">
        <w:t xml:space="preserve"> тыс. рублей» заменить словами «в сумме </w:t>
      </w:r>
      <w:r>
        <w:t>675414,5</w:t>
      </w:r>
      <w:r w:rsidRPr="006C4A06">
        <w:t xml:space="preserve">  тыс. рублей»</w:t>
      </w:r>
      <w:r>
        <w:t xml:space="preserve">, </w:t>
      </w:r>
    </w:p>
    <w:p w:rsidR="004E7C76" w:rsidRPr="00395C78" w:rsidRDefault="004E7C76" w:rsidP="004E7C76">
      <w:pPr>
        <w:ind w:firstLine="741"/>
        <w:jc w:val="both"/>
        <w:rPr>
          <w:sz w:val="28"/>
        </w:rPr>
      </w:pPr>
      <w:r w:rsidRPr="00395C78">
        <w:rPr>
          <w:sz w:val="28"/>
          <w:szCs w:val="28"/>
        </w:rPr>
        <w:t>3) в подпункте</w:t>
      </w:r>
      <w:r w:rsidRPr="00395C78">
        <w:rPr>
          <w:sz w:val="28"/>
        </w:rPr>
        <w:t xml:space="preserve"> 4  верхний предел муниципального долга Бузулукского района на 1 января 2017 года – 6208,24 тыс. рублей, в том числе верхний предел долга по муниципальным гарантиям – 6208,24 тыс. рублей. </w:t>
      </w:r>
    </w:p>
    <w:p w:rsidR="004E7C76" w:rsidRPr="00395C78" w:rsidRDefault="004E7C76" w:rsidP="004E7C76">
      <w:pPr>
        <w:ind w:firstLine="720"/>
        <w:jc w:val="both"/>
        <w:rPr>
          <w:sz w:val="28"/>
          <w:szCs w:val="28"/>
        </w:rPr>
      </w:pPr>
      <w:r w:rsidRPr="00395C78">
        <w:rPr>
          <w:sz w:val="28"/>
          <w:szCs w:val="28"/>
        </w:rPr>
        <w:t>1.2. В пункте 9 слова «на 2016 год в сумме 17137,8  тыс. рублей» заменить словами «на 2016 год в сумме 1</w:t>
      </w:r>
      <w:r>
        <w:rPr>
          <w:sz w:val="28"/>
          <w:szCs w:val="28"/>
        </w:rPr>
        <w:t>91</w:t>
      </w:r>
      <w:r w:rsidRPr="00395C78">
        <w:rPr>
          <w:sz w:val="28"/>
          <w:szCs w:val="28"/>
        </w:rPr>
        <w:t>77,3 тыс. рублей».</w:t>
      </w:r>
    </w:p>
    <w:p w:rsidR="004E7C76" w:rsidRPr="00395C78" w:rsidRDefault="004E7C76" w:rsidP="004E7C76">
      <w:pPr>
        <w:ind w:firstLine="741"/>
        <w:jc w:val="both"/>
        <w:rPr>
          <w:sz w:val="28"/>
        </w:rPr>
      </w:pPr>
    </w:p>
    <w:p w:rsidR="004E7C76" w:rsidRPr="00395C78" w:rsidRDefault="004E7C76" w:rsidP="004E7C76">
      <w:pPr>
        <w:ind w:firstLine="720"/>
        <w:jc w:val="both"/>
        <w:rPr>
          <w:sz w:val="28"/>
          <w:szCs w:val="28"/>
        </w:rPr>
      </w:pPr>
      <w:r w:rsidRPr="00395C78">
        <w:rPr>
          <w:sz w:val="28"/>
          <w:szCs w:val="28"/>
        </w:rPr>
        <w:lastRenderedPageBreak/>
        <w:t>1.3. В пункте 12 слова «на 2016 год в сумме 6651,5  тыс. рублей» заменить словами «на 2016 год в сумме 6661,5 тыс. рублей».</w:t>
      </w:r>
    </w:p>
    <w:p w:rsidR="004E7C76" w:rsidRPr="00395C78" w:rsidRDefault="004E7C76" w:rsidP="004E7C76">
      <w:pPr>
        <w:ind w:firstLine="720"/>
        <w:jc w:val="both"/>
        <w:rPr>
          <w:sz w:val="28"/>
          <w:szCs w:val="28"/>
        </w:rPr>
      </w:pPr>
      <w:r w:rsidRPr="00395C78">
        <w:rPr>
          <w:sz w:val="28"/>
          <w:szCs w:val="28"/>
        </w:rPr>
        <w:t>1.4. В пункте 14 слова «на 2016 год в сумме 38530,1 тыс. рублей» заменить словами «на 2016 год в сумме 38839,7 тыс. рублей».</w:t>
      </w:r>
    </w:p>
    <w:p w:rsidR="004E7C76" w:rsidRPr="00395C78" w:rsidRDefault="004E7C76" w:rsidP="004E7C76">
      <w:pPr>
        <w:pStyle w:val="a3"/>
        <w:ind w:firstLine="0"/>
        <w:rPr>
          <w:szCs w:val="28"/>
        </w:rPr>
      </w:pPr>
      <w:r w:rsidRPr="00395C78">
        <w:rPr>
          <w:szCs w:val="28"/>
        </w:rPr>
        <w:t xml:space="preserve">         1.5. В пункте 15  исключить абзац  следующего содержания:</w:t>
      </w:r>
    </w:p>
    <w:p w:rsidR="004E7C76" w:rsidRDefault="004E7C76" w:rsidP="004E7C76">
      <w:pPr>
        <w:pStyle w:val="a3"/>
        <w:ind w:firstLine="0"/>
      </w:pPr>
      <w:r w:rsidRPr="00395C78">
        <w:rPr>
          <w:szCs w:val="28"/>
        </w:rPr>
        <w:t xml:space="preserve">          «</w:t>
      </w:r>
      <w:r w:rsidRPr="00395C78">
        <w:t xml:space="preserve">субвенции на выполнение государственных полномочий </w:t>
      </w:r>
      <w:r w:rsidRPr="00395C78">
        <w:rPr>
          <w:szCs w:val="28"/>
        </w:rPr>
        <w:t xml:space="preserve"> в сфере</w:t>
      </w:r>
      <w:r>
        <w:rPr>
          <w:szCs w:val="28"/>
        </w:rPr>
        <w:t xml:space="preserve"> регулирования тарифов на товары и услуги организациям коммунального комплекса  </w:t>
      </w:r>
      <w:r>
        <w:t xml:space="preserve">  в сумме 72,0    тыс. рублей».</w:t>
      </w:r>
    </w:p>
    <w:p w:rsidR="004E7C76" w:rsidRPr="00237B9D" w:rsidRDefault="004E7C76" w:rsidP="004E7C76">
      <w:pPr>
        <w:ind w:firstLine="720"/>
        <w:jc w:val="both"/>
        <w:rPr>
          <w:sz w:val="28"/>
          <w:szCs w:val="28"/>
        </w:rPr>
      </w:pPr>
      <w:r w:rsidRPr="00237B9D">
        <w:rPr>
          <w:sz w:val="28"/>
          <w:szCs w:val="28"/>
        </w:rPr>
        <w:t xml:space="preserve">2. Внести изменения в приложение №12 «Нормативы распределения доходов между бюджетом муниципального района и бюджетами сельских поселений на 2016 год»,  дополнив кодом  бюджетной классификации: </w:t>
      </w:r>
    </w:p>
    <w:p w:rsidR="004E7C76" w:rsidRPr="00237B9D" w:rsidRDefault="004E7C76" w:rsidP="004E7C76">
      <w:pPr>
        <w:jc w:val="right"/>
        <w:rPr>
          <w:sz w:val="28"/>
          <w:szCs w:val="28"/>
        </w:rPr>
      </w:pPr>
      <w:r w:rsidRPr="00237B9D">
        <w:rPr>
          <w:sz w:val="28"/>
          <w:szCs w:val="28"/>
        </w:rPr>
        <w:t>(в процентах)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0"/>
        <w:gridCol w:w="3541"/>
        <w:gridCol w:w="1418"/>
        <w:gridCol w:w="1417"/>
      </w:tblGrid>
      <w:tr w:rsidR="004E7C76" w:rsidRPr="00237B9D" w:rsidTr="00AB02EC">
        <w:trPr>
          <w:trHeight w:val="212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7C76" w:rsidRPr="00237B9D" w:rsidRDefault="004E7C76" w:rsidP="00AB02E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37B9D">
              <w:rPr>
                <w:snapToGrid w:val="0"/>
                <w:sz w:val="28"/>
                <w:szCs w:val="28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7C76" w:rsidRPr="00237B9D" w:rsidRDefault="004E7C76" w:rsidP="00AB02E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37B9D">
              <w:rPr>
                <w:snapToGrid w:val="0"/>
                <w:sz w:val="28"/>
                <w:szCs w:val="28"/>
                <w:lang w:eastAsia="en-US"/>
              </w:rPr>
              <w:t>Наименование кода поступлений в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:rsidR="004E7C76" w:rsidRPr="00237B9D" w:rsidRDefault="004E7C76" w:rsidP="00AB02EC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  <w:r w:rsidRPr="00237B9D">
              <w:rPr>
                <w:sz w:val="26"/>
                <w:szCs w:val="26"/>
                <w:lang w:eastAsia="en-US"/>
              </w:rPr>
              <w:t>Бюджет 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4E7C76" w:rsidRPr="00237B9D" w:rsidRDefault="004E7C76" w:rsidP="00AB02EC">
            <w:pPr>
              <w:spacing w:line="276" w:lineRule="auto"/>
              <w:ind w:left="113" w:right="113"/>
              <w:jc w:val="center"/>
              <w:rPr>
                <w:sz w:val="26"/>
                <w:szCs w:val="26"/>
                <w:lang w:eastAsia="en-US"/>
              </w:rPr>
            </w:pPr>
            <w:r w:rsidRPr="00237B9D">
              <w:rPr>
                <w:sz w:val="26"/>
                <w:szCs w:val="26"/>
                <w:lang w:eastAsia="en-US"/>
              </w:rPr>
              <w:t xml:space="preserve">Бюджеты сельских поселений </w:t>
            </w:r>
          </w:p>
        </w:tc>
      </w:tr>
    </w:tbl>
    <w:p w:rsidR="004E7C76" w:rsidRPr="00237B9D" w:rsidRDefault="004E7C76" w:rsidP="004E7C76">
      <w:pPr>
        <w:rPr>
          <w:sz w:val="2"/>
          <w:szCs w:val="2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0"/>
        <w:gridCol w:w="3541"/>
        <w:gridCol w:w="1418"/>
        <w:gridCol w:w="1417"/>
      </w:tblGrid>
      <w:tr w:rsidR="004E7C76" w:rsidRPr="00237B9D" w:rsidTr="00AB02EC">
        <w:trPr>
          <w:cantSplit/>
          <w:tblHeader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C76" w:rsidRPr="00237B9D" w:rsidRDefault="004E7C76" w:rsidP="004E7C76">
            <w:pPr>
              <w:spacing w:line="276" w:lineRule="auto"/>
              <w:ind w:leftChars="-54" w:left="-108"/>
              <w:jc w:val="center"/>
              <w:rPr>
                <w:sz w:val="28"/>
                <w:szCs w:val="28"/>
                <w:lang w:val="en-US" w:eastAsia="en-US"/>
              </w:rPr>
            </w:pPr>
            <w:r w:rsidRPr="00237B9D">
              <w:rPr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C76" w:rsidRPr="00237B9D" w:rsidRDefault="004E7C76" w:rsidP="00AB02E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37B9D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C76" w:rsidRPr="00237B9D" w:rsidRDefault="004E7C76" w:rsidP="00AB02E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37B9D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C76" w:rsidRPr="00237B9D" w:rsidRDefault="004E7C76" w:rsidP="00AB02E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37B9D"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4E7C76" w:rsidRPr="00237B9D" w:rsidTr="00AB02EC">
        <w:trPr>
          <w:cantSplit/>
          <w:trHeight w:val="147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76" w:rsidRPr="00237B9D" w:rsidRDefault="004E7C76" w:rsidP="00AB02EC">
            <w:pPr>
              <w:pStyle w:val="a8"/>
              <w:spacing w:line="276" w:lineRule="auto"/>
              <w:rPr>
                <w:sz w:val="28"/>
              </w:rPr>
            </w:pPr>
            <w:r w:rsidRPr="00237B9D">
              <w:rPr>
                <w:sz w:val="28"/>
              </w:rPr>
              <w:t>2 02 04041 05 0000 151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76" w:rsidRPr="00237B9D" w:rsidRDefault="004E7C76" w:rsidP="00AB02EC">
            <w:pPr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  <w:r w:rsidRPr="00237B9D">
              <w:rPr>
                <w:sz w:val="28"/>
                <w:szCs w:val="28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C76" w:rsidRPr="00237B9D" w:rsidRDefault="004E7C76" w:rsidP="00AB02EC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37B9D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76" w:rsidRPr="00237B9D" w:rsidRDefault="004E7C76" w:rsidP="00AB02EC">
            <w:pPr>
              <w:spacing w:line="27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</w:p>
        </w:tc>
      </w:tr>
    </w:tbl>
    <w:p w:rsidR="004E7C76" w:rsidRPr="00237B9D" w:rsidRDefault="004E7C76" w:rsidP="004E7C76"/>
    <w:p w:rsidR="004E7C76" w:rsidRPr="00237B9D" w:rsidRDefault="004E7C76" w:rsidP="004E7C76">
      <w:pPr>
        <w:tabs>
          <w:tab w:val="left" w:pos="709"/>
        </w:tabs>
        <w:jc w:val="both"/>
        <w:rPr>
          <w:sz w:val="28"/>
          <w:szCs w:val="28"/>
        </w:rPr>
      </w:pPr>
      <w:r w:rsidRPr="00237B9D">
        <w:rPr>
          <w:sz w:val="28"/>
          <w:szCs w:val="28"/>
        </w:rPr>
        <w:t xml:space="preserve">         3. Приложение №14 «Перечень главных администраторов (администраторов) доходов консолидированного бюджета Бузулукского района  с функциями администраторов на 2016 год» дополнить  код</w:t>
      </w:r>
      <w:r>
        <w:rPr>
          <w:sz w:val="28"/>
          <w:szCs w:val="28"/>
        </w:rPr>
        <w:t xml:space="preserve">ами </w:t>
      </w:r>
      <w:r w:rsidRPr="00237B9D">
        <w:rPr>
          <w:sz w:val="28"/>
          <w:szCs w:val="28"/>
        </w:rPr>
        <w:t xml:space="preserve">  бюджетной классификации:</w:t>
      </w:r>
    </w:p>
    <w:p w:rsidR="004E7C76" w:rsidRPr="00237B9D" w:rsidRDefault="004E7C76" w:rsidP="004E7C76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5"/>
        <w:gridCol w:w="2970"/>
        <w:gridCol w:w="4269"/>
      </w:tblGrid>
      <w:tr w:rsidR="004E7C76" w:rsidRPr="00237B9D" w:rsidTr="00AB02EC">
        <w:tc>
          <w:tcPr>
            <w:tcW w:w="5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C76" w:rsidRPr="00237B9D" w:rsidRDefault="004E7C76" w:rsidP="00AB02EC">
            <w:pPr>
              <w:tabs>
                <w:tab w:val="left" w:pos="709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37B9D">
              <w:rPr>
                <w:rFonts w:eastAsia="Calibri"/>
                <w:sz w:val="28"/>
                <w:szCs w:val="28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4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C76" w:rsidRPr="00237B9D" w:rsidRDefault="004E7C76" w:rsidP="00AB02EC">
            <w:pPr>
              <w:tabs>
                <w:tab w:val="left" w:pos="709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37B9D">
              <w:rPr>
                <w:rFonts w:eastAsia="Calibri"/>
                <w:sz w:val="28"/>
                <w:szCs w:val="28"/>
                <w:lang w:eastAsia="en-US"/>
              </w:rPr>
              <w:t>Наименование кода поступления в бюджет</w:t>
            </w:r>
          </w:p>
        </w:tc>
      </w:tr>
      <w:tr w:rsidR="004E7C76" w:rsidRPr="00237B9D" w:rsidTr="00AB02EC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C76" w:rsidRPr="00237B9D" w:rsidRDefault="004E7C76" w:rsidP="00AB02EC">
            <w:pPr>
              <w:tabs>
                <w:tab w:val="left" w:pos="709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37B9D">
              <w:rPr>
                <w:rFonts w:eastAsia="Calibri"/>
                <w:sz w:val="28"/>
                <w:szCs w:val="28"/>
                <w:lang w:eastAsia="en-US"/>
              </w:rPr>
              <w:t>Администратора доходов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C76" w:rsidRPr="00237B9D" w:rsidRDefault="004E7C76" w:rsidP="00AB02EC">
            <w:pPr>
              <w:tabs>
                <w:tab w:val="left" w:pos="709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37B9D">
              <w:rPr>
                <w:rFonts w:eastAsia="Calibri"/>
                <w:sz w:val="28"/>
                <w:szCs w:val="28"/>
                <w:lang w:eastAsia="en-US"/>
              </w:rPr>
              <w:t>Доходов консолидированного бюджета района</w:t>
            </w:r>
          </w:p>
        </w:tc>
        <w:tc>
          <w:tcPr>
            <w:tcW w:w="4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C76" w:rsidRPr="00237B9D" w:rsidRDefault="004E7C76" w:rsidP="00AB02E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E7C76" w:rsidRPr="00237B9D" w:rsidTr="00AB02EC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C76" w:rsidRPr="00237B9D" w:rsidRDefault="004E7C76" w:rsidP="00AB02EC">
            <w:pPr>
              <w:tabs>
                <w:tab w:val="left" w:pos="1008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237B9D">
              <w:rPr>
                <w:rFonts w:eastAsia="Calibri"/>
                <w:b/>
                <w:sz w:val="28"/>
                <w:szCs w:val="28"/>
                <w:lang w:eastAsia="en-US"/>
              </w:rPr>
              <w:t>502</w:t>
            </w:r>
          </w:p>
        </w:tc>
        <w:tc>
          <w:tcPr>
            <w:tcW w:w="7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4E7C76" w:rsidRPr="00237B9D" w:rsidRDefault="004E7C76" w:rsidP="00AB02E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237B9D">
              <w:rPr>
                <w:rFonts w:eastAsia="Calibri"/>
                <w:b/>
                <w:sz w:val="28"/>
                <w:szCs w:val="28"/>
                <w:lang w:eastAsia="en-US"/>
              </w:rPr>
              <w:t>Финансовый отдел администрация Бузулукского района</w:t>
            </w:r>
          </w:p>
        </w:tc>
      </w:tr>
      <w:tr w:rsidR="004E7C76" w:rsidRPr="00237B9D" w:rsidTr="00AB02EC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76" w:rsidRPr="00237B9D" w:rsidRDefault="004E7C76" w:rsidP="00AB02EC">
            <w:pPr>
              <w:tabs>
                <w:tab w:val="left" w:pos="1008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237B9D">
              <w:rPr>
                <w:sz w:val="28"/>
                <w:szCs w:val="28"/>
                <w:lang w:eastAsia="en-US"/>
              </w:rPr>
              <w:lastRenderedPageBreak/>
              <w:t>502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76" w:rsidRPr="00237B9D" w:rsidRDefault="004E7C76" w:rsidP="00AB02EC">
            <w:pPr>
              <w:rPr>
                <w:sz w:val="28"/>
              </w:rPr>
            </w:pPr>
            <w:r w:rsidRPr="00237B9D">
              <w:rPr>
                <w:sz w:val="28"/>
              </w:rPr>
              <w:t>2 02 04041 05 0000 151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76" w:rsidRPr="00237B9D" w:rsidRDefault="004E7C76" w:rsidP="00AB02EC">
            <w:pPr>
              <w:rPr>
                <w:sz w:val="28"/>
              </w:rPr>
            </w:pPr>
            <w:r w:rsidRPr="00237B9D">
              <w:rPr>
                <w:sz w:val="28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4E7C76" w:rsidRPr="00237B9D" w:rsidTr="00AB02EC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76" w:rsidRPr="00237B9D" w:rsidRDefault="004E7C76" w:rsidP="00AB02EC">
            <w:pPr>
              <w:tabs>
                <w:tab w:val="left" w:pos="1008"/>
              </w:tabs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237B9D">
              <w:rPr>
                <w:b/>
                <w:sz w:val="28"/>
                <w:szCs w:val="28"/>
                <w:lang w:eastAsia="en-US"/>
              </w:rPr>
              <w:t>501</w:t>
            </w:r>
          </w:p>
        </w:tc>
        <w:tc>
          <w:tcPr>
            <w:tcW w:w="7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76" w:rsidRPr="00237B9D" w:rsidRDefault="004E7C76" w:rsidP="00AB02EC">
            <w:pPr>
              <w:rPr>
                <w:b/>
                <w:sz w:val="28"/>
              </w:rPr>
            </w:pPr>
            <w:r w:rsidRPr="00237B9D">
              <w:rPr>
                <w:b/>
                <w:sz w:val="28"/>
              </w:rPr>
              <w:t>Администрация Бузулукского района</w:t>
            </w:r>
          </w:p>
        </w:tc>
      </w:tr>
      <w:tr w:rsidR="004E7C76" w:rsidRPr="00237B9D" w:rsidTr="00AB02EC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76" w:rsidRPr="00237B9D" w:rsidRDefault="004E7C76" w:rsidP="00AB02EC">
            <w:pPr>
              <w:tabs>
                <w:tab w:val="left" w:pos="1008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237B9D">
              <w:rPr>
                <w:sz w:val="28"/>
                <w:szCs w:val="28"/>
                <w:lang w:eastAsia="en-US"/>
              </w:rPr>
              <w:t>501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76" w:rsidRPr="00237B9D" w:rsidRDefault="004E7C76" w:rsidP="00AB02EC">
            <w:pPr>
              <w:rPr>
                <w:sz w:val="28"/>
              </w:rPr>
            </w:pPr>
            <w:r w:rsidRPr="00237B9D">
              <w:rPr>
                <w:sz w:val="28"/>
              </w:rPr>
              <w:t>1 13 02995 05 0000 130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76" w:rsidRPr="00237B9D" w:rsidRDefault="004E7C76" w:rsidP="00AB02EC">
            <w:pPr>
              <w:rPr>
                <w:sz w:val="28"/>
              </w:rPr>
            </w:pPr>
            <w:r w:rsidRPr="00237B9D">
              <w:rPr>
                <w:sz w:val="28"/>
              </w:rPr>
              <w:t>Прочие доходы от компенсации затрат бюджетов муниципальных районов</w:t>
            </w:r>
          </w:p>
        </w:tc>
      </w:tr>
    </w:tbl>
    <w:p w:rsidR="004E7C76" w:rsidRPr="00237B9D" w:rsidRDefault="004E7C76" w:rsidP="004E7C76">
      <w:pPr>
        <w:tabs>
          <w:tab w:val="left" w:pos="709"/>
        </w:tabs>
        <w:jc w:val="both"/>
        <w:rPr>
          <w:sz w:val="28"/>
          <w:szCs w:val="28"/>
        </w:rPr>
      </w:pPr>
    </w:p>
    <w:p w:rsidR="004E7C76" w:rsidRPr="00237B9D" w:rsidRDefault="004E7C76" w:rsidP="004E7C76">
      <w:pPr>
        <w:tabs>
          <w:tab w:val="left" w:pos="709"/>
        </w:tabs>
        <w:jc w:val="both"/>
        <w:rPr>
          <w:sz w:val="28"/>
          <w:szCs w:val="28"/>
        </w:rPr>
      </w:pPr>
      <w:r w:rsidRPr="00237B9D">
        <w:rPr>
          <w:sz w:val="28"/>
          <w:szCs w:val="28"/>
        </w:rPr>
        <w:t xml:space="preserve">        4. Приложения №1, №2, №3, №4, №5, №6</w:t>
      </w:r>
      <w:r>
        <w:rPr>
          <w:sz w:val="28"/>
          <w:szCs w:val="28"/>
        </w:rPr>
        <w:t xml:space="preserve">, №8, №9, №10, №11, </w:t>
      </w:r>
      <w:r w:rsidRPr="004144DD">
        <w:rPr>
          <w:sz w:val="28"/>
          <w:szCs w:val="28"/>
        </w:rPr>
        <w:t>№17</w:t>
      </w:r>
      <w:r w:rsidRPr="00237B9D">
        <w:rPr>
          <w:sz w:val="28"/>
          <w:szCs w:val="28"/>
        </w:rPr>
        <w:t xml:space="preserve">  изложить в новой редакции согласно приложениям №1, №2, №3 №,4, №5, №6, </w:t>
      </w:r>
      <w:r>
        <w:rPr>
          <w:sz w:val="28"/>
          <w:szCs w:val="28"/>
        </w:rPr>
        <w:t xml:space="preserve">№7, </w:t>
      </w:r>
      <w:r w:rsidRPr="004144DD">
        <w:rPr>
          <w:sz w:val="28"/>
          <w:szCs w:val="28"/>
        </w:rPr>
        <w:t>№8</w:t>
      </w:r>
      <w:r>
        <w:rPr>
          <w:sz w:val="28"/>
          <w:szCs w:val="28"/>
        </w:rPr>
        <w:t xml:space="preserve">, №9, №10, №11 </w:t>
      </w:r>
      <w:r w:rsidRPr="00237B9D">
        <w:rPr>
          <w:sz w:val="28"/>
          <w:szCs w:val="28"/>
        </w:rPr>
        <w:t>соответственно  к настоящему решению.</w:t>
      </w:r>
    </w:p>
    <w:p w:rsidR="004E7C76" w:rsidRPr="00801355" w:rsidRDefault="004E7C76" w:rsidP="004E7C76">
      <w:pPr>
        <w:tabs>
          <w:tab w:val="left" w:pos="709"/>
        </w:tabs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237B9D">
        <w:rPr>
          <w:sz w:val="28"/>
          <w:szCs w:val="28"/>
        </w:rPr>
        <w:t xml:space="preserve">       5. </w:t>
      </w:r>
      <w:r w:rsidRPr="00237B9D">
        <w:rPr>
          <w:sz w:val="28"/>
        </w:rPr>
        <w:t xml:space="preserve">Настоящее решение вступает  </w:t>
      </w:r>
      <w:r w:rsidRPr="00237B9D">
        <w:rPr>
          <w:rFonts w:eastAsia="Calibri"/>
          <w:sz w:val="28"/>
          <w:szCs w:val="28"/>
          <w:lang w:eastAsia="en-US"/>
        </w:rPr>
        <w:t xml:space="preserve">в силу после его официального опубликования на </w:t>
      </w:r>
      <w:proofErr w:type="gramStart"/>
      <w:r w:rsidRPr="00237B9D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Pr="00237B9D">
        <w:rPr>
          <w:rFonts w:eastAsia="Calibri"/>
          <w:sz w:val="28"/>
          <w:szCs w:val="28"/>
          <w:lang w:eastAsia="en-US"/>
        </w:rPr>
        <w:t xml:space="preserve"> интернет-портале Бузулукского</w:t>
      </w:r>
      <w:r w:rsidRPr="00801355">
        <w:rPr>
          <w:rFonts w:eastAsia="Calibri"/>
          <w:sz w:val="28"/>
          <w:szCs w:val="28"/>
          <w:lang w:eastAsia="en-US"/>
        </w:rPr>
        <w:t xml:space="preserve"> района         </w:t>
      </w:r>
      <w:hyperlink r:id="rId9" w:history="1">
        <w:r w:rsidRPr="00801355">
          <w:rPr>
            <w:rStyle w:val="a9"/>
            <w:rFonts w:eastAsia="Calibri"/>
            <w:sz w:val="28"/>
            <w:szCs w:val="28"/>
            <w:lang w:val="en-US" w:eastAsia="en-US"/>
          </w:rPr>
          <w:t>www</w:t>
        </w:r>
        <w:r w:rsidRPr="00801355">
          <w:rPr>
            <w:rStyle w:val="a9"/>
            <w:rFonts w:eastAsia="Calibri"/>
            <w:sz w:val="28"/>
            <w:szCs w:val="28"/>
            <w:lang w:eastAsia="en-US"/>
          </w:rPr>
          <w:t>.</w:t>
        </w:r>
        <w:proofErr w:type="spellStart"/>
        <w:r w:rsidRPr="00801355">
          <w:rPr>
            <w:rStyle w:val="a9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Pr="00801355">
          <w:rPr>
            <w:rStyle w:val="a9"/>
            <w:rFonts w:eastAsia="Calibri"/>
            <w:sz w:val="28"/>
            <w:szCs w:val="28"/>
            <w:lang w:eastAsia="en-US"/>
          </w:rPr>
          <w:t>-</w:t>
        </w:r>
        <w:proofErr w:type="spellStart"/>
        <w:r w:rsidRPr="00801355">
          <w:rPr>
            <w:rStyle w:val="a9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Pr="00801355">
          <w:rPr>
            <w:rStyle w:val="a9"/>
            <w:rFonts w:eastAsia="Calibri"/>
            <w:sz w:val="28"/>
            <w:szCs w:val="28"/>
            <w:lang w:eastAsia="en-US"/>
          </w:rPr>
          <w:t>.</w:t>
        </w:r>
        <w:proofErr w:type="spellStart"/>
        <w:r w:rsidRPr="00801355">
          <w:rPr>
            <w:rStyle w:val="a9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Pr="00801355">
        <w:rPr>
          <w:rFonts w:ascii="Calibri" w:eastAsia="Calibri" w:hAnsi="Calibri"/>
          <w:sz w:val="22"/>
          <w:szCs w:val="22"/>
          <w:lang w:eastAsia="en-US"/>
        </w:rPr>
        <w:t>.</w:t>
      </w:r>
    </w:p>
    <w:p w:rsidR="004E7C76" w:rsidRPr="00801355" w:rsidRDefault="004E7C76" w:rsidP="004E7C76">
      <w:pPr>
        <w:tabs>
          <w:tab w:val="left" w:pos="709"/>
        </w:tabs>
        <w:jc w:val="both"/>
        <w:rPr>
          <w:snapToGrid w:val="0"/>
          <w:sz w:val="28"/>
          <w:szCs w:val="28"/>
        </w:rPr>
      </w:pPr>
      <w:r>
        <w:rPr>
          <w:sz w:val="28"/>
        </w:rPr>
        <w:t xml:space="preserve">        6</w:t>
      </w:r>
      <w:r w:rsidRPr="00801355">
        <w:rPr>
          <w:sz w:val="28"/>
        </w:rPr>
        <w:t xml:space="preserve">. </w:t>
      </w:r>
      <w:proofErr w:type="gramStart"/>
      <w:r w:rsidRPr="00801355">
        <w:rPr>
          <w:sz w:val="28"/>
        </w:rPr>
        <w:t>Контроль за</w:t>
      </w:r>
      <w:proofErr w:type="gramEnd"/>
      <w:r w:rsidRPr="00801355">
        <w:rPr>
          <w:sz w:val="28"/>
        </w:rPr>
        <w:t xml:space="preserve"> выполнением настоящего решения возложить на постоянную комиссию по бюджетной, налоговой и финансовой политике, собственности, труду и экономическим вопросам.</w:t>
      </w:r>
      <w:r w:rsidRPr="00801355">
        <w:rPr>
          <w:snapToGrid w:val="0"/>
          <w:sz w:val="28"/>
          <w:szCs w:val="28"/>
        </w:rPr>
        <w:t xml:space="preserve"> </w:t>
      </w:r>
    </w:p>
    <w:p w:rsidR="004E7C76" w:rsidRPr="00801355" w:rsidRDefault="004E7C76" w:rsidP="004E7C76">
      <w:pPr>
        <w:tabs>
          <w:tab w:val="left" w:pos="709"/>
        </w:tabs>
        <w:ind w:firstLine="709"/>
        <w:jc w:val="both"/>
        <w:rPr>
          <w:sz w:val="28"/>
        </w:rPr>
      </w:pPr>
    </w:p>
    <w:p w:rsidR="004E7C76" w:rsidRPr="00801355" w:rsidRDefault="004E7C76" w:rsidP="004E7C76">
      <w:pPr>
        <w:tabs>
          <w:tab w:val="left" w:pos="709"/>
        </w:tabs>
        <w:ind w:hanging="48"/>
        <w:rPr>
          <w:sz w:val="28"/>
          <w:szCs w:val="28"/>
        </w:rPr>
      </w:pPr>
      <w:r w:rsidRPr="00801355">
        <w:rPr>
          <w:sz w:val="28"/>
          <w:szCs w:val="28"/>
        </w:rPr>
        <w:t xml:space="preserve">Председатель  Совета депутатов                                                     </w:t>
      </w:r>
      <w:r>
        <w:rPr>
          <w:sz w:val="28"/>
          <w:szCs w:val="28"/>
        </w:rPr>
        <w:t xml:space="preserve">     </w:t>
      </w:r>
      <w:r w:rsidRPr="00801355">
        <w:rPr>
          <w:sz w:val="28"/>
          <w:szCs w:val="28"/>
        </w:rPr>
        <w:t xml:space="preserve"> А.В. Попов</w:t>
      </w:r>
    </w:p>
    <w:p w:rsidR="004E7C76" w:rsidRPr="00801355" w:rsidRDefault="004E7C76" w:rsidP="004E7C76">
      <w:pPr>
        <w:tabs>
          <w:tab w:val="left" w:pos="709"/>
        </w:tabs>
        <w:ind w:hanging="48"/>
        <w:rPr>
          <w:sz w:val="28"/>
        </w:rPr>
      </w:pPr>
      <w:r w:rsidRPr="00801355">
        <w:rPr>
          <w:sz w:val="28"/>
          <w:szCs w:val="28"/>
        </w:rPr>
        <w:t xml:space="preserve"> </w:t>
      </w:r>
    </w:p>
    <w:p w:rsidR="004E7C76" w:rsidRPr="00801355" w:rsidRDefault="004E7C76" w:rsidP="004E7C76">
      <w:pPr>
        <w:tabs>
          <w:tab w:val="left" w:pos="709"/>
        </w:tabs>
        <w:jc w:val="both"/>
        <w:rPr>
          <w:sz w:val="28"/>
          <w:szCs w:val="28"/>
        </w:rPr>
      </w:pPr>
      <w:r w:rsidRPr="00801355">
        <w:rPr>
          <w:sz w:val="28"/>
          <w:szCs w:val="28"/>
        </w:rPr>
        <w:t xml:space="preserve">Глава района                                                                           </w:t>
      </w:r>
      <w:r>
        <w:rPr>
          <w:sz w:val="28"/>
          <w:szCs w:val="28"/>
        </w:rPr>
        <w:t xml:space="preserve">          </w:t>
      </w:r>
      <w:r w:rsidRPr="00801355">
        <w:rPr>
          <w:sz w:val="28"/>
          <w:szCs w:val="28"/>
        </w:rPr>
        <w:t xml:space="preserve">Н.А. </w:t>
      </w:r>
      <w:proofErr w:type="spellStart"/>
      <w:r w:rsidRPr="00801355">
        <w:rPr>
          <w:sz w:val="28"/>
          <w:szCs w:val="28"/>
        </w:rPr>
        <w:t>Бантюков</w:t>
      </w:r>
      <w:proofErr w:type="spellEnd"/>
    </w:p>
    <w:p w:rsidR="004E7C76" w:rsidRPr="00801355" w:rsidRDefault="004E7C76" w:rsidP="004E7C76">
      <w:pPr>
        <w:tabs>
          <w:tab w:val="left" w:pos="709"/>
        </w:tabs>
        <w:jc w:val="both"/>
        <w:rPr>
          <w:sz w:val="28"/>
          <w:szCs w:val="28"/>
        </w:rPr>
      </w:pPr>
      <w:r w:rsidRPr="00801355">
        <w:rPr>
          <w:sz w:val="28"/>
          <w:szCs w:val="28"/>
        </w:rPr>
        <w:t xml:space="preserve"> </w:t>
      </w: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  <w:r w:rsidRPr="00801355">
        <w:rPr>
          <w:sz w:val="28"/>
          <w:szCs w:val="28"/>
        </w:rPr>
        <w:t>Разослано: в дело, Счетной палате муниципального образования Бузулукский район, финансовому   отделу администрации района,  постоянной комиссии    по   бюджетной, налоговой и финансовой политике, собственности,  труду   и экономическим вопросам</w:t>
      </w:r>
      <w:r w:rsidRPr="00553BD7">
        <w:rPr>
          <w:sz w:val="28"/>
          <w:szCs w:val="28"/>
        </w:rPr>
        <w:t xml:space="preserve">, </w:t>
      </w:r>
      <w:proofErr w:type="spellStart"/>
      <w:r w:rsidRPr="00553BD7">
        <w:rPr>
          <w:sz w:val="28"/>
          <w:szCs w:val="28"/>
        </w:rPr>
        <w:t>Бузулукской</w:t>
      </w:r>
      <w:proofErr w:type="spellEnd"/>
      <w:r w:rsidRPr="00553BD7">
        <w:rPr>
          <w:sz w:val="28"/>
          <w:szCs w:val="28"/>
        </w:rPr>
        <w:t xml:space="preserve"> </w:t>
      </w:r>
      <w:proofErr w:type="spellStart"/>
      <w:r w:rsidRPr="00553BD7">
        <w:rPr>
          <w:sz w:val="28"/>
          <w:szCs w:val="28"/>
        </w:rPr>
        <w:t>межрайпрокуратуре</w:t>
      </w:r>
      <w:proofErr w:type="spellEnd"/>
      <w:r w:rsidRPr="00553BD7">
        <w:rPr>
          <w:sz w:val="28"/>
          <w:szCs w:val="28"/>
        </w:rPr>
        <w:t>.</w:t>
      </w: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  <w:sectPr w:rsidR="004E7C76" w:rsidSect="00AB02EC">
          <w:headerReference w:type="even" r:id="rId10"/>
          <w:headerReference w:type="default" r:id="rId11"/>
          <w:pgSz w:w="11906" w:h="16838"/>
          <w:pgMar w:top="851" w:right="851" w:bottom="1134" w:left="1701" w:header="720" w:footer="720" w:gutter="0"/>
          <w:cols w:space="720"/>
          <w:titlePg/>
          <w:docGrid w:linePitch="272"/>
        </w:sectPr>
      </w:pPr>
    </w:p>
    <w:p w:rsidR="004E7C76" w:rsidRPr="00E13D05" w:rsidRDefault="004E7C76" w:rsidP="004E7C76">
      <w:pPr>
        <w:pStyle w:val="a8"/>
        <w:rPr>
          <w:sz w:val="28"/>
          <w:szCs w:val="28"/>
        </w:rPr>
      </w:pPr>
      <w:r>
        <w:lastRenderedPageBreak/>
        <w:t xml:space="preserve">                                          </w:t>
      </w:r>
      <w:r w:rsidRPr="00E13D05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                </w:t>
      </w:r>
      <w:r w:rsidRPr="00E13D0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</w:t>
      </w:r>
      <w:r w:rsidRPr="00E13D05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</w:p>
    <w:p w:rsidR="004E7C76" w:rsidRDefault="004E7C76" w:rsidP="004E7C76">
      <w:pPr>
        <w:rPr>
          <w:sz w:val="28"/>
          <w:szCs w:val="28"/>
        </w:rPr>
      </w:pPr>
      <w:r w:rsidRPr="00E13D05"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</w:t>
      </w:r>
      <w:r w:rsidRPr="00E13D05">
        <w:rPr>
          <w:sz w:val="28"/>
          <w:szCs w:val="28"/>
        </w:rPr>
        <w:t xml:space="preserve">      к  решени</w:t>
      </w:r>
      <w:r>
        <w:rPr>
          <w:sz w:val="28"/>
          <w:szCs w:val="28"/>
        </w:rPr>
        <w:t>ю</w:t>
      </w:r>
      <w:r w:rsidRPr="00E13D05">
        <w:rPr>
          <w:sz w:val="28"/>
          <w:szCs w:val="28"/>
        </w:rPr>
        <w:t xml:space="preserve"> Совета депутатов </w:t>
      </w:r>
    </w:p>
    <w:p w:rsidR="004E7C76" w:rsidRPr="00E13D05" w:rsidRDefault="004E7C76" w:rsidP="004E7C7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от 29.11.2016г. №  92</w:t>
      </w:r>
    </w:p>
    <w:p w:rsidR="004E7C76" w:rsidRPr="00CA185F" w:rsidRDefault="004E7C76" w:rsidP="004E7C76">
      <w:pPr>
        <w:tabs>
          <w:tab w:val="center" w:pos="7426"/>
          <w:tab w:val="right" w:pos="14853"/>
        </w:tabs>
      </w:pPr>
      <w:r>
        <w:t xml:space="preserve">                          </w:t>
      </w:r>
    </w:p>
    <w:p w:rsidR="004E7C76" w:rsidRPr="00031EF4" w:rsidRDefault="004E7C76" w:rsidP="004E7C76"/>
    <w:p w:rsidR="004E7C76" w:rsidRPr="0066340B" w:rsidRDefault="004E7C76" w:rsidP="004E7C76">
      <w:pPr>
        <w:pStyle w:val="4"/>
        <w:jc w:val="center"/>
      </w:pPr>
      <w:r w:rsidRPr="0066340B">
        <w:t>Поступление доходов в бюджет муниципального района на 201</w:t>
      </w:r>
      <w:r>
        <w:t>6</w:t>
      </w:r>
      <w:r w:rsidRPr="0066340B">
        <w:t xml:space="preserve"> год</w:t>
      </w:r>
    </w:p>
    <w:p w:rsidR="004E7C76" w:rsidRPr="0066340B" w:rsidRDefault="004E7C76" w:rsidP="004E7C76">
      <w:pPr>
        <w:tabs>
          <w:tab w:val="left" w:pos="12500"/>
        </w:tabs>
        <w:rPr>
          <w:sz w:val="28"/>
          <w:szCs w:val="28"/>
        </w:rPr>
      </w:pPr>
      <w:r w:rsidRPr="0066340B">
        <w:rPr>
          <w:b/>
          <w:sz w:val="28"/>
          <w:szCs w:val="28"/>
        </w:rPr>
        <w:t xml:space="preserve"> </w:t>
      </w:r>
      <w:r w:rsidRPr="0066340B">
        <w:rPr>
          <w:b/>
          <w:sz w:val="28"/>
          <w:szCs w:val="28"/>
        </w:rPr>
        <w:tab/>
      </w:r>
      <w:r w:rsidRPr="0066340B">
        <w:rPr>
          <w:sz w:val="28"/>
          <w:szCs w:val="28"/>
        </w:rPr>
        <w:t>(тыс. рублей)</w:t>
      </w:r>
    </w:p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3"/>
        <w:gridCol w:w="3065"/>
        <w:gridCol w:w="9597"/>
        <w:gridCol w:w="1387"/>
      </w:tblGrid>
      <w:tr w:rsidR="004E7C76" w:rsidRPr="008E5564" w:rsidTr="00AB02EC">
        <w:trPr>
          <w:trHeight w:val="1011"/>
        </w:trPr>
        <w:tc>
          <w:tcPr>
            <w:tcW w:w="1302" w:type="pct"/>
            <w:gridSpan w:val="2"/>
            <w:shd w:val="clear" w:color="auto" w:fill="auto"/>
            <w:vAlign w:val="bottom"/>
          </w:tcPr>
          <w:p w:rsidR="004E7C76" w:rsidRDefault="004E7C76" w:rsidP="00AB02EC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4E7C76" w:rsidRPr="008E5564" w:rsidRDefault="004E7C76" w:rsidP="00AB02EC">
            <w:pPr>
              <w:jc w:val="center"/>
              <w:rPr>
                <w:color w:val="000000"/>
                <w:sz w:val="28"/>
                <w:szCs w:val="28"/>
              </w:rPr>
            </w:pPr>
            <w:r w:rsidRPr="008E5564">
              <w:rPr>
                <w:color w:val="000000"/>
                <w:sz w:val="28"/>
                <w:szCs w:val="28"/>
              </w:rPr>
              <w:t xml:space="preserve">Код </w:t>
            </w:r>
            <w:proofErr w:type="gramStart"/>
            <w:r w:rsidRPr="008E5564">
              <w:rPr>
                <w:color w:val="000000"/>
                <w:sz w:val="28"/>
                <w:szCs w:val="28"/>
              </w:rPr>
              <w:t>бюджетной</w:t>
            </w:r>
            <w:proofErr w:type="gramEnd"/>
          </w:p>
          <w:p w:rsidR="004E7C76" w:rsidRPr="008E5564" w:rsidRDefault="004E7C76" w:rsidP="00AB02EC">
            <w:pPr>
              <w:jc w:val="center"/>
              <w:rPr>
                <w:color w:val="000000"/>
                <w:sz w:val="28"/>
                <w:szCs w:val="28"/>
              </w:rPr>
            </w:pPr>
            <w:r w:rsidRPr="008E5564">
              <w:rPr>
                <w:color w:val="000000"/>
                <w:sz w:val="28"/>
                <w:szCs w:val="28"/>
              </w:rPr>
              <w:t>классификации</w:t>
            </w:r>
          </w:p>
          <w:p w:rsidR="004E7C76" w:rsidRPr="008E5564" w:rsidRDefault="004E7C76" w:rsidP="00AB02EC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E5564">
              <w:rPr>
                <w:color w:val="000000"/>
                <w:sz w:val="28"/>
                <w:szCs w:val="28"/>
              </w:rPr>
              <w:t>Российской Федерации</w:t>
            </w:r>
          </w:p>
        </w:tc>
        <w:tc>
          <w:tcPr>
            <w:tcW w:w="3231" w:type="pct"/>
            <w:shd w:val="clear" w:color="auto" w:fill="auto"/>
            <w:vAlign w:val="center"/>
          </w:tcPr>
          <w:p w:rsidR="004E7C76" w:rsidRPr="008E5564" w:rsidRDefault="004E7C76" w:rsidP="00AB02EC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E5564">
              <w:rPr>
                <w:color w:val="000000"/>
                <w:sz w:val="28"/>
                <w:szCs w:val="28"/>
              </w:rPr>
              <w:t>Наименование кода дохода бюджета</w:t>
            </w:r>
          </w:p>
        </w:tc>
        <w:tc>
          <w:tcPr>
            <w:tcW w:w="467" w:type="pct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 xml:space="preserve">2016 </w:t>
            </w:r>
          </w:p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год</w:t>
            </w:r>
          </w:p>
        </w:tc>
      </w:tr>
      <w:tr w:rsidR="004E7C76" w:rsidRPr="008E5564" w:rsidTr="00AB02EC">
        <w:trPr>
          <w:trHeight w:val="295"/>
        </w:trPr>
        <w:tc>
          <w:tcPr>
            <w:tcW w:w="1302" w:type="pct"/>
            <w:gridSpan w:val="2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</w:t>
            </w:r>
          </w:p>
        </w:tc>
        <w:tc>
          <w:tcPr>
            <w:tcW w:w="467" w:type="pct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3</w:t>
            </w:r>
          </w:p>
        </w:tc>
      </w:tr>
      <w:tr w:rsidR="004E7C76" w:rsidRPr="008E5564" w:rsidTr="00AB02EC">
        <w:trPr>
          <w:trHeight w:val="45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 xml:space="preserve">НАЛОГОВЫЕ И НЕНАЛОГОВЫЕ ДОХОДЫ                               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112962,1</w:t>
            </w:r>
          </w:p>
        </w:tc>
      </w:tr>
      <w:tr w:rsidR="004E7C76" w:rsidRPr="008E5564" w:rsidTr="00AB02EC">
        <w:trPr>
          <w:trHeight w:val="39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1 01 00000 00 0000 000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65291,2</w:t>
            </w:r>
          </w:p>
        </w:tc>
      </w:tr>
      <w:tr w:rsidR="004E7C76" w:rsidRPr="008E5564" w:rsidTr="00AB02EC">
        <w:trPr>
          <w:trHeight w:val="361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1 01 02000 01 0000 110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65291,2</w:t>
            </w:r>
          </w:p>
        </w:tc>
      </w:tr>
      <w:tr w:rsidR="004E7C76" w:rsidRPr="008E5564" w:rsidTr="00AB02EC">
        <w:trPr>
          <w:trHeight w:val="1268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1 01 02010 01 0000 110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64341,8</w:t>
            </w:r>
          </w:p>
        </w:tc>
      </w:tr>
      <w:tr w:rsidR="004E7C76" w:rsidRPr="008E5564" w:rsidTr="00AB02EC">
        <w:trPr>
          <w:trHeight w:val="698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1 01 02020 01 0000 110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205,7</w:t>
            </w:r>
          </w:p>
        </w:tc>
      </w:tr>
      <w:tr w:rsidR="004E7C76" w:rsidRPr="008E5564" w:rsidTr="00AB02EC">
        <w:trPr>
          <w:trHeight w:val="956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1 01 02030 01 0000 110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8E5564">
              <w:rPr>
                <w:sz w:val="28"/>
                <w:szCs w:val="28"/>
              </w:rPr>
              <w:t>43,7</w:t>
            </w:r>
          </w:p>
        </w:tc>
      </w:tr>
      <w:tr w:rsidR="004E7C76" w:rsidRPr="008E5564" w:rsidTr="00AB02EC">
        <w:trPr>
          <w:trHeight w:val="21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lastRenderedPageBreak/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1 05 00000 00 0000 000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20044,6</w:t>
            </w:r>
          </w:p>
        </w:tc>
      </w:tr>
      <w:tr w:rsidR="004E7C76" w:rsidRPr="008E5564" w:rsidTr="00AB02EC">
        <w:trPr>
          <w:trHeight w:val="689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1 05 01000 00 0000 110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13589,0</w:t>
            </w:r>
          </w:p>
        </w:tc>
      </w:tr>
      <w:tr w:rsidR="004E7C76" w:rsidRPr="008E5564" w:rsidTr="00AB02EC">
        <w:trPr>
          <w:trHeight w:val="59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1 05 01010 01 0000 110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8573,9</w:t>
            </w:r>
          </w:p>
        </w:tc>
      </w:tr>
      <w:tr w:rsidR="004E7C76" w:rsidRPr="008E5564" w:rsidTr="00AB02EC">
        <w:trPr>
          <w:trHeight w:val="645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1 05 01011 01 0000 110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8573,9</w:t>
            </w:r>
          </w:p>
        </w:tc>
      </w:tr>
      <w:tr w:rsidR="004E7C76" w:rsidRPr="008E5564" w:rsidTr="00AB02EC">
        <w:trPr>
          <w:trHeight w:val="722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1 05 01020 01 0000 110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5 015,1</w:t>
            </w:r>
          </w:p>
        </w:tc>
      </w:tr>
      <w:tr w:rsidR="004E7C76" w:rsidRPr="008E5564" w:rsidTr="00AB02EC">
        <w:trPr>
          <w:trHeight w:val="704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1 05 01021 01 0000 110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4 711,9</w:t>
            </w:r>
          </w:p>
        </w:tc>
      </w:tr>
      <w:tr w:rsidR="004E7C76" w:rsidRPr="008E5564" w:rsidTr="00AB02EC">
        <w:trPr>
          <w:trHeight w:val="261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1 05 01022 01 0000 110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467" w:type="pct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303,2</w:t>
            </w:r>
          </w:p>
        </w:tc>
      </w:tr>
      <w:tr w:rsidR="004E7C76" w:rsidRPr="008E5564" w:rsidTr="00AB02EC">
        <w:trPr>
          <w:trHeight w:val="261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1 05 02000 02 0000 110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467" w:type="pct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3194,8</w:t>
            </w:r>
          </w:p>
        </w:tc>
      </w:tr>
      <w:tr w:rsidR="004E7C76" w:rsidRPr="008E5564" w:rsidTr="00AB02EC">
        <w:trPr>
          <w:trHeight w:val="25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1 05 02010 02 0000 110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3194,8</w:t>
            </w:r>
          </w:p>
        </w:tc>
      </w:tr>
      <w:tr w:rsidR="004E7C76" w:rsidRPr="008E5564" w:rsidTr="00AB02EC">
        <w:trPr>
          <w:trHeight w:val="25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1 05 03000 01 0000 110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2 233,5</w:t>
            </w:r>
          </w:p>
        </w:tc>
      </w:tr>
      <w:tr w:rsidR="004E7C76" w:rsidRPr="008E5564" w:rsidTr="00AB02EC">
        <w:trPr>
          <w:trHeight w:val="375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1 05 03010 01 0000 110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2 233,5</w:t>
            </w:r>
          </w:p>
        </w:tc>
      </w:tr>
      <w:tr w:rsidR="004E7C76" w:rsidRPr="008E5564" w:rsidTr="00AB02EC">
        <w:trPr>
          <w:trHeight w:val="75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1 05 04000 02 0000 110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1 027,3</w:t>
            </w:r>
          </w:p>
        </w:tc>
      </w:tr>
      <w:tr w:rsidR="004E7C76" w:rsidRPr="008E5564" w:rsidTr="00AB02EC">
        <w:trPr>
          <w:trHeight w:val="75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1 05 04020 02 0000 110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1 027,3</w:t>
            </w:r>
          </w:p>
        </w:tc>
      </w:tr>
      <w:tr w:rsidR="004E7C76" w:rsidRPr="008E5564" w:rsidTr="00AB02EC">
        <w:trPr>
          <w:trHeight w:val="64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1 11 00000 00 0000 000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19 846,9</w:t>
            </w:r>
          </w:p>
        </w:tc>
      </w:tr>
      <w:tr w:rsidR="004E7C76" w:rsidRPr="008E5564" w:rsidTr="00AB02EC">
        <w:trPr>
          <w:trHeight w:val="168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1 11 05000 00 0000 120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19 661,6</w:t>
            </w:r>
          </w:p>
        </w:tc>
      </w:tr>
      <w:tr w:rsidR="004E7C76" w:rsidRPr="008E5564" w:rsidTr="00AB02EC">
        <w:trPr>
          <w:trHeight w:val="414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1 11 05010 00 0000 120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19 406,2</w:t>
            </w:r>
          </w:p>
        </w:tc>
      </w:tr>
      <w:tr w:rsidR="004E7C76" w:rsidRPr="008E5564" w:rsidTr="00AB02EC">
        <w:trPr>
          <w:trHeight w:val="1389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1 11 05013 10 0000 120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19 406,2</w:t>
            </w:r>
          </w:p>
        </w:tc>
      </w:tr>
      <w:tr w:rsidR="004E7C76" w:rsidRPr="008E5564" w:rsidTr="00AB02EC">
        <w:trPr>
          <w:trHeight w:val="701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1 11 05070 00 0000 120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255,4</w:t>
            </w:r>
          </w:p>
        </w:tc>
      </w:tr>
      <w:tr w:rsidR="004E7C76" w:rsidRPr="008E5564" w:rsidTr="00AB02EC">
        <w:trPr>
          <w:trHeight w:val="696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1 11 05075 05 0000 120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 xml:space="preserve">Доходы от сдачи в аренду имущества, составляющего казну муниципальных районов (за исключением земельных участков)  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255,4</w:t>
            </w:r>
          </w:p>
        </w:tc>
      </w:tr>
      <w:tr w:rsidR="004E7C76" w:rsidRPr="008E5564" w:rsidTr="00AB02EC">
        <w:trPr>
          <w:trHeight w:val="42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1 11 07000 00 0000 120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5,9</w:t>
            </w:r>
          </w:p>
        </w:tc>
      </w:tr>
      <w:tr w:rsidR="004E7C76" w:rsidRPr="008E5564" w:rsidTr="00AB02EC">
        <w:trPr>
          <w:trHeight w:val="75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1 11 07010 00 0000 120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5,9</w:t>
            </w:r>
          </w:p>
        </w:tc>
      </w:tr>
      <w:tr w:rsidR="004E7C76" w:rsidRPr="008E5564" w:rsidTr="00AB02EC">
        <w:trPr>
          <w:trHeight w:val="75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1 11 07015 05 0000 120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5,9</w:t>
            </w:r>
          </w:p>
        </w:tc>
      </w:tr>
      <w:tr w:rsidR="004E7C76" w:rsidRPr="008E5564" w:rsidTr="00AB02EC">
        <w:trPr>
          <w:trHeight w:val="75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iCs/>
                <w:sz w:val="28"/>
                <w:szCs w:val="28"/>
              </w:rPr>
            </w:pPr>
            <w:r w:rsidRPr="008E5564">
              <w:rPr>
                <w:iCs/>
                <w:sz w:val="28"/>
                <w:szCs w:val="28"/>
              </w:rPr>
              <w:t>111 09000 00 0000 120</w:t>
            </w:r>
          </w:p>
        </w:tc>
        <w:tc>
          <w:tcPr>
            <w:tcW w:w="3231" w:type="pct"/>
            <w:shd w:val="clear" w:color="auto" w:fill="auto"/>
            <w:vAlign w:val="bottom"/>
          </w:tcPr>
          <w:p w:rsidR="004E7C76" w:rsidRPr="008E5564" w:rsidRDefault="004E7C76" w:rsidP="00AB02EC">
            <w:pPr>
              <w:jc w:val="both"/>
              <w:rPr>
                <w:iCs/>
                <w:sz w:val="28"/>
                <w:szCs w:val="28"/>
              </w:rPr>
            </w:pPr>
            <w:r w:rsidRPr="008E5564">
              <w:rPr>
                <w:iCs/>
                <w:sz w:val="28"/>
                <w:szCs w:val="28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</w:t>
            </w:r>
            <w:r w:rsidRPr="008E5564">
              <w:rPr>
                <w:iCs/>
                <w:sz w:val="28"/>
                <w:szCs w:val="28"/>
              </w:rPr>
              <w:lastRenderedPageBreak/>
              <w:t>государственных и муниципальных унитарных предприятий, в том числе казенных)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lastRenderedPageBreak/>
              <w:t>179,4</w:t>
            </w:r>
          </w:p>
        </w:tc>
      </w:tr>
      <w:tr w:rsidR="004E7C76" w:rsidRPr="008E5564" w:rsidTr="00AB02EC">
        <w:trPr>
          <w:trHeight w:val="75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iCs/>
                <w:sz w:val="28"/>
                <w:szCs w:val="28"/>
              </w:rPr>
            </w:pPr>
            <w:r w:rsidRPr="008E5564">
              <w:rPr>
                <w:iCs/>
                <w:sz w:val="28"/>
                <w:szCs w:val="28"/>
              </w:rPr>
              <w:t>111 09040 00 0000 120</w:t>
            </w:r>
          </w:p>
        </w:tc>
        <w:tc>
          <w:tcPr>
            <w:tcW w:w="3231" w:type="pct"/>
            <w:shd w:val="clear" w:color="auto" w:fill="auto"/>
            <w:vAlign w:val="bottom"/>
          </w:tcPr>
          <w:p w:rsidR="004E7C76" w:rsidRPr="008E5564" w:rsidRDefault="004E7C76" w:rsidP="00AB02EC">
            <w:pPr>
              <w:jc w:val="both"/>
              <w:rPr>
                <w:iCs/>
                <w:sz w:val="28"/>
                <w:szCs w:val="28"/>
              </w:rPr>
            </w:pPr>
            <w:r w:rsidRPr="008E5564">
              <w:rPr>
                <w:iCs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179,4</w:t>
            </w:r>
          </w:p>
        </w:tc>
      </w:tr>
      <w:tr w:rsidR="004E7C76" w:rsidRPr="008E5564" w:rsidTr="00AB02EC">
        <w:trPr>
          <w:trHeight w:val="75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iCs/>
                <w:sz w:val="28"/>
                <w:szCs w:val="28"/>
              </w:rPr>
            </w:pPr>
            <w:r w:rsidRPr="008E5564">
              <w:rPr>
                <w:iCs/>
                <w:sz w:val="28"/>
                <w:szCs w:val="28"/>
              </w:rPr>
              <w:t>111 09045 05 0000 120</w:t>
            </w:r>
          </w:p>
        </w:tc>
        <w:tc>
          <w:tcPr>
            <w:tcW w:w="3231" w:type="pct"/>
            <w:shd w:val="clear" w:color="auto" w:fill="auto"/>
            <w:vAlign w:val="bottom"/>
          </w:tcPr>
          <w:p w:rsidR="004E7C76" w:rsidRPr="008E5564" w:rsidRDefault="004E7C76" w:rsidP="00AB02EC">
            <w:pPr>
              <w:jc w:val="both"/>
              <w:rPr>
                <w:iCs/>
                <w:sz w:val="28"/>
                <w:szCs w:val="28"/>
              </w:rPr>
            </w:pPr>
            <w:r w:rsidRPr="008E5564">
              <w:rPr>
                <w:iCs/>
                <w:sz w:val="28"/>
                <w:szCs w:val="28"/>
              </w:rPr>
              <w:t>Прочие поступления от использования имущества, находящегося в  собственности муниципальных районов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179,4</w:t>
            </w:r>
          </w:p>
        </w:tc>
      </w:tr>
      <w:tr w:rsidR="004E7C76" w:rsidRPr="008E5564" w:rsidTr="00AB02EC">
        <w:trPr>
          <w:trHeight w:val="34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1 12 00000 00 0000 000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1 891,3</w:t>
            </w:r>
          </w:p>
        </w:tc>
      </w:tr>
      <w:tr w:rsidR="004E7C76" w:rsidRPr="008E5564" w:rsidTr="00AB02EC">
        <w:trPr>
          <w:trHeight w:val="26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1 12 01000 01 0000 120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1 891,3</w:t>
            </w:r>
          </w:p>
        </w:tc>
      </w:tr>
      <w:tr w:rsidR="004E7C76" w:rsidRPr="008E5564" w:rsidTr="00AB02EC">
        <w:trPr>
          <w:trHeight w:val="64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1 12 01010 01 0000 120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281,6</w:t>
            </w:r>
          </w:p>
        </w:tc>
      </w:tr>
      <w:tr w:rsidR="004E7C76" w:rsidRPr="008E5564" w:rsidTr="00AB02EC">
        <w:trPr>
          <w:trHeight w:val="551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1 12 01020 01 0000 120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30,1</w:t>
            </w:r>
          </w:p>
        </w:tc>
      </w:tr>
      <w:tr w:rsidR="004E7C76" w:rsidRPr="008E5564" w:rsidTr="00AB02EC">
        <w:trPr>
          <w:trHeight w:val="319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1 12 01030 01 0000 120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</w:t>
            </w:r>
          </w:p>
        </w:tc>
      </w:tr>
      <w:tr w:rsidR="004E7C76" w:rsidRPr="008E5564" w:rsidTr="00AB02EC">
        <w:trPr>
          <w:trHeight w:val="295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1 12 01040 01 0000 120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455,6</w:t>
            </w:r>
          </w:p>
        </w:tc>
      </w:tr>
      <w:tr w:rsidR="004E7C76" w:rsidRPr="008E5564" w:rsidTr="00AB02EC">
        <w:trPr>
          <w:trHeight w:val="385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1 12 01070 01 0000 120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1124</w:t>
            </w:r>
            <w:r>
              <w:rPr>
                <w:sz w:val="28"/>
                <w:szCs w:val="28"/>
              </w:rPr>
              <w:t>,0</w:t>
            </w:r>
          </w:p>
        </w:tc>
      </w:tr>
      <w:tr w:rsidR="004E7C76" w:rsidRPr="008E5564" w:rsidTr="00AB02EC">
        <w:trPr>
          <w:trHeight w:val="55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1 13 00000 00 0000 000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b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572,8</w:t>
            </w:r>
          </w:p>
        </w:tc>
      </w:tr>
      <w:tr w:rsidR="004E7C76" w:rsidRPr="008E5564" w:rsidTr="00AB02EC">
        <w:trPr>
          <w:trHeight w:val="55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z w:val="28"/>
                <w:szCs w:val="28"/>
              </w:rPr>
              <w:t>1 13 01000 00 0000 130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330,0</w:t>
            </w:r>
          </w:p>
        </w:tc>
      </w:tr>
      <w:tr w:rsidR="004E7C76" w:rsidRPr="008E5564" w:rsidTr="00AB02EC">
        <w:trPr>
          <w:trHeight w:val="55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z w:val="28"/>
                <w:szCs w:val="28"/>
              </w:rPr>
              <w:t>1 13 01990 00 0000 130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Прочие доходы от оказания платных услуг (работ)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330,0</w:t>
            </w:r>
          </w:p>
        </w:tc>
      </w:tr>
      <w:tr w:rsidR="004E7C76" w:rsidRPr="008E5564" w:rsidTr="00AB02EC">
        <w:trPr>
          <w:trHeight w:val="55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z w:val="28"/>
                <w:szCs w:val="28"/>
              </w:rPr>
              <w:t>1 13 01995 05 0000 130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330,0</w:t>
            </w:r>
          </w:p>
        </w:tc>
      </w:tr>
      <w:tr w:rsidR="004E7C76" w:rsidRPr="008E5564" w:rsidTr="00AB02EC">
        <w:trPr>
          <w:trHeight w:val="55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1 13 02000 00 0000 130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242,8</w:t>
            </w:r>
          </w:p>
        </w:tc>
      </w:tr>
      <w:tr w:rsidR="004E7C76" w:rsidRPr="008E5564" w:rsidTr="00AB02EC">
        <w:trPr>
          <w:trHeight w:val="55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1 13 02990 00 0000 130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Прочие доходы от компенсации затрат государства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242,8</w:t>
            </w:r>
          </w:p>
        </w:tc>
      </w:tr>
      <w:tr w:rsidR="004E7C76" w:rsidRPr="008E5564" w:rsidTr="00AB02EC">
        <w:trPr>
          <w:trHeight w:val="55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1 13 02995 05 0000 130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Прочие доходы от компенсации затрат бюджетов муниципального района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242,8</w:t>
            </w:r>
          </w:p>
        </w:tc>
      </w:tr>
      <w:tr w:rsidR="004E7C76" w:rsidRPr="008E5564" w:rsidTr="00AB02EC">
        <w:trPr>
          <w:trHeight w:val="55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1 14 00000 00 0000 000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3245,3</w:t>
            </w:r>
          </w:p>
        </w:tc>
      </w:tr>
      <w:tr w:rsidR="004E7C76" w:rsidRPr="008E5564" w:rsidTr="00AB02EC">
        <w:trPr>
          <w:trHeight w:val="75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1 14 02000 00 0000 000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</w:rPr>
            </w:pPr>
            <w:r w:rsidRPr="008E5564">
              <w:rPr>
                <w:sz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7" w:type="pct"/>
          </w:tcPr>
          <w:p w:rsidR="004E7C76" w:rsidRPr="008E5564" w:rsidRDefault="004E7C76" w:rsidP="00AB02EC">
            <w:pPr>
              <w:jc w:val="right"/>
              <w:rPr>
                <w:sz w:val="28"/>
              </w:rPr>
            </w:pPr>
            <w:r w:rsidRPr="008E5564">
              <w:rPr>
                <w:sz w:val="28"/>
              </w:rPr>
              <w:t>84,8</w:t>
            </w:r>
          </w:p>
        </w:tc>
      </w:tr>
      <w:tr w:rsidR="004E7C76" w:rsidRPr="008E5564" w:rsidTr="00AB02EC">
        <w:trPr>
          <w:trHeight w:val="406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1 14 02050 05 0000 410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</w:rPr>
            </w:pPr>
            <w:r w:rsidRPr="008E5564">
              <w:rPr>
                <w:sz w:val="28"/>
              </w:rPr>
              <w:t>Доходы от реализации имущества, находящегося в собственности муниципальных районов (за исключением движимого имущества  муниципальных бюджетных и автономных учреждений, а также имущества муниципальных унитарных предприятий, в том числе казенных),  в части  реализации основных средств по указанному имуществу</w:t>
            </w:r>
          </w:p>
        </w:tc>
        <w:tc>
          <w:tcPr>
            <w:tcW w:w="467" w:type="pct"/>
          </w:tcPr>
          <w:p w:rsidR="004E7C76" w:rsidRPr="008E5564" w:rsidRDefault="004E7C76" w:rsidP="00AB02EC">
            <w:pPr>
              <w:jc w:val="right"/>
              <w:rPr>
                <w:sz w:val="28"/>
              </w:rPr>
            </w:pPr>
            <w:r w:rsidRPr="008E5564">
              <w:rPr>
                <w:sz w:val="28"/>
              </w:rPr>
              <w:t>34,8</w:t>
            </w:r>
          </w:p>
        </w:tc>
      </w:tr>
      <w:tr w:rsidR="004E7C76" w:rsidRPr="008E5564" w:rsidTr="00AB02EC">
        <w:trPr>
          <w:trHeight w:val="75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1 14 02053 05 0000 410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</w:rPr>
            </w:pPr>
            <w:r w:rsidRPr="008E5564">
              <w:rPr>
                <w:sz w:val="28"/>
              </w:rPr>
              <w:t>Доходы от реализации иного имущества, находящегося в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казенных),  в части  реализации основных средств по указанному имуществу</w:t>
            </w:r>
          </w:p>
        </w:tc>
        <w:tc>
          <w:tcPr>
            <w:tcW w:w="467" w:type="pct"/>
          </w:tcPr>
          <w:p w:rsidR="004E7C76" w:rsidRPr="008E5564" w:rsidRDefault="004E7C76" w:rsidP="00AB02EC">
            <w:pPr>
              <w:jc w:val="right"/>
              <w:rPr>
                <w:sz w:val="28"/>
              </w:rPr>
            </w:pPr>
            <w:r w:rsidRPr="008E5564">
              <w:rPr>
                <w:sz w:val="28"/>
              </w:rPr>
              <w:t>34,8</w:t>
            </w:r>
          </w:p>
        </w:tc>
      </w:tr>
      <w:tr w:rsidR="004E7C76" w:rsidRPr="008E5564" w:rsidTr="00AB02EC">
        <w:trPr>
          <w:trHeight w:val="75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1 14 02050 05 0000 440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</w:rPr>
            </w:pPr>
            <w:r w:rsidRPr="008E5564">
              <w:rPr>
                <w:sz w:val="28"/>
              </w:rPr>
              <w:t>Доходы от реализации имущества, находящегося в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казенных),  в части  реализации материальных запасов  по указанному имуществу</w:t>
            </w:r>
          </w:p>
        </w:tc>
        <w:tc>
          <w:tcPr>
            <w:tcW w:w="467" w:type="pct"/>
          </w:tcPr>
          <w:p w:rsidR="004E7C76" w:rsidRPr="008E5564" w:rsidRDefault="004E7C76" w:rsidP="00AB02EC">
            <w:pPr>
              <w:jc w:val="right"/>
              <w:rPr>
                <w:sz w:val="28"/>
              </w:rPr>
            </w:pPr>
            <w:r w:rsidRPr="008E5564">
              <w:rPr>
                <w:sz w:val="28"/>
              </w:rPr>
              <w:t>50,0</w:t>
            </w:r>
          </w:p>
        </w:tc>
      </w:tr>
      <w:tr w:rsidR="004E7C76" w:rsidRPr="008E5564" w:rsidTr="00AB02EC">
        <w:trPr>
          <w:trHeight w:val="75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lastRenderedPageBreak/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1 14 02053 05 0000 440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</w:rPr>
            </w:pPr>
            <w:r w:rsidRPr="008E5564">
              <w:rPr>
                <w:sz w:val="28"/>
              </w:rPr>
              <w:t>Доходы от реализации иного  имущества, находящегося в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казенных),  в части  реализации материальных запасов  по указанному имуществу</w:t>
            </w:r>
          </w:p>
        </w:tc>
        <w:tc>
          <w:tcPr>
            <w:tcW w:w="467" w:type="pct"/>
          </w:tcPr>
          <w:p w:rsidR="004E7C76" w:rsidRPr="008E5564" w:rsidRDefault="004E7C76" w:rsidP="00AB02EC">
            <w:pPr>
              <w:jc w:val="right"/>
              <w:rPr>
                <w:sz w:val="28"/>
              </w:rPr>
            </w:pPr>
            <w:r w:rsidRPr="008E5564">
              <w:rPr>
                <w:sz w:val="28"/>
              </w:rPr>
              <w:t>50,0</w:t>
            </w:r>
          </w:p>
        </w:tc>
      </w:tr>
      <w:tr w:rsidR="004E7C76" w:rsidRPr="008E5564" w:rsidTr="00AB02EC">
        <w:trPr>
          <w:trHeight w:val="75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1 14 06000 00 0000 430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3160,5</w:t>
            </w:r>
          </w:p>
        </w:tc>
      </w:tr>
      <w:tr w:rsidR="004E7C76" w:rsidRPr="008E5564" w:rsidTr="00AB02EC">
        <w:trPr>
          <w:trHeight w:val="375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1 14 06010 00 0000 430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trike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3160,5</w:t>
            </w:r>
          </w:p>
        </w:tc>
      </w:tr>
      <w:tr w:rsidR="004E7C76" w:rsidRPr="008E5564" w:rsidTr="00AB02EC">
        <w:trPr>
          <w:trHeight w:val="358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1 14 06013 10 0000 430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3160,5</w:t>
            </w:r>
          </w:p>
        </w:tc>
      </w:tr>
      <w:tr w:rsidR="004E7C76" w:rsidRPr="008E5564" w:rsidTr="00AB02EC">
        <w:trPr>
          <w:trHeight w:val="395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1 16 00000 00 0000 000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2070,0</w:t>
            </w:r>
          </w:p>
        </w:tc>
      </w:tr>
      <w:tr w:rsidR="004E7C76" w:rsidRPr="008E5564" w:rsidTr="00AB02EC">
        <w:trPr>
          <w:trHeight w:val="651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1 16 03000 00 0000 140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28,6</w:t>
            </w:r>
          </w:p>
        </w:tc>
      </w:tr>
      <w:tr w:rsidR="004E7C76" w:rsidRPr="008E5564" w:rsidTr="00AB02EC">
        <w:trPr>
          <w:trHeight w:val="1206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1 16 03010 01 0000 140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сборах, предусмотренные статьями 116, 118, статьей 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27,3</w:t>
            </w:r>
          </w:p>
        </w:tc>
      </w:tr>
      <w:tr w:rsidR="004E7C76" w:rsidRPr="008E5564" w:rsidTr="00AB02EC">
        <w:trPr>
          <w:trHeight w:val="998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1 16 03030 01 0000 140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1,3</w:t>
            </w:r>
          </w:p>
        </w:tc>
      </w:tr>
      <w:tr w:rsidR="004E7C76" w:rsidRPr="008E5564" w:rsidTr="00AB02EC">
        <w:trPr>
          <w:trHeight w:val="547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1 16 18000 00 0000 140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467" w:type="pct"/>
          </w:tcPr>
          <w:p w:rsidR="004E7C76" w:rsidRPr="008E5564" w:rsidRDefault="004E7C76" w:rsidP="00AB02EC">
            <w:pPr>
              <w:jc w:val="right"/>
              <w:rPr>
                <w:sz w:val="28"/>
              </w:rPr>
            </w:pPr>
            <w:r w:rsidRPr="008E5564">
              <w:rPr>
                <w:sz w:val="28"/>
              </w:rPr>
              <w:t>20,6</w:t>
            </w:r>
          </w:p>
        </w:tc>
      </w:tr>
      <w:tr w:rsidR="004E7C76" w:rsidRPr="008E5564" w:rsidTr="00AB02EC">
        <w:trPr>
          <w:trHeight w:val="49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1 16 18050 05 0000 140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</w:rPr>
            </w:pPr>
            <w:r w:rsidRPr="008E5564">
              <w:rPr>
                <w:sz w:val="28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  <w:tc>
          <w:tcPr>
            <w:tcW w:w="467" w:type="pct"/>
          </w:tcPr>
          <w:p w:rsidR="004E7C76" w:rsidRPr="008E5564" w:rsidRDefault="004E7C76" w:rsidP="00AB02EC">
            <w:pPr>
              <w:jc w:val="right"/>
              <w:rPr>
                <w:sz w:val="28"/>
              </w:rPr>
            </w:pPr>
            <w:r w:rsidRPr="008E5564">
              <w:rPr>
                <w:sz w:val="28"/>
              </w:rPr>
              <w:t>20,6</w:t>
            </w:r>
          </w:p>
        </w:tc>
      </w:tr>
      <w:tr w:rsidR="004E7C76" w:rsidRPr="008E5564" w:rsidTr="00AB02EC">
        <w:trPr>
          <w:trHeight w:val="493"/>
        </w:trPr>
        <w:tc>
          <w:tcPr>
            <w:tcW w:w="270" w:type="pct"/>
            <w:shd w:val="clear" w:color="auto" w:fill="auto"/>
          </w:tcPr>
          <w:p w:rsidR="004E7C76" w:rsidRDefault="004E7C76" w:rsidP="00AB02EC">
            <w:r w:rsidRPr="008C69AA">
              <w:rPr>
                <w:sz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C33CD3" w:rsidRDefault="004E7C76" w:rsidP="00AB02EC">
            <w:pPr>
              <w:rPr>
                <w:iCs/>
                <w:sz w:val="28"/>
                <w:szCs w:val="28"/>
              </w:rPr>
            </w:pPr>
            <w:r w:rsidRPr="00C33CD3">
              <w:rPr>
                <w:iCs/>
                <w:sz w:val="28"/>
                <w:szCs w:val="28"/>
              </w:rPr>
              <w:t>1 16 23000 00 0000 140</w:t>
            </w:r>
          </w:p>
        </w:tc>
        <w:tc>
          <w:tcPr>
            <w:tcW w:w="3231" w:type="pct"/>
            <w:shd w:val="clear" w:color="auto" w:fill="auto"/>
            <w:vAlign w:val="bottom"/>
          </w:tcPr>
          <w:p w:rsidR="004E7C76" w:rsidRPr="00C33CD3" w:rsidRDefault="004E7C76" w:rsidP="00AB02EC">
            <w:pPr>
              <w:rPr>
                <w:iCs/>
                <w:sz w:val="28"/>
                <w:szCs w:val="28"/>
              </w:rPr>
            </w:pPr>
            <w:r w:rsidRPr="00C33CD3">
              <w:rPr>
                <w:iCs/>
                <w:sz w:val="28"/>
                <w:szCs w:val="28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183,0</w:t>
            </w:r>
          </w:p>
        </w:tc>
      </w:tr>
      <w:tr w:rsidR="004E7C76" w:rsidRPr="008E5564" w:rsidTr="00AB02EC">
        <w:trPr>
          <w:trHeight w:val="493"/>
        </w:trPr>
        <w:tc>
          <w:tcPr>
            <w:tcW w:w="270" w:type="pct"/>
            <w:shd w:val="clear" w:color="auto" w:fill="auto"/>
          </w:tcPr>
          <w:p w:rsidR="004E7C76" w:rsidRDefault="004E7C76" w:rsidP="00AB02EC">
            <w:r w:rsidRPr="008C69AA">
              <w:rPr>
                <w:sz w:val="28"/>
              </w:rPr>
              <w:lastRenderedPageBreak/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C33CD3" w:rsidRDefault="004E7C76" w:rsidP="00AB02EC">
            <w:pPr>
              <w:rPr>
                <w:iCs/>
                <w:sz w:val="28"/>
                <w:szCs w:val="28"/>
              </w:rPr>
            </w:pPr>
            <w:r w:rsidRPr="00C33CD3">
              <w:rPr>
                <w:iCs/>
                <w:sz w:val="28"/>
                <w:szCs w:val="28"/>
              </w:rPr>
              <w:t xml:space="preserve"> 1 16 23050 05 0000 140</w:t>
            </w:r>
          </w:p>
        </w:tc>
        <w:tc>
          <w:tcPr>
            <w:tcW w:w="3231" w:type="pct"/>
            <w:shd w:val="clear" w:color="auto" w:fill="auto"/>
            <w:vAlign w:val="bottom"/>
          </w:tcPr>
          <w:p w:rsidR="004E7C76" w:rsidRPr="00C33CD3" w:rsidRDefault="004E7C76" w:rsidP="00AB02EC">
            <w:pPr>
              <w:rPr>
                <w:iCs/>
                <w:sz w:val="28"/>
                <w:szCs w:val="28"/>
              </w:rPr>
            </w:pPr>
            <w:r w:rsidRPr="00C33CD3">
              <w:rPr>
                <w:iCs/>
                <w:sz w:val="28"/>
                <w:szCs w:val="28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муниципальных районов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183,0</w:t>
            </w:r>
          </w:p>
        </w:tc>
      </w:tr>
      <w:tr w:rsidR="004E7C76" w:rsidRPr="008E5564" w:rsidTr="00AB02EC">
        <w:trPr>
          <w:trHeight w:val="493"/>
        </w:trPr>
        <w:tc>
          <w:tcPr>
            <w:tcW w:w="270" w:type="pct"/>
            <w:shd w:val="clear" w:color="auto" w:fill="auto"/>
          </w:tcPr>
          <w:p w:rsidR="004E7C76" w:rsidRDefault="004E7C76" w:rsidP="00AB02EC">
            <w:r w:rsidRPr="008C69AA">
              <w:rPr>
                <w:sz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C33CD3" w:rsidRDefault="004E7C76" w:rsidP="00AB02EC">
            <w:pPr>
              <w:rPr>
                <w:iCs/>
                <w:sz w:val="28"/>
                <w:szCs w:val="28"/>
              </w:rPr>
            </w:pPr>
            <w:r w:rsidRPr="00C33CD3">
              <w:rPr>
                <w:iCs/>
                <w:sz w:val="28"/>
                <w:szCs w:val="28"/>
              </w:rPr>
              <w:t>1 16 23051 05 0000 140</w:t>
            </w:r>
          </w:p>
        </w:tc>
        <w:tc>
          <w:tcPr>
            <w:tcW w:w="3231" w:type="pct"/>
            <w:shd w:val="clear" w:color="auto" w:fill="auto"/>
            <w:vAlign w:val="bottom"/>
          </w:tcPr>
          <w:p w:rsidR="004E7C76" w:rsidRPr="00C33CD3" w:rsidRDefault="004E7C76" w:rsidP="00AB02EC">
            <w:pPr>
              <w:rPr>
                <w:iCs/>
                <w:sz w:val="28"/>
                <w:szCs w:val="28"/>
              </w:rPr>
            </w:pPr>
            <w:r w:rsidRPr="00C33CD3">
              <w:rPr>
                <w:iCs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муниципальных районов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183,0</w:t>
            </w:r>
          </w:p>
        </w:tc>
      </w:tr>
      <w:tr w:rsidR="004E7C76" w:rsidRPr="008E5564" w:rsidTr="00AB02EC">
        <w:trPr>
          <w:trHeight w:val="49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1 16 25000 00 0000 140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1723,8</w:t>
            </w:r>
          </w:p>
        </w:tc>
      </w:tr>
      <w:tr w:rsidR="004E7C76" w:rsidRPr="008E5564" w:rsidTr="00AB02EC">
        <w:trPr>
          <w:trHeight w:val="49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1337CA" w:rsidRDefault="004E7C76" w:rsidP="00AB02EC">
            <w:pPr>
              <w:rPr>
                <w:sz w:val="28"/>
                <w:szCs w:val="28"/>
              </w:rPr>
            </w:pPr>
            <w:r w:rsidRPr="001337CA">
              <w:rPr>
                <w:sz w:val="28"/>
                <w:szCs w:val="28"/>
              </w:rPr>
              <w:t xml:space="preserve"> 1 16 25050 00 0000 140</w:t>
            </w:r>
          </w:p>
        </w:tc>
        <w:tc>
          <w:tcPr>
            <w:tcW w:w="3231" w:type="pct"/>
            <w:shd w:val="clear" w:color="auto" w:fill="auto"/>
            <w:vAlign w:val="bottom"/>
          </w:tcPr>
          <w:p w:rsidR="004E7C76" w:rsidRPr="001337CA" w:rsidRDefault="004E7C76" w:rsidP="00AB02EC">
            <w:pPr>
              <w:rPr>
                <w:sz w:val="28"/>
                <w:szCs w:val="28"/>
              </w:rPr>
            </w:pPr>
            <w:r w:rsidRPr="001337CA">
              <w:rPr>
                <w:sz w:val="28"/>
                <w:szCs w:val="28"/>
              </w:rPr>
              <w:t xml:space="preserve">Денежные </w:t>
            </w:r>
            <w:proofErr w:type="spellStart"/>
            <w:r w:rsidRPr="001337CA">
              <w:rPr>
                <w:sz w:val="28"/>
                <w:szCs w:val="28"/>
              </w:rPr>
              <w:t>вазыскания</w:t>
            </w:r>
            <w:proofErr w:type="spellEnd"/>
            <w:r w:rsidRPr="001337CA">
              <w:rPr>
                <w:sz w:val="28"/>
                <w:szCs w:val="28"/>
              </w:rPr>
              <w:t xml:space="preserve"> (штрафы) за нарушение  законодательства Российской Федерации  в области охраны  окружающей среды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4E7C76" w:rsidRPr="008E5564" w:rsidTr="00AB02EC">
        <w:trPr>
          <w:trHeight w:val="49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1 16 25060 01 0000 140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1322,8</w:t>
            </w:r>
          </w:p>
        </w:tc>
      </w:tr>
      <w:tr w:rsidR="004E7C76" w:rsidRPr="008E5564" w:rsidTr="00AB02EC">
        <w:trPr>
          <w:trHeight w:val="49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1 16 33000 00 0000 140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3,0</w:t>
            </w:r>
          </w:p>
        </w:tc>
      </w:tr>
      <w:tr w:rsidR="004E7C76" w:rsidRPr="008E5564" w:rsidTr="00AB02EC">
        <w:trPr>
          <w:trHeight w:val="49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1 16 33050 05 0000 140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 и услуг для обеспечения государственных и муниципальных нужд муниципальных  районов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3,0</w:t>
            </w:r>
          </w:p>
        </w:tc>
      </w:tr>
      <w:tr w:rsidR="004E7C76" w:rsidRPr="008E5564" w:rsidTr="00AB02EC">
        <w:trPr>
          <w:trHeight w:val="49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1 16 90000 00 0000 140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b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111,0</w:t>
            </w:r>
          </w:p>
        </w:tc>
      </w:tr>
      <w:tr w:rsidR="004E7C76" w:rsidRPr="008E5564" w:rsidTr="00AB02EC">
        <w:trPr>
          <w:trHeight w:val="698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1 16 90050 05 0000 140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111,0</w:t>
            </w:r>
          </w:p>
        </w:tc>
      </w:tr>
      <w:tr w:rsidR="004E7C76" w:rsidRPr="008E5564" w:rsidTr="00AB02EC">
        <w:trPr>
          <w:trHeight w:val="476"/>
        </w:trPr>
        <w:tc>
          <w:tcPr>
            <w:tcW w:w="270" w:type="pct"/>
            <w:shd w:val="clear" w:color="auto" w:fill="auto"/>
          </w:tcPr>
          <w:p w:rsidR="004E7C76" w:rsidRPr="00156153" w:rsidRDefault="004E7C76" w:rsidP="00AB02EC">
            <w:pPr>
              <w:jc w:val="center"/>
              <w:rPr>
                <w:sz w:val="28"/>
                <w:szCs w:val="28"/>
              </w:rPr>
            </w:pPr>
            <w:r w:rsidRPr="00156153">
              <w:rPr>
                <w:b/>
                <w:bCs/>
                <w:snapToGrid w:val="0"/>
                <w:sz w:val="28"/>
                <w:szCs w:val="28"/>
              </w:rPr>
              <w:lastRenderedPageBreak/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156153" w:rsidRDefault="004E7C76" w:rsidP="00AB02EC">
            <w:pPr>
              <w:jc w:val="center"/>
              <w:rPr>
                <w:sz w:val="28"/>
                <w:szCs w:val="28"/>
              </w:rPr>
            </w:pPr>
            <w:r w:rsidRPr="00156153">
              <w:rPr>
                <w:b/>
                <w:bCs/>
                <w:snapToGrid w:val="0"/>
                <w:sz w:val="28"/>
                <w:szCs w:val="28"/>
              </w:rPr>
              <w:t>2 00 00000 00 0000 000</w:t>
            </w:r>
          </w:p>
        </w:tc>
        <w:tc>
          <w:tcPr>
            <w:tcW w:w="3231" w:type="pct"/>
            <w:shd w:val="clear" w:color="auto" w:fill="auto"/>
          </w:tcPr>
          <w:p w:rsidR="004E7C76" w:rsidRPr="00156153" w:rsidRDefault="004E7C76" w:rsidP="00AB02EC">
            <w:pPr>
              <w:jc w:val="both"/>
              <w:rPr>
                <w:sz w:val="28"/>
                <w:szCs w:val="28"/>
              </w:rPr>
            </w:pPr>
            <w:r w:rsidRPr="00156153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467" w:type="pct"/>
            <w:vAlign w:val="bottom"/>
          </w:tcPr>
          <w:p w:rsidR="004E7C76" w:rsidRPr="00156153" w:rsidRDefault="004E7C76" w:rsidP="00AB02E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550 453,0</w:t>
            </w:r>
          </w:p>
        </w:tc>
      </w:tr>
      <w:tr w:rsidR="004E7C76" w:rsidRPr="008E5564" w:rsidTr="00AB02EC">
        <w:trPr>
          <w:trHeight w:val="645"/>
        </w:trPr>
        <w:tc>
          <w:tcPr>
            <w:tcW w:w="270" w:type="pct"/>
            <w:shd w:val="clear" w:color="auto" w:fill="auto"/>
          </w:tcPr>
          <w:p w:rsidR="004E7C76" w:rsidRPr="00EB6A4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EB6A44">
              <w:rPr>
                <w:b/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EB6A44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EB6A44">
              <w:rPr>
                <w:b/>
                <w:snapToGrid w:val="0"/>
                <w:sz w:val="28"/>
                <w:szCs w:val="28"/>
              </w:rPr>
              <w:t>2 02 0000 00 0000 000</w:t>
            </w:r>
          </w:p>
        </w:tc>
        <w:tc>
          <w:tcPr>
            <w:tcW w:w="3231" w:type="pct"/>
            <w:shd w:val="clear" w:color="auto" w:fill="auto"/>
          </w:tcPr>
          <w:p w:rsidR="004E7C76" w:rsidRPr="00EB6A44" w:rsidRDefault="004E7C76" w:rsidP="00AB02EC">
            <w:pPr>
              <w:jc w:val="both"/>
              <w:rPr>
                <w:b/>
                <w:sz w:val="28"/>
                <w:szCs w:val="28"/>
              </w:rPr>
            </w:pPr>
            <w:r w:rsidRPr="00EB6A44">
              <w:rPr>
                <w:b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67" w:type="pct"/>
            <w:vAlign w:val="bottom"/>
          </w:tcPr>
          <w:p w:rsidR="004E7C76" w:rsidRPr="00EB6A44" w:rsidRDefault="004E7C76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544 233,0</w:t>
            </w:r>
          </w:p>
        </w:tc>
      </w:tr>
      <w:tr w:rsidR="004E7C76" w:rsidRPr="008E5564" w:rsidTr="00AB02EC">
        <w:trPr>
          <w:trHeight w:val="592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b/>
                <w:bCs/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b/>
                <w:bCs/>
                <w:snapToGrid w:val="0"/>
                <w:sz w:val="28"/>
                <w:szCs w:val="28"/>
              </w:rPr>
              <w:t>2 02 01000 00 0000 151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b/>
                <w:bCs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67" w:type="pct"/>
            <w:vAlign w:val="bottom"/>
          </w:tcPr>
          <w:p w:rsidR="004E7C76" w:rsidRPr="008641F0" w:rsidRDefault="004E7C76" w:rsidP="00AB02EC">
            <w:pPr>
              <w:jc w:val="right"/>
              <w:rPr>
                <w:b/>
                <w:bCs/>
                <w:sz w:val="28"/>
                <w:szCs w:val="28"/>
              </w:rPr>
            </w:pPr>
            <w:r w:rsidRPr="008641F0">
              <w:rPr>
                <w:b/>
                <w:bCs/>
                <w:sz w:val="28"/>
                <w:szCs w:val="28"/>
              </w:rPr>
              <w:t>113 050,8</w:t>
            </w:r>
          </w:p>
        </w:tc>
      </w:tr>
      <w:tr w:rsidR="004E7C76" w:rsidRPr="008E5564" w:rsidTr="00AB02EC">
        <w:trPr>
          <w:trHeight w:val="406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2 02 01001 00 0000 151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112 213,0</w:t>
            </w:r>
          </w:p>
        </w:tc>
      </w:tr>
      <w:tr w:rsidR="004E7C76" w:rsidRPr="008E5564" w:rsidTr="00AB02EC">
        <w:trPr>
          <w:trHeight w:val="709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2 02 01001 05 0000 151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Дотации бюджетам муниципальных районов на выравнивание  бюджетной обеспеченности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bCs/>
                <w:sz w:val="28"/>
                <w:szCs w:val="28"/>
              </w:rPr>
            </w:pPr>
            <w:r w:rsidRPr="008E5564">
              <w:rPr>
                <w:bCs/>
                <w:sz w:val="28"/>
                <w:szCs w:val="28"/>
              </w:rPr>
              <w:t>112 213,0</w:t>
            </w:r>
          </w:p>
        </w:tc>
      </w:tr>
      <w:tr w:rsidR="004E7C76" w:rsidRPr="008E5564" w:rsidTr="00AB02EC">
        <w:trPr>
          <w:trHeight w:val="709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2 02 01003 00 0000 151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 xml:space="preserve">Дотации бюджетам на поддержку мер по обеспечению сбалансированности бюджетов 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bCs/>
                <w:sz w:val="28"/>
                <w:szCs w:val="28"/>
              </w:rPr>
            </w:pPr>
            <w:r w:rsidRPr="008E5564">
              <w:rPr>
                <w:bCs/>
                <w:sz w:val="28"/>
                <w:szCs w:val="28"/>
              </w:rPr>
              <w:t>837,8</w:t>
            </w:r>
          </w:p>
        </w:tc>
      </w:tr>
      <w:tr w:rsidR="004E7C76" w:rsidRPr="008E5564" w:rsidTr="00AB02EC">
        <w:trPr>
          <w:trHeight w:val="709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2 02 01003 05 0000 151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bCs/>
                <w:sz w:val="28"/>
                <w:szCs w:val="28"/>
              </w:rPr>
            </w:pPr>
            <w:r w:rsidRPr="008E5564">
              <w:rPr>
                <w:bCs/>
                <w:sz w:val="28"/>
                <w:szCs w:val="28"/>
              </w:rPr>
              <w:t>837,8</w:t>
            </w:r>
          </w:p>
        </w:tc>
      </w:tr>
      <w:tr w:rsidR="004E7C76" w:rsidRPr="008E5564" w:rsidTr="00AB02EC">
        <w:trPr>
          <w:trHeight w:val="690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8E5564">
              <w:rPr>
                <w:b/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8E5564">
              <w:rPr>
                <w:b/>
                <w:snapToGrid w:val="0"/>
                <w:sz w:val="28"/>
                <w:szCs w:val="28"/>
              </w:rPr>
              <w:t>2 02 02000 00 0000 151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67" w:type="pct"/>
            <w:vAlign w:val="bottom"/>
          </w:tcPr>
          <w:p w:rsidR="004E7C76" w:rsidRPr="008641F0" w:rsidRDefault="004E7C76" w:rsidP="00AB02EC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8641F0">
              <w:rPr>
                <w:b/>
                <w:sz w:val="28"/>
                <w:szCs w:val="28"/>
              </w:rPr>
              <w:t>53 895,2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napToGrid w:val="0"/>
                <w:sz w:val="28"/>
                <w:szCs w:val="28"/>
              </w:rPr>
              <w:t>2 02 02008 00 0000 151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Субсидии бюджетам на обеспечение жильем молодых семей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1 806,5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napToGrid w:val="0"/>
                <w:sz w:val="28"/>
                <w:szCs w:val="28"/>
              </w:rPr>
              <w:t>2 02 02008 05 0000 151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Субсидии бюджетам муниципальных районов на обеспечение жильем молодых семей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1 806,5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napToGrid w:val="0"/>
                <w:sz w:val="28"/>
                <w:szCs w:val="28"/>
              </w:rPr>
              <w:t>2 02 02051 00 0000 151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Субсидии бюджетам на реализацию федеральных целевых программ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541,7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napToGrid w:val="0"/>
                <w:sz w:val="28"/>
                <w:szCs w:val="28"/>
              </w:rPr>
              <w:t>2 02 02051 05 0000 151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Субсидии бюджетам муниципальных районов на реализацию федеральных целевых программ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541,7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2 02 02077 00 0000 151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 xml:space="preserve">Субсидии бюджетам на </w:t>
            </w:r>
            <w:proofErr w:type="spellStart"/>
            <w:r w:rsidRPr="008E5564">
              <w:rPr>
                <w:sz w:val="28"/>
                <w:szCs w:val="28"/>
              </w:rPr>
              <w:t>софинансирование</w:t>
            </w:r>
            <w:proofErr w:type="spellEnd"/>
            <w:r w:rsidRPr="008E5564">
              <w:rPr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21 654,0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2 02 02077 05 0000 151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 xml:space="preserve">Субсидии бюджетам муниципальных районов на  </w:t>
            </w:r>
            <w:proofErr w:type="spellStart"/>
            <w:r w:rsidRPr="008E5564">
              <w:rPr>
                <w:sz w:val="28"/>
                <w:szCs w:val="28"/>
              </w:rPr>
              <w:t>софинансирование</w:t>
            </w:r>
            <w:proofErr w:type="spellEnd"/>
            <w:r w:rsidRPr="008E5564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21 654,0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2 02 02215 00 0000 151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 xml:space="preserve">Субсидии бюджетам на создание в общеобразовательных организациях, расположенных в сельской местности, условий для занятий физической </w:t>
            </w:r>
            <w:r w:rsidRPr="008E5564">
              <w:rPr>
                <w:sz w:val="28"/>
                <w:szCs w:val="28"/>
              </w:rPr>
              <w:lastRenderedPageBreak/>
              <w:t>культурой и спортом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lastRenderedPageBreak/>
              <w:t>2 783,6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lastRenderedPageBreak/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2 02 02215 05 0000 151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2 783,6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2 02 02216 00 0000 151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 xml:space="preserve"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6 661,5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2 02 02216 05 0000 151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6 661,5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2 02 02284 00 0000 151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Субсидии бюджетам на реализацию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11 248,5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2 02 02284 05 0000 151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Субсидии бюджетам муниципальных районов на реализацию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11 248,5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2 02 02999 00 0000 151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Прочие субсидии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9 199,4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2 02 02999 05 0000 151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9 199,4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8E5564">
              <w:rPr>
                <w:b/>
                <w:bCs/>
                <w:snapToGrid w:val="0"/>
                <w:sz w:val="28"/>
                <w:szCs w:val="28"/>
              </w:rPr>
              <w:t xml:space="preserve">000  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8E5564">
              <w:rPr>
                <w:b/>
                <w:bCs/>
                <w:snapToGrid w:val="0"/>
                <w:sz w:val="28"/>
                <w:szCs w:val="28"/>
              </w:rPr>
              <w:t>2 02 03000 00 0000 151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b/>
                <w:bCs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67" w:type="pct"/>
            <w:vAlign w:val="bottom"/>
          </w:tcPr>
          <w:p w:rsidR="004E7C76" w:rsidRPr="008641F0" w:rsidRDefault="004E7C76" w:rsidP="00AB02EC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325 116,7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napToGrid w:val="0"/>
                <w:sz w:val="28"/>
                <w:szCs w:val="28"/>
              </w:rPr>
              <w:t>2 02 03003 00 0000 151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1 272,8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napToGrid w:val="0"/>
                <w:sz w:val="28"/>
                <w:szCs w:val="28"/>
              </w:rPr>
              <w:t>2 02 03003 05 0000 151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1 272,8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 xml:space="preserve">2 02 03007 00 0000 151 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194,0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 xml:space="preserve">2 02 03007 05 0000 151 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194,0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napToGrid w:val="0"/>
                <w:sz w:val="28"/>
                <w:szCs w:val="28"/>
              </w:rPr>
              <w:t>2 02 030</w:t>
            </w:r>
            <w:r w:rsidRPr="008E5564">
              <w:rPr>
                <w:snapToGrid w:val="0"/>
                <w:sz w:val="28"/>
                <w:szCs w:val="28"/>
                <w:lang w:val="en-US"/>
              </w:rPr>
              <w:t>1</w:t>
            </w:r>
            <w:r w:rsidRPr="008E5564">
              <w:rPr>
                <w:snapToGrid w:val="0"/>
                <w:sz w:val="28"/>
                <w:szCs w:val="28"/>
              </w:rPr>
              <w:t>5 00 0000 151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2 591,0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napToGrid w:val="0"/>
                <w:sz w:val="28"/>
                <w:szCs w:val="28"/>
              </w:rPr>
              <w:t>2 02 03015 05 0000 151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2 591,0</w:t>
            </w:r>
          </w:p>
        </w:tc>
      </w:tr>
      <w:tr w:rsidR="004E7C76" w:rsidRPr="008641F0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napToGrid w:val="0"/>
                <w:sz w:val="28"/>
                <w:szCs w:val="28"/>
              </w:rPr>
              <w:t>2 02 03020 00 0000 151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467" w:type="pct"/>
            <w:vAlign w:val="bottom"/>
          </w:tcPr>
          <w:p w:rsidR="004E7C76" w:rsidRPr="008641F0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641F0">
              <w:rPr>
                <w:sz w:val="28"/>
                <w:szCs w:val="28"/>
              </w:rPr>
              <w:t>385,5</w:t>
            </w:r>
          </w:p>
        </w:tc>
      </w:tr>
      <w:tr w:rsidR="004E7C76" w:rsidRPr="008641F0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napToGrid w:val="0"/>
                <w:sz w:val="28"/>
                <w:szCs w:val="28"/>
              </w:rPr>
              <w:t>2 02 03020 05 0000 151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муниципальных районов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467" w:type="pct"/>
            <w:vAlign w:val="bottom"/>
          </w:tcPr>
          <w:p w:rsidR="004E7C76" w:rsidRPr="008641F0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641F0">
              <w:rPr>
                <w:sz w:val="28"/>
                <w:szCs w:val="28"/>
              </w:rPr>
              <w:t>385,5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napToGrid w:val="0"/>
                <w:sz w:val="28"/>
                <w:szCs w:val="28"/>
              </w:rPr>
              <w:t>2 02 03024 00 0000 151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224 858,6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napToGrid w:val="0"/>
                <w:sz w:val="28"/>
                <w:szCs w:val="28"/>
              </w:rPr>
              <w:t>2 02 03024 05 0000 151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224 858,6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2 02 03029 00 0000 151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на компенсацию части  платы, взимаемой с родителей (законных представителей) за присмотр и уход 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1796,1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2 02 03029 05 0000 151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1796,1</w:t>
            </w:r>
          </w:p>
        </w:tc>
      </w:tr>
      <w:tr w:rsidR="004E7C76" w:rsidRPr="008E5564" w:rsidTr="00AB02EC">
        <w:trPr>
          <w:trHeight w:val="689"/>
        </w:trPr>
        <w:tc>
          <w:tcPr>
            <w:tcW w:w="270" w:type="pct"/>
            <w:shd w:val="clear" w:color="auto" w:fill="auto"/>
            <w:vAlign w:val="bottom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4E7C76" w:rsidRPr="008E5564" w:rsidRDefault="004E7C76" w:rsidP="00AB02EC">
            <w:pPr>
              <w:jc w:val="center"/>
            </w:pPr>
            <w:r w:rsidRPr="008E5564">
              <w:rPr>
                <w:sz w:val="28"/>
                <w:szCs w:val="28"/>
              </w:rPr>
              <w:t>2 02 03103 00 0000 151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муниципальных образований на 1 килограмм реализованного и (или) отгруженного на собственную переработку молока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6 773,1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  <w:vAlign w:val="bottom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  <w:vAlign w:val="bottom"/>
          </w:tcPr>
          <w:p w:rsidR="004E7C76" w:rsidRPr="008E5564" w:rsidRDefault="004E7C76" w:rsidP="00AB02EC">
            <w:pPr>
              <w:jc w:val="center"/>
            </w:pPr>
            <w:r w:rsidRPr="008E5564">
              <w:rPr>
                <w:sz w:val="28"/>
                <w:szCs w:val="28"/>
              </w:rPr>
              <w:t>2 02 03103 05 0000 151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муниципальных районов  на 1 килограмм реализованного и (или) отгруженного на собственную переработку молока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6 773,1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2 02 03104 00 0000 151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rFonts w:cs="Calibri"/>
                <w:sz w:val="28"/>
                <w:szCs w:val="28"/>
              </w:rPr>
              <w:t>Субвенции бюджетам муниципальных образований на возмещение части затрат по наращиванию маточного поголовья овец и коз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36,2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2 02 03104 05 0000 151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E5564">
              <w:rPr>
                <w:rFonts w:cs="Calibri"/>
                <w:sz w:val="28"/>
                <w:szCs w:val="28"/>
              </w:rPr>
              <w:t>Субвенции бюджетам муниципальных районов на возмещение части затрат по наращиванию маточного поголовья овец и коз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36,2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594C12" w:rsidRDefault="004E7C76" w:rsidP="00AB02E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94C12">
              <w:rPr>
                <w:sz w:val="28"/>
                <w:szCs w:val="28"/>
              </w:rPr>
              <w:t>2 02 03111 00 0000 151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594C12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94C12">
              <w:rPr>
                <w:sz w:val="28"/>
                <w:szCs w:val="28"/>
              </w:rPr>
              <w:t>Субвенции бюджетам муниципальных образований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Default="004E7C76" w:rsidP="00AB02E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2 02 03111 05 0000 151</w:t>
            </w:r>
          </w:p>
        </w:tc>
        <w:tc>
          <w:tcPr>
            <w:tcW w:w="3231" w:type="pct"/>
            <w:shd w:val="clear" w:color="auto" w:fill="auto"/>
          </w:tcPr>
          <w:p w:rsidR="004E7C76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16,5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z w:val="28"/>
                <w:szCs w:val="28"/>
              </w:rPr>
              <w:t>2 02 03119 00 0000 151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муниципальных образований на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7 037,6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z w:val="28"/>
                <w:szCs w:val="28"/>
              </w:rPr>
              <w:t>2 02 03119 05 0000 151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муниципальных районов 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7 037,6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  <w:lang w:val="en-US"/>
              </w:rPr>
            </w:pPr>
            <w:r w:rsidRPr="008E5564">
              <w:rPr>
                <w:sz w:val="28"/>
                <w:szCs w:val="28"/>
                <w:lang w:val="en-US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bCs/>
                <w:color w:val="000000"/>
                <w:sz w:val="28"/>
                <w:szCs w:val="28"/>
              </w:rPr>
              <w:t>2 02 03121 0</w:t>
            </w:r>
            <w:r w:rsidRPr="008E5564">
              <w:rPr>
                <w:bCs/>
                <w:color w:val="000000"/>
                <w:sz w:val="28"/>
                <w:szCs w:val="28"/>
                <w:lang w:val="en-US"/>
              </w:rPr>
              <w:t>0</w:t>
            </w:r>
            <w:r w:rsidRPr="008E5564">
              <w:rPr>
                <w:bCs/>
                <w:color w:val="000000"/>
                <w:sz w:val="28"/>
                <w:szCs w:val="28"/>
              </w:rPr>
              <w:t xml:space="preserve">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на проведение Всероссийской сельскохозяйственной переписи в 2016 году</w:t>
            </w:r>
          </w:p>
        </w:tc>
        <w:tc>
          <w:tcPr>
            <w:tcW w:w="467" w:type="pct"/>
            <w:vAlign w:val="center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1 365,9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  <w:lang w:val="en-US"/>
              </w:rPr>
            </w:pPr>
            <w:r w:rsidRPr="008E5564">
              <w:rPr>
                <w:sz w:val="28"/>
                <w:szCs w:val="28"/>
                <w:lang w:val="en-US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bCs/>
                <w:color w:val="000000"/>
                <w:sz w:val="28"/>
                <w:szCs w:val="28"/>
              </w:rPr>
              <w:t>2 02 03121 05 0000 151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467" w:type="pct"/>
            <w:vAlign w:val="center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1 365,9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2 02 03999 00 0000 151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Прочие субвенции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78 789,4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sz w:val="28"/>
                <w:szCs w:val="28"/>
              </w:rPr>
              <w:t>2 02 03999 05 0000 151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E5564">
              <w:rPr>
                <w:rFonts w:ascii="Times New Roman" w:hAnsi="Times New Roman" w:cs="Times New Roman"/>
                <w:sz w:val="28"/>
                <w:szCs w:val="28"/>
              </w:rPr>
              <w:t>Прочие субвенции бюджетам муниципальных районов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78 789,4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lastRenderedPageBreak/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r w:rsidRPr="008E5564">
              <w:rPr>
                <w:b/>
                <w:sz w:val="28"/>
                <w:szCs w:val="28"/>
              </w:rPr>
              <w:t>2 02 04000 00 0000 151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 xml:space="preserve">Иные межбюджетные трансферты </w:t>
            </w:r>
          </w:p>
        </w:tc>
        <w:tc>
          <w:tcPr>
            <w:tcW w:w="467" w:type="pct"/>
            <w:vAlign w:val="bottom"/>
          </w:tcPr>
          <w:p w:rsidR="004E7C76" w:rsidRPr="008641F0" w:rsidRDefault="004E7C76" w:rsidP="00AB02EC">
            <w:pPr>
              <w:jc w:val="right"/>
              <w:rPr>
                <w:b/>
                <w:sz w:val="28"/>
                <w:szCs w:val="28"/>
              </w:rPr>
            </w:pPr>
            <w:r w:rsidRPr="008641F0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2 170,3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2 02 04012 00 0000 151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3 058,3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2 02 04012 05 0000 151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rFonts w:cs="Calibri"/>
                <w:sz w:val="28"/>
                <w:szCs w:val="28"/>
              </w:rPr>
              <w:t xml:space="preserve">Межбюджетные трансферты, передаваемые бюджетам муниципальных районов </w:t>
            </w:r>
            <w:r w:rsidRPr="008E5564">
              <w:rPr>
                <w:sz w:val="28"/>
                <w:szCs w:val="28"/>
              </w:rPr>
              <w:t>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3 058,3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2 02 04014 00 0000 151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8 839,7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2 02 04014 05 0000 151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38 839,1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2 02 040</w:t>
            </w:r>
            <w:r>
              <w:rPr>
                <w:snapToGrid w:val="0"/>
                <w:sz w:val="28"/>
                <w:szCs w:val="28"/>
              </w:rPr>
              <w:t>25</w:t>
            </w:r>
            <w:r w:rsidRPr="008E5564">
              <w:rPr>
                <w:snapToGrid w:val="0"/>
                <w:sz w:val="28"/>
                <w:szCs w:val="28"/>
              </w:rPr>
              <w:t xml:space="preserve"> 0</w:t>
            </w:r>
            <w:r>
              <w:rPr>
                <w:snapToGrid w:val="0"/>
                <w:sz w:val="28"/>
                <w:szCs w:val="28"/>
              </w:rPr>
              <w:t>0</w:t>
            </w:r>
            <w:r w:rsidRPr="008E5564">
              <w:rPr>
                <w:snapToGrid w:val="0"/>
                <w:sz w:val="28"/>
                <w:szCs w:val="28"/>
              </w:rPr>
              <w:t xml:space="preserve"> 0000 151</w:t>
            </w:r>
          </w:p>
        </w:tc>
        <w:tc>
          <w:tcPr>
            <w:tcW w:w="3231" w:type="pct"/>
            <w:shd w:val="clear" w:color="auto" w:fill="auto"/>
          </w:tcPr>
          <w:p w:rsidR="004E7C76" w:rsidRPr="0093044B" w:rsidRDefault="004E7C76" w:rsidP="00AB02EC">
            <w:pPr>
              <w:rPr>
                <w:sz w:val="28"/>
                <w:szCs w:val="28"/>
              </w:rPr>
            </w:pPr>
            <w:r w:rsidRPr="0093044B">
              <w:rPr>
                <w:sz w:val="28"/>
                <w:szCs w:val="28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467" w:type="pct"/>
            <w:vAlign w:val="bottom"/>
          </w:tcPr>
          <w:p w:rsidR="004E7C76" w:rsidRPr="009769A3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2 02 040</w:t>
            </w:r>
            <w:r>
              <w:rPr>
                <w:snapToGrid w:val="0"/>
                <w:sz w:val="28"/>
                <w:szCs w:val="28"/>
              </w:rPr>
              <w:t>25</w:t>
            </w:r>
            <w:r w:rsidRPr="008E5564">
              <w:rPr>
                <w:snapToGrid w:val="0"/>
                <w:sz w:val="28"/>
                <w:szCs w:val="28"/>
              </w:rPr>
              <w:t xml:space="preserve">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93044B" w:rsidRDefault="004E7C76" w:rsidP="00AB02EC">
            <w:pPr>
              <w:rPr>
                <w:sz w:val="28"/>
                <w:szCs w:val="28"/>
              </w:rPr>
            </w:pPr>
            <w:r w:rsidRPr="0093044B">
              <w:rPr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  <w:tc>
          <w:tcPr>
            <w:tcW w:w="467" w:type="pct"/>
            <w:vAlign w:val="bottom"/>
          </w:tcPr>
          <w:p w:rsidR="004E7C76" w:rsidRPr="009769A3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2 02 040</w:t>
            </w:r>
            <w:r>
              <w:rPr>
                <w:snapToGrid w:val="0"/>
                <w:sz w:val="28"/>
                <w:szCs w:val="28"/>
              </w:rPr>
              <w:t>41</w:t>
            </w:r>
            <w:r w:rsidRPr="008E5564">
              <w:rPr>
                <w:snapToGrid w:val="0"/>
                <w:sz w:val="28"/>
                <w:szCs w:val="28"/>
              </w:rPr>
              <w:t xml:space="preserve"> 0</w:t>
            </w:r>
            <w:r>
              <w:rPr>
                <w:snapToGrid w:val="0"/>
                <w:sz w:val="28"/>
                <w:szCs w:val="28"/>
              </w:rPr>
              <w:t>0</w:t>
            </w:r>
            <w:r w:rsidRPr="008E5564">
              <w:rPr>
                <w:snapToGrid w:val="0"/>
                <w:sz w:val="28"/>
                <w:szCs w:val="28"/>
              </w:rPr>
              <w:t xml:space="preserve"> 0000 151</w:t>
            </w:r>
          </w:p>
        </w:tc>
        <w:tc>
          <w:tcPr>
            <w:tcW w:w="3231" w:type="pct"/>
            <w:shd w:val="clear" w:color="auto" w:fill="auto"/>
          </w:tcPr>
          <w:p w:rsidR="004E7C76" w:rsidRPr="0093044B" w:rsidRDefault="004E7C76" w:rsidP="00AB02EC">
            <w:pPr>
              <w:rPr>
                <w:sz w:val="28"/>
                <w:szCs w:val="28"/>
              </w:rPr>
            </w:pPr>
            <w:r w:rsidRPr="0093044B">
              <w:rPr>
                <w:sz w:val="28"/>
                <w:szCs w:val="28"/>
              </w:rPr>
              <w:t>Межбюджетные трансферты, передаваемые бюджетам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467" w:type="pct"/>
            <w:vAlign w:val="bottom"/>
          </w:tcPr>
          <w:p w:rsidR="004E7C76" w:rsidRPr="009769A3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60,8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2 02 040</w:t>
            </w:r>
            <w:r>
              <w:rPr>
                <w:snapToGrid w:val="0"/>
                <w:sz w:val="28"/>
                <w:szCs w:val="28"/>
              </w:rPr>
              <w:t>41</w:t>
            </w:r>
            <w:r w:rsidRPr="008E5564">
              <w:rPr>
                <w:snapToGrid w:val="0"/>
                <w:sz w:val="28"/>
                <w:szCs w:val="28"/>
              </w:rPr>
              <w:t xml:space="preserve">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93044B" w:rsidRDefault="004E7C76" w:rsidP="00AB02EC">
            <w:pPr>
              <w:rPr>
                <w:sz w:val="28"/>
                <w:szCs w:val="28"/>
              </w:rPr>
            </w:pPr>
            <w:r w:rsidRPr="0093044B">
              <w:rPr>
                <w:sz w:val="28"/>
                <w:szCs w:val="28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467" w:type="pct"/>
            <w:vAlign w:val="bottom"/>
          </w:tcPr>
          <w:p w:rsidR="004E7C76" w:rsidRPr="009769A3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60,8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  <w:lang w:val="en-US"/>
              </w:rPr>
            </w:pPr>
            <w:r w:rsidRPr="008E5564">
              <w:rPr>
                <w:sz w:val="28"/>
                <w:szCs w:val="28"/>
                <w:lang w:val="en-US"/>
              </w:rPr>
              <w:lastRenderedPageBreak/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 xml:space="preserve"> 2 02 04052 00 0000 151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Межбюджетные трансферты, передаваемые бюджетам 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  <w:lang w:val="en-US"/>
              </w:rPr>
              <w:t>100</w:t>
            </w:r>
            <w:r w:rsidRPr="008E5564">
              <w:rPr>
                <w:sz w:val="28"/>
                <w:szCs w:val="28"/>
              </w:rPr>
              <w:t>,</w:t>
            </w:r>
            <w:r w:rsidRPr="008E5564">
              <w:rPr>
                <w:sz w:val="28"/>
                <w:szCs w:val="28"/>
                <w:lang w:val="en-US"/>
              </w:rPr>
              <w:t>0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  <w:lang w:val="en-US"/>
              </w:rPr>
            </w:pPr>
            <w:r w:rsidRPr="008E5564">
              <w:rPr>
                <w:sz w:val="28"/>
                <w:szCs w:val="28"/>
                <w:lang w:val="en-US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napToGrid w:val="0"/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 xml:space="preserve"> 2 02 04052 05 0000 151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  <w:lang w:val="en-US"/>
              </w:rPr>
              <w:t>100</w:t>
            </w:r>
            <w:r w:rsidRPr="008E5564">
              <w:rPr>
                <w:sz w:val="28"/>
                <w:szCs w:val="28"/>
              </w:rPr>
              <w:t>,</w:t>
            </w:r>
            <w:r w:rsidRPr="008E5564">
              <w:rPr>
                <w:sz w:val="28"/>
                <w:szCs w:val="28"/>
                <w:lang w:val="en-US"/>
              </w:rPr>
              <w:t>0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2 02 04999 00 0000 151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10 086,8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napToGrid w:val="0"/>
                <w:sz w:val="28"/>
                <w:szCs w:val="28"/>
              </w:rPr>
              <w:t>2 02 04999 05 0000 151</w:t>
            </w:r>
          </w:p>
        </w:tc>
        <w:tc>
          <w:tcPr>
            <w:tcW w:w="3231" w:type="pct"/>
            <w:shd w:val="clear" w:color="auto" w:fill="auto"/>
          </w:tcPr>
          <w:p w:rsidR="004E7C76" w:rsidRPr="008E5564" w:rsidRDefault="004E7C76" w:rsidP="00AB02EC">
            <w:pPr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10 086,8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602576" w:rsidRDefault="004E7C76" w:rsidP="00AB02EC">
            <w:pPr>
              <w:jc w:val="center"/>
              <w:rPr>
                <w:b/>
                <w:sz w:val="28"/>
                <w:szCs w:val="28"/>
              </w:rPr>
            </w:pPr>
            <w:r w:rsidRPr="00602576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602576" w:rsidRDefault="004E7C76" w:rsidP="00AB02EC">
            <w:pPr>
              <w:rPr>
                <w:b/>
                <w:snapToGrid w:val="0"/>
                <w:sz w:val="28"/>
                <w:szCs w:val="28"/>
              </w:rPr>
            </w:pPr>
            <w:r w:rsidRPr="00602576">
              <w:rPr>
                <w:b/>
                <w:sz w:val="28"/>
                <w:szCs w:val="28"/>
              </w:rPr>
              <w:t>2 04 05000 0</w:t>
            </w:r>
            <w:r>
              <w:rPr>
                <w:b/>
                <w:sz w:val="28"/>
                <w:szCs w:val="28"/>
              </w:rPr>
              <w:t>0</w:t>
            </w:r>
            <w:r w:rsidRPr="00602576">
              <w:rPr>
                <w:b/>
                <w:sz w:val="28"/>
                <w:szCs w:val="28"/>
              </w:rPr>
              <w:t xml:space="preserve"> 0000 000</w:t>
            </w:r>
          </w:p>
        </w:tc>
        <w:tc>
          <w:tcPr>
            <w:tcW w:w="3231" w:type="pct"/>
            <w:shd w:val="clear" w:color="auto" w:fill="auto"/>
          </w:tcPr>
          <w:p w:rsidR="004E7C76" w:rsidRPr="00602576" w:rsidRDefault="004E7C76" w:rsidP="00AB02EC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602576">
              <w:rPr>
                <w:b/>
                <w:sz w:val="28"/>
                <w:szCs w:val="28"/>
              </w:rPr>
              <w:t>Безвозмездные поступления от негосударственных организаций</w:t>
            </w:r>
          </w:p>
        </w:tc>
        <w:tc>
          <w:tcPr>
            <w:tcW w:w="467" w:type="pct"/>
            <w:vAlign w:val="bottom"/>
          </w:tcPr>
          <w:p w:rsidR="004E7C76" w:rsidRPr="00602576" w:rsidRDefault="004E7C76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 </w:t>
            </w:r>
            <w:r w:rsidRPr="00602576">
              <w:rPr>
                <w:b/>
                <w:sz w:val="28"/>
                <w:szCs w:val="28"/>
              </w:rPr>
              <w:t>220,0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F6A10" w:rsidRDefault="004E7C76" w:rsidP="00AB02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F6A10">
              <w:rPr>
                <w:sz w:val="28"/>
                <w:szCs w:val="28"/>
              </w:rPr>
              <w:t>2 04 05000 05 0000 180</w:t>
            </w:r>
          </w:p>
        </w:tc>
        <w:tc>
          <w:tcPr>
            <w:tcW w:w="3231" w:type="pct"/>
            <w:shd w:val="clear" w:color="auto" w:fill="auto"/>
          </w:tcPr>
          <w:p w:rsidR="004E7C76" w:rsidRPr="00602576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2576">
              <w:rPr>
                <w:sz w:val="28"/>
                <w:szCs w:val="28"/>
              </w:rPr>
              <w:t>Безвозмездные поступления от негосударственных организаций в бюджеты муниципальных районов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6 220,0</w:t>
            </w:r>
          </w:p>
        </w:tc>
      </w:tr>
      <w:tr w:rsidR="004E7C76" w:rsidRPr="008E5564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032" w:type="pct"/>
            <w:shd w:val="clear" w:color="auto" w:fill="auto"/>
          </w:tcPr>
          <w:p w:rsidR="004E7C76" w:rsidRPr="008F6A10" w:rsidRDefault="004E7C76" w:rsidP="00AB02E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F6A10">
              <w:rPr>
                <w:sz w:val="28"/>
                <w:szCs w:val="28"/>
              </w:rPr>
              <w:t>2 04 05099 05 0000 180</w:t>
            </w:r>
          </w:p>
        </w:tc>
        <w:tc>
          <w:tcPr>
            <w:tcW w:w="3231" w:type="pct"/>
            <w:shd w:val="clear" w:color="auto" w:fill="auto"/>
          </w:tcPr>
          <w:p w:rsidR="004E7C76" w:rsidRPr="00602576" w:rsidRDefault="004E7C76" w:rsidP="00AB02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02576">
              <w:rPr>
                <w:sz w:val="28"/>
                <w:szCs w:val="28"/>
              </w:rPr>
              <w:t>Прочие безвозмездные поступления от негосударственных организаций в бюджеты муниципальных районов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6 220,0</w:t>
            </w:r>
          </w:p>
        </w:tc>
      </w:tr>
      <w:tr w:rsidR="004E7C76" w:rsidRPr="0066340B" w:rsidTr="00AB02EC">
        <w:trPr>
          <w:trHeight w:val="453"/>
        </w:trPr>
        <w:tc>
          <w:tcPr>
            <w:tcW w:w="270" w:type="pct"/>
            <w:shd w:val="clear" w:color="auto" w:fill="auto"/>
          </w:tcPr>
          <w:p w:rsidR="004E7C76" w:rsidRPr="008E5564" w:rsidRDefault="004E7C76" w:rsidP="00AB02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2" w:type="pct"/>
            <w:shd w:val="clear" w:color="auto" w:fill="auto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3231" w:type="pct"/>
            <w:shd w:val="clear" w:color="auto" w:fill="auto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8E5564">
              <w:rPr>
                <w:b/>
                <w:sz w:val="28"/>
                <w:szCs w:val="28"/>
              </w:rPr>
              <w:t xml:space="preserve">ИТОГО ДОХОДОВ                                                       </w:t>
            </w:r>
          </w:p>
        </w:tc>
        <w:tc>
          <w:tcPr>
            <w:tcW w:w="467" w:type="pct"/>
            <w:vAlign w:val="bottom"/>
          </w:tcPr>
          <w:p w:rsidR="004E7C76" w:rsidRPr="008E5564" w:rsidRDefault="004E7C76" w:rsidP="00AB02EC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663 415,1</w:t>
            </w:r>
          </w:p>
        </w:tc>
      </w:tr>
    </w:tbl>
    <w:p w:rsidR="004E7C76" w:rsidRPr="0066340B" w:rsidRDefault="004E7C76" w:rsidP="004E7C76">
      <w:pPr>
        <w:rPr>
          <w:sz w:val="28"/>
          <w:szCs w:val="28"/>
        </w:rPr>
      </w:pP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4E7C76" w:rsidRDefault="004E7C76" w:rsidP="004E7C76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4E7C76" w:rsidRPr="000A0C51" w:rsidRDefault="004E7C76" w:rsidP="004E7C76">
      <w:pPr>
        <w:tabs>
          <w:tab w:val="left" w:pos="709"/>
        </w:tabs>
        <w:ind w:left="1418" w:hanging="1418"/>
        <w:jc w:val="both"/>
        <w:rPr>
          <w:sz w:val="28"/>
        </w:rPr>
      </w:pPr>
    </w:p>
    <w:p w:rsidR="00432C11" w:rsidRDefault="00432C11"/>
    <w:p w:rsidR="007C3200" w:rsidRDefault="007C3200"/>
    <w:p w:rsidR="007C3200" w:rsidRDefault="007C3200"/>
    <w:p w:rsidR="007C3200" w:rsidRDefault="007C3200"/>
    <w:p w:rsidR="007C3200" w:rsidRDefault="007C3200"/>
    <w:p w:rsidR="007C3200" w:rsidRDefault="007C3200"/>
    <w:p w:rsidR="007C3200" w:rsidRDefault="007C3200"/>
    <w:p w:rsidR="007C3200" w:rsidRDefault="007C3200"/>
    <w:p w:rsidR="007C3200" w:rsidRDefault="007C3200"/>
    <w:p w:rsidR="007C3200" w:rsidRDefault="007C3200"/>
    <w:p w:rsidR="007C3200" w:rsidRDefault="007C3200"/>
    <w:p w:rsidR="003B04EE" w:rsidRPr="00E144DD" w:rsidRDefault="003B04EE" w:rsidP="003B04EE">
      <w:pPr>
        <w:ind w:left="8505"/>
        <w:jc w:val="both"/>
        <w:rPr>
          <w:sz w:val="28"/>
          <w:szCs w:val="28"/>
        </w:rPr>
      </w:pPr>
      <w:r w:rsidRPr="00E144DD">
        <w:rPr>
          <w:sz w:val="28"/>
          <w:szCs w:val="28"/>
        </w:rPr>
        <w:lastRenderedPageBreak/>
        <w:t>Приложение  №</w:t>
      </w:r>
      <w:r>
        <w:rPr>
          <w:sz w:val="28"/>
          <w:szCs w:val="28"/>
        </w:rPr>
        <w:t xml:space="preserve"> 2</w:t>
      </w:r>
      <w:r w:rsidRPr="00E144DD">
        <w:rPr>
          <w:sz w:val="28"/>
          <w:szCs w:val="28"/>
        </w:rPr>
        <w:t xml:space="preserve"> </w:t>
      </w:r>
    </w:p>
    <w:p w:rsidR="003B04EE" w:rsidRDefault="003B04EE" w:rsidP="003B04EE">
      <w:pPr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>к  р</w:t>
      </w:r>
      <w:r w:rsidRPr="00E144DD">
        <w:rPr>
          <w:sz w:val="28"/>
          <w:szCs w:val="28"/>
        </w:rPr>
        <w:t>ешени</w:t>
      </w:r>
      <w:r>
        <w:rPr>
          <w:sz w:val="28"/>
          <w:szCs w:val="28"/>
        </w:rPr>
        <w:t xml:space="preserve">ю </w:t>
      </w:r>
      <w:r w:rsidRPr="00E144DD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депутатов</w:t>
      </w:r>
    </w:p>
    <w:p w:rsidR="003B04EE" w:rsidRDefault="003B04EE" w:rsidP="003B04EE">
      <w:pPr>
        <w:tabs>
          <w:tab w:val="left" w:pos="7110"/>
        </w:tabs>
        <w:ind w:left="8505"/>
        <w:jc w:val="both"/>
        <w:rPr>
          <w:sz w:val="28"/>
          <w:szCs w:val="28"/>
        </w:rPr>
      </w:pPr>
      <w:r w:rsidRPr="00E144DD">
        <w:rPr>
          <w:sz w:val="28"/>
          <w:szCs w:val="28"/>
        </w:rPr>
        <w:t>от</w:t>
      </w:r>
      <w:r>
        <w:rPr>
          <w:sz w:val="28"/>
          <w:szCs w:val="28"/>
        </w:rPr>
        <w:t xml:space="preserve"> 29.11.2016г. </w:t>
      </w:r>
      <w:r w:rsidRPr="00E144D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92</w:t>
      </w:r>
    </w:p>
    <w:p w:rsidR="003B04EE" w:rsidRPr="00E144DD" w:rsidRDefault="003B04EE" w:rsidP="003B04EE">
      <w:pPr>
        <w:tabs>
          <w:tab w:val="left" w:pos="7110"/>
        </w:tabs>
        <w:jc w:val="both"/>
        <w:rPr>
          <w:sz w:val="28"/>
          <w:szCs w:val="28"/>
        </w:rPr>
      </w:pPr>
    </w:p>
    <w:p w:rsidR="003B04EE" w:rsidRPr="00747782" w:rsidRDefault="003B04EE" w:rsidP="003B04EE">
      <w:pPr>
        <w:jc w:val="center"/>
        <w:rPr>
          <w:b/>
          <w:sz w:val="28"/>
          <w:szCs w:val="28"/>
        </w:rPr>
      </w:pPr>
      <w:r w:rsidRPr="00747782">
        <w:rPr>
          <w:b/>
          <w:sz w:val="28"/>
          <w:szCs w:val="28"/>
        </w:rPr>
        <w:t xml:space="preserve">Распределение бюджетных ассигнований  бюджета муниципального  района    по разделам и подразделам  классификации расходов бюджета муниципального района на 2016 год </w:t>
      </w:r>
    </w:p>
    <w:p w:rsidR="003B04EE" w:rsidRPr="00747782" w:rsidRDefault="003B04EE" w:rsidP="003B04EE">
      <w:pPr>
        <w:jc w:val="both"/>
        <w:rPr>
          <w:b/>
          <w:sz w:val="28"/>
          <w:szCs w:val="28"/>
        </w:rPr>
      </w:pPr>
    </w:p>
    <w:p w:rsidR="003B04EE" w:rsidRPr="00E144DD" w:rsidRDefault="003B04EE" w:rsidP="003B04EE">
      <w:pPr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</w:t>
      </w:r>
      <w:r w:rsidRPr="00E144DD">
        <w:rPr>
          <w:sz w:val="28"/>
          <w:szCs w:val="28"/>
        </w:rPr>
        <w:t xml:space="preserve">    (тыс.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E144DD">
        <w:rPr>
          <w:sz w:val="28"/>
          <w:szCs w:val="28"/>
        </w:rPr>
        <w:t xml:space="preserve">)                                                          </w:t>
      </w:r>
    </w:p>
    <w:tbl>
      <w:tblPr>
        <w:tblW w:w="14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0"/>
        <w:gridCol w:w="1238"/>
        <w:gridCol w:w="1276"/>
        <w:gridCol w:w="1744"/>
      </w:tblGrid>
      <w:tr w:rsidR="003B04EE" w:rsidRPr="00E144DD" w:rsidTr="003B04EE">
        <w:trPr>
          <w:trHeight w:val="463"/>
          <w:tblHeader/>
        </w:trPr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38" w:type="dxa"/>
          </w:tcPr>
          <w:p w:rsidR="003B04EE" w:rsidRPr="00E144DD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РЗ</w:t>
            </w:r>
          </w:p>
        </w:tc>
        <w:tc>
          <w:tcPr>
            <w:tcW w:w="1276" w:type="dxa"/>
          </w:tcPr>
          <w:p w:rsidR="003B04EE" w:rsidRPr="00E144DD" w:rsidRDefault="003B04EE" w:rsidP="006B4BEE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744" w:type="dxa"/>
            <w:shd w:val="clear" w:color="auto" w:fill="auto"/>
          </w:tcPr>
          <w:p w:rsidR="003B04EE" w:rsidRPr="00E144DD" w:rsidRDefault="003B04EE" w:rsidP="006B4BEE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  <w:p w:rsidR="003B04EE" w:rsidRPr="00E144DD" w:rsidRDefault="003B04EE" w:rsidP="006B4BEE">
            <w:pPr>
              <w:jc w:val="center"/>
              <w:rPr>
                <w:sz w:val="28"/>
                <w:szCs w:val="28"/>
              </w:rPr>
            </w:pP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</w:tcPr>
          <w:p w:rsidR="003B04EE" w:rsidRPr="00E144DD" w:rsidRDefault="003B04EE" w:rsidP="006B4BE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62 012,1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1 280,0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Правительства Российской Федерации,</w:t>
            </w:r>
            <w:r>
              <w:rPr>
                <w:sz w:val="28"/>
                <w:szCs w:val="28"/>
              </w:rPr>
              <w:t xml:space="preserve"> </w:t>
            </w:r>
            <w:r w:rsidRPr="00E144DD">
              <w:rPr>
                <w:sz w:val="28"/>
                <w:szCs w:val="28"/>
              </w:rPr>
              <w:t>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26 930,1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 финансового (финансово-бюджетного) надзора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10 839,3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573,7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22 195,0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2 591,0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  <w:vAlign w:val="bottom"/>
          </w:tcPr>
          <w:p w:rsidR="003B04EE" w:rsidRPr="00B1503C" w:rsidRDefault="003B04EE" w:rsidP="006B4BEE">
            <w:pPr>
              <w:jc w:val="both"/>
              <w:rPr>
                <w:bCs/>
                <w:sz w:val="28"/>
                <w:szCs w:val="28"/>
              </w:rPr>
            </w:pPr>
            <w:r w:rsidRPr="00B1503C">
              <w:rPr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2F7BAA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2 591,0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2 920,4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Органы юстиции 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1 272,8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1 522,6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национальной безопасности и правоохранительн</w:t>
            </w:r>
            <w:r>
              <w:rPr>
                <w:sz w:val="28"/>
                <w:szCs w:val="28"/>
              </w:rPr>
              <w:t>ой</w:t>
            </w:r>
            <w:r w:rsidRPr="00E144DD">
              <w:rPr>
                <w:sz w:val="28"/>
                <w:szCs w:val="28"/>
              </w:rPr>
              <w:t xml:space="preserve"> </w:t>
            </w:r>
            <w:r w:rsidRPr="00E144DD">
              <w:rPr>
                <w:sz w:val="28"/>
                <w:szCs w:val="28"/>
              </w:rPr>
              <w:lastRenderedPageBreak/>
              <w:t>деятельност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lastRenderedPageBreak/>
              <w:t>Национальная экономика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30 261,1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16 652,8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Default="003B04EE" w:rsidP="006B4B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906,8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6 661,5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6 040,0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36 377,0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10 499,2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25 877,8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372 942,3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81 874,9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273 189,6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16 893,8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Культура</w:t>
            </w:r>
            <w:r>
              <w:rPr>
                <w:b/>
                <w:sz w:val="28"/>
                <w:szCs w:val="28"/>
              </w:rPr>
              <w:t>,</w:t>
            </w:r>
            <w:r w:rsidRPr="00E144DD">
              <w:rPr>
                <w:b/>
                <w:sz w:val="28"/>
                <w:szCs w:val="28"/>
              </w:rPr>
              <w:t xml:space="preserve"> кинематография 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42 092,7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Культура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34 952,0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7 140,7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Здравоохранение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36 617,6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2 836,0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17 031,4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16 750,2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4 277,0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997,0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3 280,0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lastRenderedPageBreak/>
              <w:t xml:space="preserve">Межбюджетные трансферты общего характера бюджетам </w:t>
            </w:r>
            <w:r>
              <w:rPr>
                <w:b/>
                <w:sz w:val="28"/>
                <w:szCs w:val="28"/>
              </w:rPr>
              <w:t xml:space="preserve">бюджетной системы </w:t>
            </w:r>
            <w:r w:rsidRPr="00E144DD">
              <w:rPr>
                <w:b/>
                <w:sz w:val="28"/>
                <w:szCs w:val="28"/>
              </w:rPr>
              <w:t xml:space="preserve"> Российской Федерации 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85 123,3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Дотации на выравнивание бюджетной обеспеченности субъектов</w:t>
            </w:r>
            <w:r>
              <w:rPr>
                <w:sz w:val="28"/>
                <w:szCs w:val="28"/>
              </w:rPr>
              <w:t xml:space="preserve"> </w:t>
            </w:r>
            <w:r w:rsidRPr="0048249C">
              <w:rPr>
                <w:sz w:val="28"/>
                <w:szCs w:val="28"/>
              </w:rPr>
              <w:t xml:space="preserve">Российской Федерации </w:t>
            </w:r>
            <w:r w:rsidRPr="00E144DD">
              <w:rPr>
                <w:sz w:val="28"/>
                <w:szCs w:val="28"/>
              </w:rPr>
              <w:t>и муниципальных образований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65 946,0</w:t>
            </w:r>
          </w:p>
        </w:tc>
      </w:tr>
      <w:tr w:rsidR="003B04EE" w:rsidRPr="00E144DD" w:rsidTr="003B04EE"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Иные дотации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19 177,3</w:t>
            </w:r>
          </w:p>
        </w:tc>
      </w:tr>
      <w:tr w:rsidR="003B04EE" w:rsidRPr="00E144DD" w:rsidTr="003B04EE">
        <w:trPr>
          <w:trHeight w:val="379"/>
        </w:trPr>
        <w:tc>
          <w:tcPr>
            <w:tcW w:w="10740" w:type="dxa"/>
            <w:shd w:val="clear" w:color="auto" w:fill="auto"/>
          </w:tcPr>
          <w:p w:rsidR="003B04EE" w:rsidRPr="00E144DD" w:rsidRDefault="003B04EE" w:rsidP="006B4BEE">
            <w:pPr>
              <w:rPr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 xml:space="preserve">ИТОГО </w:t>
            </w:r>
            <w:r>
              <w:rPr>
                <w:b/>
                <w:sz w:val="28"/>
                <w:szCs w:val="28"/>
              </w:rPr>
              <w:t>РАСХОДОВ</w:t>
            </w:r>
          </w:p>
        </w:tc>
        <w:tc>
          <w:tcPr>
            <w:tcW w:w="1238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3B04EE" w:rsidRDefault="003B04EE" w:rsidP="006B4BE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3B04EE" w:rsidRPr="00E144DD" w:rsidRDefault="003B04EE" w:rsidP="006B4BE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675 414,5</w:t>
            </w:r>
          </w:p>
        </w:tc>
      </w:tr>
    </w:tbl>
    <w:p w:rsidR="003B04EE" w:rsidRPr="006754B3" w:rsidRDefault="003B04EE" w:rsidP="003B04EE">
      <w:pPr>
        <w:jc w:val="both"/>
      </w:pPr>
    </w:p>
    <w:p w:rsidR="00D36E31" w:rsidRDefault="00D36E31"/>
    <w:p w:rsidR="00D36E31" w:rsidRDefault="00D36E31"/>
    <w:p w:rsidR="00D36E31" w:rsidRDefault="00D36E31"/>
    <w:p w:rsidR="00D36E31" w:rsidRDefault="00D36E31"/>
    <w:p w:rsidR="00D36E31" w:rsidRDefault="00D36E31"/>
    <w:p w:rsidR="00D36E31" w:rsidRDefault="00D36E31"/>
    <w:p w:rsidR="00D36E31" w:rsidRDefault="00D36E31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027EE5" w:rsidRDefault="00027EE5"/>
    <w:p w:rsidR="00D36E31" w:rsidRDefault="00D36E31"/>
    <w:p w:rsidR="003B04EE" w:rsidRDefault="003B04EE" w:rsidP="003B04EE">
      <w:pPr>
        <w:autoSpaceDE w:val="0"/>
        <w:autoSpaceDN w:val="0"/>
        <w:adjustRightInd w:val="0"/>
        <w:ind w:left="850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Приложение № 3</w:t>
      </w:r>
    </w:p>
    <w:p w:rsidR="003B04EE" w:rsidRDefault="003B04EE" w:rsidP="003B04EE">
      <w:pPr>
        <w:autoSpaceDE w:val="0"/>
        <w:autoSpaceDN w:val="0"/>
        <w:adjustRightInd w:val="0"/>
        <w:ind w:left="850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  решению Совета депутатов</w:t>
      </w:r>
    </w:p>
    <w:p w:rsidR="003B04EE" w:rsidRDefault="003B04EE" w:rsidP="003B04EE">
      <w:pPr>
        <w:autoSpaceDE w:val="0"/>
        <w:autoSpaceDN w:val="0"/>
        <w:adjustRightInd w:val="0"/>
        <w:ind w:left="850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от 29.11.2016г.  №92</w:t>
      </w:r>
    </w:p>
    <w:p w:rsidR="003B04EE" w:rsidRDefault="003B04EE" w:rsidP="003B04EE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3B04EE" w:rsidRDefault="003B04EE" w:rsidP="003B04EE">
      <w:pPr>
        <w:autoSpaceDE w:val="0"/>
        <w:autoSpaceDN w:val="0"/>
        <w:adjustRightInd w:val="0"/>
        <w:jc w:val="center"/>
      </w:pPr>
      <w:r>
        <w:rPr>
          <w:b/>
          <w:bCs/>
          <w:color w:val="000000"/>
          <w:sz w:val="28"/>
          <w:szCs w:val="28"/>
        </w:rPr>
        <w:t>Ведомственная структура расходов бюджета муниципального района на 2016 год</w:t>
      </w:r>
      <w:r>
        <w:t xml:space="preserve">     </w:t>
      </w:r>
    </w:p>
    <w:p w:rsidR="003B04EE" w:rsidRDefault="003B04EE" w:rsidP="003B04EE">
      <w:pPr>
        <w:tabs>
          <w:tab w:val="left" w:pos="11475"/>
        </w:tabs>
      </w:pPr>
      <w:r>
        <w:t xml:space="preserve">             </w:t>
      </w:r>
      <w:r>
        <w:tab/>
      </w:r>
    </w:p>
    <w:p w:rsidR="003B04EE" w:rsidRPr="007004D0" w:rsidRDefault="003B04EE" w:rsidP="003B04EE">
      <w:pPr>
        <w:tabs>
          <w:tab w:val="left" w:pos="11475"/>
        </w:tabs>
        <w:rPr>
          <w:sz w:val="28"/>
          <w:szCs w:val="28"/>
        </w:rPr>
      </w:pPr>
      <w:r w:rsidRPr="007004D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(тыс. рублей)</w:t>
      </w:r>
      <w:r w:rsidRPr="007004D0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          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252"/>
        <w:gridCol w:w="919"/>
        <w:gridCol w:w="658"/>
        <w:gridCol w:w="674"/>
        <w:gridCol w:w="1868"/>
        <w:gridCol w:w="765"/>
        <w:gridCol w:w="1822"/>
      </w:tblGrid>
      <w:tr w:rsidR="003B04EE" w:rsidTr="006B4BEE">
        <w:trPr>
          <w:trHeight w:val="74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ВЕД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РЗ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КВР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Сумма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Администрация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color w:val="000000"/>
                <w:sz w:val="28"/>
                <w:szCs w:val="28"/>
              </w:rPr>
              <w:t>78 929,3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50 109,0   </w:t>
            </w:r>
          </w:p>
        </w:tc>
      </w:tr>
      <w:tr w:rsidR="003B04EE" w:rsidTr="006B4BEE">
        <w:trPr>
          <w:trHeight w:val="70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1 280,0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1 280,0   </w:t>
            </w:r>
          </w:p>
        </w:tc>
      </w:tr>
      <w:tr w:rsidR="003B04EE" w:rsidTr="006B4BEE">
        <w:trPr>
          <w:trHeight w:val="72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1 280,0   </w:t>
            </w:r>
          </w:p>
        </w:tc>
      </w:tr>
      <w:tr w:rsidR="003B04EE" w:rsidTr="006B4BEE">
        <w:trPr>
          <w:trHeight w:val="41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Глава муниципального образования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1 280,0   </w:t>
            </w:r>
          </w:p>
        </w:tc>
      </w:tr>
      <w:tr w:rsidR="003B04EE" w:rsidTr="006B4BEE">
        <w:trPr>
          <w:trHeight w:val="67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1 280,0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25 537,7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25 537,7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25 537,7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24 038,7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15 103,2   </w:t>
            </w:r>
          </w:p>
        </w:tc>
      </w:tr>
      <w:tr w:rsidR="003B04EE" w:rsidTr="006B4BEE">
        <w:trPr>
          <w:trHeight w:val="68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8 785,5   </w:t>
            </w:r>
          </w:p>
        </w:tc>
      </w:tr>
      <w:tr w:rsidR="003B04EE" w:rsidTr="006B4BEE">
        <w:trPr>
          <w:trHeight w:val="41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150,0   </w:t>
            </w:r>
          </w:p>
        </w:tc>
      </w:tr>
      <w:tr w:rsidR="003B04EE" w:rsidTr="006B4BEE">
        <w:trPr>
          <w:trHeight w:val="98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1 499,0   </w:t>
            </w:r>
          </w:p>
        </w:tc>
      </w:tr>
      <w:tr w:rsidR="003B04EE" w:rsidTr="006B4BEE">
        <w:trPr>
          <w:trHeight w:val="69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1 453,0   </w:t>
            </w:r>
          </w:p>
        </w:tc>
      </w:tr>
      <w:tr w:rsidR="003B04EE" w:rsidTr="006B4BEE">
        <w:trPr>
          <w:trHeight w:val="6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46,0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194,0   </w:t>
            </w:r>
          </w:p>
        </w:tc>
      </w:tr>
      <w:tr w:rsidR="003B04EE" w:rsidTr="006B4BEE">
        <w:trPr>
          <w:trHeight w:val="73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"Обеспечение правопорядка на территории Бузулукского района на 2014-2020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194,0   </w:t>
            </w:r>
          </w:p>
        </w:tc>
      </w:tr>
      <w:tr w:rsidR="003B04EE" w:rsidTr="006B4BEE">
        <w:trPr>
          <w:trHeight w:val="140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"Финансовое обеспечение осуществления полномочий по составлению (изменению) списков кандидатов в присяжные заседатели федеральных судов общей юрисдикции в Российской Федерации"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10 0 02 00000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194,0   </w:t>
            </w:r>
          </w:p>
        </w:tc>
      </w:tr>
      <w:tr w:rsidR="003B04EE" w:rsidTr="006B4BEE">
        <w:trPr>
          <w:trHeight w:val="98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10 0 02 51200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194,0   </w:t>
            </w:r>
          </w:p>
        </w:tc>
      </w:tr>
      <w:tr w:rsidR="003B04EE" w:rsidTr="006B4BEE">
        <w:trPr>
          <w:trHeight w:val="68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10 0 02 51200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194,0   </w:t>
            </w:r>
          </w:p>
        </w:tc>
      </w:tr>
      <w:tr w:rsidR="003B04EE" w:rsidRPr="00C64B38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2 007,0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2 007,0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2 007,0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1 135,0   </w:t>
            </w:r>
          </w:p>
        </w:tc>
      </w:tr>
      <w:tr w:rsidR="003B04EE" w:rsidTr="006B4BEE">
        <w:trPr>
          <w:trHeight w:val="59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1 135,0   </w:t>
            </w:r>
          </w:p>
        </w:tc>
      </w:tr>
      <w:tr w:rsidR="003B04EE" w:rsidTr="006B4BEE">
        <w:trPr>
          <w:trHeight w:val="64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Руководитель Счетной палаты  Бузулукского района  и его заместители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658,0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658,0   </w:t>
            </w:r>
          </w:p>
        </w:tc>
      </w:tr>
      <w:tr w:rsidR="003B04EE" w:rsidTr="006B4BEE">
        <w:trPr>
          <w:trHeight w:val="110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214,0   </w:t>
            </w:r>
          </w:p>
        </w:tc>
      </w:tr>
      <w:tr w:rsidR="003B04EE" w:rsidTr="006B4BEE">
        <w:trPr>
          <w:trHeight w:val="69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214,0   </w:t>
            </w:r>
          </w:p>
        </w:tc>
      </w:tr>
      <w:tr w:rsidR="003B04EE" w:rsidRPr="00C64B38" w:rsidTr="006B4BEE">
        <w:trPr>
          <w:trHeight w:val="42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21 090,3   </w:t>
            </w:r>
          </w:p>
        </w:tc>
      </w:tr>
      <w:tr w:rsidR="003B04EE" w:rsidTr="006B4BEE">
        <w:trPr>
          <w:trHeight w:val="68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378,3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2015-2020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г.</w:t>
            </w:r>
            <w:proofErr w:type="gramStart"/>
            <w:r>
              <w:rPr>
                <w:rFonts w:eastAsiaTheme="minorHAnsi"/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rFonts w:eastAsiaTheme="minorHAnsi"/>
                <w:color w:val="000000"/>
                <w:sz w:val="28"/>
                <w:szCs w:val="28"/>
              </w:rPr>
              <w:t>.»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378,3   </w:t>
            </w:r>
          </w:p>
        </w:tc>
      </w:tr>
      <w:tr w:rsidR="003B04EE" w:rsidTr="006B4BEE">
        <w:trPr>
          <w:trHeight w:val="69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378,3   </w:t>
            </w:r>
          </w:p>
        </w:tc>
      </w:tr>
      <w:tr w:rsidR="003B04EE" w:rsidTr="006B4BEE">
        <w:trPr>
          <w:trHeight w:val="98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02 6 02 80951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378,3   </w:t>
            </w:r>
          </w:p>
        </w:tc>
      </w:tr>
      <w:tr w:rsidR="003B04EE" w:rsidTr="006B4BEE">
        <w:trPr>
          <w:trHeight w:val="69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02 6 02 80951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378,3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50,0   </w:t>
            </w:r>
          </w:p>
        </w:tc>
      </w:tr>
      <w:tr w:rsidR="003B04EE" w:rsidTr="006B4BEE">
        <w:trPr>
          <w:trHeight w:val="68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50,0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50,0   </w:t>
            </w:r>
          </w:p>
        </w:tc>
      </w:tr>
      <w:tr w:rsidR="003B04EE" w:rsidTr="006B4BEE">
        <w:trPr>
          <w:trHeight w:val="70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20 662,0   </w:t>
            </w:r>
          </w:p>
        </w:tc>
      </w:tr>
      <w:tr w:rsidR="003B04EE" w:rsidTr="006B4BEE">
        <w:trPr>
          <w:trHeight w:val="72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584,0   </w:t>
            </w:r>
          </w:p>
        </w:tc>
      </w:tr>
      <w:tr w:rsidR="003B04EE" w:rsidTr="006B4BEE">
        <w:trPr>
          <w:trHeight w:val="98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584,0   </w:t>
            </w:r>
          </w:p>
        </w:tc>
      </w:tr>
      <w:tr w:rsidR="003B04EE" w:rsidTr="006B4BEE">
        <w:trPr>
          <w:trHeight w:val="40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584,0   </w:t>
            </w:r>
          </w:p>
        </w:tc>
      </w:tr>
      <w:tr w:rsidR="003B04EE" w:rsidTr="006B4BEE">
        <w:trPr>
          <w:trHeight w:val="109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293,3   </w:t>
            </w:r>
          </w:p>
        </w:tc>
      </w:tr>
      <w:tr w:rsidR="003B04EE" w:rsidTr="006B4BEE">
        <w:trPr>
          <w:trHeight w:val="70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Выполнение государственных полномочий по формированию торгового реестра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77 3 00 80952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6,9   </w:t>
            </w:r>
          </w:p>
        </w:tc>
      </w:tr>
      <w:tr w:rsidR="003B04EE" w:rsidTr="006B4BEE">
        <w:trPr>
          <w:trHeight w:val="71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77 3 00 80952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6,9   </w:t>
            </w:r>
          </w:p>
        </w:tc>
      </w:tr>
      <w:tr w:rsidR="003B04EE" w:rsidTr="006B4BEE">
        <w:trPr>
          <w:trHeight w:val="140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77 3 00 80953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286,4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77 3 00 80953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275,4   </w:t>
            </w:r>
          </w:p>
        </w:tc>
      </w:tr>
      <w:tr w:rsidR="003B04EE" w:rsidTr="006B4BEE">
        <w:trPr>
          <w:trHeight w:val="67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77 3 00 80953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11,0   </w:t>
            </w:r>
          </w:p>
        </w:tc>
      </w:tr>
      <w:tr w:rsidR="003B04EE" w:rsidTr="006B4BEE">
        <w:trPr>
          <w:trHeight w:val="27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Прочие мероприятия в рамках управленческой деятельности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77 5 00 00000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5 446,3   </w:t>
            </w:r>
          </w:p>
        </w:tc>
      </w:tr>
      <w:tr w:rsidR="003B04EE" w:rsidTr="006B4BEE">
        <w:trPr>
          <w:trHeight w:val="65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Выполнение других обязательств муниципального образования Бузулукский район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5 256,3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394,0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830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4 626,8   </w:t>
            </w:r>
          </w:p>
        </w:tc>
      </w:tr>
      <w:tr w:rsidR="003B04EE" w:rsidTr="006B4BEE">
        <w:trPr>
          <w:trHeight w:val="34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235,5   </w:t>
            </w:r>
          </w:p>
        </w:tc>
      </w:tr>
      <w:tr w:rsidR="003B04EE" w:rsidTr="006B4BEE">
        <w:trPr>
          <w:trHeight w:val="70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190,0   </w:t>
            </w:r>
          </w:p>
        </w:tc>
      </w:tr>
      <w:tr w:rsidR="003B04EE" w:rsidTr="006B4BEE">
        <w:trPr>
          <w:trHeight w:val="68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190,0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14 338,4   </w:t>
            </w:r>
          </w:p>
        </w:tc>
      </w:tr>
      <w:tr w:rsidR="003B04EE" w:rsidTr="006B4BEE">
        <w:trPr>
          <w:trHeight w:val="101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14 130,4   </w:t>
            </w:r>
          </w:p>
        </w:tc>
      </w:tr>
      <w:tr w:rsidR="003B04EE" w:rsidTr="006B4BEE">
        <w:trPr>
          <w:trHeight w:val="27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5 970,2   </w:t>
            </w:r>
          </w:p>
        </w:tc>
      </w:tr>
      <w:tr w:rsidR="003B04EE" w:rsidTr="006B4BEE">
        <w:trPr>
          <w:trHeight w:val="63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8 160,2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208,0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208,0   </w:t>
            </w:r>
          </w:p>
        </w:tc>
      </w:tr>
      <w:tr w:rsidR="003B04EE" w:rsidTr="006B4BEE">
        <w:trPr>
          <w:trHeight w:val="68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2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 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>63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9,9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Органы юстиции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992,3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992,3   </w:t>
            </w:r>
          </w:p>
        </w:tc>
      </w:tr>
      <w:tr w:rsidR="003B04EE" w:rsidTr="006B4BEE">
        <w:trPr>
          <w:trHeight w:val="106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федерального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992,3   </w:t>
            </w:r>
          </w:p>
        </w:tc>
      </w:tr>
      <w:tr w:rsidR="003B04EE" w:rsidTr="006B4BEE">
        <w:trPr>
          <w:trHeight w:val="168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992,3   </w:t>
            </w:r>
          </w:p>
        </w:tc>
      </w:tr>
      <w:tr w:rsidR="003B04EE" w:rsidTr="006B4BEE">
        <w:trPr>
          <w:trHeight w:val="70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810,0   </w:t>
            </w:r>
          </w:p>
        </w:tc>
      </w:tr>
      <w:tr w:rsidR="003B04EE" w:rsidTr="006B4BEE">
        <w:trPr>
          <w:trHeight w:val="67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182,3   </w:t>
            </w:r>
          </w:p>
        </w:tc>
      </w:tr>
      <w:tr w:rsidR="003B04EE" w:rsidTr="006B4BEE">
        <w:trPr>
          <w:trHeight w:val="71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1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 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>52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2,6</w:t>
            </w: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110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Муниципальная программа "Защита населения и территории от чрезвычайных ситуаций природного и техногенного характера в МО Бузулукский район на 2016-2020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1 520,0   </w:t>
            </w:r>
          </w:p>
        </w:tc>
      </w:tr>
      <w:tr w:rsidR="003B04EE" w:rsidTr="006B4BEE">
        <w:trPr>
          <w:trHeight w:val="111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"Финансовое обеспечение мероприятий по защите населения и территории от чрезвычайных ситуаций природного и техногенного характера в МО Бузулукский район»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20 0 01 00000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1 520,0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1 520,0   </w:t>
            </w:r>
          </w:p>
        </w:tc>
      </w:tr>
      <w:tr w:rsidR="003B04EE" w:rsidTr="006B4BEE">
        <w:trPr>
          <w:trHeight w:val="26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1 262,0   </w:t>
            </w:r>
          </w:p>
        </w:tc>
      </w:tr>
      <w:tr w:rsidR="003B04EE" w:rsidTr="006B4BEE">
        <w:trPr>
          <w:trHeight w:val="64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258,0   </w:t>
            </w:r>
          </w:p>
        </w:tc>
      </w:tr>
      <w:tr w:rsidR="003B04EE" w:rsidTr="006B4BEE">
        <w:trPr>
          <w:trHeight w:val="64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2,6</w:t>
            </w:r>
          </w:p>
        </w:tc>
      </w:tr>
      <w:tr w:rsidR="003B04EE" w:rsidTr="006B4BEE">
        <w:trPr>
          <w:trHeight w:val="64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jc w:val="right"/>
            </w:pPr>
            <w:r w:rsidRPr="00D94F6D">
              <w:rPr>
                <w:rFonts w:eastAsiaTheme="minorHAnsi"/>
                <w:color w:val="000000"/>
                <w:sz w:val="28"/>
                <w:szCs w:val="28"/>
              </w:rPr>
              <w:t xml:space="preserve">77 </w:t>
            </w:r>
            <w:r>
              <w:rPr>
                <w:rFonts w:eastAsiaTheme="minorHAnsi"/>
                <w:color w:val="000000"/>
                <w:sz w:val="28"/>
                <w:szCs w:val="28"/>
              </w:rPr>
              <w:t>7</w:t>
            </w:r>
            <w:r w:rsidRPr="00D94F6D">
              <w:rPr>
                <w:rFonts w:eastAsiaTheme="minorHAnsi"/>
                <w:color w:val="000000"/>
                <w:sz w:val="28"/>
                <w:szCs w:val="28"/>
              </w:rPr>
              <w:t xml:space="preserve">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B04EE" w:rsidRDefault="003B04EE" w:rsidP="006B4BEE">
            <w:pPr>
              <w:jc w:val="right"/>
            </w:pPr>
            <w:r w:rsidRPr="00933039">
              <w:rPr>
                <w:rFonts w:eastAsiaTheme="minorHAnsi"/>
                <w:color w:val="000000"/>
                <w:sz w:val="28"/>
                <w:szCs w:val="28"/>
              </w:rPr>
              <w:t>2,6</w:t>
            </w:r>
          </w:p>
        </w:tc>
      </w:tr>
      <w:tr w:rsidR="003B04EE" w:rsidTr="006B4BEE">
        <w:trPr>
          <w:trHeight w:val="64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Резервный  фонд местных администраций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jc w:val="right"/>
            </w:pPr>
            <w:r w:rsidRPr="00D94F6D">
              <w:rPr>
                <w:rFonts w:eastAsiaTheme="minorHAnsi"/>
                <w:color w:val="000000"/>
                <w:sz w:val="28"/>
                <w:szCs w:val="28"/>
              </w:rPr>
              <w:t xml:space="preserve">77 </w:t>
            </w:r>
            <w:r>
              <w:rPr>
                <w:rFonts w:eastAsiaTheme="minorHAnsi"/>
                <w:color w:val="000000"/>
                <w:sz w:val="28"/>
                <w:szCs w:val="28"/>
              </w:rPr>
              <w:t>7</w:t>
            </w:r>
            <w:r w:rsidRPr="00D94F6D">
              <w:rPr>
                <w:rFonts w:eastAsiaTheme="minorHAnsi"/>
                <w:color w:val="000000"/>
                <w:sz w:val="28"/>
                <w:szCs w:val="28"/>
              </w:rPr>
              <w:t xml:space="preserve"> 00 000</w:t>
            </w:r>
            <w:r>
              <w:rPr>
                <w:rFonts w:eastAsiaTheme="minorHAnsi"/>
                <w:color w:val="000000"/>
                <w:sz w:val="28"/>
                <w:szCs w:val="28"/>
              </w:rPr>
              <w:t>1</w:t>
            </w:r>
            <w:r w:rsidRPr="00D94F6D">
              <w:rPr>
                <w:rFonts w:eastAsiaTheme="minorHAnsi"/>
                <w:color w:val="000000"/>
                <w:sz w:val="28"/>
                <w:szCs w:val="28"/>
              </w:rPr>
              <w:t>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B04EE" w:rsidRDefault="003B04EE" w:rsidP="006B4BEE">
            <w:pPr>
              <w:jc w:val="right"/>
            </w:pPr>
            <w:r w:rsidRPr="00933039">
              <w:rPr>
                <w:rFonts w:eastAsiaTheme="minorHAnsi"/>
                <w:color w:val="000000"/>
                <w:sz w:val="28"/>
                <w:szCs w:val="28"/>
              </w:rPr>
              <w:t>2,6</w:t>
            </w:r>
          </w:p>
        </w:tc>
      </w:tr>
      <w:tr w:rsidR="003B04EE" w:rsidTr="006B4BEE">
        <w:trPr>
          <w:trHeight w:val="64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jc w:val="right"/>
            </w:pPr>
            <w:r w:rsidRPr="00D94F6D">
              <w:rPr>
                <w:rFonts w:eastAsiaTheme="minorHAnsi"/>
                <w:color w:val="000000"/>
                <w:sz w:val="28"/>
                <w:szCs w:val="28"/>
              </w:rPr>
              <w:t xml:space="preserve">77 </w:t>
            </w:r>
            <w:r>
              <w:rPr>
                <w:rFonts w:eastAsiaTheme="minorHAnsi"/>
                <w:color w:val="000000"/>
                <w:sz w:val="28"/>
                <w:szCs w:val="28"/>
              </w:rPr>
              <w:t>7</w:t>
            </w:r>
            <w:r w:rsidRPr="00D94F6D">
              <w:rPr>
                <w:rFonts w:eastAsiaTheme="minorHAnsi"/>
                <w:color w:val="000000"/>
                <w:sz w:val="28"/>
                <w:szCs w:val="28"/>
              </w:rPr>
              <w:t xml:space="preserve"> 00 000</w:t>
            </w:r>
            <w:r>
              <w:rPr>
                <w:rFonts w:eastAsiaTheme="minorHAnsi"/>
                <w:color w:val="000000"/>
                <w:sz w:val="28"/>
                <w:szCs w:val="28"/>
              </w:rPr>
              <w:t>1</w:t>
            </w:r>
            <w:r w:rsidRPr="00D94F6D">
              <w:rPr>
                <w:rFonts w:eastAsiaTheme="minorHAnsi"/>
                <w:color w:val="000000"/>
                <w:sz w:val="28"/>
                <w:szCs w:val="28"/>
              </w:rPr>
              <w:t>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B04EE" w:rsidRDefault="003B04EE" w:rsidP="006B4BEE">
            <w:pPr>
              <w:jc w:val="right"/>
            </w:pPr>
            <w:r w:rsidRPr="00933039">
              <w:rPr>
                <w:rFonts w:eastAsiaTheme="minorHAnsi"/>
                <w:color w:val="000000"/>
                <w:sz w:val="28"/>
                <w:szCs w:val="28"/>
              </w:rPr>
              <w:t>2,6</w:t>
            </w:r>
          </w:p>
        </w:tc>
      </w:tr>
      <w:tr w:rsidR="003B04EE" w:rsidTr="006B4BEE">
        <w:trPr>
          <w:trHeight w:val="69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125,0   </w:t>
            </w:r>
          </w:p>
        </w:tc>
      </w:tr>
      <w:tr w:rsidR="003B04EE" w:rsidTr="006B4BEE">
        <w:trPr>
          <w:trHeight w:val="70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"Обеспечение правопорядка на территории Бузулукского района на 2014-2020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125,0   </w:t>
            </w:r>
          </w:p>
        </w:tc>
      </w:tr>
      <w:tr w:rsidR="003B04EE" w:rsidTr="006B4BEE">
        <w:trPr>
          <w:trHeight w:val="68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правопорядка на территории Бузулукского района»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125,0   </w:t>
            </w:r>
          </w:p>
        </w:tc>
      </w:tr>
      <w:tr w:rsidR="003B04EE" w:rsidTr="006B4BEE">
        <w:trPr>
          <w:trHeight w:val="69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Мероприятия по обеспечению правопорядка на территории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125,0   </w:t>
            </w:r>
          </w:p>
        </w:tc>
      </w:tr>
      <w:tr w:rsidR="003B04EE" w:rsidTr="006B4BEE">
        <w:trPr>
          <w:trHeight w:val="69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105,0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9 838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,9   </w:t>
            </w:r>
          </w:p>
        </w:tc>
      </w:tr>
      <w:tr w:rsidR="003B04EE" w:rsidTr="006B4BEE">
        <w:trPr>
          <w:trHeight w:val="35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6 597,9   </w:t>
            </w:r>
          </w:p>
        </w:tc>
      </w:tr>
      <w:tr w:rsidR="003B04EE" w:rsidTr="006B4BEE">
        <w:trPr>
          <w:trHeight w:val="97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5 232,0   </w:t>
            </w:r>
          </w:p>
        </w:tc>
      </w:tr>
      <w:tr w:rsidR="003B04EE" w:rsidTr="006B4BEE">
        <w:trPr>
          <w:trHeight w:val="140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реализации муниципальной программы «Развитие сельского хозяйства и регулирование рынков сельскохозяйственной продукции, сырья и продовольствия Бузулукского района» на 2013-2020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18 0 04 00000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4 650,3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 обеспечению выполнения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4 650,3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4 650,3   </w:t>
            </w:r>
          </w:p>
        </w:tc>
      </w:tr>
      <w:tr w:rsidR="003B04EE" w:rsidTr="006B4BEE">
        <w:trPr>
          <w:trHeight w:val="68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«Проведение мероприятий по отлову и содержанию безнадзорных  животных»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18 0 06 00000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180,7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отдельных государственных полномочий  по отлову и содержанию безнадзорных  животных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180,7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180,7   </w:t>
            </w:r>
          </w:p>
        </w:tc>
      </w:tr>
      <w:tr w:rsidR="003B04EE" w:rsidTr="006B4BEE">
        <w:trPr>
          <w:trHeight w:val="12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Основное мероприятие «Планирование расходов на премирование за достижения высоких производственных показателей и организацию торжественных мероприятий в области сельскохозяйственного производства»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18 0 07 00000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401,0   </w:t>
            </w:r>
          </w:p>
        </w:tc>
      </w:tr>
      <w:tr w:rsidR="003B04EE" w:rsidTr="006B4BEE">
        <w:trPr>
          <w:trHeight w:val="138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организация торжественных мероприятий в области сельскохозяйственного производства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401,0   </w:t>
            </w:r>
          </w:p>
        </w:tc>
      </w:tr>
      <w:tr w:rsidR="003B04EE" w:rsidTr="006B4BEE">
        <w:trPr>
          <w:trHeight w:val="68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34,8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366,2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1 365,9   </w:t>
            </w:r>
          </w:p>
        </w:tc>
      </w:tr>
      <w:tr w:rsidR="003B04EE" w:rsidTr="006B4BEE">
        <w:trPr>
          <w:trHeight w:val="104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федерального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1 365,9   </w:t>
            </w:r>
          </w:p>
        </w:tc>
      </w:tr>
      <w:tr w:rsidR="003B04EE" w:rsidTr="006B4BEE">
        <w:trPr>
          <w:trHeight w:val="69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по  проведению Всероссийской сельскохозяйственной переписи в 2016 году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77 2 00 53910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1 365,9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77 2 00 53910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1 365,9   </w:t>
            </w:r>
          </w:p>
        </w:tc>
      </w:tr>
      <w:tr w:rsidR="003B04EE" w:rsidRPr="00C64B38" w:rsidTr="006B4BEE">
        <w:trPr>
          <w:trHeight w:val="39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3 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241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3B04EE" w:rsidTr="006B4BEE">
        <w:trPr>
          <w:trHeight w:val="98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Оренбургской области" на 2014-2020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2 964,0   </w:t>
            </w:r>
          </w:p>
        </w:tc>
      </w:tr>
      <w:tr w:rsidR="003B04EE" w:rsidTr="006B4BEE">
        <w:trPr>
          <w:trHeight w:val="97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эффективности муниципального управления социально-экономическим развитием Бузулукского района"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2 445,0   </w:t>
            </w:r>
          </w:p>
        </w:tc>
      </w:tr>
      <w:tr w:rsidR="003B04EE" w:rsidTr="006B4BEE">
        <w:trPr>
          <w:trHeight w:val="97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Основное мероприятие «Организация предоставления государственных и муниципальных услуг по принципу «одного окна»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2 445,0   </w:t>
            </w:r>
          </w:p>
        </w:tc>
      </w:tr>
      <w:tr w:rsidR="003B04EE" w:rsidTr="006B4BEE">
        <w:trPr>
          <w:trHeight w:val="111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Финансовое обеспечение деятельности муниципального 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2 425,0   </w:t>
            </w:r>
          </w:p>
        </w:tc>
      </w:tr>
      <w:tr w:rsidR="003B04EE" w:rsidTr="006B4BEE">
        <w:trPr>
          <w:trHeight w:val="41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1 875,8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549,2   </w:t>
            </w:r>
          </w:p>
        </w:tc>
      </w:tr>
      <w:tr w:rsidR="003B04EE" w:rsidTr="006B4BEE">
        <w:trPr>
          <w:trHeight w:val="97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Развитие муниципального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15 1 01 95090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20,0   </w:t>
            </w:r>
          </w:p>
        </w:tc>
      </w:tr>
      <w:tr w:rsidR="003B04EE" w:rsidTr="006B4BEE">
        <w:trPr>
          <w:trHeight w:val="68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15 1 01 95090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20,0   </w:t>
            </w:r>
          </w:p>
        </w:tc>
      </w:tr>
      <w:tr w:rsidR="003B04EE" w:rsidTr="006B4BEE">
        <w:trPr>
          <w:trHeight w:val="5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районе" на 2014-2020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319,0   </w:t>
            </w:r>
          </w:p>
        </w:tc>
      </w:tr>
      <w:tr w:rsidR="003B04EE" w:rsidTr="006B4BEE">
        <w:trPr>
          <w:trHeight w:val="62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Основное мероприятие «Обеспечение потребности населения в товарах и услугах торговли» 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15 2 01 00000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319,0   </w:t>
            </w:r>
          </w:p>
        </w:tc>
      </w:tr>
      <w:tr w:rsidR="003B04EE" w:rsidTr="006B4BEE">
        <w:trPr>
          <w:trHeight w:val="194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 Бузулукского района, в которых отсутствуют торговые объекты за счет средств областного 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15 2 01 80610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303,0   </w:t>
            </w:r>
          </w:p>
        </w:tc>
      </w:tr>
      <w:tr w:rsidR="003B04EE" w:rsidTr="006B4BEE">
        <w:trPr>
          <w:trHeight w:val="97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15 2 01 80610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303,0   </w:t>
            </w:r>
          </w:p>
        </w:tc>
      </w:tr>
      <w:tr w:rsidR="003B04EE" w:rsidTr="006B4BEE">
        <w:trPr>
          <w:trHeight w:val="16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которых отсутствуют торговые объекты за счет средств местного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2 01 S0610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16,0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2 01 S0610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16,0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"Развитие малого и среднего предпринимательства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районе"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Основное мероприятие «Пропаганда предпринимательства и самоорганизации бизнеса»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15 3 01 00000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50,0   </w:t>
            </w:r>
          </w:p>
        </w:tc>
      </w:tr>
      <w:tr w:rsidR="003B04EE" w:rsidTr="006B4BEE">
        <w:trPr>
          <w:trHeight w:val="68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15 3 01 95080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50,0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15 3 01 95080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инвестиционной и инновационной деятельности"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150,0   </w:t>
            </w:r>
          </w:p>
        </w:tc>
      </w:tr>
      <w:tr w:rsidR="003B04EE" w:rsidTr="006B4BEE">
        <w:trPr>
          <w:trHeight w:val="42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"Подготовка инвестиционных проектов"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150,0   </w:t>
            </w:r>
          </w:p>
        </w:tc>
      </w:tr>
      <w:tr w:rsidR="003B04EE" w:rsidTr="006B4BEE">
        <w:trPr>
          <w:trHeight w:val="41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Выполнение работ по подготовке инвестиционных проектов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15 4 01 95090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150,0   </w:t>
            </w:r>
          </w:p>
        </w:tc>
      </w:tr>
      <w:tr w:rsidR="003B04EE" w:rsidTr="006B4BEE">
        <w:trPr>
          <w:trHeight w:val="68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15 4 01 95090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150,0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277,0   </w:t>
            </w:r>
          </w:p>
        </w:tc>
      </w:tr>
      <w:tr w:rsidR="003B04EE" w:rsidTr="006B4BEE">
        <w:trPr>
          <w:trHeight w:val="104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72,0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72,0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72,0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205,0   </w:t>
            </w:r>
          </w:p>
        </w:tc>
      </w:tr>
      <w:tr w:rsidR="003B04EE" w:rsidTr="006B4BEE">
        <w:trPr>
          <w:trHeight w:val="34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Мероприятия по землеустройству  и землепользованию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77 7 00 90440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205,0   </w:t>
            </w:r>
          </w:p>
        </w:tc>
      </w:tr>
      <w:tr w:rsidR="003B04EE" w:rsidTr="006B4BEE">
        <w:trPr>
          <w:trHeight w:val="69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77 7 00 90440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205,0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4 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70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7,0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421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3,0   </w:t>
            </w:r>
          </w:p>
        </w:tc>
      </w:tr>
      <w:tr w:rsidR="003B04EE" w:rsidTr="006B4BEE">
        <w:trPr>
          <w:trHeight w:val="64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4213,0   </w:t>
            </w:r>
          </w:p>
        </w:tc>
      </w:tr>
      <w:tr w:rsidR="003B04EE" w:rsidTr="006B4BEE">
        <w:trPr>
          <w:trHeight w:val="97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4213,0   </w:t>
            </w:r>
          </w:p>
        </w:tc>
      </w:tr>
      <w:tr w:rsidR="003B04EE" w:rsidTr="006B4BEE">
        <w:trPr>
          <w:trHeight w:val="125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Финансовое обеспечение  выполнения  муниципального задания муниципальным бюджетным образовательным  учреждением дополнительного образования детей Бузулукского района «Детско-юношеская спортивная школа»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12 0 02 70140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4213,0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12 0 02 70140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4213,0   </w:t>
            </w:r>
          </w:p>
        </w:tc>
      </w:tr>
      <w:tr w:rsidR="003B04EE" w:rsidTr="006B4BEE">
        <w:trPr>
          <w:trHeight w:val="40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494,0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494,0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494,0   </w:t>
            </w:r>
          </w:p>
        </w:tc>
      </w:tr>
      <w:tr w:rsidR="003B04EE" w:rsidTr="006B4BEE">
        <w:trPr>
          <w:trHeight w:val="68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326,0   </w:t>
            </w:r>
          </w:p>
        </w:tc>
      </w:tr>
      <w:tr w:rsidR="003B04EE" w:rsidTr="006B4BEE">
        <w:trPr>
          <w:trHeight w:val="27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Организация работы по социализации детей и молодежи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100,0   </w:t>
            </w:r>
          </w:p>
        </w:tc>
      </w:tr>
      <w:tr w:rsidR="003B04EE" w:rsidTr="006B4BEE">
        <w:trPr>
          <w:trHeight w:val="36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50,3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49,7   </w:t>
            </w:r>
          </w:p>
        </w:tc>
      </w:tr>
      <w:tr w:rsidR="003B04EE" w:rsidTr="006B4BEE">
        <w:trPr>
          <w:trHeight w:val="59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214,0   </w:t>
            </w:r>
          </w:p>
        </w:tc>
      </w:tr>
      <w:tr w:rsidR="003B04EE" w:rsidTr="006B4BEE">
        <w:trPr>
          <w:trHeight w:val="36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69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154,2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59,8   </w:t>
            </w:r>
          </w:p>
        </w:tc>
      </w:tr>
      <w:tr w:rsidR="003B04EE" w:rsidTr="006B4BEE">
        <w:trPr>
          <w:trHeight w:val="44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12,0   </w:t>
            </w:r>
          </w:p>
        </w:tc>
      </w:tr>
      <w:tr w:rsidR="003B04EE" w:rsidTr="006B4BEE">
        <w:trPr>
          <w:trHeight w:val="40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12,0   </w:t>
            </w:r>
          </w:p>
        </w:tc>
      </w:tr>
      <w:tr w:rsidR="003B04EE" w:rsidTr="006B4BEE">
        <w:trPr>
          <w:trHeight w:val="73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кадрами учреждений здравоохранения Бузулукского района»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168,0   </w:t>
            </w:r>
          </w:p>
        </w:tc>
      </w:tr>
      <w:tr w:rsidR="003B04EE" w:rsidTr="006B4BEE">
        <w:trPr>
          <w:trHeight w:val="71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Подготовка молодых специалистов здравоохранения для учреждений здравоохранения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168,0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168,0   </w:t>
            </w:r>
          </w:p>
        </w:tc>
      </w:tr>
      <w:tr w:rsidR="003B04EE" w:rsidTr="006B4BEE">
        <w:trPr>
          <w:trHeight w:val="43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КУЛЬТУРА,  КИНЕМАТОГРАФИЯ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262,0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262,0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100,0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100,0   </w:t>
            </w:r>
          </w:p>
        </w:tc>
      </w:tr>
      <w:tr w:rsidR="003B04EE" w:rsidTr="006B4BEE">
        <w:trPr>
          <w:trHeight w:val="68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100,0   </w:t>
            </w:r>
          </w:p>
        </w:tc>
      </w:tr>
      <w:tr w:rsidR="003B04EE" w:rsidTr="006B4BEE">
        <w:trPr>
          <w:trHeight w:val="41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100,0   </w:t>
            </w:r>
          </w:p>
        </w:tc>
      </w:tr>
      <w:tr w:rsidR="003B04EE" w:rsidTr="006B4BEE">
        <w:trPr>
          <w:trHeight w:val="70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100,0   </w:t>
            </w:r>
          </w:p>
        </w:tc>
      </w:tr>
      <w:tr w:rsidR="003B04EE" w:rsidTr="006B4BEE">
        <w:trPr>
          <w:trHeight w:val="6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"Защитник Отечества" на 2014-2020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162,0   </w:t>
            </w:r>
          </w:p>
        </w:tc>
      </w:tr>
      <w:tr w:rsidR="003B04EE" w:rsidTr="006B4BEE">
        <w:trPr>
          <w:trHeight w:val="69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качества жизни защитников Отечества»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162,0   </w:t>
            </w:r>
          </w:p>
        </w:tc>
      </w:tr>
      <w:tr w:rsidR="003B04EE" w:rsidTr="006B4BEE">
        <w:trPr>
          <w:trHeight w:val="69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Мероприятия по повышению качества жизни защитников Отечества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162,0   </w:t>
            </w:r>
          </w:p>
        </w:tc>
      </w:tr>
      <w:tr w:rsidR="003B04EE" w:rsidTr="006B4BEE">
        <w:trPr>
          <w:trHeight w:val="70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107,0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55,0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200,0   </w:t>
            </w:r>
          </w:p>
        </w:tc>
      </w:tr>
      <w:tr w:rsidR="003B04EE" w:rsidTr="006B4BEE">
        <w:trPr>
          <w:trHeight w:val="34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200,0   </w:t>
            </w:r>
          </w:p>
        </w:tc>
      </w:tr>
      <w:tr w:rsidR="003B04EE" w:rsidTr="006B4BEE">
        <w:trPr>
          <w:trHeight w:val="98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«Дополнительные меры поддержки жителей Бузулукского района в области охраны здоровья на 2014-2020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200,0   </w:t>
            </w:r>
          </w:p>
        </w:tc>
      </w:tr>
      <w:tr w:rsidR="003B04EE" w:rsidTr="006B4BEE">
        <w:trPr>
          <w:trHeight w:val="6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 профилактических прививок»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200,0   </w:t>
            </w:r>
          </w:p>
        </w:tc>
      </w:tr>
      <w:tr w:rsidR="003B04EE" w:rsidTr="006B4BEE">
        <w:trPr>
          <w:trHeight w:val="69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200,0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200,0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6 895,5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2 836,0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2 836,0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2 836,0   </w:t>
            </w:r>
          </w:p>
        </w:tc>
      </w:tr>
      <w:tr w:rsidR="003B04EE" w:rsidTr="006B4BEE">
        <w:trPr>
          <w:trHeight w:val="66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Пенсия за выслугу лет муниципальным служащим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2 836,0   </w:t>
            </w:r>
          </w:p>
        </w:tc>
      </w:tr>
      <w:tr w:rsidR="003B04EE" w:rsidTr="006B4BEE">
        <w:trPr>
          <w:trHeight w:val="27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2 836,0   </w:t>
            </w:r>
          </w:p>
        </w:tc>
      </w:tr>
      <w:tr w:rsidR="003B04EE" w:rsidTr="006B4BEE">
        <w:trPr>
          <w:trHeight w:val="36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3 678,4   </w:t>
            </w:r>
          </w:p>
        </w:tc>
      </w:tr>
      <w:tr w:rsidR="003B04EE" w:rsidTr="006B4BEE">
        <w:trPr>
          <w:trHeight w:val="6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Муниципальная программа "Обеспечение жильем молодых семей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2014-2020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3 537,9   </w:t>
            </w:r>
          </w:p>
        </w:tc>
      </w:tr>
      <w:tr w:rsidR="003B04EE" w:rsidTr="006B4BEE">
        <w:trPr>
          <w:trHeight w:val="69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3 537,9   </w:t>
            </w:r>
          </w:p>
        </w:tc>
      </w:tr>
      <w:tr w:rsidR="003B04EE" w:rsidTr="006B4BEE">
        <w:trPr>
          <w:trHeight w:val="97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на мероприятия подпрограммы "Обеспечение жильем молодых семей" федеральной целевой программы "Жилище" на 2015-2020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05 0 01 50200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541,7   </w:t>
            </w:r>
          </w:p>
        </w:tc>
      </w:tr>
      <w:tr w:rsidR="003B04EE" w:rsidTr="006B4BEE">
        <w:trPr>
          <w:trHeight w:val="70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05 0 01 50200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541,7   </w:t>
            </w:r>
          </w:p>
        </w:tc>
      </w:tr>
      <w:tr w:rsidR="003B04EE" w:rsidTr="006B4BEE">
        <w:trPr>
          <w:trHeight w:val="97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Социальные выплаты на строительство (приобретение) жилья  молодым семьям, проживающим в сельской местности за счет средств местного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 0 01 L0200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1 189,7   </w:t>
            </w:r>
          </w:p>
        </w:tc>
      </w:tr>
      <w:tr w:rsidR="003B04EE" w:rsidTr="006B4BEE">
        <w:trPr>
          <w:trHeight w:val="54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 0 01 L0200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1 189,7   </w:t>
            </w:r>
          </w:p>
        </w:tc>
      </w:tr>
      <w:tr w:rsidR="003B04EE" w:rsidTr="006B4BEE">
        <w:trPr>
          <w:trHeight w:val="102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Предоставление социальных выплат молодым семьям на строительство (приобретение) жилья за счет средств федерального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 0 01 R0200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1 806,5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 0 01 R0200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1 806,5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140,5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140,5   </w:t>
            </w:r>
          </w:p>
        </w:tc>
      </w:tr>
      <w:tr w:rsidR="003B04EE" w:rsidTr="006B4BEE">
        <w:trPr>
          <w:trHeight w:val="41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Резервный  фонд местных администраций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133,5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133,5   </w:t>
            </w:r>
          </w:p>
        </w:tc>
      </w:tr>
      <w:tr w:rsidR="003B04EE" w:rsidTr="006B4BEE">
        <w:trPr>
          <w:trHeight w:val="130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Меры социальной поддержки отдельных категорий квалифицированных работников, работающих в сельской местности, в соответствии с нормативно-правовыми актами муниципального образования Бузулукский район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7,0   </w:t>
            </w:r>
          </w:p>
        </w:tc>
      </w:tr>
      <w:tr w:rsidR="003B04EE" w:rsidTr="006B4BEE">
        <w:trPr>
          <w:trHeight w:val="55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7,0   </w:t>
            </w:r>
          </w:p>
        </w:tc>
      </w:tr>
      <w:tr w:rsidR="003B04EE" w:rsidRPr="00C64B38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381,1   </w:t>
            </w:r>
          </w:p>
        </w:tc>
      </w:tr>
      <w:tr w:rsidR="003B04EE" w:rsidTr="006B4BEE">
        <w:trPr>
          <w:trHeight w:val="63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381,1   </w:t>
            </w:r>
          </w:p>
        </w:tc>
      </w:tr>
      <w:tr w:rsidR="003B04EE" w:rsidTr="006B4BEE">
        <w:trPr>
          <w:trHeight w:val="69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381,1   </w:t>
            </w:r>
          </w:p>
        </w:tc>
      </w:tr>
      <w:tr w:rsidR="003B04EE" w:rsidTr="006B4BEE">
        <w:trPr>
          <w:trHeight w:val="70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381,1   </w:t>
            </w:r>
          </w:p>
        </w:tc>
      </w:tr>
      <w:tr w:rsidR="003B04EE" w:rsidTr="006B4BEE">
        <w:trPr>
          <w:trHeight w:val="69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381,1   </w:t>
            </w:r>
          </w:p>
        </w:tc>
      </w:tr>
      <w:tr w:rsidR="003B04EE" w:rsidTr="006B4BEE">
        <w:trPr>
          <w:trHeight w:val="40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381,1   </w:t>
            </w:r>
          </w:p>
        </w:tc>
      </w:tr>
      <w:tr w:rsidR="003B04EE" w:rsidTr="006B4BEE">
        <w:trPr>
          <w:trHeight w:val="41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4 277,0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lastRenderedPageBreak/>
              <w:t xml:space="preserve">Физическая культура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997,0   </w:t>
            </w:r>
          </w:p>
        </w:tc>
      </w:tr>
      <w:tr w:rsidR="003B04EE" w:rsidTr="006B4BEE">
        <w:trPr>
          <w:trHeight w:val="73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997,0   </w:t>
            </w:r>
          </w:p>
        </w:tc>
      </w:tr>
      <w:tr w:rsidR="003B04EE" w:rsidTr="006B4BEE">
        <w:trPr>
          <w:trHeight w:val="67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«Совершенствование методического и информационного обеспечения»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15,0   </w:t>
            </w:r>
          </w:p>
        </w:tc>
      </w:tr>
      <w:tr w:rsidR="003B04EE" w:rsidTr="006B4BEE">
        <w:trPr>
          <w:trHeight w:val="40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Планирование расходов на  материально-техническое  обеспечение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12 0 01 90720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15,0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12 0 01 90720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15,0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851,0   </w:t>
            </w:r>
          </w:p>
        </w:tc>
      </w:tr>
      <w:tr w:rsidR="003B04EE" w:rsidTr="006B4BEE">
        <w:trPr>
          <w:trHeight w:val="97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Проведение районных физкультурно-спортивных мероприятий среди подростков и молодежи, среди взрослого населения и участие в областных и Всероссийских соревнованиях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851,0   </w:t>
            </w:r>
          </w:p>
        </w:tc>
      </w:tr>
      <w:tr w:rsidR="003B04EE" w:rsidTr="006B4BEE">
        <w:trPr>
          <w:trHeight w:val="40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46,0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805,0   </w:t>
            </w:r>
          </w:p>
        </w:tc>
      </w:tr>
      <w:tr w:rsidR="003B04EE" w:rsidTr="006B4BEE">
        <w:trPr>
          <w:trHeight w:val="130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«Создание условий для качественной подготовки и успешного выступления спортсменов муниципального района, команд по видам спорта на областных и всероссийских соревнованиях»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12 0 03 00000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131,0   </w:t>
            </w:r>
          </w:p>
        </w:tc>
      </w:tr>
      <w:tr w:rsidR="003B04EE" w:rsidTr="006B4BEE">
        <w:trPr>
          <w:trHeight w:val="69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Обеспечение парадной формой   участников областных и Всероссийских соревнований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12 0 03 90750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131,0   </w:t>
            </w:r>
          </w:p>
        </w:tc>
      </w:tr>
      <w:tr w:rsidR="003B04EE" w:rsidTr="006B4BEE">
        <w:trPr>
          <w:trHeight w:val="69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12 0 03 90750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131,0   </w:t>
            </w:r>
          </w:p>
        </w:tc>
      </w:tr>
      <w:tr w:rsidR="003B04EE" w:rsidRPr="00C64B38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lastRenderedPageBreak/>
              <w:t>Массовый спорт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3 280,0   </w:t>
            </w:r>
          </w:p>
        </w:tc>
      </w:tr>
      <w:tr w:rsidR="003B04EE" w:rsidTr="006B4BEE">
        <w:trPr>
          <w:trHeight w:val="71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3 280,0   </w:t>
            </w:r>
          </w:p>
        </w:tc>
      </w:tr>
      <w:tr w:rsidR="003B04EE" w:rsidTr="006B4BEE">
        <w:trPr>
          <w:trHeight w:val="99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3 280,0   </w:t>
            </w:r>
          </w:p>
        </w:tc>
      </w:tr>
      <w:tr w:rsidR="003B04EE" w:rsidTr="006B4BEE">
        <w:trPr>
          <w:trHeight w:val="126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Финансовое обеспечение  выполнения  муниципального задания муниципальным бюджетным  учреждением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12 0 02 75000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3 280,0   </w:t>
            </w:r>
          </w:p>
        </w:tc>
      </w:tr>
      <w:tr w:rsidR="003B04EE" w:rsidTr="006B4BEE">
        <w:trPr>
          <w:trHeight w:val="41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12 0 02 75000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3 280,0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Финансовый отдел администрации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color w:val="000000"/>
                <w:sz w:val="28"/>
                <w:szCs w:val="28"/>
              </w:rPr>
              <w:t>147 000,5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9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 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>96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0,8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102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8 832,3   </w:t>
            </w:r>
          </w:p>
        </w:tc>
      </w:tr>
      <w:tr w:rsidR="003B04EE" w:rsidTr="006B4BEE">
        <w:trPr>
          <w:trHeight w:val="96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8 832,3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"Создание организационных условий для составления и исполнения районного бюджета"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8 767,3   </w:t>
            </w:r>
          </w:p>
        </w:tc>
      </w:tr>
      <w:tr w:rsidR="003B04EE" w:rsidTr="006B4BEE">
        <w:trPr>
          <w:trHeight w:val="68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Основное мероприятие «Организация составления и исполнения районного бюджета»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8 767,3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8 099,3   </w:t>
            </w:r>
          </w:p>
        </w:tc>
      </w:tr>
      <w:tr w:rsidR="003B04EE" w:rsidTr="006B4BEE">
        <w:trPr>
          <w:trHeight w:val="73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6 022,3   </w:t>
            </w:r>
          </w:p>
        </w:tc>
      </w:tr>
      <w:tr w:rsidR="003B04EE" w:rsidTr="006B4BEE">
        <w:trPr>
          <w:trHeight w:val="70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2 041,0   </w:t>
            </w:r>
          </w:p>
        </w:tc>
      </w:tr>
      <w:tr w:rsidR="003B04EE" w:rsidTr="006B4BEE">
        <w:trPr>
          <w:trHeight w:val="40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36,0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668,0   </w:t>
            </w:r>
          </w:p>
        </w:tc>
      </w:tr>
      <w:tr w:rsidR="003B04EE" w:rsidTr="006B4BEE">
        <w:trPr>
          <w:trHeight w:val="69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636,0   </w:t>
            </w:r>
          </w:p>
        </w:tc>
      </w:tr>
      <w:tr w:rsidR="003B04EE" w:rsidTr="006B4BEE">
        <w:trPr>
          <w:trHeight w:val="70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32,0   </w:t>
            </w:r>
          </w:p>
        </w:tc>
      </w:tr>
      <w:tr w:rsidR="003B04EE" w:rsidTr="006B4BEE">
        <w:trPr>
          <w:trHeight w:val="6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65,0   </w:t>
            </w:r>
          </w:p>
        </w:tc>
      </w:tr>
      <w:tr w:rsidR="003B04EE" w:rsidTr="006B4BEE">
        <w:trPr>
          <w:trHeight w:val="140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организации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65,0   </w:t>
            </w:r>
          </w:p>
        </w:tc>
      </w:tr>
      <w:tr w:rsidR="003B04EE" w:rsidTr="006B4BEE">
        <w:trPr>
          <w:trHeight w:val="126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19 2 01 80040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65,0   </w:t>
            </w:r>
          </w:p>
        </w:tc>
      </w:tr>
      <w:tr w:rsidR="003B04EE" w:rsidTr="006B4BEE">
        <w:trPr>
          <w:trHeight w:val="65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19 2 01 80040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65,0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57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3,7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573,7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573,7  </w:t>
            </w:r>
          </w:p>
        </w:tc>
      </w:tr>
      <w:tr w:rsidR="003B04EE" w:rsidTr="006B4BEE">
        <w:trPr>
          <w:trHeight w:val="24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Резервный  фонд местных администраций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573,7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Резервные средства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870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573,7   </w:t>
            </w:r>
          </w:p>
        </w:tc>
      </w:tr>
      <w:tr w:rsidR="003B04EE" w:rsidTr="006B4BEE">
        <w:trPr>
          <w:trHeight w:val="38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554,8   </w:t>
            </w:r>
          </w:p>
        </w:tc>
      </w:tr>
      <w:tr w:rsidR="003B04EE" w:rsidTr="006B4BEE">
        <w:trPr>
          <w:trHeight w:val="97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182,0   </w:t>
            </w:r>
          </w:p>
        </w:tc>
      </w:tr>
      <w:tr w:rsidR="003B04EE" w:rsidTr="006B4BEE">
        <w:trPr>
          <w:trHeight w:val="70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182,0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182,0   </w:t>
            </w:r>
          </w:p>
        </w:tc>
      </w:tr>
      <w:tr w:rsidR="003B04EE" w:rsidTr="006B4BEE">
        <w:trPr>
          <w:trHeight w:val="68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182,0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182,0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372,8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372,8   </w:t>
            </w:r>
          </w:p>
        </w:tc>
      </w:tr>
      <w:tr w:rsidR="003B04EE" w:rsidTr="006B4BEE">
        <w:trPr>
          <w:trHeight w:val="102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372,8   </w:t>
            </w:r>
          </w:p>
        </w:tc>
      </w:tr>
      <w:tr w:rsidR="003B04EE" w:rsidTr="006B4BEE">
        <w:trPr>
          <w:trHeight w:val="40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372,8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2 591,0   </w:t>
            </w:r>
          </w:p>
        </w:tc>
      </w:tr>
      <w:tr w:rsidR="003B04EE" w:rsidTr="006B4BEE">
        <w:trPr>
          <w:trHeight w:val="31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2 591,0   </w:t>
            </w:r>
          </w:p>
        </w:tc>
      </w:tr>
      <w:tr w:rsidR="003B04EE" w:rsidTr="006B4BEE">
        <w:trPr>
          <w:trHeight w:val="96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2 591,0   </w:t>
            </w:r>
          </w:p>
        </w:tc>
      </w:tr>
      <w:tr w:rsidR="003B04EE" w:rsidTr="006B4BEE">
        <w:trPr>
          <w:trHeight w:val="6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2 591,0   </w:t>
            </w:r>
          </w:p>
        </w:tc>
      </w:tr>
      <w:tr w:rsidR="003B04EE" w:rsidTr="006B4BEE">
        <w:trPr>
          <w:trHeight w:val="69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Основное мероприятие «Осуществление первичного воинского учета на территориях, где отсутствуют военные комиссариаты»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19 2 06 00000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2 591,0   </w:t>
            </w:r>
          </w:p>
        </w:tc>
      </w:tr>
      <w:tr w:rsidR="003B04EE" w:rsidTr="006B4BEE">
        <w:trPr>
          <w:trHeight w:val="70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2 591,0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530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2 591,0   </w:t>
            </w:r>
          </w:p>
        </w:tc>
      </w:tr>
      <w:tr w:rsidR="003B04EE" w:rsidTr="006B4BEE">
        <w:trPr>
          <w:trHeight w:val="72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280,5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Органы юстиции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280,5   </w:t>
            </w:r>
          </w:p>
        </w:tc>
      </w:tr>
      <w:tr w:rsidR="003B04EE" w:rsidTr="006B4BEE">
        <w:trPr>
          <w:trHeight w:val="102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280,5   </w:t>
            </w:r>
          </w:p>
        </w:tc>
      </w:tr>
      <w:tr w:rsidR="003B04EE" w:rsidTr="006B4BEE">
        <w:trPr>
          <w:trHeight w:val="69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280,5   </w:t>
            </w:r>
          </w:p>
        </w:tc>
      </w:tr>
      <w:tr w:rsidR="003B04EE" w:rsidTr="006B4BEE">
        <w:trPr>
          <w:trHeight w:val="196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19 2 07 00000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280,5   </w:t>
            </w:r>
          </w:p>
        </w:tc>
      </w:tr>
      <w:tr w:rsidR="003B04EE" w:rsidTr="006B4BEE">
        <w:trPr>
          <w:trHeight w:val="168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органам государственной власти субъектов Российской Федерации в соответствии с п.1 ст.4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280,5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530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280,5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20 4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22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,2   </w:t>
            </w:r>
          </w:p>
        </w:tc>
      </w:tr>
      <w:tr w:rsidR="003B04EE" w:rsidTr="006B4BEE">
        <w:trPr>
          <w:trHeight w:val="34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lastRenderedPageBreak/>
              <w:t>Сельское хозяйство и рыболовство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10 054,9   </w:t>
            </w:r>
          </w:p>
        </w:tc>
      </w:tr>
      <w:tr w:rsidR="003B04EE" w:rsidTr="006B4BEE">
        <w:trPr>
          <w:trHeight w:val="98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10 054,9   </w:t>
            </w:r>
          </w:p>
        </w:tc>
      </w:tr>
      <w:tr w:rsidR="003B04EE" w:rsidTr="006B4BEE">
        <w:trPr>
          <w:trHeight w:val="40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«Развитие свиноводства»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1 090,4   </w:t>
            </w:r>
          </w:p>
        </w:tc>
      </w:tr>
      <w:tr w:rsidR="003B04EE" w:rsidTr="006B4BEE">
        <w:trPr>
          <w:trHeight w:val="70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за реализованное мясо свиней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1 090,4   </w:t>
            </w:r>
          </w:p>
        </w:tc>
      </w:tr>
      <w:tr w:rsidR="003B04EE" w:rsidTr="006B4BEE">
        <w:trPr>
          <w:trHeight w:val="97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1 090,4   </w:t>
            </w:r>
          </w:p>
        </w:tc>
      </w:tr>
      <w:tr w:rsidR="003B04EE" w:rsidTr="006B4BEE">
        <w:trPr>
          <w:trHeight w:val="26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«Развитие овцеводства и козоводства»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72,8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возмещению части затрат по наращиванию маточного поголовья овец и коз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18 0 02 50440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36,2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18 0 02 50440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36,2   </w:t>
            </w:r>
          </w:p>
        </w:tc>
      </w:tr>
      <w:tr w:rsidR="003B04EE" w:rsidTr="006B4BEE">
        <w:trPr>
          <w:trHeight w:val="125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возмещению части затрат по наращиванию маточного поголовья овец и коз, источником финансирования которых являются средства областного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02 R0440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36,6   </w:t>
            </w:r>
          </w:p>
        </w:tc>
      </w:tr>
      <w:tr w:rsidR="003B04EE" w:rsidTr="006B4BEE">
        <w:trPr>
          <w:trHeight w:val="108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02 R0440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36,6   </w:t>
            </w:r>
          </w:p>
        </w:tc>
      </w:tr>
      <w:tr w:rsidR="003B04EE" w:rsidTr="006B4BEE">
        <w:trPr>
          <w:trHeight w:val="41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«Поддержка отрасли мясного скотоводства»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18 0 03 00000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115,8   </w:t>
            </w:r>
          </w:p>
        </w:tc>
      </w:tr>
      <w:tr w:rsidR="003B04EE" w:rsidTr="006B4BEE">
        <w:trPr>
          <w:trHeight w:val="70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Субсидии на развитие мясного скотоводства за счет средств федерального бюджета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18 0 03 50510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16,5   </w:t>
            </w:r>
          </w:p>
        </w:tc>
      </w:tr>
      <w:tr w:rsidR="003B04EE" w:rsidTr="006B4BEE">
        <w:trPr>
          <w:trHeight w:val="98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18 0 03 50510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16,5   </w:t>
            </w:r>
          </w:p>
        </w:tc>
      </w:tr>
      <w:tr w:rsidR="003B04EE" w:rsidTr="006B4BEE">
        <w:trPr>
          <w:trHeight w:val="125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на содержание маточного поголовья крупного рогатого скота мясного направления, при условии получения здорового теленка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03 R0510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99,3   </w:t>
            </w:r>
          </w:p>
        </w:tc>
      </w:tr>
      <w:tr w:rsidR="003B04EE" w:rsidTr="006B4BEE">
        <w:trPr>
          <w:trHeight w:val="107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03 R0510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99,3   </w:t>
            </w:r>
          </w:p>
        </w:tc>
      </w:tr>
      <w:tr w:rsidR="003B04EE" w:rsidTr="006B4BEE">
        <w:trPr>
          <w:trHeight w:val="70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«Государственная поддержка молочного скотоводства»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18 0 05 00000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8 775,9   </w:t>
            </w:r>
          </w:p>
        </w:tc>
      </w:tr>
      <w:tr w:rsidR="003B04EE" w:rsidTr="006B4BEE">
        <w:trPr>
          <w:trHeight w:val="126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на 1 килограмм реализованного и (или) отгруженного на собственную переработку молока, источником финансового обеспечения которых являются средства федерального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18 0 05 50430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6 773,1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18 0 05 50430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6 773,1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за реализованное (товарное) молоко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05 R0430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2 002,8   </w:t>
            </w:r>
          </w:p>
        </w:tc>
      </w:tr>
      <w:tr w:rsidR="003B04EE" w:rsidTr="006B4BEE">
        <w:trPr>
          <w:trHeight w:val="97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18 0 05 R0430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2 002,8   </w:t>
            </w:r>
          </w:p>
        </w:tc>
      </w:tr>
      <w:tr w:rsidR="003B04EE" w:rsidRPr="00C64B38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906,8   </w:t>
            </w:r>
          </w:p>
        </w:tc>
      </w:tr>
      <w:tr w:rsidR="003B04EE" w:rsidTr="006B4BEE">
        <w:trPr>
          <w:trHeight w:val="103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МП "Развитие транспортной системы, обеспечение перевозки пассажиров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906,8   </w:t>
            </w:r>
          </w:p>
        </w:tc>
      </w:tr>
      <w:tr w:rsidR="003B04EE" w:rsidTr="006B4BEE">
        <w:trPr>
          <w:trHeight w:val="69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"Развитие пассажирских перевозок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Оренбургской области"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906,8   </w:t>
            </w:r>
          </w:p>
        </w:tc>
      </w:tr>
      <w:tr w:rsidR="003B04EE" w:rsidTr="006B4BEE">
        <w:trPr>
          <w:trHeight w:val="67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«Осуществление пригородных пассажирских перевозок автомобильным транспортом»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17 2 01 00000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906,8   </w:t>
            </w:r>
          </w:p>
        </w:tc>
      </w:tr>
      <w:tr w:rsidR="003B04EE" w:rsidTr="006B4BEE">
        <w:trPr>
          <w:trHeight w:val="112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17 2 01 80400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837,8   </w:t>
            </w:r>
          </w:p>
        </w:tc>
      </w:tr>
      <w:tr w:rsidR="003B04EE" w:rsidTr="006B4BEE">
        <w:trPr>
          <w:trHeight w:val="111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17 2 01 80400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837,8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17 2 01 80420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17 2 01 80420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17 2 01 90240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69,0   </w:t>
            </w:r>
          </w:p>
        </w:tc>
      </w:tr>
      <w:tr w:rsidR="003B04EE" w:rsidTr="006B4BEE">
        <w:trPr>
          <w:trHeight w:val="97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17 2 01 90240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69,0   </w:t>
            </w:r>
          </w:p>
        </w:tc>
      </w:tr>
      <w:tr w:rsidR="003B04EE" w:rsidTr="006B4BEE">
        <w:trPr>
          <w:trHeight w:val="40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6 661,5   </w:t>
            </w:r>
          </w:p>
        </w:tc>
      </w:tr>
      <w:tr w:rsidR="003B04EE" w:rsidTr="006B4BEE">
        <w:trPr>
          <w:trHeight w:val="98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МП "Развитие транспортной системы, обеспечение перевозки пассажиров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6 661,5   </w:t>
            </w:r>
          </w:p>
        </w:tc>
      </w:tr>
      <w:tr w:rsidR="003B04EE" w:rsidTr="006B4BEE">
        <w:trPr>
          <w:trHeight w:val="69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сети автомобильных дорог Бузулукского района Оренбургской области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6 661,5   </w:t>
            </w:r>
          </w:p>
        </w:tc>
      </w:tr>
      <w:tr w:rsidR="003B04EE" w:rsidTr="006B4BEE">
        <w:trPr>
          <w:trHeight w:val="69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«Развитие сети автомобильных дорог общего пользования местного значения»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6 661,5   </w:t>
            </w:r>
          </w:p>
        </w:tc>
      </w:tr>
      <w:tr w:rsidR="003B04EE" w:rsidTr="006B4BEE">
        <w:trPr>
          <w:trHeight w:val="168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Иные межбюджетные трансферты  бюджетам сельских поселений  для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софинансирования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 источником финансирования которых являются средства областного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6 661,5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6 661,5   </w:t>
            </w:r>
          </w:p>
        </w:tc>
      </w:tr>
      <w:tr w:rsidR="003B04EE" w:rsidTr="006B4BEE">
        <w:trPr>
          <w:trHeight w:val="30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2 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799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,0   </w:t>
            </w:r>
          </w:p>
        </w:tc>
      </w:tr>
      <w:tr w:rsidR="003B04EE" w:rsidTr="006B4BEE">
        <w:trPr>
          <w:trHeight w:val="68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Муниципальная программа «Развитие системы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градорегулирования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2014-2020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2 799,0   </w:t>
            </w:r>
          </w:p>
        </w:tc>
      </w:tr>
      <w:tr w:rsidR="003B04EE" w:rsidTr="006B4BEE">
        <w:trPr>
          <w:trHeight w:val="97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«Оказание содействия муниципальным образованиям в подготовке документов в области градостроительной деятельности»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460,0   </w:t>
            </w:r>
          </w:p>
        </w:tc>
      </w:tr>
      <w:tr w:rsidR="003B04EE" w:rsidTr="006B4BEE">
        <w:trPr>
          <w:trHeight w:val="140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собственности, источником финансового обеспечения которых являются средства областного 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08 0 01 80010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460,0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08 0 01 80010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460,0   </w:t>
            </w:r>
          </w:p>
        </w:tc>
      </w:tr>
      <w:tr w:rsidR="003B04EE" w:rsidTr="006B4BEE">
        <w:trPr>
          <w:trHeight w:val="101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Основное мероприятие «Оказание содействия муниципальным образованиям в подготовке документов для внесения сведений в государственный кадастр недвижимости»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08 0 02 00000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2 339,0   </w:t>
            </w:r>
          </w:p>
        </w:tc>
      </w:tr>
      <w:tr w:rsidR="003B04EE" w:rsidTr="006B4BEE">
        <w:trPr>
          <w:trHeight w:val="240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 обеспечения которых являются средства областного 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2 339,0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2 339,0   </w:t>
            </w:r>
          </w:p>
        </w:tc>
      </w:tr>
      <w:tr w:rsidR="003B04EE" w:rsidTr="006B4BEE">
        <w:trPr>
          <w:trHeight w:val="36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23 194,0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23 194,0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13 400,0   </w:t>
            </w:r>
          </w:p>
        </w:tc>
      </w:tr>
      <w:tr w:rsidR="003B04EE" w:rsidTr="006B4BEE">
        <w:trPr>
          <w:trHeight w:val="97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13 400,0   </w:t>
            </w:r>
          </w:p>
        </w:tc>
      </w:tr>
      <w:tr w:rsidR="003B04EE" w:rsidTr="006B4BEE">
        <w:trPr>
          <w:trHeight w:val="69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Основное мероприятие «Строительство, реконструкция объектов коммунальной инфраструктуры муниципальной собственности»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11 400,0   </w:t>
            </w:r>
          </w:p>
        </w:tc>
      </w:tr>
      <w:tr w:rsidR="003B04EE" w:rsidTr="006B4BEE">
        <w:trPr>
          <w:trHeight w:val="126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«Модернизация  объектов коммунальной инфраструктуры  Оренбургской области»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11 400,0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11 400,0   </w:t>
            </w:r>
          </w:p>
        </w:tc>
      </w:tr>
      <w:tr w:rsidR="003B04EE" w:rsidTr="006B4BEE">
        <w:trPr>
          <w:trHeight w:val="71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Основное мероприятие «Капитальный ремонт объектов коммунальной инфраструктуры муниципальной собственности»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04 1 02 00000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2 000,0   </w:t>
            </w:r>
          </w:p>
        </w:tc>
      </w:tr>
      <w:tr w:rsidR="003B04EE" w:rsidTr="006B4BEE">
        <w:trPr>
          <w:trHeight w:val="16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04 1 02 80450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2 000,0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04 1 02 80450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2 000,0   </w:t>
            </w:r>
          </w:p>
        </w:tc>
      </w:tr>
      <w:tr w:rsidR="003B04EE" w:rsidTr="006B4BEE">
        <w:trPr>
          <w:trHeight w:val="102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«Устойчивое развитие сельских территорий Бузулукского района Оренбургской области на 2014-2017 годы и на период до 2020 года»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9 794,0   </w:t>
            </w:r>
          </w:p>
        </w:tc>
      </w:tr>
      <w:tr w:rsidR="003B04EE" w:rsidTr="006B4BEE">
        <w:trPr>
          <w:trHeight w:val="69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«Развитие водоснабжения в сельской местности»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9 794,0   </w:t>
            </w:r>
          </w:p>
        </w:tc>
      </w:tr>
      <w:tr w:rsidR="003B04EE" w:rsidTr="006B4BEE">
        <w:trPr>
          <w:trHeight w:val="16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 федеральной целевой программы "Устойчивое развитие сельских территорий на 2014 - 2017 годы и на период до 2020 года", источником финансового обеспечения которых являются средства федерального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07 0 01 50180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1 755,0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07 0 01 50180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1 755,0   </w:t>
            </w:r>
          </w:p>
        </w:tc>
      </w:tr>
      <w:tr w:rsidR="003B04EE" w:rsidTr="006B4BEE">
        <w:trPr>
          <w:trHeight w:val="15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капитальных вложений в комплексное обустройство населенных пунктов, расположенных в сельской местности, объектами социальной, инженерной инфраструктуры и автомобильными дорогами за счет средств областного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 0 01 R0184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8 039,0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 0 01 R0184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8 039,0   </w:t>
            </w:r>
          </w:p>
        </w:tc>
      </w:tr>
      <w:tr w:rsidR="003B04EE" w:rsidTr="006B4BEE">
        <w:trPr>
          <w:trHeight w:val="28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КУЛЬТУРА,  КИНЕМАТОГРАФИЯ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3 058,3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3 058,3   </w:t>
            </w:r>
          </w:p>
        </w:tc>
      </w:tr>
      <w:tr w:rsidR="003B04EE" w:rsidTr="006B4BEE">
        <w:trPr>
          <w:trHeight w:val="97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3 058,3   </w:t>
            </w:r>
          </w:p>
        </w:tc>
      </w:tr>
      <w:tr w:rsidR="003B04EE" w:rsidTr="006B4BEE">
        <w:trPr>
          <w:trHeight w:val="69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3 058,3   </w:t>
            </w:r>
          </w:p>
        </w:tc>
      </w:tr>
      <w:tr w:rsidR="003B04EE" w:rsidTr="006B4BEE">
        <w:trPr>
          <w:trHeight w:val="70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социально-значимых мероприятий»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19 2 05 00000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3 058,3   </w:t>
            </w:r>
          </w:p>
        </w:tc>
      </w:tr>
      <w:tr w:rsidR="003B04EE" w:rsidTr="006B4BEE">
        <w:trPr>
          <w:trHeight w:val="69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 бюджетам сельских поселений  на финансирование социально значимых мероприятий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19 2 05 80320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3 058,3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19 2 05 80320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3 058,3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2 370,4   </w:t>
            </w:r>
          </w:p>
        </w:tc>
      </w:tr>
      <w:tr w:rsidR="003B04EE" w:rsidTr="006B4BEE">
        <w:trPr>
          <w:trHeight w:val="34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00 0 00 00000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2 370,4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Муниципальная программа "Обеспечение жильем молодых семей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2014-2020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2 348,2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2 348,2   </w:t>
            </w:r>
          </w:p>
        </w:tc>
      </w:tr>
      <w:tr w:rsidR="003B04EE" w:rsidTr="006B4BEE">
        <w:trPr>
          <w:trHeight w:val="111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на мероприятия подпрограммы "Обеспечение жильем молодых семей" федеральной целевой программы "Жилище" на 2015-2020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05 0 01 50200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541,7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05 0 01 50200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541,7   </w:t>
            </w:r>
          </w:p>
        </w:tc>
      </w:tr>
      <w:tr w:rsidR="003B04EE" w:rsidTr="006B4BEE">
        <w:trPr>
          <w:trHeight w:val="102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Предоставление социальных выплат молодым семьям на строительство (приобретение) жилья за счет средств федерального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 0 01 R0200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1 806,5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 0 01 R0200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1 806,5   </w:t>
            </w:r>
          </w:p>
        </w:tc>
      </w:tr>
      <w:tr w:rsidR="003B04EE" w:rsidTr="006B4BEE">
        <w:trPr>
          <w:trHeight w:val="88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МП "Развитие транспортной системы, обеспечение перевозки пассажиров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22,2   </w:t>
            </w:r>
          </w:p>
        </w:tc>
      </w:tr>
      <w:tr w:rsidR="003B04EE" w:rsidTr="006B4BEE">
        <w:trPr>
          <w:trHeight w:val="74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"Развитие пассажирских перевозок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Оренбургской области"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22,2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«Осуществление пригородных пассажирских перевозок автомобильным транспортом»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17 2 01 00000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22,2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17 2 01 80430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22,2   </w:t>
            </w:r>
          </w:p>
        </w:tc>
      </w:tr>
      <w:tr w:rsidR="003B04EE" w:rsidTr="006B4BEE">
        <w:trPr>
          <w:trHeight w:val="70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17 2 01 80430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96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17 2 01 80430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22,2   </w:t>
            </w:r>
          </w:p>
        </w:tc>
      </w:tr>
      <w:tr w:rsidR="003B04EE" w:rsidTr="006B4BEE">
        <w:trPr>
          <w:trHeight w:val="111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8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5 1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23,3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65 946,0   </w:t>
            </w:r>
          </w:p>
        </w:tc>
      </w:tr>
      <w:tr w:rsidR="003B04EE" w:rsidTr="006B4BEE">
        <w:trPr>
          <w:trHeight w:val="97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65 946,0   </w:t>
            </w:r>
          </w:p>
        </w:tc>
      </w:tr>
      <w:tr w:rsidR="003B04EE" w:rsidTr="006B4BEE">
        <w:trPr>
          <w:trHeight w:val="69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65 946,0   </w:t>
            </w:r>
          </w:p>
        </w:tc>
      </w:tr>
      <w:tr w:rsidR="003B04EE" w:rsidTr="006B4BEE">
        <w:trPr>
          <w:trHeight w:val="126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Основное мероприятие «Обеспечение 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65 446,0   </w:t>
            </w:r>
          </w:p>
        </w:tc>
      </w:tr>
      <w:tr w:rsidR="003B04EE" w:rsidTr="006B4BEE">
        <w:trPr>
          <w:trHeight w:val="109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65 446,0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65 446,0   </w:t>
            </w:r>
          </w:p>
        </w:tc>
      </w:tr>
      <w:tr w:rsidR="003B04EE" w:rsidTr="006B4BEE">
        <w:trPr>
          <w:trHeight w:val="130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«Выравнивание  бюджетной обеспеченности сельских поселений из районного фонда финансовой поддержки сельских поселений за счет средств районного бюджета»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19 2 03 00000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500,0   </w:t>
            </w:r>
          </w:p>
        </w:tc>
      </w:tr>
      <w:tr w:rsidR="003B04EE" w:rsidTr="006B4BEE">
        <w:trPr>
          <w:trHeight w:val="98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районного фонда финансовой поддержки сельских поселений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500,0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500,0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1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9 1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77,3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19 177,3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19 177,3   </w:t>
            </w:r>
          </w:p>
        </w:tc>
      </w:tr>
      <w:tr w:rsidR="003B04EE" w:rsidTr="006B4BEE">
        <w:trPr>
          <w:trHeight w:val="68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сбалансированности бюджетов сельских поселений»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19 2 04 00000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19 177,3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Дотации на поддержку мер по обеспечению сбалансированности бюджетов за счет средств районного бюджета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19 177,3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Дотации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19 177,3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Отдел имущественных отношений администрации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color w:val="000000"/>
                <w:sz w:val="28"/>
                <w:szCs w:val="28"/>
              </w:rPr>
              <w:t>17 857,3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1 674,3   </w:t>
            </w:r>
          </w:p>
        </w:tc>
      </w:tr>
      <w:tr w:rsidR="003B04EE" w:rsidTr="006B4BEE">
        <w:trPr>
          <w:trHeight w:val="106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1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392,4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1 392,4</w:t>
            </w:r>
          </w:p>
        </w:tc>
      </w:tr>
      <w:tr w:rsidR="003B04EE" w:rsidTr="006B4BEE">
        <w:trPr>
          <w:trHeight w:val="72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1 392,4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1 392,4</w:t>
            </w:r>
          </w:p>
        </w:tc>
      </w:tr>
      <w:tr w:rsidR="003B04EE" w:rsidTr="006B4BEE">
        <w:trPr>
          <w:trHeight w:val="60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1 317,4</w:t>
            </w:r>
          </w:p>
        </w:tc>
      </w:tr>
      <w:tr w:rsidR="003B04EE" w:rsidTr="006B4BEE">
        <w:trPr>
          <w:trHeight w:val="65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75,2   </w:t>
            </w:r>
          </w:p>
        </w:tc>
      </w:tr>
      <w:tr w:rsidR="003B04EE" w:rsidRPr="00C64B38" w:rsidTr="006B4BEE">
        <w:trPr>
          <w:trHeight w:val="42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2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81,9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281,9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281,9   </w:t>
            </w:r>
          </w:p>
        </w:tc>
      </w:tr>
      <w:tr w:rsidR="003B04EE" w:rsidTr="006B4BEE">
        <w:trPr>
          <w:trHeight w:val="62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255,7  </w:t>
            </w:r>
          </w:p>
        </w:tc>
      </w:tr>
      <w:tr w:rsidR="003B04EE" w:rsidTr="006B4BEE">
        <w:trPr>
          <w:trHeight w:val="66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227,7  </w:t>
            </w:r>
          </w:p>
        </w:tc>
      </w:tr>
      <w:tr w:rsidR="003B04EE" w:rsidTr="006B4BEE">
        <w:trPr>
          <w:trHeight w:val="41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28,0   </w:t>
            </w:r>
          </w:p>
        </w:tc>
      </w:tr>
      <w:tr w:rsidR="003B04EE" w:rsidTr="006B4BEE">
        <w:trPr>
          <w:trHeight w:val="26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Содержание муниципального имущества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77 7 00 90450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26,2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77 7 00 90450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26,2   </w:t>
            </w:r>
          </w:p>
        </w:tc>
      </w:tr>
      <w:tr w:rsidR="003B04EE" w:rsidTr="006B4BEE">
        <w:trPr>
          <w:trHeight w:val="40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13 183,0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10 499,2   </w:t>
            </w:r>
          </w:p>
        </w:tc>
      </w:tr>
      <w:tr w:rsidR="003B04EE" w:rsidTr="006B4BEE">
        <w:trPr>
          <w:trHeight w:val="101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Муниципальная программа «Обеспечение жильем детей-сирот и отдельных категорий граждан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2016-2018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9 340,8   </w:t>
            </w:r>
          </w:p>
        </w:tc>
      </w:tr>
      <w:tr w:rsidR="003B04EE" w:rsidTr="006B4BEE">
        <w:trPr>
          <w:trHeight w:val="70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7 037,6   </w:t>
            </w:r>
          </w:p>
        </w:tc>
      </w:tr>
      <w:tr w:rsidR="003B04EE" w:rsidTr="006B4BEE">
        <w:trPr>
          <w:trHeight w:val="197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gramStart"/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финансового обеспечения которых являются средства федерального бюджета</w:t>
            </w:r>
            <w:proofErr w:type="gramEnd"/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13 0 01 50820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1 729,3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13 0 01 50820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1 729,3   </w:t>
            </w:r>
          </w:p>
        </w:tc>
      </w:tr>
      <w:tr w:rsidR="003B04EE" w:rsidTr="006B4BEE">
        <w:trPr>
          <w:trHeight w:val="129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 0 01 R0820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5 308,3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 0 01 R0820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5 308,3   </w:t>
            </w:r>
          </w:p>
        </w:tc>
      </w:tr>
      <w:tr w:rsidR="003B04EE" w:rsidTr="006B4BEE">
        <w:trPr>
          <w:trHeight w:val="73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жилыми помещениями отдельных категорий граждан»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13 0 02 00000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2 303,2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2 303,2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Бюджетные инвестиции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2 303,2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"Обеспечение жильем работников бюджетной сферы на 2014-2016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1 158,4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жильем работников бюджетной сферы»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16 0 01 00000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1 158,4   </w:t>
            </w:r>
          </w:p>
        </w:tc>
      </w:tr>
      <w:tr w:rsidR="003B04EE" w:rsidTr="006B4BEE">
        <w:trPr>
          <w:trHeight w:val="13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16 0 01 40010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1 158,4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16 0 01 40010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1 158,4   </w:t>
            </w:r>
          </w:p>
        </w:tc>
      </w:tr>
      <w:tr w:rsidR="003B04EE" w:rsidRPr="00C64B38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2 683,8   </w:t>
            </w:r>
          </w:p>
        </w:tc>
      </w:tr>
      <w:tr w:rsidR="003B04EE" w:rsidTr="006B4BEE">
        <w:trPr>
          <w:trHeight w:val="107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2 021,0   </w:t>
            </w:r>
          </w:p>
        </w:tc>
      </w:tr>
      <w:tr w:rsidR="003B04EE" w:rsidTr="006B4BEE">
        <w:trPr>
          <w:trHeight w:val="96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2 021,0   </w:t>
            </w:r>
          </w:p>
        </w:tc>
      </w:tr>
      <w:tr w:rsidR="003B04EE" w:rsidTr="006B4BEE">
        <w:trPr>
          <w:trHeight w:val="70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«Капитальный ремонт объектов коммунальной инфраструктуры муниципальной собственности»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04 1 02 00000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2 021,0   </w:t>
            </w:r>
          </w:p>
        </w:tc>
      </w:tr>
      <w:tr w:rsidR="003B04EE" w:rsidTr="006B4BEE">
        <w:trPr>
          <w:trHeight w:val="168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Капитальный ремонт объектов коммунальной инфраструктуры в рамках подпрограммы "Модернизация объектов коммунальной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инфрраструктуры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Бузулукского района Оренбургской области " на 2014-2020 годы, источником финансирования которых являются средства местного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04 1 02 90480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2 021,0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04 1 02 90480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2 021,0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662,8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662,8   </w:t>
            </w:r>
          </w:p>
        </w:tc>
      </w:tr>
      <w:tr w:rsidR="003B04EE" w:rsidTr="006B4BEE">
        <w:trPr>
          <w:trHeight w:val="33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Мероприятия в области коммунального хозяйства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77 7 00 90470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662,8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77 7 00 90470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662,8   </w:t>
            </w:r>
          </w:p>
        </w:tc>
      </w:tr>
      <w:tr w:rsidR="003B04EE" w:rsidTr="006B4BEE">
        <w:trPr>
          <w:trHeight w:val="40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КУЛЬТУРА,  КИНЕМАТОГРАФИЯ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3 000,0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3 000,0   </w:t>
            </w:r>
          </w:p>
        </w:tc>
      </w:tr>
      <w:tr w:rsidR="003B04EE" w:rsidTr="006B4BEE">
        <w:trPr>
          <w:trHeight w:val="73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3 000,0   </w:t>
            </w:r>
          </w:p>
        </w:tc>
      </w:tr>
      <w:tr w:rsidR="003B04EE" w:rsidTr="006B4BEE">
        <w:trPr>
          <w:trHeight w:val="98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11 0 05 00000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3 000,0   </w:t>
            </w:r>
          </w:p>
        </w:tc>
      </w:tr>
      <w:tr w:rsidR="003B04EE" w:rsidTr="006B4BEE">
        <w:trPr>
          <w:trHeight w:val="6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Мероприятия по сохранению, использованию, популяризации и государственной охране объектов культурного наследия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11 0 05 70700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3 000,0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11 0 05 70700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3 000,0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Отдел образования администрации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color w:val="000000"/>
                <w:sz w:val="28"/>
                <w:szCs w:val="28"/>
              </w:rPr>
              <w:t>389 237,4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246,4   </w:t>
            </w:r>
          </w:p>
        </w:tc>
      </w:tr>
      <w:tr w:rsidR="003B04EE" w:rsidTr="006B4BEE">
        <w:trPr>
          <w:trHeight w:val="35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246,4   </w:t>
            </w:r>
          </w:p>
        </w:tc>
      </w:tr>
      <w:tr w:rsidR="003B04EE" w:rsidTr="006B4BEE">
        <w:trPr>
          <w:trHeight w:val="110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246,4   </w:t>
            </w:r>
          </w:p>
        </w:tc>
      </w:tr>
      <w:tr w:rsidR="003B04EE" w:rsidTr="006B4BEE">
        <w:trPr>
          <w:trHeight w:val="71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246,4   </w:t>
            </w:r>
          </w:p>
        </w:tc>
      </w:tr>
      <w:tr w:rsidR="003B04EE" w:rsidTr="006B4BEE">
        <w:trPr>
          <w:trHeight w:val="68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246,4   </w:t>
            </w:r>
          </w:p>
        </w:tc>
      </w:tr>
      <w:tr w:rsidR="003B04EE" w:rsidTr="006B4BEE">
        <w:trPr>
          <w:trHeight w:val="69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246,4   </w:t>
            </w:r>
          </w:p>
        </w:tc>
      </w:tr>
      <w:tr w:rsidR="003B04EE" w:rsidTr="006B4BEE">
        <w:trPr>
          <w:trHeight w:val="68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246,4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362 241,3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81 874,9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81 874,9   </w:t>
            </w:r>
          </w:p>
        </w:tc>
      </w:tr>
      <w:tr w:rsidR="003B04EE" w:rsidTr="006B4BEE">
        <w:trPr>
          <w:trHeight w:val="68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81 874,9   </w:t>
            </w:r>
          </w:p>
        </w:tc>
      </w:tr>
      <w:tr w:rsidR="003B04EE" w:rsidTr="006B4BEE">
        <w:trPr>
          <w:trHeight w:val="55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дошкольного образования»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49 761,7   </w:t>
            </w:r>
          </w:p>
        </w:tc>
      </w:tr>
      <w:tr w:rsidR="003B04EE" w:rsidTr="006B4BEE">
        <w:trPr>
          <w:trHeight w:val="32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43 507,8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2 069,0   </w:t>
            </w:r>
          </w:p>
        </w:tc>
      </w:tr>
      <w:tr w:rsidR="003B04EE" w:rsidTr="006B4BEE">
        <w:trPr>
          <w:trHeight w:val="25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41 438,8   </w:t>
            </w:r>
          </w:p>
        </w:tc>
      </w:tr>
      <w:tr w:rsidR="003B04EE" w:rsidTr="006B4BEE">
        <w:trPr>
          <w:trHeight w:val="78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6 218,9   </w:t>
            </w:r>
          </w:p>
        </w:tc>
      </w:tr>
      <w:tr w:rsidR="003B04EE" w:rsidTr="006B4BEE">
        <w:trPr>
          <w:trHeight w:val="3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6 218,9   </w:t>
            </w:r>
          </w:p>
        </w:tc>
      </w:tr>
      <w:tr w:rsidR="003B04EE" w:rsidTr="006B4BEE">
        <w:trPr>
          <w:trHeight w:val="70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35,0   </w:t>
            </w:r>
          </w:p>
        </w:tc>
      </w:tr>
      <w:tr w:rsidR="003B04EE" w:rsidTr="006B4BEE">
        <w:trPr>
          <w:trHeight w:val="40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35,0   </w:t>
            </w:r>
          </w:p>
        </w:tc>
      </w:tr>
      <w:tr w:rsidR="003B04EE" w:rsidTr="006B4BEE">
        <w:trPr>
          <w:trHeight w:val="168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Основное мероприятие «Финансовое обеспечение полномочия по воспитанию и 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на воспитание и обучение детей-инвалидов на дому»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83,9   </w:t>
            </w:r>
          </w:p>
        </w:tc>
      </w:tr>
      <w:tr w:rsidR="003B04EE" w:rsidTr="006B4BEE">
        <w:trPr>
          <w:trHeight w:val="168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83,9   </w:t>
            </w:r>
          </w:p>
        </w:tc>
      </w:tr>
      <w:tr w:rsidR="003B04EE" w:rsidTr="006B4BEE">
        <w:trPr>
          <w:trHeight w:val="42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83,9   </w:t>
            </w:r>
          </w:p>
        </w:tc>
      </w:tr>
      <w:tr w:rsidR="003B04EE" w:rsidTr="006B4BEE">
        <w:trPr>
          <w:trHeight w:val="168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32 029,3   </w:t>
            </w:r>
          </w:p>
        </w:tc>
      </w:tr>
      <w:tr w:rsidR="003B04EE" w:rsidTr="006B4BEE">
        <w:trPr>
          <w:trHeight w:val="168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02 1 08 80630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32 029,3   </w:t>
            </w:r>
          </w:p>
        </w:tc>
      </w:tr>
      <w:tr w:rsidR="003B04EE" w:rsidTr="006B4BEE">
        <w:trPr>
          <w:trHeight w:val="41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02 1 08 80630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32 029,3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262 982,6   </w:t>
            </w:r>
          </w:p>
        </w:tc>
      </w:tr>
      <w:tr w:rsidR="003B04EE" w:rsidTr="006B4BEE">
        <w:trPr>
          <w:trHeight w:val="73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262 692,5   </w:t>
            </w:r>
          </w:p>
        </w:tc>
      </w:tr>
      <w:tr w:rsidR="003B04EE" w:rsidTr="006B4BEE">
        <w:trPr>
          <w:trHeight w:val="70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Подпрограмма "Развитие общего образования Бузулукского района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250 874,3   </w:t>
            </w:r>
          </w:p>
        </w:tc>
      </w:tr>
      <w:tr w:rsidR="003B04EE" w:rsidTr="006B4BEE">
        <w:trPr>
          <w:trHeight w:val="67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общего  образования»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68 397,3   </w:t>
            </w:r>
          </w:p>
        </w:tc>
      </w:tr>
      <w:tr w:rsidR="003B04EE" w:rsidTr="006B4BEE">
        <w:trPr>
          <w:trHeight w:val="71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Организация предоставления общего  образования общеобразовательными организациями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55 597,3   </w:t>
            </w:r>
          </w:p>
        </w:tc>
      </w:tr>
      <w:tr w:rsidR="003B04EE" w:rsidTr="006B4BEE">
        <w:trPr>
          <w:trHeight w:val="39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55 597,3   </w:t>
            </w:r>
          </w:p>
        </w:tc>
      </w:tr>
      <w:tr w:rsidR="003B04EE" w:rsidTr="006B4BEE">
        <w:trPr>
          <w:trHeight w:val="41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 по развитию общего образования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300,0   </w:t>
            </w:r>
          </w:p>
        </w:tc>
      </w:tr>
      <w:tr w:rsidR="003B04EE" w:rsidTr="006B4BEE">
        <w:trPr>
          <w:trHeight w:val="40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300,0   </w:t>
            </w:r>
          </w:p>
        </w:tc>
      </w:tr>
      <w:tr w:rsidR="003B04EE" w:rsidTr="006B4BEE">
        <w:trPr>
          <w:trHeight w:val="168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бюджетам городских округов и муниципальных районов на развитие инфраструктуры общего и дополнительного образования посредством капитального ремонта зданий муниципальных образовательных организаций, за счет средств областного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01 R5201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11 248,5   </w:t>
            </w:r>
          </w:p>
        </w:tc>
      </w:tr>
      <w:tr w:rsidR="003B04EE" w:rsidTr="006B4BEE">
        <w:trPr>
          <w:trHeight w:val="27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01 R5201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11 248,5   </w:t>
            </w:r>
          </w:p>
        </w:tc>
      </w:tr>
      <w:tr w:rsidR="003B04EE" w:rsidTr="006B4BEE">
        <w:trPr>
          <w:trHeight w:val="105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противоаварийных мероприятий в зданиях муниципальных общеобразовательных организаций за счет средств местного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01 S0180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1 251,5   </w:t>
            </w:r>
          </w:p>
        </w:tc>
      </w:tr>
      <w:tr w:rsidR="003B04EE" w:rsidTr="006B4BEE">
        <w:trPr>
          <w:trHeight w:val="27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01 S0180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1 251,5   </w:t>
            </w:r>
          </w:p>
        </w:tc>
      </w:tr>
      <w:tr w:rsidR="003B04EE" w:rsidTr="006B4BEE">
        <w:trPr>
          <w:trHeight w:val="164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179 693,4   </w:t>
            </w:r>
          </w:p>
        </w:tc>
      </w:tr>
      <w:tr w:rsidR="003B04EE" w:rsidTr="006B4BEE">
        <w:trPr>
          <w:trHeight w:val="196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02 2 02 80240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179 693,4   </w:t>
            </w:r>
          </w:p>
        </w:tc>
      </w:tr>
      <w:tr w:rsidR="003B04EE" w:rsidTr="006B4BEE">
        <w:trPr>
          <w:trHeight w:val="40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02 2 02 80240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179 693,4   </w:t>
            </w:r>
          </w:p>
        </w:tc>
      </w:tr>
      <w:tr w:rsidR="003B04EE" w:rsidTr="006B4BEE">
        <w:trPr>
          <w:trHeight w:val="111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"Проведение капитального ремонта в спортивных залах общеобразовательных организаций</w:t>
            </w:r>
            <w:proofErr w:type="gramStart"/>
            <w:r>
              <w:rPr>
                <w:rFonts w:eastAsiaTheme="minorHAnsi"/>
                <w:color w:val="000000"/>
                <w:sz w:val="28"/>
                <w:szCs w:val="28"/>
              </w:rPr>
              <w:t xml:space="preserve"> ,</w:t>
            </w:r>
            <w:proofErr w:type="gram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расположенных в сельской местности 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02 2 04 00000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2 783,6   </w:t>
            </w:r>
          </w:p>
        </w:tc>
      </w:tr>
      <w:tr w:rsidR="003B04EE" w:rsidTr="006B4BEE">
        <w:trPr>
          <w:trHeight w:val="97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Проведение капитального ремонта в спортивных залах  общеобразовательных организаций, расположенных в сельской местности,  за счет федерального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02 2 04 50970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608,6   </w:t>
            </w:r>
          </w:p>
        </w:tc>
      </w:tr>
      <w:tr w:rsidR="003B04EE" w:rsidTr="006B4BEE">
        <w:trPr>
          <w:trHeight w:val="41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02 2 04 50970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608,6   </w:t>
            </w:r>
          </w:p>
        </w:tc>
      </w:tr>
      <w:tr w:rsidR="003B04EE" w:rsidTr="006B4BEE">
        <w:trPr>
          <w:trHeight w:val="96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Проведение капитального ремонта в спортивных залах общеобразовательных организаций</w:t>
            </w:r>
            <w:proofErr w:type="gramStart"/>
            <w:r>
              <w:rPr>
                <w:rFonts w:eastAsiaTheme="minorHAnsi"/>
                <w:color w:val="000000"/>
                <w:sz w:val="28"/>
                <w:szCs w:val="28"/>
              </w:rPr>
              <w:t xml:space="preserve"> ,</w:t>
            </w:r>
            <w:proofErr w:type="gram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расположенных в сельской местности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04 R0970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2 175,0   </w:t>
            </w:r>
          </w:p>
        </w:tc>
      </w:tr>
      <w:tr w:rsidR="003B04EE" w:rsidTr="006B4BEE">
        <w:trPr>
          <w:trHeight w:val="41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04 R0970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2 175,0   </w:t>
            </w:r>
          </w:p>
        </w:tc>
      </w:tr>
      <w:tr w:rsidR="003B04EE" w:rsidTr="006B4BEE">
        <w:trPr>
          <w:trHeight w:val="69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4 494,0   </w:t>
            </w:r>
          </w:p>
        </w:tc>
      </w:tr>
      <w:tr w:rsidR="003B04EE" w:rsidTr="006B4BEE">
        <w:trPr>
          <w:trHeight w:val="70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4 494,0   </w:t>
            </w:r>
          </w:p>
        </w:tc>
      </w:tr>
      <w:tr w:rsidR="003B04EE" w:rsidTr="006B4BEE">
        <w:trPr>
          <w:trHeight w:val="40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Предоставление дополнительного образования детям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4 394,0   </w:t>
            </w:r>
          </w:p>
        </w:tc>
      </w:tr>
      <w:tr w:rsidR="003B04EE" w:rsidTr="006B4BEE">
        <w:trPr>
          <w:trHeight w:val="40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4 394,0   </w:t>
            </w:r>
          </w:p>
        </w:tc>
      </w:tr>
      <w:tr w:rsidR="003B04EE" w:rsidTr="006B4BEE">
        <w:trPr>
          <w:trHeight w:val="69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Расходы по участию учащихся в районных и областных мероприятиях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100,0   </w:t>
            </w:r>
          </w:p>
        </w:tc>
      </w:tr>
      <w:tr w:rsidR="003B04EE" w:rsidTr="006B4BEE">
        <w:trPr>
          <w:trHeight w:val="42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100,0   </w:t>
            </w:r>
          </w:p>
        </w:tc>
      </w:tr>
      <w:tr w:rsidR="003B04EE" w:rsidTr="006B4BEE">
        <w:trPr>
          <w:trHeight w:val="98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"Совершенствование организации питания учащихся общеобразовательных учреждений муниципального образования Бузулукский район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02 5 00 00000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7 324,2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«Дополнительное финансовое обеспечение мероприятий по организации питания учащихся в общеобразовательных организациях Бузулукского района»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02 5 01 00000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7 324,2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Дополнительное финансовое обеспечение мероприятий по организации питания учащихся в общеобразовательных организациях за счет средств местного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2 766,8   </w:t>
            </w:r>
          </w:p>
        </w:tc>
      </w:tr>
      <w:tr w:rsidR="003B04EE" w:rsidTr="006B4BEE">
        <w:trPr>
          <w:trHeight w:val="26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2 766,8   </w:t>
            </w:r>
          </w:p>
        </w:tc>
      </w:tr>
      <w:tr w:rsidR="003B04EE" w:rsidTr="006B4BEE">
        <w:trPr>
          <w:trHeight w:val="120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Дополнительное финансовое обеспечение мероприятий по организации  питания учащихся муниципальных общеобразовательных организаций  за счет средств областного бюджета 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4 557,4   </w:t>
            </w:r>
          </w:p>
        </w:tc>
      </w:tr>
      <w:tr w:rsidR="003B04EE" w:rsidTr="006B4BEE">
        <w:trPr>
          <w:trHeight w:val="33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4 557,4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290,1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290,1   </w:t>
            </w:r>
          </w:p>
        </w:tc>
      </w:tr>
      <w:tr w:rsidR="003B04EE" w:rsidTr="006B4BEE">
        <w:trPr>
          <w:trHeight w:val="33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Резервный  фонд местных администраций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290,1   </w:t>
            </w:r>
          </w:p>
        </w:tc>
      </w:tr>
      <w:tr w:rsidR="003B04EE" w:rsidTr="006B4BEE">
        <w:trPr>
          <w:trHeight w:val="42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290,1   </w:t>
            </w:r>
          </w:p>
        </w:tc>
      </w:tr>
      <w:tr w:rsidR="003B04EE" w:rsidTr="006B4BEE">
        <w:trPr>
          <w:trHeight w:val="27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490,0   </w:t>
            </w:r>
          </w:p>
        </w:tc>
      </w:tr>
      <w:tr w:rsidR="003B04EE" w:rsidTr="006B4BEE">
        <w:trPr>
          <w:trHeight w:val="63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490,0   </w:t>
            </w:r>
          </w:p>
        </w:tc>
      </w:tr>
      <w:tr w:rsidR="003B04EE" w:rsidTr="006B4BEE">
        <w:trPr>
          <w:trHeight w:val="6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277,0   </w:t>
            </w:r>
          </w:p>
        </w:tc>
      </w:tr>
      <w:tr w:rsidR="003B04EE" w:rsidTr="006B4BEE">
        <w:trPr>
          <w:trHeight w:val="69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277,0   </w:t>
            </w:r>
          </w:p>
        </w:tc>
      </w:tr>
      <w:tr w:rsidR="003B04EE" w:rsidTr="006B4BEE">
        <w:trPr>
          <w:trHeight w:val="55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168,0   </w:t>
            </w:r>
          </w:p>
        </w:tc>
      </w:tr>
      <w:tr w:rsidR="003B04EE" w:rsidTr="006B4BEE">
        <w:trPr>
          <w:trHeight w:val="31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40,5   </w:t>
            </w:r>
          </w:p>
        </w:tc>
      </w:tr>
      <w:tr w:rsidR="003B04EE" w:rsidTr="006B4BEE">
        <w:trPr>
          <w:trHeight w:val="69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59,3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68,2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51,0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51,0   </w:t>
            </w:r>
          </w:p>
        </w:tc>
      </w:tr>
      <w:tr w:rsidR="003B04EE" w:rsidTr="006B4BEE">
        <w:trPr>
          <w:trHeight w:val="26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58,0   </w:t>
            </w:r>
          </w:p>
        </w:tc>
      </w:tr>
      <w:tr w:rsidR="003B04EE" w:rsidTr="006B4BEE">
        <w:trPr>
          <w:trHeight w:val="36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2,4   </w:t>
            </w:r>
          </w:p>
        </w:tc>
      </w:tr>
      <w:tr w:rsidR="003B04EE" w:rsidTr="006B4BEE">
        <w:trPr>
          <w:trHeight w:val="68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50,8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4,8   </w:t>
            </w:r>
          </w:p>
        </w:tc>
      </w:tr>
      <w:tr w:rsidR="003B04EE" w:rsidTr="006B4BEE">
        <w:trPr>
          <w:trHeight w:val="5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213,0   </w:t>
            </w:r>
          </w:p>
        </w:tc>
      </w:tr>
      <w:tr w:rsidR="003B04EE" w:rsidTr="006B4BEE">
        <w:trPr>
          <w:trHeight w:val="63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213,0   </w:t>
            </w:r>
          </w:p>
        </w:tc>
      </w:tr>
      <w:tr w:rsidR="003B04EE" w:rsidTr="006B4BEE">
        <w:trPr>
          <w:trHeight w:val="68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213,0   </w:t>
            </w:r>
          </w:p>
        </w:tc>
      </w:tr>
      <w:tr w:rsidR="003B04EE" w:rsidTr="006B4BEE">
        <w:trPr>
          <w:trHeight w:val="41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213,0   </w:t>
            </w:r>
          </w:p>
        </w:tc>
      </w:tr>
      <w:tr w:rsidR="003B04EE" w:rsidTr="006B4BEE">
        <w:trPr>
          <w:trHeight w:val="25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lastRenderedPageBreak/>
              <w:t>Другие вопросы в области образования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16 893,8   </w:t>
            </w:r>
          </w:p>
        </w:tc>
      </w:tr>
      <w:tr w:rsidR="003B04EE" w:rsidTr="006B4BEE">
        <w:trPr>
          <w:trHeight w:val="64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16 893,8   </w:t>
            </w:r>
          </w:p>
        </w:tc>
      </w:tr>
      <w:tr w:rsidR="003B04EE" w:rsidTr="006B4BEE">
        <w:trPr>
          <w:trHeight w:val="97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системы образования Бузулукского района на 2014-2020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16 238,9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3 693,9   </w:t>
            </w:r>
          </w:p>
        </w:tc>
      </w:tr>
      <w:tr w:rsidR="003B04EE" w:rsidTr="006B4BEE">
        <w:trPr>
          <w:trHeight w:val="72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3 408,0   </w:t>
            </w:r>
          </w:p>
        </w:tc>
      </w:tr>
      <w:tr w:rsidR="003B04EE" w:rsidTr="006B4BEE">
        <w:trPr>
          <w:trHeight w:val="55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285,9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Финансовое обеспечение деятельности муниципального казенного учреждения Бузулукского района «Управление по обеспечению деятельности образовательных учреждений»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12 545,0   </w:t>
            </w:r>
          </w:p>
        </w:tc>
      </w:tr>
      <w:tr w:rsidR="003B04EE" w:rsidTr="006B4BEE">
        <w:trPr>
          <w:trHeight w:val="46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10 454,5   </w:t>
            </w:r>
          </w:p>
        </w:tc>
      </w:tr>
      <w:tr w:rsidR="003B04EE" w:rsidTr="006B4BEE">
        <w:trPr>
          <w:trHeight w:val="64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2 080,5   </w:t>
            </w:r>
          </w:p>
        </w:tc>
      </w:tr>
      <w:tr w:rsidR="003B04EE" w:rsidTr="006B4BEE">
        <w:trPr>
          <w:trHeight w:val="41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10,0   </w:t>
            </w:r>
          </w:p>
        </w:tc>
      </w:tr>
      <w:tr w:rsidR="003B04EE" w:rsidTr="006B4BEE">
        <w:trPr>
          <w:trHeight w:val="97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2015-2020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г.</w:t>
            </w:r>
            <w:proofErr w:type="gramStart"/>
            <w:r>
              <w:rPr>
                <w:rFonts w:eastAsiaTheme="minorHAnsi"/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rFonts w:eastAsiaTheme="minorHAnsi"/>
                <w:color w:val="000000"/>
                <w:sz w:val="28"/>
                <w:szCs w:val="28"/>
              </w:rPr>
              <w:t>.»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654,9   </w:t>
            </w:r>
          </w:p>
        </w:tc>
      </w:tr>
      <w:tr w:rsidR="003B04EE" w:rsidTr="006B4BEE">
        <w:trPr>
          <w:trHeight w:val="69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654,9   </w:t>
            </w:r>
          </w:p>
        </w:tc>
      </w:tr>
      <w:tr w:rsidR="003B04EE" w:rsidTr="006B4BEE">
        <w:trPr>
          <w:trHeight w:val="96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330,7   </w:t>
            </w:r>
          </w:p>
        </w:tc>
      </w:tr>
      <w:tr w:rsidR="003B04EE" w:rsidTr="006B4BEE">
        <w:trPr>
          <w:trHeight w:val="71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330,7   </w:t>
            </w:r>
          </w:p>
        </w:tc>
      </w:tr>
      <w:tr w:rsidR="003B04EE" w:rsidTr="006B4BEE">
        <w:trPr>
          <w:trHeight w:val="124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передаваемых 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324,2   </w:t>
            </w:r>
          </w:p>
        </w:tc>
      </w:tr>
      <w:tr w:rsidR="003B04EE" w:rsidTr="006B4BEE">
        <w:trPr>
          <w:trHeight w:val="65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309,2   </w:t>
            </w:r>
          </w:p>
        </w:tc>
      </w:tr>
      <w:tr w:rsidR="003B04EE" w:rsidTr="006B4BEE">
        <w:trPr>
          <w:trHeight w:val="68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15,0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26 749,7   </w:t>
            </w:r>
          </w:p>
        </w:tc>
      </w:tr>
      <w:tr w:rsidR="003B04EE" w:rsidTr="006B4BEE">
        <w:trPr>
          <w:trHeight w:val="31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10 380,6   </w:t>
            </w:r>
          </w:p>
        </w:tc>
      </w:tr>
      <w:tr w:rsidR="003B04EE" w:rsidTr="006B4BEE">
        <w:trPr>
          <w:trHeight w:val="68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10 380,6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общего образования Бузулукского района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10 380,6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«Социальные гарантии работникам образования»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02 2 03 00000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10 380,6   </w:t>
            </w:r>
          </w:p>
        </w:tc>
      </w:tr>
      <w:tr w:rsidR="003B04EE" w:rsidTr="006B4BEE">
        <w:trPr>
          <w:trHeight w:val="13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316,0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30,0   </w:t>
            </w:r>
          </w:p>
        </w:tc>
      </w:tr>
      <w:tr w:rsidR="003B04EE" w:rsidTr="006B4BEE">
        <w:trPr>
          <w:trHeight w:val="70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286,0   </w:t>
            </w:r>
          </w:p>
        </w:tc>
      </w:tr>
      <w:tr w:rsidR="003B04EE" w:rsidTr="006B4BEE">
        <w:trPr>
          <w:trHeight w:val="125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02 2 03 80790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10 064,6   </w:t>
            </w:r>
          </w:p>
        </w:tc>
      </w:tr>
      <w:tr w:rsidR="003B04EE" w:rsidTr="006B4BEE">
        <w:trPr>
          <w:trHeight w:val="66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02 2 03 80790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10 064,6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16 369,1   </w:t>
            </w:r>
          </w:p>
        </w:tc>
      </w:tr>
      <w:tr w:rsidR="003B04EE" w:rsidTr="006B4BEE">
        <w:trPr>
          <w:trHeight w:val="73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16 369,1   </w:t>
            </w:r>
          </w:p>
        </w:tc>
      </w:tr>
      <w:tr w:rsidR="003B04EE" w:rsidTr="006B4BEE">
        <w:trPr>
          <w:trHeight w:val="68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1 796,1   </w:t>
            </w:r>
          </w:p>
        </w:tc>
      </w:tr>
      <w:tr w:rsidR="003B04EE" w:rsidTr="006B4BEE">
        <w:trPr>
          <w:trHeight w:val="16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1 796,1   </w:t>
            </w:r>
          </w:p>
        </w:tc>
      </w:tr>
      <w:tr w:rsidR="003B04EE" w:rsidTr="006B4BEE">
        <w:trPr>
          <w:trHeight w:val="140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1 796,1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5,4   </w:t>
            </w:r>
          </w:p>
        </w:tc>
      </w:tr>
      <w:tr w:rsidR="003B04EE" w:rsidTr="006B4BEE">
        <w:trPr>
          <w:trHeight w:val="39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1 790,7   </w:t>
            </w:r>
          </w:p>
        </w:tc>
      </w:tr>
      <w:tr w:rsidR="003B04EE" w:rsidTr="006B4BEE">
        <w:trPr>
          <w:trHeight w:val="70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909,1   </w:t>
            </w:r>
          </w:p>
        </w:tc>
      </w:tr>
      <w:tr w:rsidR="003B04EE" w:rsidTr="006B4BEE">
        <w:trPr>
          <w:trHeight w:val="69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Основное мероприятие «Организация отдыха  и оздоровления детей»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909,1   </w:t>
            </w:r>
          </w:p>
        </w:tc>
      </w:tr>
      <w:tr w:rsidR="003B04EE" w:rsidTr="006B4BEE">
        <w:trPr>
          <w:trHeight w:val="69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909,1   </w:t>
            </w:r>
          </w:p>
        </w:tc>
      </w:tr>
      <w:tr w:rsidR="003B04EE" w:rsidTr="006B4BEE">
        <w:trPr>
          <w:trHeight w:val="41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909,1   </w:t>
            </w:r>
          </w:p>
        </w:tc>
      </w:tr>
      <w:tr w:rsidR="003B04EE" w:rsidTr="006B4BEE">
        <w:trPr>
          <w:trHeight w:val="111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2015-2020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г.</w:t>
            </w:r>
            <w:proofErr w:type="gramStart"/>
            <w:r>
              <w:rPr>
                <w:rFonts w:eastAsiaTheme="minorHAnsi"/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rFonts w:eastAsiaTheme="minorHAnsi"/>
                <w:color w:val="000000"/>
                <w:sz w:val="28"/>
                <w:szCs w:val="28"/>
              </w:rPr>
              <w:t>.»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13 663,9   </w:t>
            </w:r>
          </w:p>
        </w:tc>
      </w:tr>
      <w:tr w:rsidR="003B04EE" w:rsidTr="006B4BEE">
        <w:trPr>
          <w:trHeight w:val="124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«Выполнение государственных полномочий муниципальными образованиями по организации и осуществлению деятельности по опеке и попечительству над несовершеннолетними»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13 663,9   </w:t>
            </w:r>
          </w:p>
        </w:tc>
      </w:tr>
      <w:tr w:rsidR="003B04EE" w:rsidTr="006B4BEE">
        <w:trPr>
          <w:trHeight w:val="108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385,5   </w:t>
            </w:r>
          </w:p>
        </w:tc>
      </w:tr>
      <w:tr w:rsidR="003B04EE" w:rsidTr="006B4BEE">
        <w:trPr>
          <w:trHeight w:val="40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385,5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6 928,4   </w:t>
            </w:r>
          </w:p>
        </w:tc>
      </w:tr>
      <w:tr w:rsidR="003B04EE" w:rsidTr="006B4BEE">
        <w:trPr>
          <w:trHeight w:val="41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6 928,4   </w:t>
            </w:r>
          </w:p>
        </w:tc>
      </w:tr>
      <w:tr w:rsidR="003B04EE" w:rsidTr="006B4BEE">
        <w:trPr>
          <w:trHeight w:val="98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6 350,0   </w:t>
            </w:r>
          </w:p>
        </w:tc>
      </w:tr>
      <w:tr w:rsidR="003B04EE" w:rsidTr="006B4BEE">
        <w:trPr>
          <w:trHeight w:val="41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2 940,0   </w:t>
            </w:r>
          </w:p>
        </w:tc>
      </w:tr>
      <w:tr w:rsidR="003B04EE" w:rsidTr="006B4BEE">
        <w:trPr>
          <w:trHeight w:val="69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3 410,0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lastRenderedPageBreak/>
              <w:t>Отдел культуры администрации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color w:val="000000"/>
                <w:sz w:val="28"/>
                <w:szCs w:val="28"/>
              </w:rPr>
              <w:t>42 390,0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  21,6   </w:t>
            </w:r>
          </w:p>
        </w:tc>
      </w:tr>
      <w:tr w:rsidR="003B04EE" w:rsidTr="006B4BEE">
        <w:trPr>
          <w:trHeight w:val="43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  21,6   </w:t>
            </w:r>
          </w:p>
        </w:tc>
      </w:tr>
      <w:tr w:rsidR="003B04EE" w:rsidTr="006B4BEE">
        <w:trPr>
          <w:trHeight w:val="98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21,6   </w:t>
            </w:r>
          </w:p>
        </w:tc>
      </w:tr>
      <w:tr w:rsidR="003B04EE" w:rsidTr="006B4BEE">
        <w:trPr>
          <w:trHeight w:val="55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21,6   </w:t>
            </w:r>
          </w:p>
        </w:tc>
      </w:tr>
      <w:tr w:rsidR="003B04EE" w:rsidTr="006B4BEE">
        <w:trPr>
          <w:trHeight w:val="60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21,6   </w:t>
            </w:r>
          </w:p>
        </w:tc>
      </w:tr>
      <w:tr w:rsidR="003B04EE" w:rsidTr="006B4BEE">
        <w:trPr>
          <w:trHeight w:val="66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21,6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21,6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5 994,0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5 994,0   </w:t>
            </w:r>
          </w:p>
        </w:tc>
      </w:tr>
      <w:tr w:rsidR="003B04EE" w:rsidTr="006B4BEE">
        <w:trPr>
          <w:trHeight w:val="61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5 994,0   </w:t>
            </w:r>
          </w:p>
        </w:tc>
      </w:tr>
      <w:tr w:rsidR="003B04EE" w:rsidTr="006B4BEE">
        <w:trPr>
          <w:trHeight w:val="67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«Развитие и поддержка дополнительного образования  в сфере культуры и искусства»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5 994,0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5 989,0   </w:t>
            </w:r>
          </w:p>
        </w:tc>
      </w:tr>
      <w:tr w:rsidR="003B04EE" w:rsidTr="006B4BEE">
        <w:trPr>
          <w:trHeight w:val="41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5 989,0   </w:t>
            </w:r>
          </w:p>
        </w:tc>
      </w:tr>
      <w:tr w:rsidR="003B04EE" w:rsidTr="006B4BEE">
        <w:trPr>
          <w:trHeight w:val="98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5,0   </w:t>
            </w:r>
          </w:p>
        </w:tc>
      </w:tr>
      <w:tr w:rsidR="003B04EE" w:rsidTr="006B4BEE">
        <w:trPr>
          <w:trHeight w:val="41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 5,0   </w:t>
            </w:r>
          </w:p>
        </w:tc>
      </w:tr>
      <w:tr w:rsidR="003B04EE" w:rsidTr="006B4BEE">
        <w:trPr>
          <w:trHeight w:val="40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КУЛЬТУРА,  КИНЕМАТОГРАФИЯ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35 772,4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28 631,7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73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165,0   </w:t>
            </w:r>
          </w:p>
        </w:tc>
      </w:tr>
      <w:tr w:rsidR="003B04EE" w:rsidTr="006B4BEE">
        <w:trPr>
          <w:trHeight w:val="69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103,0   </w:t>
            </w:r>
          </w:p>
        </w:tc>
      </w:tr>
      <w:tr w:rsidR="003B04EE" w:rsidTr="006B4BEE">
        <w:trPr>
          <w:trHeight w:val="69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103,0   </w:t>
            </w:r>
          </w:p>
        </w:tc>
      </w:tr>
      <w:tr w:rsidR="003B04EE" w:rsidTr="006B4BEE">
        <w:trPr>
          <w:trHeight w:val="69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80,0   </w:t>
            </w:r>
          </w:p>
        </w:tc>
      </w:tr>
      <w:tr w:rsidR="003B04EE" w:rsidTr="006B4BEE">
        <w:trPr>
          <w:trHeight w:val="41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80,0   </w:t>
            </w:r>
          </w:p>
        </w:tc>
      </w:tr>
      <w:tr w:rsidR="003B04EE" w:rsidTr="006B4BEE">
        <w:trPr>
          <w:trHeight w:val="69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11,0   </w:t>
            </w:r>
          </w:p>
        </w:tc>
      </w:tr>
      <w:tr w:rsidR="003B04EE" w:rsidTr="006B4BEE">
        <w:trPr>
          <w:trHeight w:val="26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11,0   </w:t>
            </w:r>
          </w:p>
        </w:tc>
      </w:tr>
      <w:tr w:rsidR="003B04EE" w:rsidTr="006B4BEE">
        <w:trPr>
          <w:trHeight w:val="33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12,0   </w:t>
            </w:r>
          </w:p>
        </w:tc>
      </w:tr>
      <w:tr w:rsidR="003B04EE" w:rsidTr="006B4BEE">
        <w:trPr>
          <w:trHeight w:val="42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12,0   </w:t>
            </w:r>
          </w:p>
        </w:tc>
      </w:tr>
      <w:tr w:rsidR="003B04EE" w:rsidTr="006B4BEE">
        <w:trPr>
          <w:trHeight w:val="68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62,0   </w:t>
            </w:r>
          </w:p>
        </w:tc>
      </w:tr>
      <w:tr w:rsidR="003B04EE" w:rsidTr="006B4BEE">
        <w:trPr>
          <w:trHeight w:val="6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62,0   </w:t>
            </w:r>
          </w:p>
        </w:tc>
      </w:tr>
      <w:tr w:rsidR="003B04EE" w:rsidTr="006B4BEE">
        <w:trPr>
          <w:trHeight w:val="6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62,0   </w:t>
            </w:r>
          </w:p>
        </w:tc>
      </w:tr>
      <w:tr w:rsidR="003B04EE" w:rsidTr="006B4BEE">
        <w:trPr>
          <w:trHeight w:val="41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62,0   </w:t>
            </w:r>
          </w:p>
        </w:tc>
      </w:tr>
      <w:tr w:rsidR="003B04EE" w:rsidTr="006B4BEE">
        <w:trPr>
          <w:trHeight w:val="69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28 466,7   </w:t>
            </w:r>
          </w:p>
        </w:tc>
      </w:tr>
      <w:tr w:rsidR="003B04EE" w:rsidTr="006B4BEE">
        <w:trPr>
          <w:trHeight w:val="97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18 701,4   </w:t>
            </w:r>
          </w:p>
        </w:tc>
      </w:tr>
      <w:tr w:rsidR="003B04EE" w:rsidTr="006B4BEE">
        <w:trPr>
          <w:trHeight w:val="39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Организация и проведение культурно-массовых   мероприятий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450,0   </w:t>
            </w:r>
          </w:p>
        </w:tc>
      </w:tr>
      <w:tr w:rsidR="003B04EE" w:rsidTr="006B4BEE">
        <w:trPr>
          <w:trHeight w:val="27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450,0   </w:t>
            </w:r>
          </w:p>
        </w:tc>
      </w:tr>
      <w:tr w:rsidR="003B04EE" w:rsidTr="006B4BEE">
        <w:trPr>
          <w:trHeight w:val="93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18 076,4   </w:t>
            </w:r>
          </w:p>
        </w:tc>
      </w:tr>
      <w:tr w:rsidR="003B04EE" w:rsidTr="006B4BEE">
        <w:trPr>
          <w:trHeight w:val="37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18 076,4   </w:t>
            </w:r>
          </w:p>
        </w:tc>
      </w:tr>
      <w:tr w:rsidR="003B04EE" w:rsidTr="006B4BEE">
        <w:trPr>
          <w:trHeight w:val="97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125,0   </w:t>
            </w:r>
          </w:p>
        </w:tc>
      </w:tr>
      <w:tr w:rsidR="003B04EE" w:rsidTr="006B4BEE">
        <w:trPr>
          <w:trHeight w:val="41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125,0   </w:t>
            </w:r>
          </w:p>
        </w:tc>
      </w:tr>
      <w:tr w:rsidR="003B04EE" w:rsidTr="006B4BEE">
        <w:trPr>
          <w:trHeight w:val="68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50,0   </w:t>
            </w:r>
          </w:p>
        </w:tc>
      </w:tr>
      <w:tr w:rsidR="003B04EE" w:rsidTr="006B4BEE">
        <w:trPr>
          <w:trHeight w:val="41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50,0   </w:t>
            </w:r>
          </w:p>
        </w:tc>
      </w:tr>
      <w:tr w:rsidR="003B04EE" w:rsidTr="006B4BEE">
        <w:trPr>
          <w:trHeight w:val="56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«Организация библиотечного обслуживания населения»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11 0 03 00000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9 665,3   </w:t>
            </w:r>
          </w:p>
        </w:tc>
      </w:tr>
      <w:tr w:rsidR="003B04EE" w:rsidTr="006B4BEE">
        <w:trPr>
          <w:trHeight w:val="130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Комплектование книжных фондов библиотек Бузулукского </w:t>
            </w:r>
            <w:proofErr w:type="gramStart"/>
            <w:r>
              <w:rPr>
                <w:rFonts w:eastAsiaTheme="minorHAnsi"/>
                <w:color w:val="000000"/>
                <w:sz w:val="28"/>
                <w:szCs w:val="28"/>
              </w:rPr>
              <w:t>района</w:t>
            </w:r>
            <w:proofErr w:type="gram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в том числе на приобретение литературно-художественных журналов и (или) на их подписку за счет средств федерального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11 0 03 51440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24,7   </w:t>
            </w:r>
          </w:p>
        </w:tc>
      </w:tr>
      <w:tr w:rsidR="003B04EE" w:rsidTr="006B4BEE">
        <w:trPr>
          <w:trHeight w:val="40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11 0 03 51440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24,7   </w:t>
            </w:r>
          </w:p>
        </w:tc>
      </w:tr>
      <w:tr w:rsidR="003B04EE" w:rsidTr="006B4BEE">
        <w:trPr>
          <w:trHeight w:val="168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Проведение мероприятий по подключению общедоступных библиотек Бузулукского района к сети Интернет и развитие системы библиотечного дела с учетом задачи расширения информационных технологий и оцифровки за счет средств федерального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11 0 03 51460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60,8   </w:t>
            </w:r>
          </w:p>
        </w:tc>
      </w:tr>
      <w:tr w:rsidR="003B04EE" w:rsidTr="006B4BEE">
        <w:trPr>
          <w:trHeight w:val="262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11 0 03 51460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60,8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9 529,8   </w:t>
            </w:r>
          </w:p>
        </w:tc>
      </w:tr>
      <w:tr w:rsidR="003B04EE" w:rsidTr="006B4BEE">
        <w:trPr>
          <w:trHeight w:val="42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9 529,8   </w:t>
            </w:r>
          </w:p>
        </w:tc>
      </w:tr>
      <w:tr w:rsidR="003B04EE" w:rsidTr="006B4BEE">
        <w:trPr>
          <w:trHeight w:val="9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50,0   </w:t>
            </w:r>
          </w:p>
        </w:tc>
      </w:tr>
      <w:tr w:rsidR="003B04EE" w:rsidTr="006B4BEE">
        <w:trPr>
          <w:trHeight w:val="41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50,0   </w:t>
            </w:r>
          </w:p>
        </w:tc>
      </w:tr>
      <w:tr w:rsidR="003B04EE" w:rsidTr="006B4BEE">
        <w:trPr>
          <w:trHeight w:val="96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культуры и искусства Бузулукского района в 2015-2017 годах»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100,0   </w:t>
            </w:r>
          </w:p>
        </w:tc>
      </w:tr>
      <w:tr w:rsidR="003B04EE" w:rsidTr="006B4BEE">
        <w:trPr>
          <w:trHeight w:val="70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Выплата денежного поощрения лучшим муниципальным учреждениям культуры за счет средств федерального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11 0 04 51470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100,0   </w:t>
            </w:r>
          </w:p>
        </w:tc>
      </w:tr>
      <w:tr w:rsidR="003B04EE" w:rsidTr="006B4BEE">
        <w:trPr>
          <w:trHeight w:val="404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11 0 04 51470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100,0   </w:t>
            </w:r>
          </w:p>
        </w:tc>
      </w:tr>
      <w:tr w:rsidR="003B04EE" w:rsidTr="006B4BEE">
        <w:trPr>
          <w:trHeight w:val="26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7 140,7   </w:t>
            </w:r>
          </w:p>
        </w:tc>
      </w:tr>
      <w:tr w:rsidR="003B04EE" w:rsidTr="006B4BEE">
        <w:trPr>
          <w:trHeight w:val="7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7 140,7   </w:t>
            </w:r>
          </w:p>
        </w:tc>
      </w:tr>
      <w:tr w:rsidR="003B04EE" w:rsidTr="006B4BEE">
        <w:trPr>
          <w:trHeight w:val="99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культуры и искусства Бузулукского района в 2015-2017 годах»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7 140,7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977,3   </w:t>
            </w:r>
          </w:p>
        </w:tc>
      </w:tr>
      <w:tr w:rsidR="003B04EE" w:rsidTr="006B4BEE">
        <w:trPr>
          <w:trHeight w:val="55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939,3   </w:t>
            </w:r>
          </w:p>
        </w:tc>
      </w:tr>
      <w:tr w:rsidR="003B04EE" w:rsidTr="006B4BEE">
        <w:trPr>
          <w:trHeight w:val="70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38,0   </w:t>
            </w:r>
          </w:p>
        </w:tc>
      </w:tr>
      <w:tr w:rsidR="003B04EE" w:rsidTr="006B4BEE">
        <w:trPr>
          <w:trHeight w:val="91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Финансовое обеспечение деятельности  муниципального казенного учреждения «Централизованная бухгалтерия по обслуживанию муниципальных учреждений культуры Бузулукского района»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1 515,7   </w:t>
            </w:r>
          </w:p>
        </w:tc>
      </w:tr>
      <w:tr w:rsidR="003B04EE" w:rsidTr="006B4BEE">
        <w:trPr>
          <w:trHeight w:val="41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1 174,0   </w:t>
            </w:r>
          </w:p>
        </w:tc>
      </w:tr>
      <w:tr w:rsidR="003B04EE" w:rsidTr="006B4BEE">
        <w:trPr>
          <w:trHeight w:val="70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341,7   </w:t>
            </w:r>
          </w:p>
        </w:tc>
      </w:tr>
      <w:tr w:rsidR="003B04EE" w:rsidTr="006B4BEE">
        <w:trPr>
          <w:trHeight w:val="969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Расходы по содержанию муниципальных учреждений культуры  Бузулукского района  в рамках выполнения полномочий, переданных муниципальному району сельскими поселениями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4 317,7   </w:t>
            </w:r>
          </w:p>
        </w:tc>
      </w:tr>
      <w:tr w:rsidR="003B04EE" w:rsidTr="006B4BEE">
        <w:trPr>
          <w:trHeight w:val="41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4 301,7   </w:t>
            </w:r>
          </w:p>
        </w:tc>
      </w:tr>
      <w:tr w:rsidR="003B04EE" w:rsidTr="006B4BEE">
        <w:trPr>
          <w:trHeight w:val="6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16,0   </w:t>
            </w:r>
          </w:p>
        </w:tc>
      </w:tr>
      <w:tr w:rsidR="003B04EE" w:rsidTr="006B4BEE">
        <w:trPr>
          <w:trHeight w:val="701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Оказание услуг по планированию и исполнению бюджетов сельских поселений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330,0   </w:t>
            </w:r>
          </w:p>
        </w:tc>
      </w:tr>
      <w:tr w:rsidR="003B04EE" w:rsidTr="006B4BEE">
        <w:trPr>
          <w:trHeight w:val="273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312,3   </w:t>
            </w:r>
          </w:p>
        </w:tc>
      </w:tr>
      <w:tr w:rsidR="003B04EE" w:rsidTr="006B4BEE">
        <w:trPr>
          <w:trHeight w:val="64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17,7   </w:t>
            </w:r>
          </w:p>
        </w:tc>
      </w:tr>
      <w:tr w:rsidR="003B04EE" w:rsidTr="006B4BEE">
        <w:trPr>
          <w:trHeight w:val="370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602,0   </w:t>
            </w:r>
          </w:p>
        </w:tc>
      </w:tr>
      <w:tr w:rsidR="003B04EE" w:rsidTr="006B4BEE">
        <w:trPr>
          <w:trHeight w:val="30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 602,0   </w:t>
            </w:r>
          </w:p>
        </w:tc>
      </w:tr>
      <w:tr w:rsidR="003B04EE" w:rsidTr="006B4BEE">
        <w:trPr>
          <w:trHeight w:val="668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602,0   </w:t>
            </w:r>
          </w:p>
        </w:tc>
      </w:tr>
      <w:tr w:rsidR="003B04EE" w:rsidTr="006B4BEE">
        <w:trPr>
          <w:trHeight w:val="977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602,0   </w:t>
            </w:r>
          </w:p>
        </w:tc>
      </w:tr>
      <w:tr w:rsidR="003B04EE" w:rsidTr="006B4BEE">
        <w:trPr>
          <w:trHeight w:val="168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Предоставление </w:t>
            </w:r>
            <w:proofErr w:type="gramStart"/>
            <w:r>
              <w:rPr>
                <w:rFonts w:eastAsiaTheme="minorHAnsi"/>
                <w:color w:val="000000"/>
                <w:sz w:val="28"/>
                <w:szCs w:val="28"/>
              </w:rPr>
              <w:t>мер  социальной поддержки отдельных квалифицированных работников учреждений культуры</w:t>
            </w:r>
            <w:proofErr w:type="gramEnd"/>
            <w:r>
              <w:rPr>
                <w:rFonts w:eastAsiaTheme="minorHAnsi"/>
                <w:color w:val="000000"/>
                <w:sz w:val="28"/>
                <w:szCs w:val="28"/>
              </w:rPr>
              <w:t xml:space="preserve">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602,0   </w:t>
            </w:r>
          </w:p>
        </w:tc>
      </w:tr>
      <w:tr w:rsidR="003B04EE" w:rsidTr="006B4BEE">
        <w:trPr>
          <w:trHeight w:val="54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589,0   </w:t>
            </w:r>
          </w:p>
        </w:tc>
      </w:tr>
      <w:tr w:rsidR="003B04EE" w:rsidTr="006B4BEE">
        <w:trPr>
          <w:trHeight w:val="315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             13,0   </w:t>
            </w:r>
          </w:p>
        </w:tc>
      </w:tr>
      <w:tr w:rsidR="003B04EE" w:rsidTr="006B4BEE">
        <w:trPr>
          <w:trHeight w:val="386"/>
        </w:trPr>
        <w:tc>
          <w:tcPr>
            <w:tcW w:w="8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64B38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67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5 41</w:t>
            </w:r>
            <w:r w:rsidRPr="00C64B38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4,5   </w:t>
            </w:r>
          </w:p>
        </w:tc>
      </w:tr>
    </w:tbl>
    <w:p w:rsidR="003B04EE" w:rsidRDefault="003B04EE" w:rsidP="003B04EE"/>
    <w:p w:rsidR="00027EE5" w:rsidRDefault="00027EE5" w:rsidP="003B04EE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027EE5" w:rsidRDefault="00027EE5" w:rsidP="00F50FF0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3B04EE" w:rsidRDefault="00027EE5" w:rsidP="004E3563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</w:t>
      </w:r>
      <w:r w:rsidR="004E3563">
        <w:rPr>
          <w:bCs/>
          <w:color w:val="000000"/>
          <w:sz w:val="28"/>
          <w:szCs w:val="28"/>
        </w:rPr>
        <w:t xml:space="preserve">                              </w:t>
      </w:r>
    </w:p>
    <w:p w:rsidR="003B04EE" w:rsidRDefault="003B04EE" w:rsidP="004E3563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3B04EE" w:rsidRDefault="003B04EE" w:rsidP="004E3563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3B04EE" w:rsidRDefault="003B04EE" w:rsidP="004E3563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3B04EE" w:rsidRDefault="003B04EE" w:rsidP="004E3563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3B04EE" w:rsidRDefault="003B04EE" w:rsidP="004E3563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3B04EE" w:rsidRDefault="003B04EE" w:rsidP="004E3563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3B04EE" w:rsidRDefault="003B04EE" w:rsidP="004E3563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3B04EE" w:rsidRDefault="003B04EE" w:rsidP="004E3563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3B04EE" w:rsidRDefault="003B04EE" w:rsidP="004E3563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3B04EE" w:rsidRDefault="003B04EE" w:rsidP="004E3563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3B04EE" w:rsidRDefault="003B04EE" w:rsidP="004E3563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3B04EE" w:rsidRDefault="003B04EE" w:rsidP="004E3563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3B04EE" w:rsidRDefault="003B04EE" w:rsidP="003B04EE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                                                                                     Приложение  № 4</w:t>
      </w:r>
    </w:p>
    <w:p w:rsidR="003B04EE" w:rsidRDefault="003B04EE" w:rsidP="003B04EE">
      <w:pPr>
        <w:tabs>
          <w:tab w:val="left" w:pos="7991"/>
        </w:tabs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 xml:space="preserve">                      к решению Совета депутатов</w:t>
      </w:r>
    </w:p>
    <w:p w:rsidR="003B04EE" w:rsidRDefault="003B04EE" w:rsidP="003B04EE">
      <w:pPr>
        <w:tabs>
          <w:tab w:val="left" w:pos="7991"/>
        </w:tabs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 xml:space="preserve">                      от 29.11.2016г.   №92</w:t>
      </w:r>
    </w:p>
    <w:p w:rsidR="003B04EE" w:rsidRDefault="003B04EE" w:rsidP="003B04EE">
      <w:pPr>
        <w:tabs>
          <w:tab w:val="left" w:pos="7991"/>
        </w:tabs>
        <w:autoSpaceDE w:val="0"/>
        <w:autoSpaceDN w:val="0"/>
        <w:adjustRightInd w:val="0"/>
        <w:rPr>
          <w:bCs/>
          <w:color w:val="000000"/>
          <w:sz w:val="28"/>
          <w:szCs w:val="28"/>
        </w:rPr>
      </w:pPr>
    </w:p>
    <w:p w:rsidR="003B04EE" w:rsidRDefault="003B04EE" w:rsidP="003B04EE">
      <w:pPr>
        <w:jc w:val="center"/>
      </w:pPr>
      <w:r>
        <w:rPr>
          <w:b/>
          <w:sz w:val="28"/>
          <w:szCs w:val="28"/>
        </w:rPr>
        <w:t>Распределение бюджетных ассигнований бюджета муниципального района  по разделам, подразделам,    целевым статьям (муниципальным программам и непрограммным направлениям деятельности), группам и подгруппам видов расходов классификации расходов на 2016 год</w:t>
      </w:r>
    </w:p>
    <w:p w:rsidR="003B04EE" w:rsidRPr="00CF709E" w:rsidRDefault="003B04EE" w:rsidP="003B04EE">
      <w:pPr>
        <w:tabs>
          <w:tab w:val="left" w:pos="12495"/>
        </w:tabs>
        <w:rPr>
          <w:sz w:val="28"/>
          <w:szCs w:val="28"/>
        </w:rPr>
      </w:pPr>
      <w:r>
        <w:tab/>
      </w:r>
      <w:r w:rsidRPr="00CF709E">
        <w:rPr>
          <w:sz w:val="28"/>
          <w:szCs w:val="28"/>
        </w:rP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102"/>
        <w:gridCol w:w="749"/>
        <w:gridCol w:w="842"/>
        <w:gridCol w:w="1811"/>
        <w:gridCol w:w="780"/>
        <w:gridCol w:w="1485"/>
      </w:tblGrid>
      <w:tr w:rsidR="003B04EE" w:rsidTr="006B4BEE">
        <w:trPr>
          <w:trHeight w:val="35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РЗ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62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 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>01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2,1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1 280,0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1 280,0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1 280,0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Глава муниципального образования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1 280,0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1 280,0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26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 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>9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30,1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26</w:t>
            </w:r>
            <w:r>
              <w:rPr>
                <w:rFonts w:eastAsiaTheme="minorHAnsi"/>
                <w:color w:val="000000"/>
                <w:sz w:val="28"/>
                <w:szCs w:val="28"/>
              </w:rPr>
              <w:t> 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>9</w:t>
            </w:r>
            <w:r>
              <w:rPr>
                <w:rFonts w:eastAsiaTheme="minorHAnsi"/>
                <w:color w:val="000000"/>
                <w:sz w:val="28"/>
                <w:szCs w:val="28"/>
              </w:rPr>
              <w:t>30,1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26</w:t>
            </w:r>
            <w:r>
              <w:rPr>
                <w:rFonts w:eastAsiaTheme="minorHAnsi"/>
                <w:color w:val="000000"/>
                <w:sz w:val="28"/>
                <w:szCs w:val="28"/>
              </w:rPr>
              <w:t> 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>9</w:t>
            </w:r>
            <w:r>
              <w:rPr>
                <w:rFonts w:eastAsiaTheme="minorHAnsi"/>
                <w:color w:val="000000"/>
                <w:sz w:val="28"/>
                <w:szCs w:val="28"/>
              </w:rPr>
              <w:t>30,1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25</w:t>
            </w:r>
            <w:r>
              <w:rPr>
                <w:rFonts w:eastAsiaTheme="minorHAnsi"/>
                <w:color w:val="000000"/>
                <w:sz w:val="28"/>
                <w:szCs w:val="28"/>
              </w:rPr>
              <w:t> 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>4</w:t>
            </w:r>
            <w:r>
              <w:rPr>
                <w:rFonts w:eastAsiaTheme="minorHAnsi"/>
                <w:color w:val="000000"/>
                <w:sz w:val="28"/>
                <w:szCs w:val="28"/>
              </w:rPr>
              <w:t>31,1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16</w:t>
            </w:r>
            <w:r>
              <w:rPr>
                <w:rFonts w:eastAsiaTheme="minorHAnsi"/>
                <w:color w:val="000000"/>
                <w:sz w:val="28"/>
                <w:szCs w:val="28"/>
              </w:rPr>
              <w:t> 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>4</w:t>
            </w:r>
            <w:r>
              <w:rPr>
                <w:rFonts w:eastAsiaTheme="minorHAnsi"/>
                <w:color w:val="000000"/>
                <w:sz w:val="28"/>
                <w:szCs w:val="28"/>
              </w:rPr>
              <w:t>20,4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8 860,7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150,0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1 499,0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1 453,0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46,0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194,0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"Обеспечение правопорядка на территории Бузулукского района на 2014-2020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194,0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Основное мероприятие "Финансовое обеспечение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осуществленияполномочий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по составлению (изменению) списков кандидатов в присяжные заседатели федеральных судов общей юрисдикции в Российской Федерации"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10 0 02 00000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194,0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10 0 02 51200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194,0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10 0 02 51200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194,0   </w:t>
            </w:r>
          </w:p>
        </w:tc>
      </w:tr>
      <w:tr w:rsidR="003B04EE" w:rsidRPr="00CF709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10 839,3   </w:t>
            </w:r>
          </w:p>
        </w:tc>
      </w:tr>
      <w:tr w:rsidR="003B04EE" w:rsidTr="006B4BEE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8 832,3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"Создание организационных условий для составления и исполнения районного бюджета"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8 767,3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Основное мероприятие «Организация составления и исполнения районного бюджета»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8 767,3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8 099,3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6 022,3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2 041,0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36,0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668,0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636,0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32,0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65,0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организации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65,0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19 2 01 80040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65,0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19 2 01 80040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65,0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2 007,0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2 007,0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1 135,0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1 135,0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Руководитель Счетной палаты  Бузулукского района  и его заместители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658,0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658,0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214,0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214,0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57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3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>,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7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EC0856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0856">
              <w:rPr>
                <w:rFonts w:eastAsiaTheme="minorHAnsi"/>
                <w:color w:val="000000"/>
                <w:sz w:val="28"/>
                <w:szCs w:val="28"/>
              </w:rPr>
              <w:t xml:space="preserve">          573,7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EC0856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0856">
              <w:rPr>
                <w:rFonts w:eastAsiaTheme="minorHAnsi"/>
                <w:color w:val="000000"/>
                <w:sz w:val="28"/>
                <w:szCs w:val="28"/>
              </w:rPr>
              <w:t xml:space="preserve">          573,7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Резервный  фонд местных администраций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EC0856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0856">
              <w:rPr>
                <w:rFonts w:eastAsiaTheme="minorHAnsi"/>
                <w:color w:val="000000"/>
                <w:sz w:val="28"/>
                <w:szCs w:val="28"/>
              </w:rPr>
              <w:t xml:space="preserve">          573,7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870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EC0856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0856">
              <w:rPr>
                <w:rFonts w:eastAsiaTheme="minorHAnsi"/>
                <w:color w:val="000000"/>
                <w:sz w:val="28"/>
                <w:szCs w:val="28"/>
              </w:rPr>
              <w:t xml:space="preserve">          573,7   </w:t>
            </w:r>
          </w:p>
        </w:tc>
      </w:tr>
      <w:tr w:rsidR="003B04EE" w:rsidRPr="00CF709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22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 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>1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95,0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378,3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2015-2020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г.</w:t>
            </w:r>
            <w:proofErr w:type="gram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>.»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378,3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378,3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02 6 02 80951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378,3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02 6 02 80951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378,3   </w:t>
            </w:r>
          </w:p>
        </w:tc>
      </w:tr>
      <w:tr w:rsidR="003B04EE" w:rsidTr="006B4BEE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500,0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19 4 00 00000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500,0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19 4 01 00000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500,0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500,0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500,0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21</w:t>
            </w:r>
            <w:r>
              <w:rPr>
                <w:rFonts w:eastAsiaTheme="minorHAnsi"/>
                <w:color w:val="000000"/>
                <w:sz w:val="28"/>
                <w:szCs w:val="28"/>
              </w:rPr>
              <w:t> 316,7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584,0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584,0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584,0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293,3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77 3 00 80952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6,9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77 3 00 80952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6,9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Осуществление государственных полномочий по сбору информации от поселений, входящих в состав муниципальных районов, необходимой для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ведениярегистра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муниципальных нормативных правовых актов Оренбургской области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77 3 00 80953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286,4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77 3 00 80953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275,4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77 3 00 80953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11,0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Прочие мероприятия в рамках управленческой деятельности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77 5 00 00000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5 446,3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Выполнение других обязательств муниципального образования Бузулукский район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5 256,3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394,0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4 626,8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235,5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190,0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190,0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14</w:t>
            </w:r>
            <w:r>
              <w:rPr>
                <w:rFonts w:eastAsiaTheme="minorHAnsi"/>
                <w:color w:val="000000"/>
                <w:sz w:val="28"/>
                <w:szCs w:val="28"/>
              </w:rPr>
              <w:t> 993,1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14 503,2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6 343,0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8 160,2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4</w:t>
            </w:r>
            <w:r>
              <w:rPr>
                <w:rFonts w:eastAsiaTheme="minorHAnsi"/>
                <w:color w:val="000000"/>
                <w:sz w:val="28"/>
                <w:szCs w:val="28"/>
              </w:rPr>
              <w:t>63,7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eastAsiaTheme="minorHAnsi"/>
                <w:color w:val="000000"/>
                <w:sz w:val="28"/>
                <w:szCs w:val="28"/>
              </w:rPr>
              <w:t>435,7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28,0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Содержание муниципального имущества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77 7 00 90450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26,2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77 7 00 90450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26,2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2 591,0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2 591,0   </w:t>
            </w:r>
          </w:p>
        </w:tc>
      </w:tr>
      <w:tr w:rsidR="003B04EE" w:rsidTr="006B4BEE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2 591,0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2 591,0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«Осуществление первичного воинского учета на территориях, где отсутствуют военные комиссариаты»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19 2 06 00000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2 591,0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2 591,0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2 591,0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2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 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>9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20,4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Органы юстиции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1 272,8   </w:t>
            </w:r>
          </w:p>
        </w:tc>
      </w:tr>
      <w:tr w:rsidR="003B04EE" w:rsidTr="006B4BEE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280,5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280,5   </w:t>
            </w:r>
          </w:p>
        </w:tc>
      </w:tr>
      <w:tr w:rsidR="003B04EE" w:rsidTr="006B4BEE">
        <w:trPr>
          <w:trHeight w:val="133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Основное мероприятие «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Федерации на государственную регистрацию актов гражданского состояния»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19 2 07 00000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280,5   </w:t>
            </w:r>
          </w:p>
        </w:tc>
      </w:tr>
      <w:tr w:rsidR="003B04EE" w:rsidTr="006B4BEE">
        <w:trPr>
          <w:trHeight w:val="111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с п.1 ст.4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280,5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530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280,5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992,3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992,3   </w:t>
            </w:r>
          </w:p>
        </w:tc>
      </w:tr>
      <w:tr w:rsidR="003B04EE" w:rsidTr="006B4BEE">
        <w:trPr>
          <w:trHeight w:val="111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Осуществление переданных органам государственной власти субъектов Российской Федерации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соотвествии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с пунктом 1 статьи 4 Федерального закона от 15 ноября 1997 года №143-ФЗ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992,3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810,0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182,3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1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 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>52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2,6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Муниципальная программа "Защита населения и территории от чрезвычайных ситуаций природного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итехногенного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характера в МО Бузулукский район на 2016-2020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1 520,0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"Финансовое обеспечение мероприятий по защите населения и территории от чрезвычайных ситуаций природного и техногенного характера в МО Бузулукский район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20 0 01 00000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1 520,0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1 520,0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1 262,0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258,0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</w:t>
            </w:r>
            <w:r>
              <w:rPr>
                <w:rFonts w:eastAsia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2,6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</w:t>
            </w:r>
            <w:r>
              <w:rPr>
                <w:rFonts w:eastAsia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2,6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 xml:space="preserve">Резервный фонд местных администраций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</w:t>
            </w:r>
            <w:r>
              <w:rPr>
                <w:rFonts w:eastAsiaTheme="minorHAnsi"/>
                <w:color w:val="000000"/>
                <w:sz w:val="28"/>
                <w:szCs w:val="28"/>
              </w:rPr>
              <w:t>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>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2,6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</w:t>
            </w:r>
            <w:r>
              <w:rPr>
                <w:rFonts w:eastAsiaTheme="minorHAnsi"/>
                <w:color w:val="000000"/>
                <w:sz w:val="28"/>
                <w:szCs w:val="28"/>
              </w:rPr>
              <w:t>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>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2,6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125,0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"Обеспечение правопорядка на территории Бузулукского района на 2014-2020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125,0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правопорядка на территории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125,0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Мероприятия по обеспечению правопорядка на территории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125,0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105,0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20,0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30 261,1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16 652,8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15 286,9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«Развитие свиноводства»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1 090,4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за реализованное мясо свиней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1 090,4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1 090,4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«Развитие овцеводства и козоводства»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72,8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возмещению части затрат по наращиванию маточного поголовья овец и коз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18 0 02 50440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36,2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18 0 02 50440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36,2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возмещению части затрат по наращиванию маточного поголовья овец и коз, источником финансирования которых являются средства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02 R0440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36,6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02 R0440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36,6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«Поддержка отрасли мясного скотоводства»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18 0 03 00000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115,8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Субсидии на развитие мясного скотоводства за счет средств федерального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18 0 03 50510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16,5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18 0 03 50510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16,5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на содержание маточного поголовья крупного рогатого скота мясного направления, при условии получения здорового теленка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03 R0510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99,3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03 R0510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99,3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реализации муниципальной программы «Развитие сельского хозяйства и регулирование рынков сельскохозяйственной продукции, сырья и продовольствия Бузулукского района» на 2013-2020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18 0 04 00000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4 650,3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 обеспечению выполнения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4 650,3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4 650,3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«Государственная поддержка молочного скотоводства»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18 0 05 00000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8 775,9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на 1 килограмм реализованного и (или) отгруженного на собственную переработку молока, источником финансового обеспечения которых являются средства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18 0 05 50430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6 773,1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18 0 05 50430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6 773,1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Осуществление государственных полномочий по предоставлению 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субсидий за реализованное (товарное) молоко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05 R0430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2 002,8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05 R0430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2 002,8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«Проведение мероприятий по отлову и содержанию безнадзорных  животных»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18 0 06 00000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180,7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отдельных государственных полномочий  по отлову и содержанию безнадзорных  животных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180,7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180,7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«Планирование расходов на премирование за достижения высоких производственных показателей и организацию торжественных мероприятий в области сельскохозяйственного производства»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18 0 07 00000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401,0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организация торжественных мероприятий в области сельскохозяйственного производства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401,0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34,8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366,2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1 365,9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1 365,9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по  проведению Всероссийской сельскохозяйственной переписи в 2016 году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77 2 00 53910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1 365,9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77 2 00 53910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1 365,9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906,8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906,8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"Развитие пассажирских перевозок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 Оренбургской области"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906,8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«Осуществление пригородных пассажирских перевозок автомобильным транспортом»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17 2 01 00000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906,8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17 2 01 80400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837,8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17 2 01 80400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837,8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17 2 01 80420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17 2 01 80420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17 2 01 90240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69,0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17 2 01 90240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69,0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Дорожное хозяйств</w:t>
            </w:r>
            <w:proofErr w:type="gramStart"/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о(</w:t>
            </w:r>
            <w:proofErr w:type="gramEnd"/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дорожные фонды)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6 661,5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МП "Развитие транспортной системы, обеспечение перевозки пассажиров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6 661,5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сети автомобильных дорог Бузулукского района Оренбургской области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6 661,5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«Развитие сети автомобильных дорог общего пользования местного значения»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6 661,5   </w:t>
            </w:r>
          </w:p>
        </w:tc>
      </w:tr>
      <w:tr w:rsidR="003B04EE" w:rsidTr="006B4BEE">
        <w:trPr>
          <w:trHeight w:val="111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Иные межбюджетные трансферты  бюджетам сельских поселений  для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 источником финансирования которых являются средства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6 661,5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6 661,5   </w:t>
            </w:r>
          </w:p>
        </w:tc>
      </w:tr>
      <w:tr w:rsidR="003B04EE" w:rsidRPr="00CF709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6 040,0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Муниципальная программа «Развитие системы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градорегулирования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2014-2020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2 799,0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«Оказание содействия муниципальным образованиям в подготовке документов в области градостроительной деятельности»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460,0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собственности, источником финансового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08 0 01 80010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460,0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08 0 01 80010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460,0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«Оказание содействия муниципальным образованиям в подготовке документов для внесения сведений в государственный кадастр недвижимости»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08 0 02 00000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2 339,0   </w:t>
            </w:r>
          </w:p>
        </w:tc>
      </w:tr>
      <w:tr w:rsidR="003B04EE" w:rsidTr="006B4BEE">
        <w:trPr>
          <w:trHeight w:val="156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Иные межбюджетные трансферты бюджетам поселений на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2 339,0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2 339,0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Оренбургской области"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2 964,0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эффективности муниципального управления социально-экономическим развитием Бузулукского района"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2 445,0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Основное мероприятие «Организация предоставления государственных и муниципальных услуг по принципу «одного окна»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2 445,0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Финансовое обеспечение деятельности муниципального 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2 425,0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1 875,8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549,2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Развитие муниципального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15 1 01 95090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20,0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15 1 01 95090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20,0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районе"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319,0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Основное мероприятие «Обеспечение потребности населения в товарах и услугах торговли» 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15 2 01 00000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319,0   </w:t>
            </w:r>
          </w:p>
        </w:tc>
      </w:tr>
      <w:tr w:rsidR="003B04EE" w:rsidTr="006B4BEE">
        <w:trPr>
          <w:trHeight w:val="133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 Бузулукского района, в которых отсутствуют торговые объекты за счет средств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15 2 01 80610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303,0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15 2 01 80610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303,0   </w:t>
            </w:r>
          </w:p>
        </w:tc>
      </w:tr>
      <w:tr w:rsidR="003B04EE" w:rsidTr="006B4BEE">
        <w:trPr>
          <w:trHeight w:val="111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которых отсутствуют торговые объекты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2 01 S0610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16,0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2 01 S0610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16,0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"Развитие малого и среднего предпринимательства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районе"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15 3 00 00000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50,0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Основное мероприятие «Пропаганда предпринимательства и самоорганизации бизнеса»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15 3 01 00000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50,0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15 3 01 95080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50,0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15 3 01 95080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50,0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инвестиционной и инновационной деятельности"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15 4 00 00000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150,0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"Подготовка инвестиционных проектов"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15 4 01 00000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150,0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Выполнение работ по подготовке инвестиционных проектов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15 4 01 95090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150,0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15 4 01 95090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150,0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277,0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72,0   </w:t>
            </w:r>
          </w:p>
        </w:tc>
      </w:tr>
      <w:tr w:rsidR="003B04EE" w:rsidTr="006B4BEE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72,0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24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72,0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205,0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Мероприятия по землеустройству  и землепользованию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77 7 00 90440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205,0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77 7 00 90440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205,0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36 377,0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10 499,2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Муниципальная программа «Обеспечение жильем детей-сирот и отдельных категорий граждан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2016-2018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9 340,8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7 037,6   </w:t>
            </w:r>
          </w:p>
        </w:tc>
      </w:tr>
      <w:tr w:rsidR="003B04EE" w:rsidTr="006B4BEE">
        <w:trPr>
          <w:trHeight w:val="133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gram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финансового обеспечения которых являются средства федерального бюджета</w:t>
            </w:r>
            <w:proofErr w:type="gramEnd"/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13 0 01 50820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1 729,3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13 0 01 50820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1 729,3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 0 01 R0820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5 308,3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 0 01 R0820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5 308,3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жилыми помещениями отдельных категорий граждан»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13 0 02 00000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2 303,2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2 303,2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2 303,2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"Обеспечение жильем работников бюджетной сферы на 2014-2016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1 158,4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жильем работников бюджетной сферы»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16 0 01 00000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1 158,4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16 0 01 40010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1 158,4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16 0 01 40010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1 158,4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25 877,8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15 421,0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15 421,0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Основное мероприятие «Строительство, реконструкция объектов коммунальной инфраструктуры муниципальной собственности»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11 400,0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Бюджетные инвестиции в объекты капитального строительства собственности муниципальных образований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04 1 01 40010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04 1 01 40010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«Модернизация  объектов коммунальной инфраструктуры  Оренбургской области»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11 400,0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11 400,0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«Капитальный ремонт объектов коммунальной инфраструктуры муниципальной собственности»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04 1 02 00000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4 021,0   </w:t>
            </w:r>
          </w:p>
        </w:tc>
      </w:tr>
      <w:tr w:rsidR="003B04EE" w:rsidTr="006B4BEE">
        <w:trPr>
          <w:trHeight w:val="111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04 1 02 80450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2 000,0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04 1 02 80450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2 000,0   </w:t>
            </w:r>
          </w:p>
        </w:tc>
      </w:tr>
      <w:tr w:rsidR="003B04EE" w:rsidTr="006B4BEE">
        <w:trPr>
          <w:trHeight w:val="111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Капитальный ремонт объектов коммунальной инфраструктуры в рамках подпрограммы "Модернизация объектов коммунальной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инфрраструктуры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Бузулукского района Оренбургской области " на 2014-2020 годы, источником финансирования которых являются средства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04 1 02 90480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2 021,0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04 1 02 90480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2 021,0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«Устойчивое развитие сельских территорий Бузулукского района Оренбургской области на 2014-2017 годы и на период до 2020 года»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9 794,0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«Развитие водоснабжения в сельской местности»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9 794,0   </w:t>
            </w:r>
          </w:p>
        </w:tc>
      </w:tr>
      <w:tr w:rsidR="003B04EE" w:rsidTr="006B4BEE">
        <w:trPr>
          <w:trHeight w:val="111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 федеральной целевой программы "Устойчивое развитие сельских территорий на 2014 - 2017 годы и на период до 2020 года", источником финансового обеспечения которых являются средства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07 0 01 50180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1 755,0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07 0 01 50180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1 755,0   </w:t>
            </w:r>
          </w:p>
        </w:tc>
      </w:tr>
      <w:tr w:rsidR="003B04EE" w:rsidTr="006B4BEE">
        <w:trPr>
          <w:trHeight w:val="111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капитальных вложений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комлексное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обустройство населенных пунктов, расположенных в сельской местности, объектами социальной, инженерной инфраструктуры и автомобильными дорогами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 0 01 R0184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8 039,0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 0 01 R0184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8 039,0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662,8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662,8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Мероприятия в области коммунального хозяйства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77 7 00 90470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662,8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77 7 00 90470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662,8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372 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94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2,3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81 874,9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81 874,9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81 874,9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дошкольного образования»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49 761,7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43 507,8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2 069,0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41 438,8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6 218,9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6 218,9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35,0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35,0   </w:t>
            </w:r>
          </w:p>
        </w:tc>
      </w:tr>
      <w:tr w:rsidR="003B04EE" w:rsidTr="006B4BEE">
        <w:trPr>
          <w:trHeight w:val="111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полномочия по воспитанию и 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на воспитание и обучение детей-инвалидов на дому»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83,9   </w:t>
            </w:r>
          </w:p>
        </w:tc>
      </w:tr>
      <w:tr w:rsidR="003B04EE" w:rsidTr="006B4BEE">
        <w:trPr>
          <w:trHeight w:val="111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83,9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83,9   </w:t>
            </w:r>
          </w:p>
        </w:tc>
      </w:tr>
      <w:tr w:rsidR="003B04EE" w:rsidTr="006B4BEE">
        <w:trPr>
          <w:trHeight w:val="111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32 029,3   </w:t>
            </w:r>
          </w:p>
        </w:tc>
      </w:tr>
      <w:tr w:rsidR="003B04EE" w:rsidTr="006B4BEE">
        <w:trPr>
          <w:trHeight w:val="111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02 1 08 80630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32 029,3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02 1 08 80630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32 029,3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27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3 18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9,6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262 692,5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общего образования Бузулукского района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250 874,3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общего  образования»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68 397,3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Организация предоставления общего  образования общеобразовательными организациями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55 597,3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55 597,3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 по развитию общего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300,0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300,0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Проведение противоаварийных мероприятий в зданиях муниципальных общеобразовательных организаций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02 2 01 80180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02 2 01 80180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бюджетам городских округов и муниципальных районов на развитие инфраструктуры общего и дополнительного образования посредством капитального ремонта зданий муниципальных образовательных организаций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01 R5200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01 R5200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Субсидии бюджетам городских округов и муниципальных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рйонов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на развитие инфраструктуры общего и дополнительного образования посредством капитального ремонта зданий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миниципальных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образовательных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организациц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>,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01 R5201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11 248,5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01 R5201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11 248,5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противоаварийных мероприятий в зданиях муниципальных общеобразовательных организаций за счет средств 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01 S0180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1 251,5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01 S0180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1 251,5   </w:t>
            </w:r>
          </w:p>
        </w:tc>
      </w:tr>
      <w:tr w:rsidR="003B04EE" w:rsidTr="006B4BEE">
        <w:trPr>
          <w:trHeight w:val="111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179 693,4   </w:t>
            </w:r>
          </w:p>
        </w:tc>
      </w:tr>
      <w:tr w:rsidR="003B04EE" w:rsidTr="006B4BEE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02 2 02 80240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179 693,4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02 2 02 80240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179 693,4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Основное мероприятие "Проведение капитального ремонта в спортивных залах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общеобразовтельных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организаций</w:t>
            </w:r>
            <w:proofErr w:type="gram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расположенных в сельской местности 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02 2 04 00000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2 783,6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Проведение капитального ремонта в спортивных залах  общеобразовательных организаций, расположенных в сельской местности,  за счет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02 2 04 50970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608,6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02 2 04 50970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608,6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Проведение капитального ремонта в спортивных залах общеобразовательных организаций</w:t>
            </w:r>
            <w:proofErr w:type="gram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расположенных в сельской местности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04 R0970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2 175,0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04 R0970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2 175,0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4 494,0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4 494,0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Предоставление дополнительного образования детям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4 394,0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4 394,0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100,0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100,0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"Совершенствование организации питания учащихся общеобразовательных учреждений муниципального образования Бузулукский район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02 5 00 00000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7 324,2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«Дополнительное финансовое обеспечение мероприятий по организации питания учащихся в общеобразовательных организациях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02 5 01 00000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7 324,2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Дополнительное финансовое обеспечение мероприятий по организации питания учащихся в общеобразовательных организациях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2 766,8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2 766,8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Дополнительное финансовое обеспечение мероприятий по организации  питания учащихся муниципальных общеобразовательных организаций  за счет средств областного бюджета 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4 557,4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4 557,4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5 994,0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«Развитие и поддержка дополнительного образования  в сфере культуры и искусства»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5 994,0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5 989,0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5 989,0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 системы образования  Оренбургской области» на 2014-2020 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5,0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Theme="minorHAnsi"/>
                <w:color w:val="000000"/>
                <w:sz w:val="28"/>
                <w:szCs w:val="28"/>
              </w:rPr>
              <w:t>421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3,0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Theme="minorHAnsi"/>
                <w:color w:val="000000"/>
                <w:sz w:val="28"/>
                <w:szCs w:val="28"/>
              </w:rPr>
              <w:t>421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3,0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Финансовое обеспечение  выполнения  муниципального задания муниципальным бюджетным образовательным  учреждением дополнительного образования детей Бузулукского района «Детско-юношеская спортивная школа»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12 0 02 70140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Theme="minorHAnsi"/>
                <w:color w:val="000000"/>
                <w:sz w:val="28"/>
                <w:szCs w:val="28"/>
              </w:rPr>
              <w:t>421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3,0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12 0 02 70140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Theme="minorHAnsi"/>
                <w:color w:val="000000"/>
                <w:sz w:val="28"/>
                <w:szCs w:val="28"/>
              </w:rPr>
              <w:t>421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3,0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290,1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290,1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Резервный  фонд местных администраций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290,1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290,1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984,0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984,0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771,0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603,0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Организация работы по социализации детей и молодежи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100,0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50,3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49,7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168,0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40,5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59,3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68,2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265,0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205,2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59,8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70,0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2,4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50,8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16,8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кадрами учреждений здравоохранения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168,0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Подготовка молодых специалистов здравоохранения для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цчреждений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здравоохранения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168,0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168,0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213,0   </w:t>
            </w:r>
          </w:p>
        </w:tc>
      </w:tr>
      <w:tr w:rsidR="003B04EE" w:rsidTr="006B4BEE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213,0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Финансовое обеспечение мероприятий по отдыху детей в каникулярное 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время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213,0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213,0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00 0 00 00000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16 893,8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16 893,8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системы образования Бузулукского района на 2014-2020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16 238,9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3 693,9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3 408,0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285,9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Финансовое обеспечение деятельности муниципального казенного учреждения Бузулукского района «Управление по обеспечению деятельности образовательных учреждений»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12 545,0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10 454,5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2 080,5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2015-2020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г.</w:t>
            </w:r>
            <w:proofErr w:type="gram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>.»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654,9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654,9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330,7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330,7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передаваемых 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324,2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309,2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15,0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КУЛЬТУРА И КИНЕМАТОГРАФИЯ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42 092,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7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34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 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>95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2,0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265,0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203,0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203,0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80,0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80,0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11,0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11,0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112,0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100,0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12,0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Подпрограмма "Организация отдыха и оздоровления детей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62,0   </w:t>
            </w:r>
          </w:p>
        </w:tc>
      </w:tr>
      <w:tr w:rsidR="003B04EE" w:rsidTr="006B4BEE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62,0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62,0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62,0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"Защитник Отечества" на 2014-2020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162,0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качества жизни защитников Отечества»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162,0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Мероприятия по повышению качества жизни защитников Отечества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162,0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107,0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55,0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31 466,</w:t>
            </w:r>
            <w:r>
              <w:rPr>
                <w:rFonts w:eastAsiaTheme="minorHAnsi"/>
                <w:color w:val="000000"/>
                <w:sz w:val="28"/>
                <w:szCs w:val="28"/>
              </w:rPr>
              <w:t>7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18 701,</w:t>
            </w:r>
            <w:r>
              <w:rPr>
                <w:rFonts w:eastAsiaTheme="minorHAnsi"/>
                <w:color w:val="000000"/>
                <w:sz w:val="28"/>
                <w:szCs w:val="28"/>
              </w:rPr>
              <w:t>4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Организация и проведение культурно-массовых   мероприятий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450,0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450,0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18 076,</w:t>
            </w:r>
            <w:r>
              <w:rPr>
                <w:rFonts w:eastAsiaTheme="minorHAnsi"/>
                <w:color w:val="000000"/>
                <w:sz w:val="28"/>
                <w:szCs w:val="28"/>
              </w:rPr>
              <w:t>4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18 076,</w:t>
            </w:r>
            <w:r>
              <w:rPr>
                <w:rFonts w:eastAsiaTheme="minorHAnsi"/>
                <w:color w:val="000000"/>
                <w:sz w:val="28"/>
                <w:szCs w:val="28"/>
              </w:rPr>
              <w:t>4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125,0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125,0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Поддержка творческих коллективов в участии на всероссийских, 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международных конкурсах и фестивалях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50,0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50,0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«Организация библиотечного обслуживания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11 0 03 00000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9 665,3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Комлектование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книжных фондов библиотек Бузулукского </w:t>
            </w:r>
            <w:proofErr w:type="gram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района</w:t>
            </w:r>
            <w:proofErr w:type="gram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в том числе на приобретение литературно-художественных журналов и (или) на их подписку за счет средств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11 0 03 51440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24,7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11 0 03 51440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24,7   </w:t>
            </w:r>
          </w:p>
        </w:tc>
      </w:tr>
      <w:tr w:rsidR="003B04EE" w:rsidTr="006B4BEE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Проведение мероприятий по подключению общедоступных библиотек Бузулукского района к сети Интернет и развитие системы библиотечного дела с учетом задачи расширения информационных технологий и оцифровки за счет средств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11 0 03 51460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60,8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11 0 03 51460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60,8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9 529,8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9 529,8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50,0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50,0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культуры и искусства Бузулукского района в 2015-2017 годах»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100,0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Выплата денежного поощрения лучшим муниципальным учреждениям культуры за счет средств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11 0 04 51470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100,0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11 0 04 51470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100,0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11 0 05 00000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3 000,0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Мероприятия по сохранению, использованию, популяризации и государственной охране объектов культурного наследия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11 0 05 70700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3 000,0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11 0 05 70700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410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3 000,0   </w:t>
            </w:r>
          </w:p>
        </w:tc>
      </w:tr>
      <w:tr w:rsidR="003B04EE" w:rsidTr="006B4BEE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3 058,3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3 058,3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социально-значимых мероприятий»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19 2 05 00000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3 058,3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 бюджетам сельских поселений  на финансирование социально значимых мероприятий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19 2 05 80320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3 058,3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19 2 05 80320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3 058,3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7 140,7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7 140,7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культуры и искусства Бузулукского района в 2015-2017 годах»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7 140,7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977,3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939,3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38,0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Финансовое обеспечение деятельности  муниципального казенного учреждения «Централизованная бухгалтерия по обслуживанию муниципальных учреждений культуры Бузулукского района»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1 515,7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1 174,0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341,7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Расходы по содержанию муниципальных учреждений культуры  Бузулукского района  в рамках выполнения полномочий, переданных муниципальному району сельскими поселениями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4 317,7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4 301,7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16,0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Оказание услуг по планированию и исполнению бюджетов сельских поселений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330,0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312,3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17,7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200,0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200,0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«Дополнительные меры поддержки жителей Бузулукского района в области охраны здоровья на 2014-2020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200,0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 профилактических прививок»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200,0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200,0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200,0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36 617,6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2 836,0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2 836,0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2 836,0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Пенсия за выслугу лет муниципальным служащим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2 836,0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2 836,0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17 031,4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10 380,6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общего образования Бузулукского района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10 380,6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«Социальные гарантии работникам образования»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02 2 03 00000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10 380,6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316,0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30,0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286,0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02 2 03 80790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10 064,6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02 2 03 80790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10 064,6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Муниципальная программа "Обеспечение жильем молодых семей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2014-2020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5 886,1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5 886,1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на мероприятия подпрограммы "Обеспечение жильем молодых семей" федеральной целевой программы "Жилище" на 2015-2020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05 0 01 50200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1 083,4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05 0 01 50200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541,7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05 0 01 50200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541,7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Социальные выплаты на строительство (приобретение) жилья  молодым семьям, проживающим в сельской местности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 0 01 L0200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1 189,7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 0 01 L0200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1 189,7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Предоставление социальных выплат молодым семьям на строительство (приобретение) жилья за счет средств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 0 01 R0200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3 613,0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 0 01 R0200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1 806,5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05 0 01 R0200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1 806,5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602,0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602,0   </w:t>
            </w:r>
          </w:p>
        </w:tc>
      </w:tr>
      <w:tr w:rsidR="003B04EE" w:rsidTr="006B4BEE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Предоставление </w:t>
            </w:r>
            <w:proofErr w:type="gram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мер  социальной поддержки отдельных квалифицированных работников учреждений культуры</w:t>
            </w:r>
            <w:proofErr w:type="gram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602,0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589,0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13,0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22,2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"Развитие пассажирских перевозок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 Оренбургской области"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22,2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«Осуществление пригородных пассажирских перевозок автомобильным транспортом»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17 2 01 00000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22,2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17 2 01 80430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22,2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17 2 01 80430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17 2 01 80430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22,2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140,5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140,5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Резервный  фонд местных администраций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133,5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133,5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Меры социальной поддержки отдельных категорий квалифицированных работников, работающих в сельской местности, в соответствии с нормативно-правовыми актами муниципального образования Бузулукский район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7,0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7,0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16 750,2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16 750,2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1 796,1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«Финансовое 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1 796,1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1 796,1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5,4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1 790,7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1 290,2   </w:t>
            </w:r>
          </w:p>
        </w:tc>
      </w:tr>
      <w:tr w:rsidR="003B04EE" w:rsidTr="006B4BEE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1 290,2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1 290,2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1 290,2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2015-2020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г.</w:t>
            </w:r>
            <w:proofErr w:type="gram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>.»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13 663,9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«Выполнение государственных полномочий муниципальными образованиями по организации и осуществлению деятельности по опеке и попечительству над несовершеннолетними»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13 663,9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385,5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385,5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6 928,4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6 928,4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6 350,0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2 940,0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3 410,0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4 277,0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   997,0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997,0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«Совершенствование методического и информационного обеспечения»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15,0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Планирование расходов на  материально-техническое  обеспечение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12 0 01 90720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15,0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12 0 01 90720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15,0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851,0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Проведение районных физкультурно-спортивных мероприятий среди подростков и молодежи, среди взрослого населения и участие в областных и Всероссийских соревнованиях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851,0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     - 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  46,0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360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805,0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«Создание условий для качественной подготовки и успешного выступления спортсменов муниципального района, команд по видам спорта на областных и всероссийских соревнованиях»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12 0 03 00000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131,0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 xml:space="preserve">Обеспечение парадной формой   участников областных и Всероссийских соревнований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12 0 03 90750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131,0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12 0 03 90750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131,0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  3 280,0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CF709E">
              <w:rPr>
                <w:rFonts w:eastAsiaTheme="minorHAnsi"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3 280,0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3 280,0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Финансовое обеспечение  выполнения  муниципального задания муниципальным бюджетным  учреждением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12 0 02 75000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3 280,0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12 0 02 75000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3 280,0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8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5 1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23,3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65 946,0   </w:t>
            </w:r>
          </w:p>
        </w:tc>
      </w:tr>
      <w:tr w:rsidR="003B04EE" w:rsidTr="006B4BEE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65 946,0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65 946,0   </w:t>
            </w:r>
          </w:p>
        </w:tc>
      </w:tr>
      <w:tr w:rsidR="003B04EE" w:rsidTr="006B4BEE">
        <w:trPr>
          <w:trHeight w:val="89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65 446,0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65 446,0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65 446,0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«Выравнивание  бюджетной обеспеченности сельских поселений из районного фонда финансовой поддержки сельских поселений за счет средств районного бюджета»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19 2 03 00000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500,0   </w:t>
            </w:r>
          </w:p>
        </w:tc>
      </w:tr>
      <w:tr w:rsidR="003B04EE" w:rsidTr="006B4BEE">
        <w:trPr>
          <w:trHeight w:val="6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районного фонда финансовой поддержки сельских поселений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500,0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     500,0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  1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9 1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77,3   </w:t>
            </w:r>
          </w:p>
        </w:tc>
      </w:tr>
      <w:tr w:rsidR="003B04EE" w:rsidTr="006B4BEE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</w:t>
            </w:r>
            <w:r>
              <w:rPr>
                <w:rFonts w:eastAsiaTheme="minorHAnsi"/>
                <w:color w:val="000000"/>
                <w:sz w:val="28"/>
                <w:szCs w:val="28"/>
              </w:rPr>
              <w:t>9 1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77,3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</w:t>
            </w:r>
            <w:r>
              <w:rPr>
                <w:rFonts w:eastAsiaTheme="minorHAnsi"/>
                <w:color w:val="000000"/>
                <w:sz w:val="28"/>
                <w:szCs w:val="28"/>
              </w:rPr>
              <w:t>9 1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77,3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Основное мероприятие «Обеспечение сбалансированности бюджетов сельских поселений»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19 2 04 00000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</w:t>
            </w:r>
            <w:r>
              <w:rPr>
                <w:rFonts w:eastAsiaTheme="minorHAnsi"/>
                <w:color w:val="000000"/>
                <w:sz w:val="28"/>
                <w:szCs w:val="28"/>
              </w:rPr>
              <w:t>9 1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77,3   </w:t>
            </w:r>
          </w:p>
        </w:tc>
      </w:tr>
      <w:tr w:rsidR="003B04EE" w:rsidTr="006B4BEE">
        <w:trPr>
          <w:trHeight w:val="44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Дотации на поддержку мер по обеспечению сбалансированности бюджетов за счет средств районного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</w:t>
            </w:r>
            <w:r>
              <w:rPr>
                <w:rFonts w:eastAsiaTheme="minorHAnsi"/>
                <w:color w:val="000000"/>
                <w:sz w:val="28"/>
                <w:szCs w:val="28"/>
              </w:rPr>
              <w:t>9 1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77,3   </w:t>
            </w:r>
          </w:p>
        </w:tc>
      </w:tr>
      <w:tr w:rsidR="003B04EE" w:rsidTr="006B4BEE">
        <w:trPr>
          <w:trHeight w:val="281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>510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     1</w:t>
            </w:r>
            <w:r>
              <w:rPr>
                <w:rFonts w:eastAsiaTheme="minorHAnsi"/>
                <w:color w:val="000000"/>
                <w:sz w:val="28"/>
                <w:szCs w:val="28"/>
              </w:rPr>
              <w:t>9 1</w:t>
            </w:r>
            <w:r w:rsidRPr="00CF709E">
              <w:rPr>
                <w:rFonts w:eastAsiaTheme="minorHAnsi"/>
                <w:color w:val="000000"/>
                <w:sz w:val="28"/>
                <w:szCs w:val="28"/>
              </w:rPr>
              <w:t xml:space="preserve">77,3   </w:t>
            </w:r>
          </w:p>
        </w:tc>
      </w:tr>
      <w:tr w:rsidR="003B04EE" w:rsidTr="006B4BEE">
        <w:trPr>
          <w:trHeight w:val="29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bCs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CF709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8"/>
                <w:szCs w:val="28"/>
              </w:rPr>
            </w:pP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   67</w:t>
            </w:r>
            <w:r>
              <w:rPr>
                <w:rFonts w:eastAsiaTheme="minorHAnsi"/>
                <w:b/>
                <w:color w:val="000000"/>
                <w:sz w:val="28"/>
                <w:szCs w:val="28"/>
              </w:rPr>
              <w:t>5 41</w:t>
            </w:r>
            <w:r w:rsidRPr="00CF709E">
              <w:rPr>
                <w:rFonts w:eastAsiaTheme="minorHAnsi"/>
                <w:b/>
                <w:color w:val="000000"/>
                <w:sz w:val="28"/>
                <w:szCs w:val="28"/>
              </w:rPr>
              <w:t xml:space="preserve">4,5   </w:t>
            </w:r>
          </w:p>
        </w:tc>
      </w:tr>
    </w:tbl>
    <w:p w:rsidR="003B04EE" w:rsidRPr="00CF709E" w:rsidRDefault="003B04EE" w:rsidP="003B04EE"/>
    <w:p w:rsidR="00865AA6" w:rsidRDefault="00865AA6" w:rsidP="003B04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B04EE" w:rsidRDefault="003B04EE" w:rsidP="00865AA6">
      <w:pPr>
        <w:tabs>
          <w:tab w:val="left" w:pos="6360"/>
          <w:tab w:val="right" w:pos="9972"/>
        </w:tabs>
        <w:ind w:left="8505"/>
        <w:rPr>
          <w:sz w:val="28"/>
          <w:szCs w:val="28"/>
        </w:rPr>
      </w:pPr>
    </w:p>
    <w:p w:rsidR="003B04EE" w:rsidRDefault="003B04EE" w:rsidP="00865AA6">
      <w:pPr>
        <w:tabs>
          <w:tab w:val="left" w:pos="6360"/>
          <w:tab w:val="right" w:pos="9972"/>
        </w:tabs>
        <w:ind w:left="8505"/>
        <w:rPr>
          <w:sz w:val="28"/>
          <w:szCs w:val="28"/>
        </w:rPr>
      </w:pPr>
    </w:p>
    <w:p w:rsidR="003B04EE" w:rsidRDefault="003B04EE" w:rsidP="00865AA6">
      <w:pPr>
        <w:tabs>
          <w:tab w:val="left" w:pos="6360"/>
          <w:tab w:val="right" w:pos="9972"/>
        </w:tabs>
        <w:ind w:left="8505"/>
        <w:rPr>
          <w:sz w:val="28"/>
          <w:szCs w:val="28"/>
        </w:rPr>
      </w:pPr>
    </w:p>
    <w:p w:rsidR="003B04EE" w:rsidRDefault="003B04EE" w:rsidP="00865AA6">
      <w:pPr>
        <w:tabs>
          <w:tab w:val="left" w:pos="6360"/>
          <w:tab w:val="right" w:pos="9972"/>
        </w:tabs>
        <w:ind w:left="8505"/>
        <w:rPr>
          <w:sz w:val="28"/>
          <w:szCs w:val="28"/>
        </w:rPr>
      </w:pPr>
    </w:p>
    <w:p w:rsidR="003B04EE" w:rsidRDefault="003B04EE" w:rsidP="003B04EE">
      <w:pPr>
        <w:tabs>
          <w:tab w:val="left" w:pos="636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Приложение  № 5                                                     </w:t>
      </w:r>
    </w:p>
    <w:p w:rsidR="003B04EE" w:rsidRDefault="003B04EE" w:rsidP="003B04EE">
      <w:pPr>
        <w:tabs>
          <w:tab w:val="left" w:pos="6345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к   решению Совета депутатов</w:t>
      </w:r>
    </w:p>
    <w:p w:rsidR="003B04EE" w:rsidRDefault="003B04EE" w:rsidP="003B04EE">
      <w:pPr>
        <w:tabs>
          <w:tab w:val="left" w:pos="633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от 29.11.2016г.  №92</w:t>
      </w:r>
    </w:p>
    <w:p w:rsidR="003B04EE" w:rsidRDefault="003B04EE" w:rsidP="003B04EE">
      <w:pPr>
        <w:tabs>
          <w:tab w:val="left" w:pos="60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3B04EE" w:rsidRDefault="003B04EE" w:rsidP="003B04EE">
      <w:pPr>
        <w:tabs>
          <w:tab w:val="left" w:pos="6075"/>
        </w:tabs>
        <w:jc w:val="center"/>
        <w:rPr>
          <w:b/>
          <w:sz w:val="28"/>
        </w:rPr>
      </w:pPr>
      <w:r>
        <w:rPr>
          <w:b/>
          <w:sz w:val="28"/>
        </w:rPr>
        <w:t xml:space="preserve">Распределение бюджетных ассигнований  по целевым статьям (муниципальным программам, подпрограммам и непрограммным направлениям деятельности),   разделам, подразделам, группам, подгруппам  видов расходов классификации расходов на 2016 год </w:t>
      </w:r>
    </w:p>
    <w:p w:rsidR="003B04EE" w:rsidRDefault="003B04EE" w:rsidP="003B04EE"/>
    <w:p w:rsidR="003B04EE" w:rsidRPr="00882E79" w:rsidRDefault="003B04EE" w:rsidP="003B04EE">
      <w:pPr>
        <w:rPr>
          <w:sz w:val="28"/>
          <w:szCs w:val="28"/>
        </w:rPr>
      </w:pPr>
    </w:p>
    <w:p w:rsidR="003B04EE" w:rsidRPr="00882E79" w:rsidRDefault="003B04EE" w:rsidP="003B04EE">
      <w:pPr>
        <w:tabs>
          <w:tab w:val="left" w:pos="12225"/>
        </w:tabs>
        <w:rPr>
          <w:sz w:val="28"/>
          <w:szCs w:val="28"/>
        </w:rPr>
      </w:pPr>
      <w:r w:rsidRPr="00882E79">
        <w:rPr>
          <w:sz w:val="28"/>
          <w:szCs w:val="28"/>
        </w:rPr>
        <w:tab/>
        <w:t>(тыс. рублей)</w:t>
      </w:r>
    </w:p>
    <w:tbl>
      <w:tblPr>
        <w:tblW w:w="0" w:type="auto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364"/>
        <w:gridCol w:w="2126"/>
        <w:gridCol w:w="851"/>
        <w:gridCol w:w="992"/>
        <w:gridCol w:w="992"/>
        <w:gridCol w:w="1589"/>
      </w:tblGrid>
      <w:tr w:rsidR="003B04EE" w:rsidRPr="008675AD" w:rsidTr="006B4BEE">
        <w:trPr>
          <w:trHeight w:val="389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ЦСР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8675A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ВР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Сумма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390 219,3   </w:t>
            </w:r>
          </w:p>
        </w:tc>
      </w:tr>
      <w:tr w:rsidR="003B04EE" w:rsidRPr="008675AD" w:rsidTr="006B4BEE">
        <w:trPr>
          <w:trHeight w:val="845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«Обеспечение реализации программы  «Развитие системы образования Бузулукского района на 2014-2020 годы»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02 0 01 00000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16 238,9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Центральный аппарат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02 0 01 10020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3 693,9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02 0 01 10020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3 408,0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02 0 01 10020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285,9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Финансовое обеспечение деятельности муниципального казенного учреждения Бузулукского района «Управление по обеспечению деятельности образовательных учреждений»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02 0 01 90610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12 545,0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02 0 01 90610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10 454,5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02 0 01 90610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2 080,5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Уплата налогов, сборов и иных платежей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02 0 01 90610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Подпрограмма "Развитие дошкольного образования Бузулукского района на 2015-2020г.г."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83 671,0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Основное мероприятие «Финансовое обеспечение  организации предоставления дошкольного образования»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02 1 02 00000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49 761,7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Организация предоставления дошкольного образования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02 1 02 70090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43 507,8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02 1 02 70090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2 069,0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02 1 02 70090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41 438,8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02 1 02 70170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6 218,9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02 1 02 70170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6 218,9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02 1 02 70180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35,0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02 1 02 70180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35,0   </w:t>
            </w:r>
          </w:p>
        </w:tc>
      </w:tr>
      <w:tr w:rsidR="003B04EE" w:rsidRPr="008675AD" w:rsidTr="006B4BEE">
        <w:trPr>
          <w:trHeight w:val="133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«Финансовое 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02 1 04 00000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1 796,1   </w:t>
            </w:r>
          </w:p>
        </w:tc>
      </w:tr>
      <w:tr w:rsidR="003B04EE" w:rsidRPr="008675AD" w:rsidTr="006B4BEE">
        <w:trPr>
          <w:trHeight w:val="133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02 1 04 80190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1 796,1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02 1 04 80190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  5,4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02 1 04 80190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1 790,7   </w:t>
            </w:r>
          </w:p>
        </w:tc>
      </w:tr>
      <w:tr w:rsidR="003B04EE" w:rsidRPr="008675AD" w:rsidTr="006B4BEE">
        <w:trPr>
          <w:trHeight w:val="1781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«Финансовое обеспечение полномочия по воспитанию и 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на воспитание и обучение детей-инвалидов на дому»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02 1 06 00000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83,9   </w:t>
            </w:r>
          </w:p>
        </w:tc>
      </w:tr>
      <w:tr w:rsidR="003B04EE" w:rsidRPr="008675AD" w:rsidTr="006B4BEE">
        <w:trPr>
          <w:trHeight w:val="133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02 1 06 80260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83,9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02 1 06 80260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83,9   </w:t>
            </w:r>
          </w:p>
        </w:tc>
      </w:tr>
      <w:tr w:rsidR="003B04EE" w:rsidRPr="008675AD" w:rsidTr="006B4BEE">
        <w:trPr>
          <w:trHeight w:val="156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02 1 08 00000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32 029,3   </w:t>
            </w:r>
          </w:p>
        </w:tc>
      </w:tr>
      <w:tr w:rsidR="003B04EE" w:rsidRPr="008675AD" w:rsidTr="006B4BEE">
        <w:trPr>
          <w:trHeight w:val="156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02 1 08 80630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32 029,3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02 1 08 80630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32 029,3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Подпрограмма "Развитие общего образования Бузулукского района на 2015-2020г.г."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261 254,9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Основное мероприятие «Финансовое обеспечение  организации предоставления общего  образования»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68 397,3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Организация предоставления общего  образования общеобразовательными организациями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02 2 01 70100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55 597,3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02 2 01 70100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55 597,3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Реализация мероприятий по развитию общего образования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02 2 01 70170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300,0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02 2 01 70170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300,0   </w:t>
            </w:r>
          </w:p>
        </w:tc>
      </w:tr>
      <w:tr w:rsidR="003B04EE" w:rsidRPr="008675AD" w:rsidTr="006B4BEE">
        <w:trPr>
          <w:trHeight w:val="156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бюджетам горо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дских округов и муниципальных рай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онов на развитие инфраструктуры общего и дополнительного образования посредством капитального ремонта зданий муниципал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ьных образовательных организаций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, за счет средств областного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01 R5201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11 248,5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01 R5201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11 248,5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противоаварийных мероприятий в зданиях муниципальных общеобразовательных организаций за счет средств местного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01 S0180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1 251,5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01 S0180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1 251,5   </w:t>
            </w:r>
          </w:p>
        </w:tc>
      </w:tr>
      <w:tr w:rsidR="003B04EE" w:rsidRPr="008675AD" w:rsidTr="006B4BEE">
        <w:trPr>
          <w:trHeight w:val="156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02 2 02 00000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179 693,4   </w:t>
            </w:r>
          </w:p>
        </w:tc>
      </w:tr>
      <w:tr w:rsidR="003B04EE" w:rsidRPr="008675AD" w:rsidTr="006B4BEE">
        <w:trPr>
          <w:trHeight w:val="1781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02 2 02 80240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179 693,4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02 2 02 80240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179 693,4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«Социальные гарантии работникам образования»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02 2 03 00000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10 380,6   </w:t>
            </w:r>
          </w:p>
        </w:tc>
      </w:tr>
      <w:tr w:rsidR="003B04EE" w:rsidRPr="008675AD" w:rsidTr="006B4BEE">
        <w:trPr>
          <w:trHeight w:val="133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02 2 03 20780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316,0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02 2 03 20780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30,0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02 2 03 20780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286,0   </w:t>
            </w:r>
          </w:p>
        </w:tc>
      </w:tr>
      <w:tr w:rsidR="003B04EE" w:rsidRPr="008675AD" w:rsidTr="006B4BEE">
        <w:trPr>
          <w:trHeight w:val="133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02 2 03 80790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10 064,6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02 2 03 80790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10 064,6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"Проведение капитального ремонта в спортивных залах общеобразовательных организаций</w:t>
            </w:r>
            <w:proofErr w:type="gram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расположенных в сельской местности 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02 2 04 00000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2 783,6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Проведение капитального ремонта в спортивных залах  общеобразовательных организаций, расположенных в сельской местности,  за счет федерального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02 2 04 50970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608,6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02 2 04 50970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608,6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Проведение капитального ремонта в спортивных залах общеобразовательных организаций</w:t>
            </w:r>
            <w:proofErr w:type="gram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расположенных в сельской местности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04 R0970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2 175,0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2 04 R0970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2 175,0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5 468,0   </w:t>
            </w:r>
          </w:p>
        </w:tc>
      </w:tr>
      <w:tr w:rsidR="003B04EE" w:rsidRPr="008675AD" w:rsidTr="006B4BEE">
        <w:trPr>
          <w:trHeight w:val="845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5 300,0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Предоставление дополнительного образования детям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02 3 01 70140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4 394,0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02 3 01 70140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4 394,0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02 3 01 70190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100,0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02 3 01 70190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100,0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Организация работы по социализации детей и молодежи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02 3 01 90500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100,0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02 3 01 90500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50,3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02 3 01 90500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49,7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248,0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40,5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59,3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68,2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80,0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02 3 01 95260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276,0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02 3 01 95260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205,2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02 3 01 95260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59,8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02 3 01 95260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11,0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Патриотическое воспитание граждан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182,0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  2,4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B23316">
              <w:rPr>
                <w:rFonts w:eastAsiaTheme="minorHAnsi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50,8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B23316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B23316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B23316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B23316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16,8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</w:t>
            </w:r>
            <w:proofErr w:type="gram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х(</w:t>
            </w:r>
            <w:proofErr w:type="gram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муниципальных)нужд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B23316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B23316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100,0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B23316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B23316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B23316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B23316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12,0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«Обеспечение кадрами учреждений здравоохранения Бузулукского района»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02 3 02 00000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168,0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Подготовка молодых специалистов здравоохранения для учреждений здравоохранения Бузулукского района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02 3 02 95160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168,0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02 3 02 95160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168,0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Подпрограмма "Организация отдыха и оздоровления детей в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районе на 2015-2020 годы"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02 4 00 00000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1 565,2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02 4 01 00000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1 565,2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02 4 01 80530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1 290,2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02 4 01 80530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1 290,2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02 4 01 95350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275,0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02 4 01 95350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213,0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62,0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Подпрограмма "Совершенствование организации питания учащихся общеобразовательных учреждений муниципального образования 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Бузулукский район на 2015-2020 годы"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02 5 00 00000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7 324,2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«Дополнительное финансовое обеспечение мероприятий по организации питания учащихся в общеобразовательных организациях Бузулукского района»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02 5 01 00000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7 324,2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Дополнительное финансовое обеспечение мероприятий по организации питания учащихся в общеобразовательных организациях за счет средств местного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02 5 01 70200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2 766,8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02 5 01 70200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2 766,8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Дополнительное финансовое обеспечение мероприятий по организации  питания учащихся муниципальных общеобразовательных организаций  за счет средств областного бюджета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02 5 01 80170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4 557,4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02 5 01 80170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4 557,4   </w:t>
            </w:r>
          </w:p>
        </w:tc>
      </w:tr>
      <w:tr w:rsidR="003B04EE" w:rsidRPr="008675AD" w:rsidTr="006B4BEE">
        <w:trPr>
          <w:trHeight w:val="105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2015-2020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г.</w:t>
            </w:r>
            <w:proofErr w:type="gram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14 697,1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«Выполнение государственных полномочий муниципальными образованиями по организации и осуществлению деятельности по опеке и попечительству над несовершеннолетними»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13 663,9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02 6 01 52600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385,5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02 6 01 52600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385,5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02 6 01 88110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6 928,4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02 6 01 88110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6 928,4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02 6 01 88120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6 350,0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02 6 01 88120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2 940,0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02 6 01 88120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3 410,0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02 6 02 00000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1 033,2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02 6 02 80951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378,3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02 6 02 80951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378,3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02 6 02 80954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330,7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02 6 02 80954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330,7   </w:t>
            </w:r>
          </w:p>
        </w:tc>
      </w:tr>
      <w:tr w:rsidR="003B04EE" w:rsidRPr="008675AD" w:rsidTr="006B4BEE">
        <w:trPr>
          <w:trHeight w:val="133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передаваемых 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02 6 02 80955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324,2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02 6 02 80955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309,2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02 6 02 80955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15,0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Муниципальная программа "Защитник Отечества" на 2014-2020 годы"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162,0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«Обеспечение качества жизни защитников Отечества»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03 0 01 00000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162,0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Мероприятия по повышению качества жизни защитников Отечества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03 0 01 95090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162,0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03 0 01 95090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107,0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03 0 01 95090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55,0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15 421,0   </w:t>
            </w:r>
          </w:p>
        </w:tc>
      </w:tr>
      <w:tr w:rsidR="003B04EE" w:rsidRPr="008675AD" w:rsidTr="006B4BEE">
        <w:trPr>
          <w:trHeight w:val="845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04 1 00 00000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15 421,0   </w:t>
            </w:r>
          </w:p>
        </w:tc>
      </w:tr>
      <w:tr w:rsidR="003B04EE" w:rsidRPr="008675AD" w:rsidTr="006B4BEE">
        <w:trPr>
          <w:trHeight w:val="845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Основное мероприятие «Строительство, реконструкция объектов коммунальной инфраструктуры муниципальной собственности»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04 1 01 00000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11 400,0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подпрограммы «Модернизация  объектов коммунальной инфраструктуры  Оренбургской области» на 2014-2020 годы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04 1 01 80010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11 400,0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04 1 01 80010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11 400,0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«Капитальный ремонт объектов коммунальной инфраструктуры муниципальной собственности»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04 1 02 00000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4 021,0   </w:t>
            </w:r>
          </w:p>
        </w:tc>
      </w:tr>
      <w:tr w:rsidR="003B04EE" w:rsidRPr="008675AD" w:rsidTr="006B4BEE">
        <w:trPr>
          <w:trHeight w:val="1678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Софинансирование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04 1 02 80450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2 000,0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04 1 02 80450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2 000,0   </w:t>
            </w:r>
          </w:p>
        </w:tc>
      </w:tr>
      <w:tr w:rsidR="003B04EE" w:rsidRPr="008675AD" w:rsidTr="006B4BEE">
        <w:trPr>
          <w:trHeight w:val="156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Капитальный ремонт объектов коммунальной инфраструктуры в рамках подпрограммы "Модернизация объектов коммунальной инфраструктуры Бузулукского района Оренбургской области " на 2014-2020 годы, источником финансирования которых являются средства местного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04 1 02 90480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2 021,0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04 1 02 90480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2 021,0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Муниципальная программа "Обеспечение жильем молодых семей в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районе на 2014-2020 годы"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5 886,1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05 0 01 00000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5 886,1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на мероприятия подпрограммы "Обеспечение жильем молодых семей" федеральной целевой программы "Жилище" на 2015-2020 годы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05 0 01 50200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1 083,4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05 0 01 50200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541,7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05 0 01 50200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541,7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Социальные выплаты на строительство (приобретение) жилья  молодым семьям, проживающим в сельской местности за счет средств местного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 0 01 L0200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1 189,7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 0 01 L0200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1 189,7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Предоставление социальных выплат молодым семьям на строительство (приобретение) жилья за счет средств федерального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 0 01 R0200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3 613,0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 0 01 R0200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1 806,5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 0 01 R0200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1 806,5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Муниципальная программа «Устойчивое развитие сельских территорий Бузулукского района Оренбургской области на 2014-2017 годы и на период до 2020 года»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9 794,0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«Развитие водоснабжения в сельской местности»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07 0 01 00000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9 794,0   </w:t>
            </w:r>
          </w:p>
        </w:tc>
      </w:tr>
      <w:tr w:rsidR="003B04EE" w:rsidRPr="008675AD" w:rsidTr="006B4BEE">
        <w:trPr>
          <w:trHeight w:val="156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 федеральной целевой программы "Устойчивое развитие сельских территорий на 2014 - 2017 годы и на период до 2020 года", источником финансового обеспечения которых являются средства федерального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07 0 01 50180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1 755,0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07 0 01 50180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1 755,0   </w:t>
            </w:r>
          </w:p>
        </w:tc>
      </w:tr>
      <w:tr w:rsidR="003B04EE" w:rsidRPr="008675AD" w:rsidTr="006B4BEE">
        <w:trPr>
          <w:trHeight w:val="156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Иные межбюджетные трансферты бюджетам поселений на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капитальных вложений в комплексное обустройство населенных пунктов, расположенных в сельской местности, объектами социальной, инженерной инфраструктуры и автомобильными дорогами за счет средств областного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 0 01 R0184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8 039,0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 0 01 R0184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8 039,0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градорегулирования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районе на 2014-2020 годы»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2 799,0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«Оказание содействия муниципальным образованиям в подготовке документов в области градостроительной деятельности»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08 0 01 00000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460,0   </w:t>
            </w:r>
          </w:p>
        </w:tc>
      </w:tr>
      <w:tr w:rsidR="003B04EE" w:rsidRPr="008675AD" w:rsidTr="006B4BEE">
        <w:trPr>
          <w:trHeight w:val="133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Иные межбюджетные трансферты бюджетам поселений на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собственности, источником финансового обеспечения которых являются средства областного 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08 0 01 80010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460,0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08 0 01 80010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460,0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«Оказание содействия муниципальным образованиям в подготовке документов для внесения сведений в государственный кадастр недвижимости»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08 0 02 00000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2 339,0   </w:t>
            </w:r>
          </w:p>
        </w:tc>
      </w:tr>
      <w:tr w:rsidR="003B04EE" w:rsidRPr="008675AD" w:rsidTr="006B4BEE">
        <w:trPr>
          <w:trHeight w:val="222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Иные межбюджетные трансферты бюджетам поселений на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 обеспечения которых являются средства областного 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08 0 02 80820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2 339,0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08 0 02 80820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2 339,0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Муниципальная программа «Дополнительные меры поддержки жителей Бузулукского района в области охраны здоровья на 2014-2020 годы"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200,0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«Обеспечение  профилактических прививок»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09 0 01 00000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200,0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09 0 01 95100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200,0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09 0 01 95100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200,0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Муниципальная программа "Обеспечение правопорядка на территории Бузулукского района на 2014-2020 годы"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319,0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«Обеспечение правопорядка на территории Бузулукского района»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10 0 01 00000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125,0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Мероприятия по обеспечению правопорядка на территории Бузулукского района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10 0 01 95190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125,0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10 0 01 95190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105,0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10 0 01 95190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20,0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"Финансовое обеспечение осуществления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полномочий по составлению (изменению) списков кандидатов в присяжные заседатели федеральных судов общей юрисдикции в Российской Федерации"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10 0 02 00000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194,0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10 0 02 51200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194,0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10 0 02 51200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194,0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45 203,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19 303,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</w:t>
            </w:r>
          </w:p>
        </w:tc>
      </w:tr>
      <w:tr w:rsidR="003B04EE" w:rsidRPr="008675AD" w:rsidTr="006B4BEE">
        <w:trPr>
          <w:trHeight w:val="156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Предоставление </w:t>
            </w:r>
            <w:proofErr w:type="gram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мер  социальной поддержки отдельных квалифицированных работников учреждений культуры</w:t>
            </w:r>
            <w:proofErr w:type="gram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11 0 01 20780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602,0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11 0 01 20780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589,0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11 0 01 20780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13,0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Организация и проведение культурно-массовых   мероприятий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11 0 01 70550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450,0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11 0 01 70550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450,0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11 0 01 70560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18 076,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11 0 01 70560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18 076,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</w:t>
            </w:r>
          </w:p>
        </w:tc>
      </w:tr>
      <w:tr w:rsidR="003B04EE" w:rsidRPr="008675AD" w:rsidTr="006B4BEE">
        <w:trPr>
          <w:trHeight w:val="845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11 0 01 70600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125,0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11 0 01 70600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125,0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11 0 01 70610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50,0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11 0 01 70610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50,0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«Развитие и поддержка дополнительного образования  в сфере культуры и искусства»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11 0 02 00000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5 994,0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11 0 02 70140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5 989,0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11 0 02 70140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5 989,0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11 0 02 70150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  5,0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11 0 02 70150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  5,0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«Организация библиотечного обслуживания населения»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11 0 03 00000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9 665,3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Комплектование книжных фондов библиотек Бузулукского </w:t>
            </w:r>
            <w:proofErr w:type="gram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района</w:t>
            </w:r>
            <w:proofErr w:type="gram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в том числе на приобретение литературно-художественных журналов и (или) на их подписку за счет средств федерального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11 0 03 51440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24,7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11 0 03 51440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24,7   </w:t>
            </w:r>
          </w:p>
        </w:tc>
      </w:tr>
      <w:tr w:rsidR="003B04EE" w:rsidRPr="008675AD" w:rsidTr="006B4BEE">
        <w:trPr>
          <w:trHeight w:val="133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Проведение мероприятий по подключению общедоступных библиотек Бузулукского района к сети Интернет и развитие системы библиотечного дела с учетом задачи расширения информационных технологий и оцифровки за счет средств федерального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11 0 03 51460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60,8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11 0 03 51460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60,8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11 0 03 70580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9 529,8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11 0 03 70580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9 529,8   </w:t>
            </w:r>
          </w:p>
        </w:tc>
      </w:tr>
      <w:tr w:rsidR="003B04EE" w:rsidRPr="008675AD" w:rsidTr="006B4BEE">
        <w:trPr>
          <w:trHeight w:val="845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11 0 03 70600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50,0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11 0 03 70600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50,0   </w:t>
            </w:r>
          </w:p>
        </w:tc>
      </w:tr>
      <w:tr w:rsidR="003B04EE" w:rsidRPr="008675AD" w:rsidTr="006B4BEE">
        <w:trPr>
          <w:trHeight w:val="845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«Обеспечение реализации программы  «Развитие культуры и искусства Бузулукского района в 2015-2017 годах»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7 240,7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Центральный аппарат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11 0 04 10020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977,3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11 0 04 10020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939,3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11 0 04 10020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38,0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Выплата денежного поощрения лучшим муниципальным учреждениям культуры за счет средств федерального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11 0 04 51470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100,0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11 0 04 51470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100,0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Финансовое обеспечение деятельности  муниципального казенного учреждения «Централизованная бухгалтерия по обслуживанию муниципальных учреждений культуры Бузулукского района»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11 0 04 90630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1 515,7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11 0 04 90630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1 174,0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11 0 04 90630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341,7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Расходы по содержанию муниципальных учреждений культуры  Бузулукского района  в рамках выполнения полномочий, переданных муниципальному району сельскими поселениями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11 0 04 90640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4 317,7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11 0 04 90640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4 301,7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11 0 04 90640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16,0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Оказание услуг по планированию и исполнению бюджетов сельских поселений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11 0 04 90650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330,0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11 0 04 90650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312,3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11 0 04 90650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17,7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11 0 05 00000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3 000,0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Мероприятия по сохранению, использованию, популяризации и государственной охране объектов культурного наследия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11 0 05 70700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3 000,0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11 0 05 70700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3 000,0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8 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49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«Совершенствование методического и информационного обеспечения»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12 0 01 00000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15,0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Планирование расходов на  материально-техническое  обеспечение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12 0 01 90720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15,0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12 0 01 90720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15,0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12 0 02 00000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8 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34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4,0   </w:t>
            </w:r>
          </w:p>
        </w:tc>
      </w:tr>
      <w:tr w:rsidR="003B04EE" w:rsidRPr="008675AD" w:rsidTr="006B4BEE">
        <w:trPr>
          <w:trHeight w:val="126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Финансовое обеспечение  выполнения  муниципального задания муниципальным бюджетным образовательным  учреждением дополнительного образования детей Бузулукского района «Детско-юношеская спортивная школа»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12 0 02 70140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421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3,0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12 0 02 70140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421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3,0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Финансовое обеспечение  выполнения  муниципального задания муниципальным бюджетным  учреждением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12 0 02 75000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3 280,0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12 0 02 75000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3 280,0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Проведение районных физкультурно-спортивных мероприятий среди подростков и молодежи, среди взрослого населения и участие в областных и Всероссийских соревнованиях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12 0 02 90730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851,0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12 0 02 90730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46,0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12 0 02 90730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805,0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Основное мероприятие «Создание условий для качественной подготовки и успешного выступления спортсменов муниципального района, команд по видам спорта на областных и всероссийских 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соревнованиях»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12 0 03 00000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131,0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Обеспечение парадной формой   участников областных и Всероссийских соревнований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12 0 03 90750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131,0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12 0 03 90750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131,0   </w:t>
            </w:r>
          </w:p>
        </w:tc>
      </w:tr>
      <w:tr w:rsidR="003B04EE" w:rsidRPr="008675AD" w:rsidTr="006B4BEE">
        <w:trPr>
          <w:trHeight w:val="845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Муниципальная программа «Обеспечение жильем детей-сирот и отдельных категорий граждан в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районе на 2016-2018 годы»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9 340,8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13 0 01 00000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7 037,6   </w:t>
            </w:r>
          </w:p>
        </w:tc>
      </w:tr>
      <w:tr w:rsidR="003B04EE" w:rsidRPr="008675AD" w:rsidTr="006B4BEE">
        <w:trPr>
          <w:trHeight w:val="1781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финансового обеспечения которых являются средства федерального бюджета</w:t>
            </w:r>
            <w:proofErr w:type="gram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13 0 01 50820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1 729,3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13 0 01 50820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1 729,3   </w:t>
            </w:r>
          </w:p>
        </w:tc>
      </w:tr>
      <w:tr w:rsidR="003B04EE" w:rsidRPr="008675AD" w:rsidTr="006B4BEE">
        <w:trPr>
          <w:trHeight w:val="133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0 01 R0820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5 308,3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0 01 R0820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5 308,3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«Обеспечение жилыми помещениями отдельных категорий граждан»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13 0 02 00000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2 303,2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13 0 02 80500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2 303,2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13 0 02 80500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2 303,2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Муниципальная программа  "Экономическое развитие муниципального образования Бузулукский район Оренбургской области" на 2014-2020 годы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2 964,0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Подпрограмма "Повышение эффективности муниципального управления социально-экономическим развитием Бузулукского района" на 2014-2020 годы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15 1 00 00000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2 445,0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Основное мероприятие «Организация предоставления государственных и муниципальных услуг по принципу «одного окна»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15 1 01 00000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2 445,0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Финансовое обеспечение деятельности муниципального 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15 1 01 90040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2 425,0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15 1 01 90040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1 875,8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15 1 01 90040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549,2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Развитие муниципального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15 1 01 95090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20,0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15 1 01 95090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20,0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Подпрограмма "Развитие торговли в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районе" на 2014-2020 годы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15 2 00 00000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319,0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Основное мероприятие «Обеспечение потребности населения в товарах и услугах торговли»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15 2 01 00000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319,0   </w:t>
            </w:r>
          </w:p>
        </w:tc>
      </w:tr>
      <w:tr w:rsidR="003B04EE" w:rsidRPr="008675AD" w:rsidTr="006B4BEE">
        <w:trPr>
          <w:trHeight w:val="1781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 Бузулукского района, в которых отсутствуют торговые объекты за счет средств областного 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15 2 01 80610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303,0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15 2 01 80610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303,0   </w:t>
            </w:r>
          </w:p>
        </w:tc>
      </w:tr>
      <w:tr w:rsidR="003B04EE" w:rsidRPr="008675AD" w:rsidTr="006B4BEE">
        <w:trPr>
          <w:trHeight w:val="156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которых отсутствуют торговые объекты за счет средств местного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2 01 S0610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16,0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2 01 S0610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16,0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Подпрограмма "Развитие малого и среднего предпринимательства в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районе" на 2014-2020 годы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15 3 00 00000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50,0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Основное мероприятие «Пропаганда предпринимательства и самоорганизации бизнеса»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15 3 01 00000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50,0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15 3 01 95080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50,0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15 3 01 95080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50,0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Подпрограмма "Развитие инвестиционной и инновационной 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деятельности"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15 4 00 00000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150,0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"Подготовка инвестиционных проектов"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15 4 01 00000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150,0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работ по подготовке инвестиционных проектов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15 4 01 95090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150,0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15 4 01 95090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150,0   </w:t>
            </w:r>
          </w:p>
        </w:tc>
      </w:tr>
      <w:tr w:rsidR="003B04EE" w:rsidRPr="008675AD" w:rsidTr="006B4BEE">
        <w:trPr>
          <w:trHeight w:val="638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Муниципальная программа "Обеспечение жильем работников бюджетной сферы на 2014-2016 годы"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16 0 00 00000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1 158,4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«Обеспечение жильем работников бюджетной сферы»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16 0 01 00000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1 158,4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16 0 01 40010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1 158,4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16 0 01 40010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1 158,4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районе Оренбургской области" на 2015-2020 годы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7 590,5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Подпрограмма "Развитие сети автомобильных дорог Бузулукского района Оренбургской области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17 1 00 00000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6 661,5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«Развитие сети автомобильных дорог общего пользования местного значения»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17 1 01 00000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6 661,5   </w:t>
            </w:r>
          </w:p>
        </w:tc>
      </w:tr>
      <w:tr w:rsidR="003B04EE" w:rsidRPr="008675AD" w:rsidTr="006B4BEE">
        <w:trPr>
          <w:trHeight w:val="156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Иные межбюджетные трансферты  бюджетам сельских поселений  для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расходов по капитальному ремонту и ремонту автомобильных дорог общего пользования населенных пунктов,  источником финансирования которых являются средства областного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17 1 01 80410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6 661,5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17 1 01 80410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6 661,5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Подпрограмма "Развитие пассажирских перевозок в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районе Оренбургской области"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17 2 00 00000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929,0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«Осуществление пригородных пассажирских перевозок автомобильным транспортом»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17 2 01 00000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929,0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17 2 01 80400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837,8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17 2 01 80400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837,8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17 2 01 80430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22,2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17 2 01 80430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22,2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17 2 01 90240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69,0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17 2 01 90240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69,0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15 286,9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«Развитие свиноводства»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1 090,4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Осуществление государственных полномочий по предоставлению субсидий за реализованное мясо свиней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18 0 01 80340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1 090,4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18 0 01 80340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1 090,4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«Развитие овцеводства и козоводства»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18 0 02 00000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72,8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возмещению части затрат по наращиванию маточного поголовья овец и коз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18 0 02 50440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36,2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18 0 02 50440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36,2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возмещению части затрат по наращиванию маточного поголовья овец и коз, источником финансирования которых являются средства областного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02 R0440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36,6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02 R0440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36,6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«Поддержка отрасли мясного скотоводства»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18 0 03 00000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115,8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Субсидии на развитие мясного скотоводства за счет средств федерального бюджета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18 0 03 50510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16,5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18 0 03 50510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16,5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Осуществление государственных полномочий по предоставлению субсидий на содержание маточного поголовья крупного рогатого скота мясного направления, при условии получения здорового 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теленка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18 0 03 R0510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99,3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03 R0510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99,3   </w:t>
            </w:r>
          </w:p>
        </w:tc>
      </w:tr>
      <w:tr w:rsidR="003B04EE" w:rsidRPr="008675AD" w:rsidTr="006B4BEE">
        <w:trPr>
          <w:trHeight w:val="133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«Обеспечение реализации муниципальной программы «Развитие сельского хозяйства и регулирование рынков сельскохозяйственной продукции, сырья и продовольствия Бузулукского района» на 2013-2020 годы»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18 0 04 00000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4 650,3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 обеспечению выполнения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18 0 04 80120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4 650,3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18 0 04 80120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4 650,3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«Государственная поддержка молочного скотоводства»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18 0 05 00000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8 775,9   </w:t>
            </w:r>
          </w:p>
        </w:tc>
      </w:tr>
      <w:tr w:rsidR="003B04EE" w:rsidRPr="008675AD" w:rsidTr="006B4BEE">
        <w:trPr>
          <w:trHeight w:val="133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предоставлению субсидий на 1 килограмм реализованного и (или) отгруженного на собственную переработку молока, источником финансового обеспечения которых являются средства федерального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18 0 05 50430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6 773,1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18 0 05 50430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6 773,1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предоставлению субсидий за реализованное (товарное) молоко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05 R0430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2 002,8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05 R0430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2 002,8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«Проведение мероприятий по отлову и содержанию безнадзорных  животных»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18 0 06 00000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180,7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отдельных государственных полномочий  по отлову и содержанию безнадзорных  животных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18 0 06 80800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180,7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18 0 06 80800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180,7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«Планирование расходов на премирование за достижения высоких производственных показателей и организацию торжественных мероприятий в области сельскохозяйственного производства»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18 0 07 00000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401,0   </w:t>
            </w:r>
          </w:p>
        </w:tc>
      </w:tr>
      <w:tr w:rsidR="003B04EE" w:rsidRPr="008675AD" w:rsidTr="006B4BEE">
        <w:trPr>
          <w:trHeight w:val="133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организация торжественных мероприятий в области сельскохозяйственного производства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18 0 07 90230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401,0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18 0 07 90230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34,8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18 0 07 90230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366,2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100 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85,4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Подпрограмма "Создание организационных условий для составления и исполнения районного бюджета"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19 1 00 00000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8 767,3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Основное мероприятие «Организация составления и исполнения районного бюджета»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19 1 01 00000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8 767,3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Центральный аппарат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19 1 01 10020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8 099,3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19 1 01 10020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6 022,3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19 1 01 10020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2 041,0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19 1 01 10020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36,0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19 1 01 10100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668,0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19 1 01 10100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636,0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19 1 01 10100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32,0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90 918,1   </w:t>
            </w:r>
          </w:p>
        </w:tc>
      </w:tr>
      <w:tr w:rsidR="003B04EE" w:rsidRPr="008675AD" w:rsidTr="006B4BEE">
        <w:trPr>
          <w:trHeight w:val="133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«Обеспечение организации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65,0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19 2 01 80040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65,0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19 2 01 80040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65,0   </w:t>
            </w:r>
          </w:p>
        </w:tc>
      </w:tr>
      <w:tr w:rsidR="003B04EE" w:rsidRPr="008675AD" w:rsidTr="006B4BEE">
        <w:trPr>
          <w:trHeight w:val="126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«Обеспечение 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19 2 02 00000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65 446,0   </w:t>
            </w:r>
          </w:p>
        </w:tc>
      </w:tr>
      <w:tr w:rsidR="003B04EE" w:rsidRPr="008675AD" w:rsidTr="006B4BEE">
        <w:trPr>
          <w:trHeight w:val="105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19 2 02 80050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65 446,0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Дотации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19 2 02 80050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65 446,0   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«Выравнивание  бюджетной обеспеченности сельских поселений из районного фонда финансовой поддержки сельских поселений за счет средств районного бюджета»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19 2 03 00000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500,0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Дотации бюджетам сельских поселений на выравнивание бюджетной обеспеченности из районного фонда финансовой поддержки сельских поселений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19 2 03 91100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500,0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Дотации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19 2 03 91100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500,0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«Обеспечение сбалансированности бюджетов сельских поселений»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19 2 04 00000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9 1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77,3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Дотации на поддержку мер по обеспечению сбалансированности бюджетов за счет средств районного бюджета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19 2 04 91300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9 1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77,3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Дотации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19 2 04 91300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9 1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77,3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«Финансовое обеспечение социально-значимых мероприятий»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19 2 05 00000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3 058,3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межбюджетные трансферты бюджетам сельских поселений  на финансирование социально значимых мероприятий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19 2 05 80320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3 058,3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19 2 05 80320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3 058,3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«Осуществление первичного воинского учета на территориях, где отсутствуют военные комиссариаты»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19 2 06 00000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2 591,0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19 2 06 51180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2 591,0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Субвенции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19 2 06 51180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530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2 591,0   </w:t>
            </w:r>
          </w:p>
        </w:tc>
      </w:tr>
      <w:tr w:rsidR="003B04EE" w:rsidRPr="008675AD" w:rsidTr="006B4BEE">
        <w:trPr>
          <w:trHeight w:val="1886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19 2 07 00000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280,5   </w:t>
            </w:r>
          </w:p>
        </w:tc>
      </w:tr>
      <w:tr w:rsidR="003B04EE" w:rsidRPr="008675AD" w:rsidTr="006B4BEE">
        <w:trPr>
          <w:trHeight w:val="1781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переданных органам государственной власти субъектов Российской Федерации в соответствии с п.1 ст.4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19 2 07 59300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280,5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Субвенции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19 2 07 59300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530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280,5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19 4 00 00000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500,0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19 4 01 00000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500,0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19 4 01 92580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500,0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19 4 01 92580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500,0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Муниципальная программа "Защита населения и территории от чрезвычайных ситуаций природного </w:t>
            </w:r>
            <w:proofErr w:type="spellStart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итехногенного</w:t>
            </w:r>
            <w:proofErr w:type="spellEnd"/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характера в МО Бузулукский район на 2016-2020 годы"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1 520,0   </w:t>
            </w:r>
          </w:p>
        </w:tc>
      </w:tr>
      <w:tr w:rsidR="003B04EE" w:rsidRPr="008675AD" w:rsidTr="006B4BEE">
        <w:trPr>
          <w:trHeight w:val="105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"Финансовое обеспечение мероприятий по защите населения и территории от чрезвычайных ситуаций природного и техногенного характера в МО Бузулукский район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20 0 01 00000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1 520,0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20 0 01 90050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1 520,0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20 0 01 90050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1 262,0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20 0 01 90050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258,0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1B7AC1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1B7AC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Непрограммные мероприятия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1B7AC1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1B7AC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1B7AC1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1B7AC1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1B7AC1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1B7AC1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1B7AC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58 674,8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30 843,8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Глава муниципального образования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77 1 00 10010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1 280,0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77 1 00 10010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1 280,0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Центральный аппарат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77 1 00 10020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26 608,8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77 1 00 10020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17 598,1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77 1 00 10020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8 860,7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77 1 00 10020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150,0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Руководитель Счетной палаты  Бузулукского района  и его заместители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77 1 00 10080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658,0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77 1 00 10080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658,0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77 1 00 10100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2 083,0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77 1 00 10100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584,0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77 1 00 10100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1 453,0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77 1 00 10100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46,0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77 1 00 10110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214,0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77 1 00 10110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214,0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федерального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77 2 00 00000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2 358,2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по  проведению Всероссийской сельскохозяйственной переписи в 2016 году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77 2 00 53910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1 365,9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77 2 00 53910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1 365,9   </w:t>
            </w:r>
          </w:p>
        </w:tc>
      </w:tr>
      <w:tr w:rsidR="003B04EE" w:rsidRPr="008675AD" w:rsidTr="006B4BEE">
        <w:trPr>
          <w:trHeight w:val="1781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77 2 00 59300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992,3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77 2 00 59300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810,0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77 2 00 59300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182,3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77 3 00 00000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365,3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77 3 00 80420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72,0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77 3 00 80420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72,0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77 3 00 80952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  6,9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77 3 00 80952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  6,9   </w:t>
            </w:r>
          </w:p>
        </w:tc>
      </w:tr>
      <w:tr w:rsidR="003B04EE" w:rsidRPr="008675AD" w:rsidTr="006B4BEE">
        <w:trPr>
          <w:trHeight w:val="133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регистра муниципальных нормативных правовых актов Оренбургской области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77 3 00 80953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286,4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77 3 00 80953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275,4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77 3 00 80953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11,0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мероприятия в рамках управленческой деятельности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77 5 00 00000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5 446,3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Выполнение других обязательств муниципального образования Бузулукский район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77 5 00 90010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5 256,3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77 5 00 90010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394,0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Исполнение судебных актов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77 5 00 90010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830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4 626,8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Уплата налогов, сборов и иных платежей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77 5 00 90010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235,5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77 5 00 90120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190,0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77 5 00 90120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190,0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Прочие непрограммные расходы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19 661,2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Резервный  фонд местных администраций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77 7 00 00010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1 000,0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77 7 00 00010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133,6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77 7 00 00010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290,1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Резервные средства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77 7 00 00010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870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57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3,7</w:t>
            </w: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77 7 00 00010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2,6</w:t>
            </w:r>
          </w:p>
        </w:tc>
      </w:tr>
      <w:tr w:rsidR="003B04EE" w:rsidRPr="008675AD" w:rsidTr="006B4BEE">
        <w:trPr>
          <w:trHeight w:val="111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Меры социальной поддержки отдельных категорий квалифицированных работников, работающих в сельской местности, в соответствии с нормативно-правовыми актами муниципального образования Бузулукский район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77 7 00 20780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  7,0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77 7 00 20780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  7,0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77 7 00 90030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14 503,2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77 7 00 90030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6 343,0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77 7 00 90030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8 160,2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77 7 00 90090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421,0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77 7 00 90090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393,0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77 7 00 90090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28,0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Мероприятия по землеустройству  и землепользованию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77 7 00 90440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205,0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77 7 00 90440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205,0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Содержание муниципального имущества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77 7 00 90450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26,2   </w:t>
            </w:r>
          </w:p>
        </w:tc>
      </w:tr>
      <w:tr w:rsidR="003B04EE" w:rsidRPr="008675AD" w:rsidTr="006B4BEE">
        <w:trPr>
          <w:trHeight w:val="667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77 7 00 90450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  26,2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77 7 00 90470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662,8   </w:t>
            </w:r>
          </w:p>
        </w:tc>
      </w:tr>
      <w:tr w:rsidR="003B04EE" w:rsidRPr="008675AD" w:rsidTr="006B4BEE">
        <w:trPr>
          <w:trHeight w:val="890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77 7 00 90470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  662,8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Пенсия за выслугу лет муниципальным служащим Бузулукского района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77 7 00 90620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2 836,0   </w:t>
            </w:r>
          </w:p>
        </w:tc>
      </w:tr>
      <w:tr w:rsidR="003B04EE" w:rsidRPr="008675AD" w:rsidTr="006B4BEE">
        <w:trPr>
          <w:trHeight w:val="444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77 7 00 90620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2 836,0   </w:t>
            </w:r>
          </w:p>
        </w:tc>
      </w:tr>
      <w:tr w:rsidR="003B04EE" w:rsidRPr="008675AD" w:rsidTr="006B4BEE">
        <w:trPr>
          <w:trHeight w:val="252"/>
        </w:trPr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 расходов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4EE" w:rsidRPr="008675AD" w:rsidRDefault="003B04EE" w:rsidP="006B4BE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675A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    67</w:t>
            </w: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5 41</w:t>
            </w:r>
            <w:r w:rsidRPr="008675AD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4,5   </w:t>
            </w:r>
          </w:p>
        </w:tc>
      </w:tr>
    </w:tbl>
    <w:p w:rsidR="003B04EE" w:rsidRPr="00882E79" w:rsidRDefault="003B04EE" w:rsidP="003B04EE">
      <w:pPr>
        <w:rPr>
          <w:sz w:val="28"/>
          <w:szCs w:val="28"/>
        </w:rPr>
      </w:pPr>
    </w:p>
    <w:p w:rsidR="00F50FF0" w:rsidRDefault="00F50FF0" w:rsidP="00865AA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12907">
        <w:rPr>
          <w:sz w:val="28"/>
          <w:szCs w:val="28"/>
        </w:rPr>
        <w:tab/>
      </w:r>
      <w:r w:rsidRPr="00F12907">
        <w:rPr>
          <w:sz w:val="28"/>
          <w:szCs w:val="28"/>
        </w:rPr>
        <w:tab/>
      </w:r>
      <w:r w:rsidRPr="00F12907">
        <w:rPr>
          <w:sz w:val="28"/>
          <w:szCs w:val="28"/>
        </w:rPr>
        <w:tab/>
      </w:r>
      <w:r w:rsidRPr="00F12907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                      </w:t>
      </w:r>
    </w:p>
    <w:p w:rsidR="003B04EE" w:rsidRDefault="00F50FF0" w:rsidP="00F50FF0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:rsidR="003B04EE" w:rsidRDefault="003B04EE" w:rsidP="00F50FF0">
      <w:pPr>
        <w:pStyle w:val="a8"/>
        <w:rPr>
          <w:sz w:val="28"/>
          <w:szCs w:val="28"/>
        </w:rPr>
      </w:pPr>
    </w:p>
    <w:p w:rsidR="003B04EE" w:rsidRDefault="003B04EE" w:rsidP="00F50FF0">
      <w:pPr>
        <w:pStyle w:val="a8"/>
        <w:rPr>
          <w:sz w:val="28"/>
          <w:szCs w:val="28"/>
        </w:rPr>
      </w:pPr>
    </w:p>
    <w:p w:rsidR="003B04EE" w:rsidRDefault="003B04EE" w:rsidP="00F50FF0">
      <w:pPr>
        <w:pStyle w:val="a8"/>
        <w:rPr>
          <w:sz w:val="28"/>
          <w:szCs w:val="28"/>
        </w:rPr>
      </w:pPr>
    </w:p>
    <w:p w:rsidR="003B04EE" w:rsidRDefault="003B04EE" w:rsidP="00F50FF0">
      <w:pPr>
        <w:pStyle w:val="a8"/>
        <w:rPr>
          <w:sz w:val="28"/>
          <w:szCs w:val="28"/>
        </w:rPr>
      </w:pPr>
    </w:p>
    <w:p w:rsidR="003B04EE" w:rsidRDefault="003B04EE" w:rsidP="00F50FF0">
      <w:pPr>
        <w:pStyle w:val="a8"/>
        <w:rPr>
          <w:sz w:val="28"/>
          <w:szCs w:val="28"/>
        </w:rPr>
      </w:pPr>
    </w:p>
    <w:p w:rsidR="003B04EE" w:rsidRDefault="003B04EE" w:rsidP="00F50FF0">
      <w:pPr>
        <w:pStyle w:val="a8"/>
        <w:rPr>
          <w:sz w:val="28"/>
          <w:szCs w:val="28"/>
        </w:rPr>
      </w:pPr>
    </w:p>
    <w:p w:rsidR="003B04EE" w:rsidRDefault="003B04EE" w:rsidP="00F50FF0">
      <w:pPr>
        <w:pStyle w:val="a8"/>
        <w:rPr>
          <w:sz w:val="28"/>
          <w:szCs w:val="28"/>
        </w:rPr>
      </w:pPr>
    </w:p>
    <w:p w:rsidR="00F50FF0" w:rsidRPr="00F12907" w:rsidRDefault="003B04EE" w:rsidP="003B04EE">
      <w:pPr>
        <w:pStyle w:val="a8"/>
        <w:ind w:left="920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bookmarkStart w:id="0" w:name="_GoBack"/>
      <w:bookmarkEnd w:id="0"/>
      <w:r w:rsidR="00F50FF0">
        <w:rPr>
          <w:sz w:val="28"/>
          <w:szCs w:val="28"/>
        </w:rPr>
        <w:t xml:space="preserve"> П</w:t>
      </w:r>
      <w:r w:rsidR="00F50FF0" w:rsidRPr="00F12907">
        <w:rPr>
          <w:sz w:val="28"/>
          <w:szCs w:val="28"/>
        </w:rPr>
        <w:t xml:space="preserve">риложение № </w:t>
      </w:r>
      <w:r w:rsidR="00F50FF0">
        <w:rPr>
          <w:sz w:val="28"/>
          <w:szCs w:val="28"/>
        </w:rPr>
        <w:t>6</w:t>
      </w:r>
    </w:p>
    <w:p w:rsidR="00F50FF0" w:rsidRDefault="00F50FF0" w:rsidP="00F50FF0">
      <w:pPr>
        <w:rPr>
          <w:sz w:val="28"/>
          <w:szCs w:val="28"/>
        </w:rPr>
      </w:pPr>
      <w:r w:rsidRPr="00F12907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</w:t>
      </w:r>
      <w:r w:rsidRPr="00F12907">
        <w:rPr>
          <w:sz w:val="28"/>
          <w:szCs w:val="28"/>
        </w:rPr>
        <w:t xml:space="preserve">  к  решени</w:t>
      </w:r>
      <w:r>
        <w:rPr>
          <w:sz w:val="28"/>
          <w:szCs w:val="28"/>
        </w:rPr>
        <w:t>ю</w:t>
      </w:r>
      <w:r w:rsidRPr="00F12907">
        <w:rPr>
          <w:sz w:val="28"/>
          <w:szCs w:val="28"/>
        </w:rPr>
        <w:t xml:space="preserve"> Совета депутатов</w:t>
      </w:r>
    </w:p>
    <w:p w:rsidR="00F50FF0" w:rsidRPr="00F12907" w:rsidRDefault="00F50FF0" w:rsidP="00F50FF0">
      <w:pPr>
        <w:tabs>
          <w:tab w:val="center" w:pos="7568"/>
        </w:tabs>
        <w:jc w:val="both"/>
        <w:rPr>
          <w:sz w:val="28"/>
          <w:szCs w:val="28"/>
        </w:rPr>
      </w:pPr>
      <w:r w:rsidRPr="00F12907">
        <w:rPr>
          <w:sz w:val="28"/>
          <w:szCs w:val="28"/>
        </w:rPr>
        <w:t xml:space="preserve">                                                                                   </w:t>
      </w:r>
      <w:r>
        <w:rPr>
          <w:sz w:val="28"/>
          <w:szCs w:val="28"/>
        </w:rPr>
        <w:tab/>
        <w:t xml:space="preserve">                                                     от 29.11.2016г. № 92</w:t>
      </w:r>
    </w:p>
    <w:p w:rsidR="00F50FF0" w:rsidRPr="00F12907" w:rsidRDefault="00F50FF0" w:rsidP="00F50FF0">
      <w:pPr>
        <w:jc w:val="center"/>
        <w:rPr>
          <w:sz w:val="28"/>
          <w:szCs w:val="28"/>
        </w:rPr>
      </w:pPr>
    </w:p>
    <w:p w:rsidR="00F50FF0" w:rsidRDefault="00F50FF0" w:rsidP="00F50FF0">
      <w:pPr>
        <w:jc w:val="center"/>
        <w:rPr>
          <w:b/>
          <w:sz w:val="28"/>
          <w:szCs w:val="28"/>
        </w:rPr>
      </w:pPr>
      <w:r w:rsidRPr="00927EB2">
        <w:rPr>
          <w:b/>
          <w:sz w:val="28"/>
          <w:szCs w:val="28"/>
        </w:rPr>
        <w:t>Источники</w:t>
      </w:r>
      <w:r>
        <w:rPr>
          <w:b/>
          <w:sz w:val="28"/>
          <w:szCs w:val="28"/>
        </w:rPr>
        <w:t xml:space="preserve"> внутреннего</w:t>
      </w:r>
      <w:r w:rsidRPr="00927EB2">
        <w:rPr>
          <w:b/>
          <w:sz w:val="28"/>
          <w:szCs w:val="28"/>
        </w:rPr>
        <w:t xml:space="preserve"> финансирования дефицита бюджета муниципального </w:t>
      </w:r>
      <w:r>
        <w:rPr>
          <w:b/>
          <w:sz w:val="28"/>
          <w:szCs w:val="28"/>
        </w:rPr>
        <w:t xml:space="preserve">образования Бузулукский </w:t>
      </w:r>
      <w:r w:rsidRPr="00927EB2">
        <w:rPr>
          <w:b/>
          <w:sz w:val="28"/>
          <w:szCs w:val="28"/>
        </w:rPr>
        <w:t>район</w:t>
      </w:r>
      <w:r>
        <w:rPr>
          <w:b/>
          <w:sz w:val="28"/>
          <w:szCs w:val="28"/>
        </w:rPr>
        <w:t xml:space="preserve"> </w:t>
      </w:r>
    </w:p>
    <w:p w:rsidR="00F50FF0" w:rsidRPr="00927EB2" w:rsidRDefault="00F50FF0" w:rsidP="00F50F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Pr="00927EB2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6</w:t>
      </w:r>
      <w:r w:rsidRPr="00927EB2">
        <w:rPr>
          <w:b/>
          <w:sz w:val="28"/>
          <w:szCs w:val="28"/>
        </w:rPr>
        <w:t xml:space="preserve"> год</w:t>
      </w:r>
    </w:p>
    <w:p w:rsidR="00F50FF0" w:rsidRPr="00927EB2" w:rsidRDefault="00F50FF0" w:rsidP="00F50FF0">
      <w:pPr>
        <w:jc w:val="center"/>
        <w:rPr>
          <w:sz w:val="28"/>
          <w:szCs w:val="28"/>
        </w:rPr>
      </w:pPr>
      <w:r w:rsidRPr="00927EB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(тыс. рублей)</w:t>
      </w:r>
    </w:p>
    <w:tbl>
      <w:tblPr>
        <w:tblW w:w="151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9781"/>
        <w:gridCol w:w="1710"/>
      </w:tblGrid>
      <w:tr w:rsidR="00F50FF0" w:rsidRPr="00927EB2" w:rsidTr="00AB02EC">
        <w:trPr>
          <w:tblHeader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center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Код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927EB2">
              <w:rPr>
                <w:sz w:val="28"/>
                <w:szCs w:val="28"/>
              </w:rPr>
              <w:t xml:space="preserve"> год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1C6ADA" w:rsidRDefault="00F50FF0" w:rsidP="00AB02EC">
            <w:pPr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1C6ADA" w:rsidRDefault="00F50FF0" w:rsidP="00AB02EC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FF0" w:rsidRPr="00226D8A" w:rsidRDefault="00F50FF0" w:rsidP="00AB02EC">
            <w:pPr>
              <w:tabs>
                <w:tab w:val="left" w:pos="1320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11 999,4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1C6ADA" w:rsidRDefault="00F50FF0" w:rsidP="00AB02EC">
            <w:pPr>
              <w:pStyle w:val="ac"/>
              <w:rPr>
                <w:b/>
                <w:szCs w:val="28"/>
              </w:rPr>
            </w:pPr>
            <w:r w:rsidRPr="001C6ADA">
              <w:rPr>
                <w:b/>
                <w:szCs w:val="28"/>
              </w:rPr>
              <w:t>000 01 02 00 00 00 0000 000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1C6ADA" w:rsidRDefault="00F50FF0" w:rsidP="00AB02EC">
            <w:pPr>
              <w:pStyle w:val="ac"/>
              <w:rPr>
                <w:b/>
                <w:bCs/>
                <w:szCs w:val="28"/>
              </w:rPr>
            </w:pPr>
            <w:r w:rsidRPr="001C6ADA">
              <w:rPr>
                <w:b/>
                <w:bCs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FF0" w:rsidRPr="001C6ADA" w:rsidRDefault="00F50FF0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A41305" w:rsidRDefault="00F50FF0" w:rsidP="00AB02EC">
            <w:pPr>
              <w:pStyle w:val="ac"/>
              <w:rPr>
                <w:szCs w:val="28"/>
              </w:rPr>
            </w:pPr>
            <w:r w:rsidRPr="00A41305">
              <w:rPr>
                <w:szCs w:val="28"/>
              </w:rPr>
              <w:t xml:space="preserve">000 01 02 00 00 00 0000 700 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A41305" w:rsidRDefault="00F50FF0" w:rsidP="00AB02EC">
            <w:pPr>
              <w:pStyle w:val="ac"/>
              <w:rPr>
                <w:szCs w:val="28"/>
              </w:rPr>
            </w:pPr>
            <w:r w:rsidRPr="00A41305">
              <w:rPr>
                <w:szCs w:val="28"/>
              </w:rPr>
              <w:t xml:space="preserve">Получение кредитов от кредитных организаций в валюте Российской Федерации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FF0" w:rsidRPr="00A41305" w:rsidRDefault="00F50FF0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F624D5" w:rsidRDefault="00F50FF0" w:rsidP="00AB02EC">
            <w:pPr>
              <w:pStyle w:val="ac"/>
              <w:rPr>
                <w:szCs w:val="28"/>
              </w:rPr>
            </w:pPr>
            <w:r w:rsidRPr="00F624D5">
              <w:rPr>
                <w:szCs w:val="28"/>
              </w:rPr>
              <w:t xml:space="preserve">000 01 02 00 00 05 0000 710 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F624D5" w:rsidRDefault="00F50FF0" w:rsidP="00AB02EC">
            <w:pPr>
              <w:pStyle w:val="ac"/>
              <w:rPr>
                <w:szCs w:val="28"/>
              </w:rPr>
            </w:pPr>
            <w:r w:rsidRPr="00F624D5">
              <w:rPr>
                <w:szCs w:val="28"/>
              </w:rPr>
              <w:t xml:space="preserve">Получение кредитов от кредитных организаций бюджетами муниципальных районов в валюте Российской Федерации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FF0" w:rsidRPr="00A41305" w:rsidRDefault="00F50FF0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A41305" w:rsidRDefault="00F50FF0" w:rsidP="00AB02EC">
            <w:pPr>
              <w:pStyle w:val="ac"/>
              <w:rPr>
                <w:szCs w:val="28"/>
              </w:rPr>
            </w:pPr>
            <w:r w:rsidRPr="00A41305">
              <w:rPr>
                <w:szCs w:val="28"/>
              </w:rPr>
              <w:t xml:space="preserve">000 01 02 00 00 00 0000 800 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A41305" w:rsidRDefault="00F50FF0" w:rsidP="00AB02EC">
            <w:pPr>
              <w:pStyle w:val="ac"/>
              <w:rPr>
                <w:szCs w:val="28"/>
              </w:rPr>
            </w:pPr>
            <w:r w:rsidRPr="00A41305">
              <w:rPr>
                <w:szCs w:val="28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Default="00F50FF0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F624D5" w:rsidRDefault="00F50FF0" w:rsidP="00AB02EC">
            <w:pPr>
              <w:pStyle w:val="ac"/>
              <w:rPr>
                <w:szCs w:val="28"/>
              </w:rPr>
            </w:pPr>
            <w:r w:rsidRPr="00F624D5">
              <w:rPr>
                <w:szCs w:val="28"/>
              </w:rPr>
              <w:t xml:space="preserve">000 01 02 00 00 05 0000 810 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F624D5" w:rsidRDefault="00F50FF0" w:rsidP="00AB02EC">
            <w:pPr>
              <w:pStyle w:val="ac"/>
              <w:rPr>
                <w:szCs w:val="28"/>
              </w:rPr>
            </w:pPr>
            <w:r w:rsidRPr="00F624D5">
              <w:rPr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Default="00F50FF0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1C6ADA" w:rsidRDefault="00F50FF0" w:rsidP="00AB02EC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1C6ADA" w:rsidRDefault="00F50FF0" w:rsidP="00AB02EC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1C6ADA" w:rsidRDefault="00F50FF0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11 999,4</w:t>
            </w:r>
          </w:p>
        </w:tc>
      </w:tr>
      <w:tr w:rsidR="00F50FF0" w:rsidRPr="00423C90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D82693" w:rsidRDefault="00F50FF0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-663558,71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Default="00F50FF0" w:rsidP="00AB02EC">
            <w:pPr>
              <w:jc w:val="right"/>
            </w:pPr>
            <w:r w:rsidRPr="009D24DE">
              <w:rPr>
                <w:sz w:val="28"/>
                <w:szCs w:val="28"/>
              </w:rPr>
              <w:t>-663</w:t>
            </w:r>
            <w:r>
              <w:rPr>
                <w:sz w:val="28"/>
                <w:szCs w:val="28"/>
              </w:rPr>
              <w:t>55</w:t>
            </w:r>
            <w:r w:rsidRPr="009D24DE">
              <w:rPr>
                <w:sz w:val="28"/>
                <w:szCs w:val="28"/>
              </w:rPr>
              <w:t>8,71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Default="00F50FF0" w:rsidP="00AB02EC">
            <w:pPr>
              <w:jc w:val="right"/>
            </w:pPr>
            <w:r w:rsidRPr="009D24DE">
              <w:rPr>
                <w:sz w:val="28"/>
                <w:szCs w:val="28"/>
              </w:rPr>
              <w:t>-663</w:t>
            </w:r>
            <w:r>
              <w:rPr>
                <w:sz w:val="28"/>
                <w:szCs w:val="28"/>
              </w:rPr>
              <w:t>55</w:t>
            </w:r>
            <w:r w:rsidRPr="009D24DE">
              <w:rPr>
                <w:sz w:val="28"/>
                <w:szCs w:val="28"/>
              </w:rPr>
              <w:t>8,71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000 01 05 02 01 05 0000 510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Default="00F50FF0" w:rsidP="00AB02EC">
            <w:pPr>
              <w:jc w:val="right"/>
            </w:pPr>
            <w:r w:rsidRPr="009D24DE">
              <w:rPr>
                <w:sz w:val="28"/>
                <w:szCs w:val="28"/>
              </w:rPr>
              <w:t>-663</w:t>
            </w:r>
            <w:r>
              <w:rPr>
                <w:sz w:val="28"/>
                <w:szCs w:val="28"/>
              </w:rPr>
              <w:t>55</w:t>
            </w:r>
            <w:r w:rsidRPr="009D24DE">
              <w:rPr>
                <w:sz w:val="28"/>
                <w:szCs w:val="28"/>
              </w:rPr>
              <w:t>8,71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802DF0" w:rsidRDefault="00F50FF0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675558,11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000 01 05 02 00 00 0000 600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Default="00F50FF0" w:rsidP="00AB02EC">
            <w:pPr>
              <w:jc w:val="right"/>
            </w:pPr>
            <w:r w:rsidRPr="0020188D">
              <w:rPr>
                <w:sz w:val="28"/>
                <w:szCs w:val="28"/>
              </w:rPr>
              <w:t>675</w:t>
            </w:r>
            <w:r>
              <w:rPr>
                <w:sz w:val="28"/>
                <w:szCs w:val="28"/>
              </w:rPr>
              <w:t>55</w:t>
            </w:r>
            <w:r w:rsidRPr="0020188D">
              <w:rPr>
                <w:sz w:val="28"/>
                <w:szCs w:val="28"/>
              </w:rPr>
              <w:t>8,11</w:t>
            </w:r>
          </w:p>
        </w:tc>
      </w:tr>
      <w:tr w:rsidR="00F50FF0" w:rsidRPr="00D82693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Default="00F50FF0" w:rsidP="00AB02EC">
            <w:pPr>
              <w:jc w:val="right"/>
            </w:pPr>
            <w:r w:rsidRPr="0020188D">
              <w:rPr>
                <w:sz w:val="28"/>
                <w:szCs w:val="28"/>
              </w:rPr>
              <w:t>675</w:t>
            </w:r>
            <w:r>
              <w:rPr>
                <w:sz w:val="28"/>
                <w:szCs w:val="28"/>
              </w:rPr>
              <w:t>55</w:t>
            </w:r>
            <w:r w:rsidRPr="0020188D">
              <w:rPr>
                <w:sz w:val="28"/>
                <w:szCs w:val="28"/>
              </w:rPr>
              <w:t>8,11</w:t>
            </w:r>
          </w:p>
        </w:tc>
      </w:tr>
      <w:tr w:rsidR="00F50FF0" w:rsidRPr="00D82693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lastRenderedPageBreak/>
              <w:t>000 01 05 02 01 05 0000 610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бюджетов муниципальных районов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Default="00F50FF0" w:rsidP="00AB02EC">
            <w:pPr>
              <w:jc w:val="right"/>
            </w:pPr>
            <w:r w:rsidRPr="0020188D">
              <w:rPr>
                <w:sz w:val="28"/>
                <w:szCs w:val="28"/>
              </w:rPr>
              <w:t>675</w:t>
            </w:r>
            <w:r>
              <w:rPr>
                <w:sz w:val="28"/>
                <w:szCs w:val="28"/>
              </w:rPr>
              <w:t>55</w:t>
            </w:r>
            <w:r w:rsidRPr="0020188D">
              <w:rPr>
                <w:sz w:val="28"/>
                <w:szCs w:val="28"/>
              </w:rPr>
              <w:t>8,11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1C6ADA" w:rsidRDefault="00F50FF0" w:rsidP="00AB02EC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000 01 06 00 00 00 0000 000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1C6ADA" w:rsidRDefault="00F50FF0" w:rsidP="00AB02EC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1C6ADA" w:rsidRDefault="00F50FF0" w:rsidP="00AB02EC">
            <w:pPr>
              <w:jc w:val="right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0,0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000 01 06 04 00 00 0000 000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Исполнение государственных и муниципальных гарантий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927EB2" w:rsidRDefault="00F50FF0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-143,61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00 0000 800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бенефициара к принципалу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927EB2" w:rsidRDefault="00F50FF0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-143,61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05 0000 810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муниципальных гарантий муници</w:t>
            </w:r>
            <w:r>
              <w:rPr>
                <w:bCs/>
                <w:sz w:val="28"/>
                <w:szCs w:val="28"/>
              </w:rPr>
              <w:t>пальным</w:t>
            </w:r>
            <w:r w:rsidRPr="00927EB2">
              <w:rPr>
                <w:bCs/>
                <w:sz w:val="28"/>
                <w:szCs w:val="28"/>
              </w:rPr>
              <w:t xml:space="preserve"> район</w:t>
            </w:r>
            <w:r>
              <w:rPr>
                <w:bCs/>
                <w:sz w:val="28"/>
                <w:szCs w:val="28"/>
              </w:rPr>
              <w:t>ом</w:t>
            </w:r>
            <w:r w:rsidRPr="00927EB2">
              <w:rPr>
                <w:bCs/>
                <w:sz w:val="28"/>
                <w:szCs w:val="28"/>
              </w:rPr>
              <w:t xml:space="preserve">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927EB2" w:rsidRDefault="00F50FF0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-143,61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000 01 06 05 00 00 0000 000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Бюджетные кредиты, </w:t>
            </w:r>
            <w:r>
              <w:rPr>
                <w:bCs/>
                <w:sz w:val="28"/>
                <w:szCs w:val="28"/>
              </w:rPr>
              <w:t>предоставленные</w:t>
            </w:r>
            <w:r w:rsidRPr="00927EB2">
              <w:rPr>
                <w:bCs/>
                <w:sz w:val="28"/>
                <w:szCs w:val="28"/>
              </w:rPr>
              <w:t xml:space="preserve"> внутри страны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927EB2" w:rsidRDefault="00F50FF0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143,61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</w:t>
            </w:r>
            <w:r w:rsidRPr="0097071B">
              <w:rPr>
                <w:sz w:val="28"/>
                <w:szCs w:val="28"/>
              </w:rPr>
              <w:t>0</w:t>
            </w:r>
            <w:r w:rsidRPr="00927EB2">
              <w:rPr>
                <w:sz w:val="28"/>
                <w:szCs w:val="28"/>
              </w:rPr>
              <w:t xml:space="preserve"> 00 0000 600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Возврат бюджетных кредитов, </w:t>
            </w:r>
            <w:r>
              <w:rPr>
                <w:bCs/>
                <w:sz w:val="28"/>
                <w:szCs w:val="28"/>
              </w:rPr>
              <w:t>предоставленных</w:t>
            </w:r>
            <w:r w:rsidRPr="00927EB2">
              <w:rPr>
                <w:bCs/>
                <w:sz w:val="28"/>
                <w:szCs w:val="28"/>
              </w:rPr>
              <w:t xml:space="preserve"> внутри страны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927EB2" w:rsidRDefault="00F50FF0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143,61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000 01 06 05 01 05</w:t>
            </w:r>
            <w:r w:rsidRPr="0068615E">
              <w:rPr>
                <w:color w:val="000000"/>
                <w:sz w:val="28"/>
                <w:szCs w:val="28"/>
              </w:rPr>
              <w:t xml:space="preserve"> 4700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муниципальными образованиями и юридическими лицами в счет исполненных</w:t>
            </w:r>
            <w:r>
              <w:rPr>
                <w:bCs/>
                <w:sz w:val="28"/>
                <w:szCs w:val="28"/>
              </w:rPr>
              <w:t xml:space="preserve"> муниципальным районом</w:t>
            </w:r>
            <w:r w:rsidRPr="00927EB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927EB2">
              <w:rPr>
                <w:bCs/>
                <w:sz w:val="28"/>
                <w:szCs w:val="28"/>
              </w:rPr>
              <w:t xml:space="preserve">в случае, если исполнение гарантом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927EB2">
              <w:rPr>
                <w:bCs/>
                <w:sz w:val="28"/>
                <w:szCs w:val="28"/>
              </w:rPr>
              <w:t xml:space="preserve">ведет к возникновению права регрессного требования гаранта к принципалу, либо обусловлено уступкой </w:t>
            </w:r>
            <w:r>
              <w:rPr>
                <w:bCs/>
                <w:sz w:val="28"/>
                <w:szCs w:val="28"/>
              </w:rPr>
              <w:t xml:space="preserve">гаранту </w:t>
            </w:r>
            <w:r w:rsidRPr="00927EB2">
              <w:rPr>
                <w:bCs/>
                <w:sz w:val="28"/>
                <w:szCs w:val="28"/>
              </w:rPr>
              <w:t>прав требований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927EB2" w:rsidRDefault="00F50FF0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143,61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000 01 06 05 01 05 4704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юриди</w:t>
            </w:r>
            <w:r>
              <w:rPr>
                <w:bCs/>
                <w:sz w:val="28"/>
                <w:szCs w:val="28"/>
              </w:rPr>
              <w:t>ческими лицами в счет исполненных</w:t>
            </w:r>
            <w:r w:rsidRPr="00927EB2">
              <w:rPr>
                <w:bCs/>
                <w:sz w:val="28"/>
                <w:szCs w:val="28"/>
              </w:rPr>
              <w:t xml:space="preserve"> муниципальным районом муниципальн</w:t>
            </w:r>
            <w:r>
              <w:rPr>
                <w:bCs/>
                <w:sz w:val="28"/>
                <w:szCs w:val="28"/>
              </w:rPr>
              <w:t>ых гарантий муниципального района</w:t>
            </w:r>
            <w:r w:rsidRPr="00927EB2">
              <w:rPr>
                <w:bCs/>
                <w:sz w:val="28"/>
                <w:szCs w:val="28"/>
              </w:rPr>
              <w:t xml:space="preserve"> в случае, если исполнение гарантом муниципальных гарантий муниципального района ведет к возникновению права регрессного требования гаранта к принципалу,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требований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FF0" w:rsidRPr="00927EB2" w:rsidRDefault="00F50FF0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143,61</w:t>
            </w:r>
          </w:p>
        </w:tc>
      </w:tr>
      <w:tr w:rsidR="00F50FF0" w:rsidRPr="00927EB2" w:rsidTr="00AB02E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F0" w:rsidRPr="00927EB2" w:rsidRDefault="00F50FF0" w:rsidP="00AB02EC">
            <w:pPr>
              <w:jc w:val="both"/>
              <w:rPr>
                <w:b/>
                <w:bCs/>
                <w:sz w:val="28"/>
                <w:szCs w:val="28"/>
              </w:rPr>
            </w:pPr>
            <w:r w:rsidRPr="00927EB2">
              <w:rPr>
                <w:b/>
                <w:bCs/>
                <w:sz w:val="28"/>
                <w:szCs w:val="28"/>
              </w:rPr>
              <w:t>Всего источники  финансирования  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FF0" w:rsidRPr="00C15F4E" w:rsidRDefault="00F50FF0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11 999,4</w:t>
            </w:r>
          </w:p>
        </w:tc>
      </w:tr>
    </w:tbl>
    <w:p w:rsidR="00F50FF0" w:rsidRPr="00927EB2" w:rsidRDefault="00F50FF0" w:rsidP="00F50FF0">
      <w:pPr>
        <w:ind w:left="-567" w:firstLine="567"/>
        <w:jc w:val="both"/>
        <w:rPr>
          <w:sz w:val="28"/>
          <w:szCs w:val="28"/>
        </w:rPr>
      </w:pPr>
    </w:p>
    <w:p w:rsidR="00F50FF0" w:rsidRPr="00927EB2" w:rsidRDefault="00F50FF0" w:rsidP="00F50FF0">
      <w:pPr>
        <w:ind w:left="-567" w:firstLine="567"/>
        <w:jc w:val="both"/>
        <w:rPr>
          <w:sz w:val="28"/>
          <w:szCs w:val="28"/>
        </w:rPr>
      </w:pPr>
    </w:p>
    <w:p w:rsidR="00F50FF0" w:rsidRPr="00927EB2" w:rsidRDefault="00F50FF0" w:rsidP="00F50FF0">
      <w:pPr>
        <w:ind w:left="-567" w:firstLine="567"/>
        <w:jc w:val="both"/>
        <w:rPr>
          <w:sz w:val="28"/>
          <w:szCs w:val="28"/>
        </w:rPr>
      </w:pPr>
    </w:p>
    <w:p w:rsidR="00F50FF0" w:rsidRPr="00927EB2" w:rsidRDefault="00F50FF0" w:rsidP="00F50FF0">
      <w:pPr>
        <w:ind w:left="-567" w:firstLine="567"/>
        <w:jc w:val="both"/>
        <w:rPr>
          <w:sz w:val="28"/>
          <w:szCs w:val="28"/>
        </w:rPr>
      </w:pPr>
    </w:p>
    <w:p w:rsidR="00F50FF0" w:rsidRDefault="00F50FF0"/>
    <w:p w:rsidR="00DC495E" w:rsidRDefault="00DC495E"/>
    <w:p w:rsidR="00DC495E" w:rsidRDefault="00DC495E"/>
    <w:p w:rsidR="00DC495E" w:rsidRDefault="00DC495E"/>
    <w:p w:rsidR="00DC495E" w:rsidRDefault="00DC495E"/>
    <w:p w:rsidR="00DC495E" w:rsidRDefault="00DC495E"/>
    <w:p w:rsidR="00DC495E" w:rsidRDefault="00DC495E"/>
    <w:p w:rsidR="00DC495E" w:rsidRDefault="00DC495E"/>
    <w:p w:rsidR="00DC495E" w:rsidRDefault="00DC495E"/>
    <w:p w:rsidR="00DC495E" w:rsidRDefault="00DC495E"/>
    <w:p w:rsidR="00DC495E" w:rsidRDefault="00DC495E"/>
    <w:p w:rsidR="00DC495E" w:rsidRDefault="00DC495E"/>
    <w:p w:rsidR="00DC495E" w:rsidRDefault="00DC495E"/>
    <w:p w:rsidR="00DC495E" w:rsidRDefault="00DC495E"/>
    <w:p w:rsidR="00DC495E" w:rsidRDefault="00DC495E"/>
    <w:p w:rsidR="00DC495E" w:rsidRDefault="00DC495E"/>
    <w:p w:rsidR="00DC495E" w:rsidRDefault="00DC495E"/>
    <w:p w:rsidR="00DC495E" w:rsidRDefault="00DC495E"/>
    <w:p w:rsidR="00DC495E" w:rsidRDefault="00DC495E">
      <w:pPr>
        <w:sectPr w:rsidR="00DC495E" w:rsidSect="004E7C76">
          <w:pgSz w:w="16838" w:h="11906" w:orient="landscape"/>
          <w:pgMar w:top="1701" w:right="851" w:bottom="851" w:left="1134" w:header="720" w:footer="720" w:gutter="0"/>
          <w:cols w:space="720"/>
          <w:titlePg/>
          <w:docGrid w:linePitch="272"/>
        </w:sectPr>
      </w:pPr>
    </w:p>
    <w:p w:rsidR="00DC495E" w:rsidRDefault="00DC495E"/>
    <w:p w:rsidR="00DC495E" w:rsidRDefault="00DC495E" w:rsidP="00DC495E">
      <w:pPr>
        <w:tabs>
          <w:tab w:val="left" w:pos="636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Приложение  №7                                                     </w:t>
      </w:r>
    </w:p>
    <w:p w:rsidR="00DC495E" w:rsidRDefault="00DC495E" w:rsidP="00DC495E">
      <w:pPr>
        <w:tabs>
          <w:tab w:val="left" w:pos="6345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к  решению Совета депутатов</w:t>
      </w:r>
    </w:p>
    <w:p w:rsidR="00DC495E" w:rsidRDefault="00DC495E" w:rsidP="00DC495E">
      <w:pPr>
        <w:tabs>
          <w:tab w:val="left" w:pos="633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647039">
        <w:rPr>
          <w:sz w:val="28"/>
          <w:szCs w:val="28"/>
        </w:rPr>
        <w:t>от29.11.2016г.  № 92</w:t>
      </w:r>
    </w:p>
    <w:p w:rsidR="00DC495E" w:rsidRDefault="00DC495E" w:rsidP="00DC495E">
      <w:pPr>
        <w:rPr>
          <w:sz w:val="28"/>
          <w:szCs w:val="28"/>
        </w:rPr>
      </w:pPr>
    </w:p>
    <w:p w:rsidR="00DC495E" w:rsidRPr="000A3B13" w:rsidRDefault="00DC495E" w:rsidP="00DC495E">
      <w:pPr>
        <w:jc w:val="center"/>
        <w:rPr>
          <w:sz w:val="28"/>
          <w:szCs w:val="28"/>
        </w:rPr>
      </w:pPr>
      <w:r w:rsidRPr="000A3B13">
        <w:rPr>
          <w:sz w:val="28"/>
          <w:szCs w:val="28"/>
        </w:rPr>
        <w:t>Распределение дотации из районного фонда сбалансированности</w:t>
      </w:r>
    </w:p>
    <w:p w:rsidR="00DC495E" w:rsidRPr="000A3B13" w:rsidRDefault="00DC495E" w:rsidP="00DC495E">
      <w:pPr>
        <w:jc w:val="center"/>
        <w:rPr>
          <w:sz w:val="28"/>
          <w:szCs w:val="28"/>
        </w:rPr>
      </w:pPr>
      <w:r w:rsidRPr="000A3B13">
        <w:rPr>
          <w:sz w:val="28"/>
          <w:szCs w:val="28"/>
        </w:rPr>
        <w:t>бюджетов муниципальных образований</w:t>
      </w:r>
      <w:r>
        <w:rPr>
          <w:sz w:val="28"/>
          <w:szCs w:val="28"/>
        </w:rPr>
        <w:t xml:space="preserve"> сельских</w:t>
      </w:r>
      <w:r w:rsidRPr="000A3B13">
        <w:rPr>
          <w:sz w:val="28"/>
          <w:szCs w:val="28"/>
        </w:rPr>
        <w:t xml:space="preserve"> поселений на  201</w:t>
      </w:r>
      <w:r>
        <w:rPr>
          <w:sz w:val="28"/>
          <w:szCs w:val="28"/>
        </w:rPr>
        <w:t>6</w:t>
      </w:r>
      <w:r w:rsidRPr="000A3B13">
        <w:rPr>
          <w:sz w:val="28"/>
          <w:szCs w:val="28"/>
        </w:rPr>
        <w:t xml:space="preserve"> год</w:t>
      </w:r>
    </w:p>
    <w:p w:rsidR="00DC495E" w:rsidRDefault="00DC495E" w:rsidP="00DC495E">
      <w:pPr>
        <w:tabs>
          <w:tab w:val="left" w:pos="26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DC495E" w:rsidRDefault="00DC495E" w:rsidP="00DC495E">
      <w:pPr>
        <w:tabs>
          <w:tab w:val="left" w:pos="720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(тыс. руб.)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218"/>
        <w:gridCol w:w="1276"/>
      </w:tblGrid>
      <w:tr w:rsidR="00DC495E" w:rsidRPr="0024550A" w:rsidTr="00DC495E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center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 xml:space="preserve">№ </w:t>
            </w:r>
            <w:proofErr w:type="gramStart"/>
            <w:r w:rsidRPr="0024550A">
              <w:rPr>
                <w:sz w:val="28"/>
                <w:szCs w:val="28"/>
              </w:rPr>
              <w:t>п</w:t>
            </w:r>
            <w:proofErr w:type="gramEnd"/>
            <w:r w:rsidRPr="0024550A">
              <w:rPr>
                <w:sz w:val="28"/>
                <w:szCs w:val="28"/>
              </w:rPr>
              <w:t>/п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center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Алдаркинский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494,1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ind w:left="-1496" w:firstLine="14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868,4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Верхневязовский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1288,4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Елховский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3 885,7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Елшанский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Жилинский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529,3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Каменносарминский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840,9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Колтубанский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1348,3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919,0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Липовский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1881,1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Лисьеполянский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206,3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940,4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Новотепловский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1164,2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Подколкинский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614,7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1195,5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Проскуринский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1295,0</w:t>
            </w:r>
          </w:p>
        </w:tc>
      </w:tr>
      <w:tr w:rsidR="00DC495E" w:rsidRPr="0024550A" w:rsidTr="00DC495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Староалександровский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DC495E" w:rsidRPr="0024550A" w:rsidTr="00DC495E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Твердиловский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763,8</w:t>
            </w:r>
          </w:p>
        </w:tc>
      </w:tr>
      <w:tr w:rsidR="00DC495E" w:rsidRPr="0024550A" w:rsidTr="00DC495E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Шахматовский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</w:t>
            </w:r>
          </w:p>
        </w:tc>
      </w:tr>
      <w:tr w:rsidR="00DC495E" w:rsidRPr="0024550A" w:rsidTr="00DC495E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both"/>
              <w:rPr>
                <w:b/>
                <w:sz w:val="28"/>
                <w:szCs w:val="28"/>
              </w:rPr>
            </w:pPr>
            <w:r w:rsidRPr="0024550A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Pr="0024550A" w:rsidRDefault="00DC495E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19 177,3</w:t>
            </w:r>
          </w:p>
        </w:tc>
      </w:tr>
    </w:tbl>
    <w:p w:rsidR="00DC495E" w:rsidRDefault="00DC495E" w:rsidP="00DC495E"/>
    <w:p w:rsidR="00DC495E" w:rsidRDefault="00DC495E">
      <w:pPr>
        <w:sectPr w:rsidR="00DC495E" w:rsidSect="00DC495E">
          <w:pgSz w:w="11906" w:h="16838"/>
          <w:pgMar w:top="851" w:right="851" w:bottom="1134" w:left="1701" w:header="720" w:footer="720" w:gutter="0"/>
          <w:cols w:space="720"/>
          <w:titlePg/>
          <w:docGrid w:linePitch="272"/>
        </w:sectPr>
      </w:pPr>
    </w:p>
    <w:p w:rsidR="00DC495E" w:rsidRPr="009C14EF" w:rsidRDefault="00DC495E" w:rsidP="00DC495E">
      <w:pPr>
        <w:tabs>
          <w:tab w:val="left" w:pos="636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  <w:r w:rsidRPr="009C14EF">
        <w:rPr>
          <w:sz w:val="28"/>
          <w:szCs w:val="28"/>
        </w:rPr>
        <w:t>Приложение   №</w:t>
      </w:r>
      <w:r>
        <w:rPr>
          <w:sz w:val="28"/>
          <w:szCs w:val="28"/>
        </w:rPr>
        <w:t xml:space="preserve">8  </w:t>
      </w:r>
      <w:r w:rsidRPr="009C14EF">
        <w:rPr>
          <w:sz w:val="28"/>
          <w:szCs w:val="28"/>
        </w:rPr>
        <w:t xml:space="preserve">                         </w:t>
      </w:r>
    </w:p>
    <w:p w:rsidR="00DC495E" w:rsidRDefault="00DC495E" w:rsidP="00DC495E">
      <w:pPr>
        <w:tabs>
          <w:tab w:val="left" w:pos="6345"/>
          <w:tab w:val="right" w:pos="9972"/>
        </w:tabs>
        <w:rPr>
          <w:sz w:val="28"/>
          <w:szCs w:val="28"/>
        </w:rPr>
      </w:pPr>
      <w:r w:rsidRPr="009C14EF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     </w:t>
      </w:r>
      <w:r w:rsidRPr="009C14EF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   </w:t>
      </w:r>
      <w:r w:rsidRPr="009C14EF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9C14EF">
        <w:rPr>
          <w:sz w:val="28"/>
          <w:szCs w:val="28"/>
        </w:rPr>
        <w:t xml:space="preserve"> Совета депутатов   </w:t>
      </w:r>
    </w:p>
    <w:p w:rsidR="00DC495E" w:rsidRDefault="00DC495E" w:rsidP="00DC495E">
      <w:pPr>
        <w:tabs>
          <w:tab w:val="left" w:pos="6330"/>
          <w:tab w:val="right" w:pos="9972"/>
        </w:tabs>
        <w:rPr>
          <w:sz w:val="28"/>
          <w:szCs w:val="28"/>
        </w:rPr>
      </w:pPr>
      <w:r w:rsidRPr="009C14EF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       от 29.11.2016г.  № 92</w:t>
      </w:r>
    </w:p>
    <w:p w:rsidR="00DC495E" w:rsidRPr="009C14EF" w:rsidRDefault="00DC495E" w:rsidP="00DC495E">
      <w:pPr>
        <w:tabs>
          <w:tab w:val="left" w:pos="6330"/>
          <w:tab w:val="right" w:pos="9972"/>
        </w:tabs>
        <w:rPr>
          <w:sz w:val="28"/>
          <w:szCs w:val="28"/>
        </w:rPr>
      </w:pPr>
    </w:p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Таблица № 1</w:t>
      </w:r>
    </w:p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приложения №8 </w:t>
      </w:r>
    </w:p>
    <w:p w:rsidR="00DC495E" w:rsidRDefault="00DC495E" w:rsidP="00DC495E">
      <w:pPr>
        <w:jc w:val="center"/>
        <w:rPr>
          <w:b/>
          <w:sz w:val="28"/>
          <w:szCs w:val="28"/>
        </w:rPr>
      </w:pPr>
    </w:p>
    <w:p w:rsidR="00DC495E" w:rsidRPr="00335278" w:rsidRDefault="00DC495E" w:rsidP="00DC495E">
      <w:pPr>
        <w:jc w:val="center"/>
        <w:rPr>
          <w:sz w:val="28"/>
          <w:szCs w:val="28"/>
        </w:rPr>
      </w:pPr>
      <w:r w:rsidRPr="00335278">
        <w:rPr>
          <w:sz w:val="28"/>
          <w:szCs w:val="28"/>
        </w:rPr>
        <w:t>Распределение иных межбюджетных  трансфертов,</w:t>
      </w:r>
    </w:p>
    <w:p w:rsidR="00DC495E" w:rsidRPr="00335278" w:rsidRDefault="00DC495E" w:rsidP="00DC495E">
      <w:pPr>
        <w:jc w:val="center"/>
        <w:rPr>
          <w:sz w:val="28"/>
          <w:szCs w:val="28"/>
        </w:rPr>
      </w:pPr>
      <w:r w:rsidRPr="00335278">
        <w:rPr>
          <w:sz w:val="28"/>
          <w:szCs w:val="28"/>
        </w:rPr>
        <w:t xml:space="preserve"> передаваемых бюджетам сельских  поселений на финансирование</w:t>
      </w:r>
    </w:p>
    <w:p w:rsidR="00DC495E" w:rsidRDefault="00DC495E" w:rsidP="00DC495E">
      <w:pPr>
        <w:jc w:val="center"/>
        <w:rPr>
          <w:sz w:val="28"/>
          <w:szCs w:val="28"/>
        </w:rPr>
      </w:pPr>
      <w:r w:rsidRPr="00335278">
        <w:rPr>
          <w:sz w:val="28"/>
          <w:szCs w:val="28"/>
        </w:rPr>
        <w:t xml:space="preserve"> социально значимых мероприятий </w:t>
      </w:r>
    </w:p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(тыс. рублей)</w:t>
      </w: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7606"/>
        <w:gridCol w:w="1613"/>
      </w:tblGrid>
      <w:tr w:rsidR="00DC495E" w:rsidRPr="009C14EF" w:rsidTr="00AB02EC">
        <w:trPr>
          <w:trHeight w:val="30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ind w:right="-16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DC495E" w:rsidRPr="009C14EF" w:rsidTr="00AB02EC">
        <w:trPr>
          <w:trHeight w:val="30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1.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Липовский</w:t>
            </w:r>
            <w:proofErr w:type="spellEnd"/>
            <w:r>
              <w:rPr>
                <w:sz w:val="28"/>
                <w:szCs w:val="28"/>
              </w:rPr>
              <w:t xml:space="preserve">  сельсовет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DC495E" w:rsidRPr="009C14EF" w:rsidTr="00AB02EC">
        <w:trPr>
          <w:trHeight w:val="30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Староалександровский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1558,3</w:t>
            </w:r>
          </w:p>
        </w:tc>
      </w:tr>
      <w:tr w:rsidR="00DC495E" w:rsidRPr="009C14EF" w:rsidTr="00AB02EC">
        <w:trPr>
          <w:trHeight w:val="30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3058,3</w:t>
            </w:r>
          </w:p>
        </w:tc>
      </w:tr>
    </w:tbl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Таблица № 2</w:t>
      </w:r>
    </w:p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приложения №8</w:t>
      </w:r>
    </w:p>
    <w:p w:rsidR="00DC495E" w:rsidRPr="00A36D19" w:rsidRDefault="00DC495E" w:rsidP="00DC495E">
      <w:pPr>
        <w:jc w:val="center"/>
        <w:rPr>
          <w:b/>
          <w:sz w:val="28"/>
          <w:szCs w:val="28"/>
        </w:rPr>
      </w:pP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3"/>
        <w:gridCol w:w="20"/>
        <w:gridCol w:w="7606"/>
        <w:gridCol w:w="122"/>
        <w:gridCol w:w="1491"/>
      </w:tblGrid>
      <w:tr w:rsidR="00DC495E" w:rsidRPr="009C14EF" w:rsidTr="00AB02EC">
        <w:trPr>
          <w:trHeight w:val="1692"/>
        </w:trPr>
        <w:tc>
          <w:tcPr>
            <w:tcW w:w="10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C495E" w:rsidRDefault="00DC495E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9C14EF">
              <w:rPr>
                <w:sz w:val="28"/>
                <w:szCs w:val="28"/>
              </w:rPr>
              <w:t xml:space="preserve">Распределение </w:t>
            </w:r>
            <w:r>
              <w:rPr>
                <w:sz w:val="28"/>
                <w:szCs w:val="28"/>
              </w:rPr>
              <w:t xml:space="preserve">иных межбюджетных трансфертов </w:t>
            </w:r>
          </w:p>
          <w:p w:rsidR="00DC495E" w:rsidRDefault="00DC495E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бюджетам сельских поселений </w:t>
            </w:r>
            <w:r w:rsidRPr="009C14EF">
              <w:rPr>
                <w:sz w:val="28"/>
                <w:szCs w:val="28"/>
              </w:rPr>
              <w:t xml:space="preserve">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 за счет средств областного бюджета</w:t>
            </w:r>
          </w:p>
          <w:p w:rsidR="00DC495E" w:rsidRDefault="00DC495E" w:rsidP="00AB02EC">
            <w:pPr>
              <w:tabs>
                <w:tab w:val="left" w:pos="7200"/>
                <w:tab w:val="left" w:pos="8100"/>
              </w:tabs>
              <w:rPr>
                <w:b/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                              </w:t>
            </w:r>
            <w:r>
              <w:rPr>
                <w:sz w:val="28"/>
                <w:szCs w:val="28"/>
              </w:rPr>
              <w:t xml:space="preserve">      </w:t>
            </w:r>
            <w:r w:rsidRPr="009C14EF">
              <w:rPr>
                <w:sz w:val="28"/>
                <w:szCs w:val="28"/>
              </w:rPr>
              <w:t xml:space="preserve">                                     </w:t>
            </w:r>
            <w:r>
              <w:rPr>
                <w:sz w:val="28"/>
                <w:szCs w:val="28"/>
              </w:rPr>
              <w:t xml:space="preserve">              </w:t>
            </w:r>
            <w:r w:rsidRPr="009C14EF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                     (</w:t>
            </w:r>
            <w:r w:rsidRPr="009C14EF">
              <w:rPr>
                <w:sz w:val="28"/>
                <w:szCs w:val="28"/>
              </w:rPr>
              <w:t>тыс. руб</w:t>
            </w:r>
            <w:r>
              <w:rPr>
                <w:sz w:val="28"/>
                <w:szCs w:val="28"/>
              </w:rPr>
              <w:t>лей)</w:t>
            </w:r>
          </w:p>
        </w:tc>
      </w:tr>
      <w:tr w:rsidR="00DC495E" w:rsidRPr="009C14EF" w:rsidTr="00AB02E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DC495E" w:rsidRPr="009C14EF" w:rsidTr="00AB02E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Елшанский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622177" w:rsidRDefault="00DC495E" w:rsidP="00AB02EC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9794</w:t>
            </w:r>
            <w:r w:rsidRPr="00622177">
              <w:rPr>
                <w:sz w:val="28"/>
                <w:szCs w:val="28"/>
              </w:rPr>
              <w:t>,0</w:t>
            </w:r>
          </w:p>
        </w:tc>
      </w:tr>
      <w:tr w:rsidR="00DC495E" w:rsidRPr="009C14EF" w:rsidTr="00AB02E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622177" w:rsidRDefault="00DC495E" w:rsidP="00AB02EC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</w:t>
            </w:r>
            <w:r w:rsidRPr="00622177">
              <w:rPr>
                <w:sz w:val="28"/>
                <w:szCs w:val="28"/>
              </w:rPr>
              <w:t>,0</w:t>
            </w:r>
          </w:p>
        </w:tc>
      </w:tr>
      <w:tr w:rsidR="00DC495E" w:rsidRPr="009C14EF" w:rsidTr="00AB02E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622177" w:rsidRDefault="00DC495E" w:rsidP="00AB02EC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 w:rsidRPr="0062217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1400</w:t>
            </w:r>
            <w:r w:rsidRPr="00622177">
              <w:rPr>
                <w:sz w:val="28"/>
                <w:szCs w:val="28"/>
              </w:rPr>
              <w:t>,0</w:t>
            </w:r>
          </w:p>
        </w:tc>
      </w:tr>
      <w:tr w:rsidR="00DC495E" w:rsidRPr="009C14EF" w:rsidTr="00AB02E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4.</w:t>
            </w: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DC495E" w:rsidRPr="009C14EF" w:rsidTr="00AB02E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586468" w:rsidRDefault="00DC495E" w:rsidP="00AB02EC">
            <w:pPr>
              <w:tabs>
                <w:tab w:val="left" w:pos="7200"/>
                <w:tab w:val="left" w:pos="8100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21654</w:t>
            </w:r>
            <w:r w:rsidRPr="00586468">
              <w:rPr>
                <w:b/>
                <w:sz w:val="28"/>
                <w:szCs w:val="28"/>
              </w:rPr>
              <w:t>,0</w:t>
            </w:r>
          </w:p>
        </w:tc>
      </w:tr>
      <w:tr w:rsidR="00DC495E" w:rsidRPr="009C14EF" w:rsidTr="00AB02EC">
        <w:trPr>
          <w:trHeight w:val="302"/>
        </w:trPr>
        <w:tc>
          <w:tcPr>
            <w:tcW w:w="101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C495E" w:rsidRDefault="00DC495E" w:rsidP="00AB02EC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</w:p>
          <w:p w:rsidR="00DC495E" w:rsidRPr="009C14EF" w:rsidRDefault="00DC495E" w:rsidP="00AB02EC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</w:p>
        </w:tc>
      </w:tr>
      <w:tr w:rsidR="00DC495E" w:rsidRPr="009C14EF" w:rsidTr="00AB02EC">
        <w:trPr>
          <w:trHeight w:val="302"/>
        </w:trPr>
        <w:tc>
          <w:tcPr>
            <w:tcW w:w="10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C495E" w:rsidRDefault="00DC495E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Таблица № 3</w:t>
            </w:r>
          </w:p>
          <w:p w:rsidR="00DC495E" w:rsidRDefault="00DC495E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приложения №8</w:t>
            </w:r>
          </w:p>
          <w:p w:rsidR="00DC495E" w:rsidRDefault="00DC495E" w:rsidP="00AB02EC">
            <w:pPr>
              <w:rPr>
                <w:sz w:val="28"/>
                <w:szCs w:val="28"/>
              </w:rPr>
            </w:pPr>
          </w:p>
          <w:p w:rsidR="00DC495E" w:rsidRPr="00194810" w:rsidRDefault="00DC495E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Распределение иных межбюджетных трансфертов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«Модернизация объектов коммунальной инфраструктуры Оренбургской области на 2014-2020 годы»</w:t>
            </w:r>
          </w:p>
          <w:p w:rsidR="00DC495E" w:rsidRPr="009C14EF" w:rsidRDefault="00DC495E" w:rsidP="00AB02EC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(тыс. рублей)</w:t>
            </w:r>
          </w:p>
        </w:tc>
      </w:tr>
      <w:tr w:rsidR="00DC495E" w:rsidRPr="009C14EF" w:rsidTr="00AB02EC">
        <w:trPr>
          <w:trHeight w:val="302"/>
        </w:trPr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ind w:right="-16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DC495E" w:rsidRPr="009C14EF" w:rsidTr="00AB02EC">
        <w:trPr>
          <w:trHeight w:val="302"/>
        </w:trPr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1.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Державинский  сельсовет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DC495E" w:rsidRPr="009C14EF" w:rsidTr="00AB02EC">
        <w:trPr>
          <w:trHeight w:val="302"/>
        </w:trPr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2000,0</w:t>
            </w:r>
          </w:p>
        </w:tc>
      </w:tr>
    </w:tbl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Таблица № 4</w:t>
      </w:r>
    </w:p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приложения №8</w:t>
      </w:r>
    </w:p>
    <w:p w:rsidR="00DC495E" w:rsidRDefault="00DC495E" w:rsidP="00DC495E">
      <w:pPr>
        <w:jc w:val="center"/>
        <w:rPr>
          <w:sz w:val="28"/>
          <w:szCs w:val="28"/>
        </w:rPr>
      </w:pPr>
    </w:p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Распределение </w:t>
      </w:r>
    </w:p>
    <w:p w:rsidR="00DC495E" w:rsidRPr="00194810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иных межбюджетных трансфертов, передаваемых бюджетам сельских поселений 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 на 2016 год </w:t>
      </w:r>
    </w:p>
    <w:p w:rsidR="00DC495E" w:rsidRDefault="00DC495E" w:rsidP="00DC495E">
      <w:pPr>
        <w:tabs>
          <w:tab w:val="left" w:pos="8092"/>
        </w:tabs>
        <w:rPr>
          <w:sz w:val="28"/>
          <w:szCs w:val="28"/>
        </w:rPr>
      </w:pPr>
      <w:r>
        <w:rPr>
          <w:sz w:val="28"/>
          <w:szCs w:val="28"/>
        </w:rPr>
        <w:tab/>
        <w:t>(тыс. рублей)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935"/>
        <w:gridCol w:w="2268"/>
      </w:tblGrid>
      <w:tr w:rsidR="00DC495E" w:rsidRPr="009C14EF" w:rsidTr="00AB02EC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ind w:right="-16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2016 год</w:t>
            </w:r>
          </w:p>
        </w:tc>
      </w:tr>
      <w:tr w:rsidR="00DC495E" w:rsidRPr="009C14EF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Алдаркинский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186,9</w:t>
            </w:r>
          </w:p>
        </w:tc>
      </w:tr>
      <w:tr w:rsidR="00DC495E" w:rsidRPr="009C14EF" w:rsidTr="00AB02EC">
        <w:trPr>
          <w:trHeight w:val="30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93,6</w:t>
            </w:r>
          </w:p>
        </w:tc>
      </w:tr>
      <w:tr w:rsidR="00DC495E" w:rsidRPr="009C14EF" w:rsidTr="00AB02EC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Верхневязовский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7953B0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93,6</w:t>
            </w:r>
          </w:p>
        </w:tc>
      </w:tr>
      <w:tr w:rsidR="00DC495E" w:rsidRPr="009C14EF" w:rsidTr="00AB02EC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93,6</w:t>
            </w:r>
          </w:p>
        </w:tc>
      </w:tr>
      <w:tr w:rsidR="00DC495E" w:rsidRPr="009C14EF" w:rsidTr="00AB02EC">
        <w:trPr>
          <w:trHeight w:val="35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Елховский</w:t>
            </w:r>
            <w:proofErr w:type="spellEnd"/>
            <w:r>
              <w:rPr>
                <w:sz w:val="28"/>
                <w:szCs w:val="28"/>
              </w:rPr>
              <w:t xml:space="preserve"> 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93,6</w:t>
            </w:r>
          </w:p>
        </w:tc>
      </w:tr>
      <w:tr w:rsidR="00DC495E" w:rsidRPr="009C14EF" w:rsidTr="00AB02EC">
        <w:trPr>
          <w:trHeight w:val="2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Елшанский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93,5</w:t>
            </w:r>
          </w:p>
        </w:tc>
      </w:tr>
      <w:tr w:rsidR="00DC495E" w:rsidRPr="009C14EF" w:rsidTr="00AB02EC">
        <w:trPr>
          <w:trHeight w:val="3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Жилинский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93,6</w:t>
            </w:r>
          </w:p>
        </w:tc>
      </w:tr>
      <w:tr w:rsidR="00DC495E" w:rsidRPr="009C14EF" w:rsidTr="00AB02EC">
        <w:trPr>
          <w:trHeight w:val="28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Колтубанский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93,6</w:t>
            </w:r>
          </w:p>
        </w:tc>
      </w:tr>
      <w:tr w:rsidR="00DC495E" w:rsidRPr="009C14EF" w:rsidTr="00AB02EC">
        <w:trPr>
          <w:trHeight w:val="23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373,8</w:t>
            </w:r>
          </w:p>
        </w:tc>
      </w:tr>
      <w:tr w:rsidR="00DC495E" w:rsidRPr="009C14EF" w:rsidTr="00AB02EC">
        <w:trPr>
          <w:trHeight w:val="32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93,6</w:t>
            </w:r>
          </w:p>
        </w:tc>
      </w:tr>
      <w:tr w:rsidR="00DC495E" w:rsidRPr="009C14EF" w:rsidTr="00AB02EC">
        <w:trPr>
          <w:trHeight w:val="27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Лисьеполянский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93,6</w:t>
            </w:r>
          </w:p>
        </w:tc>
      </w:tr>
      <w:tr w:rsidR="00DC495E" w:rsidRPr="009C14EF" w:rsidTr="00AB02EC">
        <w:trPr>
          <w:trHeight w:val="36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93,6</w:t>
            </w:r>
          </w:p>
        </w:tc>
      </w:tr>
      <w:tr w:rsidR="00DC495E" w:rsidRPr="009C14EF" w:rsidTr="00AB02EC">
        <w:trPr>
          <w:trHeight w:val="2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Новотепловский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DC495E" w:rsidRPr="009C14EF" w:rsidTr="00AB02EC">
        <w:trPr>
          <w:trHeight w:val="37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Палимовский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93,4</w:t>
            </w:r>
          </w:p>
        </w:tc>
      </w:tr>
      <w:tr w:rsidR="00DC495E" w:rsidRPr="009C14EF" w:rsidTr="00AB02EC">
        <w:trPr>
          <w:trHeight w:val="4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Подколкинский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DC495E" w:rsidRPr="009C14EF" w:rsidTr="00AB02EC">
        <w:trPr>
          <w:trHeight w:val="35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DC495E" w:rsidRPr="009C14EF" w:rsidTr="00AB02EC">
        <w:trPr>
          <w:trHeight w:val="27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93,5</w:t>
            </w:r>
          </w:p>
        </w:tc>
      </w:tr>
      <w:tr w:rsidR="00DC495E" w:rsidRPr="009C14EF" w:rsidTr="00AB02EC">
        <w:trPr>
          <w:trHeight w:val="28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Твердиловский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DC495E" w:rsidRPr="009C14EF" w:rsidTr="00AB02EC">
        <w:trPr>
          <w:trHeight w:val="24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DC495E" w:rsidRPr="009C14EF" w:rsidTr="00AB02EC">
        <w:trPr>
          <w:trHeight w:val="3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Тупиковский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93,5</w:t>
            </w:r>
          </w:p>
        </w:tc>
      </w:tr>
      <w:tr w:rsidR="00DC495E" w:rsidRPr="009C14EF" w:rsidTr="00AB02EC">
        <w:trPr>
          <w:trHeight w:val="2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Шахматовский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93,5</w:t>
            </w:r>
          </w:p>
        </w:tc>
      </w:tr>
      <w:tr w:rsidR="00DC495E" w:rsidRPr="009C14EF" w:rsidTr="00AB02E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5E" w:rsidRPr="009C14EF" w:rsidRDefault="00DC495E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2339,0</w:t>
            </w:r>
          </w:p>
        </w:tc>
      </w:tr>
    </w:tbl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tabs>
          <w:tab w:val="left" w:pos="764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Таблица №5</w:t>
      </w:r>
    </w:p>
    <w:p w:rsidR="00DC495E" w:rsidRDefault="00DC495E" w:rsidP="00DC495E">
      <w:pPr>
        <w:tabs>
          <w:tab w:val="left" w:pos="764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приложения №8</w:t>
      </w:r>
    </w:p>
    <w:p w:rsidR="00DC495E" w:rsidRDefault="00DC495E" w:rsidP="00DC495E">
      <w:pPr>
        <w:jc w:val="center"/>
        <w:rPr>
          <w:sz w:val="28"/>
          <w:szCs w:val="28"/>
        </w:rPr>
      </w:pPr>
    </w:p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Распределение </w:t>
      </w:r>
    </w:p>
    <w:p w:rsidR="00DC495E" w:rsidRDefault="00DC495E" w:rsidP="00DC495E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иных межбюджетных трансфертов, передаваемых бюджетам сельских поселений 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расходов </w:t>
      </w:r>
      <w:r>
        <w:rPr>
          <w:color w:val="000000"/>
          <w:sz w:val="28"/>
          <w:szCs w:val="28"/>
        </w:rPr>
        <w:t xml:space="preserve"> по капитальному ремонту и ремонту автомобильных дорог общего пользования населенных пунктов,  источником финансирования которых являются средства областного бюджета</w:t>
      </w:r>
    </w:p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2016 год </w:t>
      </w:r>
    </w:p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tabs>
          <w:tab w:val="left" w:pos="8092"/>
        </w:tabs>
        <w:rPr>
          <w:sz w:val="28"/>
          <w:szCs w:val="28"/>
        </w:rPr>
      </w:pPr>
      <w:r>
        <w:rPr>
          <w:sz w:val="28"/>
          <w:szCs w:val="28"/>
        </w:rPr>
        <w:tab/>
        <w:t>(тыс. рублей)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938"/>
        <w:gridCol w:w="2269"/>
      </w:tblGrid>
      <w:tr w:rsidR="00DC495E" w:rsidTr="00AB02EC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ind w:right="-16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2016 год</w:t>
            </w:r>
          </w:p>
        </w:tc>
      </w:tr>
      <w:tr w:rsidR="00DC495E" w:rsidTr="00AB02EC">
        <w:trPr>
          <w:trHeight w:val="39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Елшанский</w:t>
            </w:r>
            <w:proofErr w:type="spellEnd"/>
            <w:r>
              <w:rPr>
                <w:sz w:val="28"/>
                <w:szCs w:val="28"/>
              </w:rPr>
              <w:t xml:space="preserve">   сельсовет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DC495E" w:rsidTr="00AB02EC">
        <w:trPr>
          <w:trHeight w:val="3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Могутовский  сельсовет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</w:tr>
      <w:tr w:rsidR="00DC495E" w:rsidTr="00AB02EC">
        <w:trPr>
          <w:trHeight w:val="26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Колтубанский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DC495E" w:rsidTr="00AB02EC">
        <w:trPr>
          <w:trHeight w:val="35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Красногвардейский   сельсовет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</w:tr>
      <w:tr w:rsidR="00DC495E" w:rsidTr="00AB02EC">
        <w:trPr>
          <w:trHeight w:val="27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1126,8</w:t>
            </w:r>
          </w:p>
        </w:tc>
      </w:tr>
      <w:tr w:rsidR="00DC495E" w:rsidTr="00AB02EC">
        <w:trPr>
          <w:trHeight w:val="37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Староалександровский</w:t>
            </w:r>
            <w:proofErr w:type="spellEnd"/>
            <w:r>
              <w:rPr>
                <w:sz w:val="28"/>
                <w:szCs w:val="28"/>
              </w:rPr>
              <w:t xml:space="preserve">  сельсовет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6D09F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  <w:r w:rsidR="006D09F2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</w:t>
            </w:r>
            <w:r w:rsidR="006D09F2">
              <w:rPr>
                <w:sz w:val="28"/>
                <w:szCs w:val="28"/>
              </w:rPr>
              <w:t>3</w:t>
            </w:r>
          </w:p>
        </w:tc>
      </w:tr>
      <w:tr w:rsidR="00DC495E" w:rsidTr="00AB02E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Сухореченский  сельсовет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6D09F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  <w:r w:rsidR="006D09F2">
              <w:rPr>
                <w:sz w:val="28"/>
                <w:szCs w:val="28"/>
              </w:rPr>
              <w:t>5,4</w:t>
            </w:r>
          </w:p>
        </w:tc>
      </w:tr>
      <w:tr w:rsidR="00DC495E" w:rsidTr="00AB02E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6661,5</w:t>
            </w:r>
          </w:p>
        </w:tc>
      </w:tr>
    </w:tbl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tabs>
          <w:tab w:val="left" w:pos="764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Таблица № 6</w:t>
      </w:r>
    </w:p>
    <w:p w:rsidR="00DC495E" w:rsidRDefault="00DC495E" w:rsidP="00DC495E">
      <w:pPr>
        <w:tabs>
          <w:tab w:val="left" w:pos="764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приложения №8</w:t>
      </w:r>
    </w:p>
    <w:p w:rsidR="00DC495E" w:rsidRDefault="00DC495E" w:rsidP="00DC495E">
      <w:pPr>
        <w:jc w:val="center"/>
        <w:rPr>
          <w:sz w:val="28"/>
          <w:szCs w:val="28"/>
        </w:rPr>
      </w:pPr>
    </w:p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Распределение </w:t>
      </w:r>
    </w:p>
    <w:p w:rsidR="00DC495E" w:rsidRDefault="00DC495E" w:rsidP="00DC49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иных межбюджетных трансфертов, передаваемых бюджетам сельских поселений 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расходов по приобретению жилья молодым семьям</w:t>
      </w:r>
      <w:r>
        <w:rPr>
          <w:color w:val="000000"/>
          <w:sz w:val="28"/>
          <w:szCs w:val="28"/>
        </w:rPr>
        <w:t xml:space="preserve">,  источником финансирования которых являются средства федерального и  областного бюджета </w:t>
      </w:r>
      <w:r>
        <w:rPr>
          <w:sz w:val="28"/>
          <w:szCs w:val="28"/>
        </w:rPr>
        <w:t xml:space="preserve"> на 2016 год </w:t>
      </w:r>
    </w:p>
    <w:p w:rsidR="00DC495E" w:rsidRDefault="00DC495E" w:rsidP="00DC495E">
      <w:pPr>
        <w:rPr>
          <w:sz w:val="28"/>
          <w:szCs w:val="28"/>
        </w:rPr>
      </w:pPr>
    </w:p>
    <w:p w:rsidR="00DC495E" w:rsidRDefault="00DC495E" w:rsidP="00DC495E">
      <w:pPr>
        <w:tabs>
          <w:tab w:val="left" w:pos="8092"/>
        </w:tabs>
        <w:rPr>
          <w:sz w:val="28"/>
          <w:szCs w:val="28"/>
        </w:rPr>
      </w:pPr>
      <w:r>
        <w:rPr>
          <w:sz w:val="28"/>
          <w:szCs w:val="28"/>
        </w:rPr>
        <w:tab/>
        <w:t>(тыс. рублей)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938"/>
        <w:gridCol w:w="2269"/>
      </w:tblGrid>
      <w:tr w:rsidR="00DC495E" w:rsidTr="00AB02EC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ind w:right="-16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2016 год</w:t>
            </w:r>
          </w:p>
        </w:tc>
      </w:tr>
      <w:tr w:rsidR="00DC495E" w:rsidTr="00AB02EC">
        <w:trPr>
          <w:trHeight w:val="39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Елшанский</w:t>
            </w:r>
            <w:proofErr w:type="spellEnd"/>
            <w:r>
              <w:rPr>
                <w:sz w:val="28"/>
                <w:szCs w:val="28"/>
              </w:rPr>
              <w:t xml:space="preserve">   сельсовет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880,6</w:t>
            </w:r>
          </w:p>
        </w:tc>
      </w:tr>
      <w:tr w:rsidR="00DC495E" w:rsidTr="00AB02EC">
        <w:trPr>
          <w:trHeight w:val="3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Колтубанский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733,8</w:t>
            </w:r>
          </w:p>
        </w:tc>
      </w:tr>
      <w:tr w:rsidR="00DC495E" w:rsidTr="00AB02EC">
        <w:trPr>
          <w:trHeight w:val="26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Лисьеполянский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733,8</w:t>
            </w:r>
          </w:p>
        </w:tc>
      </w:tr>
      <w:tr w:rsidR="00DC495E" w:rsidTr="00AB02E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95E" w:rsidRDefault="00DC495E" w:rsidP="00AB02E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95E" w:rsidRDefault="00DC495E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2348,2</w:t>
            </w:r>
          </w:p>
        </w:tc>
      </w:tr>
    </w:tbl>
    <w:p w:rsidR="00DC495E" w:rsidRPr="009D2557" w:rsidRDefault="00DC495E" w:rsidP="00DC495E">
      <w:pPr>
        <w:rPr>
          <w:sz w:val="28"/>
          <w:szCs w:val="28"/>
        </w:rPr>
      </w:pPr>
    </w:p>
    <w:p w:rsidR="00DC495E" w:rsidRDefault="00DC495E"/>
    <w:p w:rsidR="009A566D" w:rsidRDefault="009A566D"/>
    <w:p w:rsidR="009A566D" w:rsidRDefault="009A566D"/>
    <w:p w:rsidR="009A566D" w:rsidRPr="00A12E7D" w:rsidRDefault="009A566D" w:rsidP="009A566D">
      <w:pPr>
        <w:tabs>
          <w:tab w:val="left" w:pos="6360"/>
          <w:tab w:val="right" w:pos="9972"/>
        </w:tabs>
        <w:rPr>
          <w:sz w:val="28"/>
          <w:szCs w:val="28"/>
        </w:rPr>
      </w:pPr>
      <w:r w:rsidRPr="00A12E7D">
        <w:rPr>
          <w:sz w:val="28"/>
          <w:szCs w:val="28"/>
        </w:rPr>
        <w:lastRenderedPageBreak/>
        <w:t xml:space="preserve">                                               </w:t>
      </w:r>
      <w:r>
        <w:rPr>
          <w:sz w:val="28"/>
          <w:szCs w:val="28"/>
        </w:rPr>
        <w:t xml:space="preserve">                                    </w:t>
      </w:r>
      <w:r w:rsidRPr="00A12E7D">
        <w:rPr>
          <w:sz w:val="28"/>
          <w:szCs w:val="28"/>
        </w:rPr>
        <w:t>Приложение   №</w:t>
      </w:r>
      <w:r>
        <w:rPr>
          <w:sz w:val="28"/>
          <w:szCs w:val="28"/>
        </w:rPr>
        <w:t>9</w:t>
      </w:r>
      <w:r w:rsidRPr="00A12E7D">
        <w:rPr>
          <w:sz w:val="28"/>
          <w:szCs w:val="28"/>
        </w:rPr>
        <w:t xml:space="preserve">                         </w:t>
      </w:r>
    </w:p>
    <w:p w:rsidR="009A566D" w:rsidRDefault="009A566D" w:rsidP="009A566D">
      <w:pPr>
        <w:tabs>
          <w:tab w:val="left" w:pos="6345"/>
          <w:tab w:val="right" w:pos="9972"/>
        </w:tabs>
        <w:rPr>
          <w:sz w:val="28"/>
          <w:szCs w:val="28"/>
        </w:rPr>
      </w:pPr>
      <w:r w:rsidRPr="00A12E7D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                      </w:t>
      </w:r>
      <w:r w:rsidRPr="00A12E7D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 </w:t>
      </w:r>
      <w:r w:rsidRPr="00A12E7D">
        <w:rPr>
          <w:sz w:val="28"/>
          <w:szCs w:val="28"/>
        </w:rPr>
        <w:t>решени</w:t>
      </w:r>
      <w:r>
        <w:rPr>
          <w:sz w:val="28"/>
          <w:szCs w:val="28"/>
        </w:rPr>
        <w:t xml:space="preserve">ю </w:t>
      </w:r>
      <w:r w:rsidRPr="00A12E7D">
        <w:rPr>
          <w:sz w:val="28"/>
          <w:szCs w:val="28"/>
        </w:rPr>
        <w:t xml:space="preserve"> Совета депутатов</w:t>
      </w:r>
    </w:p>
    <w:p w:rsidR="009A566D" w:rsidRPr="00A12E7D" w:rsidRDefault="009A566D" w:rsidP="009A566D">
      <w:pPr>
        <w:tabs>
          <w:tab w:val="left" w:pos="33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от 29.11.2016г. №92 </w:t>
      </w:r>
    </w:p>
    <w:p w:rsidR="009A566D" w:rsidRPr="00A12E7D" w:rsidRDefault="009A566D" w:rsidP="009A566D">
      <w:pPr>
        <w:rPr>
          <w:sz w:val="28"/>
          <w:szCs w:val="28"/>
        </w:rPr>
      </w:pPr>
    </w:p>
    <w:p w:rsidR="009A566D" w:rsidRDefault="009A566D" w:rsidP="009A566D">
      <w:pPr>
        <w:jc w:val="center"/>
        <w:rPr>
          <w:sz w:val="28"/>
          <w:szCs w:val="28"/>
        </w:rPr>
      </w:pPr>
      <w:r w:rsidRPr="00A12E7D">
        <w:rPr>
          <w:sz w:val="28"/>
          <w:szCs w:val="28"/>
        </w:rPr>
        <w:t xml:space="preserve">Распределение межбюджетных трансфертов из бюджетов поселений в бюджет муниципального района на выполнение передаваемых полномочий  </w:t>
      </w:r>
    </w:p>
    <w:p w:rsidR="009A566D" w:rsidRPr="00A12E7D" w:rsidRDefault="009A566D" w:rsidP="009A566D">
      <w:pPr>
        <w:tabs>
          <w:tab w:val="left" w:pos="7200"/>
          <w:tab w:val="left" w:pos="8100"/>
        </w:tabs>
        <w:rPr>
          <w:sz w:val="28"/>
          <w:szCs w:val="28"/>
        </w:rPr>
      </w:pPr>
      <w:r w:rsidRPr="00A12E7D">
        <w:rPr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sz w:val="28"/>
          <w:szCs w:val="28"/>
        </w:rPr>
        <w:t>(</w:t>
      </w:r>
      <w:r w:rsidRPr="00A12E7D">
        <w:rPr>
          <w:sz w:val="28"/>
          <w:szCs w:val="28"/>
        </w:rPr>
        <w:t>тыс. руб.</w:t>
      </w:r>
      <w:r>
        <w:rPr>
          <w:sz w:val="28"/>
          <w:szCs w:val="28"/>
        </w:rPr>
        <w:t>)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785"/>
        <w:gridCol w:w="1417"/>
      </w:tblGrid>
      <w:tr w:rsidR="009A566D" w:rsidRPr="00A12E7D" w:rsidTr="00AB02EC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center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 xml:space="preserve">№ </w:t>
            </w:r>
            <w:proofErr w:type="gramStart"/>
            <w:r w:rsidRPr="00A12E7D">
              <w:rPr>
                <w:sz w:val="28"/>
                <w:szCs w:val="28"/>
              </w:rPr>
              <w:t>п</w:t>
            </w:r>
            <w:proofErr w:type="gramEnd"/>
            <w:r w:rsidRPr="00A12E7D">
              <w:rPr>
                <w:sz w:val="28"/>
                <w:szCs w:val="28"/>
              </w:rPr>
              <w:t>/п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center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Алдаркинский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836,0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749,0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Верхневязовский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1439,3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Елховский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1017,5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Елшанский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2671,6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Жилинский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1006,1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Каменносарминский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957,9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Колтубанский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2174,5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3012,0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11.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2158,2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12.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704,0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13.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Липовский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725,0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14.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Лисьеполянский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2011,6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15.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872,0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16.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Новоалександровский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2791,1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17.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Новотепловский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855,0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18.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Палимовский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2601,0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19.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Подколкинский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2134,0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20.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851,7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21.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1200,7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22.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Проскуринский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1220,9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23.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Староалександровский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761,0</w:t>
            </w:r>
          </w:p>
        </w:tc>
      </w:tr>
      <w:tr w:rsidR="009A566D" w:rsidRPr="00A12E7D" w:rsidTr="00AB02E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24.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1507,4</w:t>
            </w:r>
          </w:p>
        </w:tc>
      </w:tr>
      <w:tr w:rsidR="009A566D" w:rsidRPr="00A12E7D" w:rsidTr="00AB02EC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25.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Твердиловский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748,0</w:t>
            </w:r>
          </w:p>
        </w:tc>
      </w:tr>
      <w:tr w:rsidR="009A566D" w:rsidRPr="00A12E7D" w:rsidTr="00AB02EC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26.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791,0</w:t>
            </w:r>
          </w:p>
        </w:tc>
      </w:tr>
      <w:tr w:rsidR="009A566D" w:rsidRPr="00A12E7D" w:rsidTr="00AB02EC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27.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Тупиковский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838,0</w:t>
            </w:r>
          </w:p>
        </w:tc>
      </w:tr>
      <w:tr w:rsidR="009A566D" w:rsidRPr="00A12E7D" w:rsidTr="00AB02EC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28.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Шахматовский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A12E7D" w:rsidRDefault="009A566D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901,4</w:t>
            </w:r>
          </w:p>
        </w:tc>
      </w:tr>
      <w:tr w:rsidR="009A566D" w:rsidRPr="00A12E7D" w:rsidTr="00AB02EC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66D" w:rsidRPr="00A12E7D" w:rsidRDefault="009A566D" w:rsidP="00AB02EC">
            <w:pPr>
              <w:jc w:val="both"/>
              <w:rPr>
                <w:b/>
                <w:sz w:val="28"/>
                <w:szCs w:val="28"/>
              </w:rPr>
            </w:pPr>
            <w:r w:rsidRPr="00A12E7D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66D" w:rsidRPr="005479D5" w:rsidRDefault="009A566D" w:rsidP="00AB02E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38839,7</w:t>
            </w:r>
          </w:p>
        </w:tc>
      </w:tr>
    </w:tbl>
    <w:p w:rsidR="009A566D" w:rsidRPr="00A12E7D" w:rsidRDefault="009A566D" w:rsidP="009A566D">
      <w:pPr>
        <w:rPr>
          <w:sz w:val="28"/>
          <w:szCs w:val="28"/>
        </w:rPr>
      </w:pPr>
    </w:p>
    <w:p w:rsidR="009A566D" w:rsidRDefault="009A566D"/>
    <w:p w:rsidR="00DB09EB" w:rsidRDefault="00DB09EB"/>
    <w:p w:rsidR="00DB09EB" w:rsidRDefault="00DB09EB"/>
    <w:p w:rsidR="00DB09EB" w:rsidRDefault="00DB09EB"/>
    <w:p w:rsidR="00DB09EB" w:rsidRDefault="00DB09EB"/>
    <w:p w:rsidR="00DB09EB" w:rsidRDefault="00DB09EB"/>
    <w:p w:rsidR="00DB09EB" w:rsidRDefault="00DB09EB"/>
    <w:p w:rsidR="00DB09EB" w:rsidRDefault="00DB09EB"/>
    <w:p w:rsidR="00DB09EB" w:rsidRPr="00A15F2C" w:rsidRDefault="00DB09EB" w:rsidP="00F437A6">
      <w:pPr>
        <w:tabs>
          <w:tab w:val="left" w:pos="3780"/>
          <w:tab w:val="left" w:pos="6360"/>
          <w:tab w:val="left" w:pos="7380"/>
          <w:tab w:val="right" w:pos="9540"/>
        </w:tabs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</w:t>
      </w:r>
      <w:r w:rsidRPr="00A15F2C">
        <w:rPr>
          <w:sz w:val="28"/>
          <w:szCs w:val="28"/>
        </w:rPr>
        <w:t>Приложение   №</w:t>
      </w:r>
      <w:r>
        <w:rPr>
          <w:sz w:val="28"/>
          <w:szCs w:val="28"/>
        </w:rPr>
        <w:t>10</w:t>
      </w:r>
      <w:r w:rsidRPr="00A15F2C">
        <w:rPr>
          <w:sz w:val="28"/>
          <w:szCs w:val="28"/>
        </w:rPr>
        <w:t xml:space="preserve">                          </w:t>
      </w:r>
    </w:p>
    <w:p w:rsidR="00DB09EB" w:rsidRDefault="00DB09EB" w:rsidP="00F437A6">
      <w:pPr>
        <w:tabs>
          <w:tab w:val="left" w:pos="6330"/>
          <w:tab w:val="right" w:pos="9972"/>
        </w:tabs>
        <w:ind w:left="5670"/>
        <w:rPr>
          <w:sz w:val="28"/>
          <w:szCs w:val="28"/>
        </w:rPr>
      </w:pPr>
      <w:r>
        <w:rPr>
          <w:sz w:val="28"/>
          <w:szCs w:val="28"/>
        </w:rPr>
        <w:t>к</w:t>
      </w:r>
      <w:r w:rsidRPr="00A15F2C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ю</w:t>
      </w:r>
      <w:r w:rsidRPr="00A15F2C">
        <w:rPr>
          <w:sz w:val="28"/>
          <w:szCs w:val="28"/>
        </w:rPr>
        <w:t xml:space="preserve"> Совета депутатов</w:t>
      </w:r>
    </w:p>
    <w:p w:rsidR="00DB09EB" w:rsidRDefault="00DB09EB" w:rsidP="00F437A6">
      <w:pPr>
        <w:tabs>
          <w:tab w:val="left" w:pos="6330"/>
          <w:tab w:val="right" w:pos="9972"/>
        </w:tabs>
        <w:ind w:left="5670"/>
        <w:rPr>
          <w:sz w:val="28"/>
          <w:szCs w:val="28"/>
        </w:rPr>
      </w:pPr>
      <w:r>
        <w:rPr>
          <w:sz w:val="28"/>
          <w:szCs w:val="28"/>
        </w:rPr>
        <w:t>от 29.11.2016г.  № 92</w:t>
      </w:r>
      <w:r w:rsidRPr="00A15F2C">
        <w:rPr>
          <w:sz w:val="28"/>
          <w:szCs w:val="28"/>
        </w:rPr>
        <w:t xml:space="preserve">                     </w:t>
      </w:r>
    </w:p>
    <w:p w:rsidR="00DB09EB" w:rsidRDefault="00DB09EB" w:rsidP="00DB09EB">
      <w:pPr>
        <w:tabs>
          <w:tab w:val="left" w:pos="3780"/>
          <w:tab w:val="left" w:pos="6360"/>
          <w:tab w:val="left" w:pos="7380"/>
          <w:tab w:val="right" w:pos="9540"/>
        </w:tabs>
        <w:rPr>
          <w:sz w:val="28"/>
          <w:szCs w:val="28"/>
        </w:rPr>
      </w:pPr>
    </w:p>
    <w:p w:rsidR="00DB09EB" w:rsidRPr="003A503B" w:rsidRDefault="00DB09EB" w:rsidP="00DB09EB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3A503B">
        <w:rPr>
          <w:sz w:val="28"/>
          <w:szCs w:val="28"/>
        </w:rPr>
        <w:t>аспределение</w:t>
      </w:r>
    </w:p>
    <w:p w:rsidR="00DB09EB" w:rsidRPr="003A503B" w:rsidRDefault="00DB09EB" w:rsidP="00DB09EB">
      <w:pPr>
        <w:jc w:val="center"/>
        <w:rPr>
          <w:sz w:val="28"/>
          <w:szCs w:val="28"/>
        </w:rPr>
      </w:pPr>
      <w:r w:rsidRPr="003A503B">
        <w:rPr>
          <w:sz w:val="28"/>
          <w:szCs w:val="28"/>
        </w:rPr>
        <w:t xml:space="preserve">субвенций бюджетам сельских поселений на </w:t>
      </w:r>
      <w:r>
        <w:rPr>
          <w:sz w:val="28"/>
          <w:szCs w:val="28"/>
        </w:rPr>
        <w:t>осуществлен</w:t>
      </w:r>
      <w:r w:rsidRPr="003A503B">
        <w:rPr>
          <w:sz w:val="28"/>
          <w:szCs w:val="28"/>
        </w:rPr>
        <w:t xml:space="preserve">ие </w:t>
      </w:r>
      <w:r>
        <w:rPr>
          <w:sz w:val="28"/>
          <w:szCs w:val="28"/>
        </w:rPr>
        <w:t>первичного воинского учета на территориях, где отсутствуют военные комиссариаты,</w:t>
      </w:r>
    </w:p>
    <w:p w:rsidR="00DB09EB" w:rsidRPr="003A503B" w:rsidRDefault="00DB09EB" w:rsidP="00DB09EB">
      <w:pPr>
        <w:jc w:val="center"/>
        <w:rPr>
          <w:sz w:val="28"/>
          <w:szCs w:val="28"/>
        </w:rPr>
      </w:pPr>
      <w:r w:rsidRPr="003A503B">
        <w:rPr>
          <w:sz w:val="28"/>
          <w:szCs w:val="28"/>
        </w:rPr>
        <w:t xml:space="preserve"> на 201</w:t>
      </w:r>
      <w:r>
        <w:rPr>
          <w:sz w:val="28"/>
          <w:szCs w:val="28"/>
        </w:rPr>
        <w:t>6</w:t>
      </w:r>
      <w:r w:rsidRPr="003A503B">
        <w:rPr>
          <w:sz w:val="28"/>
          <w:szCs w:val="28"/>
        </w:rPr>
        <w:t xml:space="preserve"> год </w:t>
      </w:r>
    </w:p>
    <w:p w:rsidR="00DB09EB" w:rsidRPr="00A15F2C" w:rsidRDefault="00DB09EB" w:rsidP="00DB09EB">
      <w:pPr>
        <w:tabs>
          <w:tab w:val="left" w:pos="7200"/>
          <w:tab w:val="left" w:pos="8100"/>
        </w:tabs>
        <w:rPr>
          <w:sz w:val="28"/>
          <w:szCs w:val="28"/>
        </w:rPr>
      </w:pPr>
      <w:r w:rsidRPr="003A503B"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8"/>
          <w:szCs w:val="28"/>
        </w:rPr>
        <w:t>(тыс. рублей)</w:t>
      </w:r>
      <w:r w:rsidRPr="003A503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     </w:t>
      </w:r>
    </w:p>
    <w:tbl>
      <w:tblPr>
        <w:tblpPr w:leftFromText="180" w:rightFromText="180" w:vertAnchor="text" w:tblpY="1"/>
        <w:tblOverlap w:val="never"/>
        <w:tblW w:w="10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222"/>
        <w:gridCol w:w="1399"/>
      </w:tblGrid>
      <w:tr w:rsidR="00DB09EB" w:rsidRPr="00A15F2C" w:rsidTr="00AB02EC">
        <w:trPr>
          <w:trHeight w:val="1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№</w:t>
            </w:r>
          </w:p>
          <w:p w:rsidR="00DB09EB" w:rsidRPr="002A11CE" w:rsidRDefault="00DB09EB" w:rsidP="00AB02EC">
            <w:pPr>
              <w:rPr>
                <w:sz w:val="28"/>
                <w:szCs w:val="28"/>
              </w:rPr>
            </w:pPr>
            <w:proofErr w:type="gramStart"/>
            <w:r w:rsidRPr="002A11CE">
              <w:rPr>
                <w:sz w:val="28"/>
                <w:szCs w:val="28"/>
              </w:rPr>
              <w:t>п</w:t>
            </w:r>
            <w:proofErr w:type="gramEnd"/>
            <w:r w:rsidRPr="002A11CE">
              <w:rPr>
                <w:sz w:val="28"/>
                <w:szCs w:val="28"/>
              </w:rPr>
              <w:t>/п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9EB" w:rsidRPr="00A15F2C" w:rsidRDefault="00DB09EB" w:rsidP="00AB02EC">
            <w:pPr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9EB" w:rsidRPr="00A15F2C" w:rsidRDefault="00DB09EB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Default="00DB09EB" w:rsidP="00AB0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1.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Алдаркинский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Верхневязовский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Елховский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Елшанский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Жилинский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Каменносарминский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Колтубанский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190,5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190,5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Липовский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Лисьеполянский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Новоалександровский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190,5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Новотепловский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Палимовский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190,5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Подколкинский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Проскуринский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Староалександровский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Твердиловский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DB09EB" w:rsidRPr="00A15F2C" w:rsidTr="00AB02EC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Тупиковский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76,3</w:t>
            </w:r>
          </w:p>
        </w:tc>
      </w:tr>
      <w:tr w:rsidR="00DB09EB" w:rsidRPr="00A15F2C" w:rsidTr="00AB02EC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2A11CE" w:rsidRDefault="00DB09EB" w:rsidP="00AB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Шахматовский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76,3</w:t>
            </w:r>
          </w:p>
        </w:tc>
      </w:tr>
      <w:tr w:rsidR="00DB09EB" w:rsidRPr="00A15F2C" w:rsidTr="00AB02EC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9EB" w:rsidRPr="00A15F2C" w:rsidRDefault="00DB09EB" w:rsidP="00AB02E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180BEA" w:rsidRDefault="00DB09EB" w:rsidP="00AB02EC">
            <w:pPr>
              <w:jc w:val="both"/>
              <w:rPr>
                <w:b/>
                <w:sz w:val="28"/>
                <w:szCs w:val="28"/>
              </w:rPr>
            </w:pPr>
            <w:r w:rsidRPr="00180BEA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9EB" w:rsidRPr="00B21213" w:rsidRDefault="00DB09EB" w:rsidP="00AB02EC">
            <w:pPr>
              <w:ind w:left="252" w:hanging="25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2591,0</w:t>
            </w:r>
          </w:p>
        </w:tc>
      </w:tr>
    </w:tbl>
    <w:p w:rsidR="00AB02EC" w:rsidRDefault="00AB02EC" w:rsidP="00AB02EC">
      <w:pPr>
        <w:widowControl w:val="0"/>
        <w:tabs>
          <w:tab w:val="left" w:pos="5245"/>
        </w:tabs>
        <w:autoSpaceDE w:val="0"/>
        <w:autoSpaceDN w:val="0"/>
        <w:adjustRightInd w:val="0"/>
        <w:rPr>
          <w:sz w:val="28"/>
          <w:szCs w:val="28"/>
        </w:rPr>
        <w:sectPr w:rsidR="00AB02EC" w:rsidSect="00AB02EC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AB02EC" w:rsidRDefault="00AB02EC" w:rsidP="00AB02EC">
      <w:pPr>
        <w:widowControl w:val="0"/>
        <w:tabs>
          <w:tab w:val="left" w:pos="5245"/>
        </w:tabs>
        <w:autoSpaceDE w:val="0"/>
        <w:autoSpaceDN w:val="0"/>
        <w:adjustRightInd w:val="0"/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№11</w:t>
      </w:r>
    </w:p>
    <w:p w:rsidR="00AB02EC" w:rsidRDefault="00AB02EC" w:rsidP="00AB02EC">
      <w:pPr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>к  решению Совета депутатов</w:t>
      </w:r>
    </w:p>
    <w:p w:rsidR="00AB02EC" w:rsidRDefault="00AB02EC" w:rsidP="00AB02EC">
      <w:pPr>
        <w:tabs>
          <w:tab w:val="left" w:pos="6345"/>
        </w:tabs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E46137">
        <w:rPr>
          <w:sz w:val="28"/>
          <w:szCs w:val="28"/>
        </w:rPr>
        <w:t>29.</w:t>
      </w:r>
      <w:r>
        <w:rPr>
          <w:sz w:val="28"/>
          <w:szCs w:val="28"/>
        </w:rPr>
        <w:t xml:space="preserve">2016г. </w:t>
      </w:r>
      <w:r w:rsidR="00E46137">
        <w:rPr>
          <w:sz w:val="28"/>
          <w:szCs w:val="28"/>
        </w:rPr>
        <w:t>№92</w:t>
      </w:r>
    </w:p>
    <w:p w:rsidR="00AB02EC" w:rsidRDefault="00AB02EC" w:rsidP="00AB02EC">
      <w:pPr>
        <w:jc w:val="both"/>
        <w:rPr>
          <w:snapToGrid w:val="0"/>
          <w:sz w:val="28"/>
          <w:szCs w:val="28"/>
        </w:rPr>
      </w:pPr>
    </w:p>
    <w:p w:rsidR="00AB02EC" w:rsidRDefault="00AB02EC" w:rsidP="00AB02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ПРОГРАММА</w:t>
      </w:r>
    </w:p>
    <w:p w:rsidR="00AB02EC" w:rsidRDefault="00AB02EC" w:rsidP="00AB02E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муниципальных  гарантий Бузулукского района в валюте Российской Федерации</w:t>
      </w:r>
    </w:p>
    <w:p w:rsidR="00AB02EC" w:rsidRDefault="00AB02EC" w:rsidP="00AB02EC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2016 год</w:t>
      </w:r>
    </w:p>
    <w:p w:rsidR="00AB02EC" w:rsidRDefault="00AB02EC" w:rsidP="00AB02EC">
      <w:pPr>
        <w:jc w:val="center"/>
        <w:rPr>
          <w:sz w:val="28"/>
          <w:szCs w:val="28"/>
        </w:rPr>
      </w:pPr>
    </w:p>
    <w:p w:rsidR="00AB02EC" w:rsidRDefault="00AB02EC" w:rsidP="00AB02EC">
      <w:pPr>
        <w:jc w:val="both"/>
        <w:rPr>
          <w:sz w:val="28"/>
          <w:szCs w:val="28"/>
        </w:rPr>
      </w:pPr>
      <w:r w:rsidRPr="0018446E">
        <w:t xml:space="preserve">         1.1. Перечень действующих муниципальных гарантий Бузулукского района в </w:t>
      </w:r>
      <w:r>
        <w:t>2016 году</w:t>
      </w:r>
    </w:p>
    <w:p w:rsidR="00AB02EC" w:rsidRDefault="00AB02EC" w:rsidP="00AB02EC">
      <w:pPr>
        <w:jc w:val="both"/>
        <w:rPr>
          <w:sz w:val="28"/>
          <w:szCs w:val="28"/>
        </w:rPr>
      </w:pPr>
    </w:p>
    <w:tbl>
      <w:tblPr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437"/>
        <w:gridCol w:w="1748"/>
        <w:gridCol w:w="1260"/>
        <w:gridCol w:w="1092"/>
        <w:gridCol w:w="1523"/>
        <w:gridCol w:w="1276"/>
        <w:gridCol w:w="1417"/>
        <w:gridCol w:w="3969"/>
      </w:tblGrid>
      <w:tr w:rsidR="00AB02EC" w:rsidRPr="00A23B71" w:rsidTr="00AB02EC">
        <w:trPr>
          <w:trHeight w:val="400"/>
        </w:trPr>
        <w:tc>
          <w:tcPr>
            <w:tcW w:w="648" w:type="dxa"/>
            <w:vMerge w:val="restart"/>
          </w:tcPr>
          <w:p w:rsidR="00AB02EC" w:rsidRPr="00A23B71" w:rsidRDefault="00AB02EC" w:rsidP="00AB02EC">
            <w:pPr>
              <w:jc w:val="both"/>
            </w:pPr>
            <w:r>
              <w:t>№</w:t>
            </w:r>
          </w:p>
          <w:p w:rsidR="00AB02EC" w:rsidRPr="00A23B71" w:rsidRDefault="00AB02EC" w:rsidP="00AB02EC">
            <w:pPr>
              <w:jc w:val="both"/>
            </w:pPr>
            <w:proofErr w:type="spellStart"/>
            <w:r w:rsidRPr="00A23B71">
              <w:t>п</w:t>
            </w:r>
            <w:r>
              <w:t>п</w:t>
            </w:r>
            <w:proofErr w:type="spellEnd"/>
          </w:p>
        </w:tc>
        <w:tc>
          <w:tcPr>
            <w:tcW w:w="2437" w:type="dxa"/>
            <w:vMerge w:val="restart"/>
          </w:tcPr>
          <w:p w:rsidR="00AB02EC" w:rsidRPr="00A23B71" w:rsidRDefault="00AB02EC" w:rsidP="00AB02EC">
            <w:pPr>
              <w:jc w:val="both"/>
            </w:pPr>
            <w:r w:rsidRPr="00A23B71">
              <w:t xml:space="preserve">    Цель</w:t>
            </w:r>
          </w:p>
          <w:p w:rsidR="00AB02EC" w:rsidRPr="00A23B71" w:rsidRDefault="00AB02EC" w:rsidP="00AB02EC">
            <w:pPr>
              <w:jc w:val="both"/>
            </w:pPr>
            <w:proofErr w:type="spellStart"/>
            <w:proofErr w:type="gramStart"/>
            <w:r w:rsidRPr="00A23B71">
              <w:t>гарантиро-вания</w:t>
            </w:r>
            <w:proofErr w:type="spellEnd"/>
            <w:proofErr w:type="gramEnd"/>
          </w:p>
        </w:tc>
        <w:tc>
          <w:tcPr>
            <w:tcW w:w="1748" w:type="dxa"/>
            <w:vMerge w:val="restart"/>
          </w:tcPr>
          <w:p w:rsidR="00AB02EC" w:rsidRPr="00A23B71" w:rsidRDefault="00AB02EC" w:rsidP="00AB02EC">
            <w:pPr>
              <w:jc w:val="both"/>
            </w:pPr>
            <w:r w:rsidRPr="00A23B71">
              <w:t>Наименование</w:t>
            </w:r>
          </w:p>
          <w:p w:rsidR="00AB02EC" w:rsidRPr="00A23B71" w:rsidRDefault="00AB02EC" w:rsidP="00AB02EC">
            <w:pPr>
              <w:jc w:val="both"/>
            </w:pPr>
            <w:r w:rsidRPr="00A23B71">
              <w:t xml:space="preserve">  принципала</w:t>
            </w:r>
          </w:p>
        </w:tc>
        <w:tc>
          <w:tcPr>
            <w:tcW w:w="1260" w:type="dxa"/>
            <w:vMerge w:val="restart"/>
          </w:tcPr>
          <w:p w:rsidR="00AB02EC" w:rsidRPr="00A23B71" w:rsidRDefault="00AB02EC" w:rsidP="00AB02EC">
            <w:pPr>
              <w:jc w:val="both"/>
            </w:pPr>
            <w:r w:rsidRPr="00A23B71">
              <w:t xml:space="preserve"> Сумма</w:t>
            </w:r>
          </w:p>
          <w:p w:rsidR="00AB02EC" w:rsidRPr="00A23B71" w:rsidRDefault="00AB02EC" w:rsidP="00AB02EC">
            <w:pPr>
              <w:jc w:val="both"/>
            </w:pPr>
            <w:proofErr w:type="spellStart"/>
            <w:r w:rsidRPr="00A23B71">
              <w:t>гаранти</w:t>
            </w:r>
            <w:r>
              <w:t>ро</w:t>
            </w:r>
            <w:proofErr w:type="spellEnd"/>
          </w:p>
          <w:p w:rsidR="00AB02EC" w:rsidRPr="00A23B71" w:rsidRDefault="00AB02EC" w:rsidP="00AB02EC">
            <w:pPr>
              <w:jc w:val="both"/>
            </w:pPr>
            <w:proofErr w:type="spellStart"/>
            <w:r w:rsidRPr="00A23B71">
              <w:t>вания</w:t>
            </w:r>
            <w:proofErr w:type="spellEnd"/>
          </w:p>
          <w:p w:rsidR="00AB02EC" w:rsidRPr="00A23B71" w:rsidRDefault="00AB02EC" w:rsidP="00AB02EC">
            <w:pPr>
              <w:jc w:val="both"/>
            </w:pPr>
            <w:r w:rsidRPr="00A23B71">
              <w:t>(</w:t>
            </w:r>
            <w:proofErr w:type="spellStart"/>
            <w:r w:rsidRPr="00A23B71">
              <w:t>тыс</w:t>
            </w:r>
            <w:proofErr w:type="gramStart"/>
            <w:r w:rsidRPr="00A23B71">
              <w:t>.р</w:t>
            </w:r>
            <w:proofErr w:type="gramEnd"/>
            <w:r w:rsidRPr="00A23B71">
              <w:t>уб</w:t>
            </w:r>
            <w:proofErr w:type="spellEnd"/>
            <w:r w:rsidRPr="00A23B71">
              <w:t>.)</w:t>
            </w:r>
          </w:p>
        </w:tc>
        <w:tc>
          <w:tcPr>
            <w:tcW w:w="1092" w:type="dxa"/>
            <w:vMerge w:val="restart"/>
          </w:tcPr>
          <w:p w:rsidR="00AB02EC" w:rsidRDefault="00AB02EC" w:rsidP="00AB02EC">
            <w:proofErr w:type="spellStart"/>
            <w:proofErr w:type="gramStart"/>
            <w:r>
              <w:t>Провер</w:t>
            </w:r>
            <w:proofErr w:type="spellEnd"/>
            <w:r>
              <w:t>-ка</w:t>
            </w:r>
            <w:proofErr w:type="gramEnd"/>
            <w:r>
              <w:t xml:space="preserve"> фи-</w:t>
            </w:r>
            <w:proofErr w:type="spellStart"/>
            <w:r>
              <w:t>нансо</w:t>
            </w:r>
            <w:proofErr w:type="spellEnd"/>
            <w:r>
              <w:t>-</w:t>
            </w:r>
            <w:proofErr w:type="spellStart"/>
            <w:r>
              <w:t>вого</w:t>
            </w:r>
            <w:proofErr w:type="spellEnd"/>
          </w:p>
          <w:p w:rsidR="00AB02EC" w:rsidRDefault="00AB02EC" w:rsidP="00AB02EC">
            <w:proofErr w:type="gramStart"/>
            <w:r>
              <w:t>состоя-</w:t>
            </w:r>
            <w:proofErr w:type="spellStart"/>
            <w:r>
              <w:t>ния</w:t>
            </w:r>
            <w:proofErr w:type="spellEnd"/>
            <w:proofErr w:type="gramEnd"/>
          </w:p>
          <w:p w:rsidR="00AB02EC" w:rsidRPr="00A23B71" w:rsidRDefault="00AB02EC" w:rsidP="00AB02EC">
            <w:pPr>
              <w:jc w:val="both"/>
            </w:pPr>
            <w:proofErr w:type="spellStart"/>
            <w:proofErr w:type="gramStart"/>
            <w:r>
              <w:t>прин-ципала</w:t>
            </w:r>
            <w:proofErr w:type="spellEnd"/>
            <w:proofErr w:type="gramEnd"/>
          </w:p>
        </w:tc>
        <w:tc>
          <w:tcPr>
            <w:tcW w:w="1523" w:type="dxa"/>
            <w:vMerge w:val="restart"/>
          </w:tcPr>
          <w:p w:rsidR="00AB02EC" w:rsidRPr="00A23B71" w:rsidRDefault="00AB02EC" w:rsidP="00AB02EC">
            <w:pPr>
              <w:jc w:val="both"/>
            </w:pPr>
            <w:proofErr w:type="spellStart"/>
            <w:proofErr w:type="gramStart"/>
            <w:r w:rsidRPr="00A23B71">
              <w:t>Нали</w:t>
            </w:r>
            <w:r>
              <w:t>-</w:t>
            </w:r>
            <w:r w:rsidRPr="00A23B71">
              <w:t>чие</w:t>
            </w:r>
            <w:proofErr w:type="spellEnd"/>
            <w:proofErr w:type="gramEnd"/>
          </w:p>
          <w:p w:rsidR="00AB02EC" w:rsidRPr="00A23B71" w:rsidRDefault="00AB02EC" w:rsidP="00AB02EC">
            <w:pPr>
              <w:jc w:val="both"/>
            </w:pPr>
            <w:r w:rsidRPr="00A23B71">
              <w:t xml:space="preserve">права </w:t>
            </w:r>
          </w:p>
          <w:p w:rsidR="00AB02EC" w:rsidRPr="00A23B71" w:rsidRDefault="00AB02EC" w:rsidP="00AB02EC">
            <w:pPr>
              <w:jc w:val="both"/>
            </w:pPr>
            <w:proofErr w:type="spellStart"/>
            <w:r w:rsidRPr="00A23B71">
              <w:t>регрес</w:t>
            </w:r>
            <w:proofErr w:type="spellEnd"/>
          </w:p>
          <w:p w:rsidR="00AB02EC" w:rsidRPr="00A23B71" w:rsidRDefault="00AB02EC" w:rsidP="00AB02EC">
            <w:pPr>
              <w:jc w:val="both"/>
            </w:pPr>
            <w:proofErr w:type="spellStart"/>
            <w:r>
              <w:t>с</w:t>
            </w:r>
            <w:r w:rsidRPr="00A23B71">
              <w:t>ного</w:t>
            </w:r>
            <w:proofErr w:type="spellEnd"/>
          </w:p>
          <w:p w:rsidR="00AB02EC" w:rsidRDefault="00AB02EC" w:rsidP="00AB02EC">
            <w:pPr>
              <w:jc w:val="both"/>
            </w:pPr>
            <w:proofErr w:type="spellStart"/>
            <w:r w:rsidRPr="00A23B71">
              <w:t>требо</w:t>
            </w:r>
            <w:proofErr w:type="spellEnd"/>
            <w:r>
              <w:t>-</w:t>
            </w:r>
          </w:p>
          <w:p w:rsidR="00AB02EC" w:rsidRDefault="00AB02EC" w:rsidP="00AB02EC">
            <w:pPr>
              <w:jc w:val="both"/>
            </w:pPr>
            <w:proofErr w:type="spellStart"/>
            <w:r w:rsidRPr="00A23B71">
              <w:t>вания</w:t>
            </w:r>
            <w:proofErr w:type="spellEnd"/>
          </w:p>
          <w:p w:rsidR="00AB02EC" w:rsidRPr="00A23B71" w:rsidRDefault="00AB02EC" w:rsidP="00AB02EC">
            <w:pPr>
              <w:jc w:val="both"/>
            </w:pPr>
            <w:r>
              <w:t>(уступки прав требования)</w:t>
            </w:r>
          </w:p>
        </w:tc>
        <w:tc>
          <w:tcPr>
            <w:tcW w:w="2693" w:type="dxa"/>
            <w:gridSpan w:val="2"/>
          </w:tcPr>
          <w:p w:rsidR="00AB02EC" w:rsidRPr="00A23B71" w:rsidRDefault="00AB02EC" w:rsidP="00AB02EC">
            <w:pPr>
              <w:jc w:val="both"/>
            </w:pPr>
            <w:r w:rsidRPr="00A23B71">
              <w:t>Иные</w:t>
            </w:r>
          </w:p>
          <w:p w:rsidR="00AB02EC" w:rsidRPr="00A23B71" w:rsidRDefault="00AB02EC" w:rsidP="00AB02EC">
            <w:pPr>
              <w:jc w:val="both"/>
            </w:pPr>
            <w:r w:rsidRPr="00A23B71">
              <w:t>условия</w:t>
            </w:r>
          </w:p>
          <w:p w:rsidR="00AB02EC" w:rsidRPr="00A23B71" w:rsidRDefault="00AB02EC" w:rsidP="00AB02EC">
            <w:pPr>
              <w:jc w:val="both"/>
            </w:pPr>
            <w:r w:rsidRPr="00A23B71">
              <w:t xml:space="preserve">предоставления  и исполнения гарантий 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AB02EC" w:rsidRPr="00A23B71" w:rsidRDefault="00AB02EC" w:rsidP="00AB02EC">
            <w:r>
              <w:t>Иные условия предоставления и исполнения гарантий</w:t>
            </w:r>
          </w:p>
        </w:tc>
      </w:tr>
      <w:tr w:rsidR="00AB02EC" w:rsidRPr="00A23B71" w:rsidTr="00AB02EC">
        <w:trPr>
          <w:trHeight w:val="880"/>
        </w:trPr>
        <w:tc>
          <w:tcPr>
            <w:tcW w:w="648" w:type="dxa"/>
            <w:vMerge/>
          </w:tcPr>
          <w:p w:rsidR="00AB02EC" w:rsidRPr="00A23B71" w:rsidRDefault="00AB02EC" w:rsidP="00AB02EC">
            <w:pPr>
              <w:jc w:val="both"/>
            </w:pPr>
          </w:p>
        </w:tc>
        <w:tc>
          <w:tcPr>
            <w:tcW w:w="2437" w:type="dxa"/>
            <w:vMerge/>
          </w:tcPr>
          <w:p w:rsidR="00AB02EC" w:rsidRPr="00A23B71" w:rsidRDefault="00AB02EC" w:rsidP="00AB02EC">
            <w:pPr>
              <w:jc w:val="both"/>
            </w:pPr>
          </w:p>
        </w:tc>
        <w:tc>
          <w:tcPr>
            <w:tcW w:w="1748" w:type="dxa"/>
            <w:vMerge/>
          </w:tcPr>
          <w:p w:rsidR="00AB02EC" w:rsidRPr="00A23B71" w:rsidRDefault="00AB02EC" w:rsidP="00AB02EC">
            <w:pPr>
              <w:jc w:val="both"/>
            </w:pPr>
          </w:p>
        </w:tc>
        <w:tc>
          <w:tcPr>
            <w:tcW w:w="1260" w:type="dxa"/>
            <w:vMerge/>
          </w:tcPr>
          <w:p w:rsidR="00AB02EC" w:rsidRPr="00A23B71" w:rsidRDefault="00AB02EC" w:rsidP="00AB02EC">
            <w:pPr>
              <w:jc w:val="both"/>
            </w:pPr>
          </w:p>
        </w:tc>
        <w:tc>
          <w:tcPr>
            <w:tcW w:w="1092" w:type="dxa"/>
            <w:vMerge/>
          </w:tcPr>
          <w:p w:rsidR="00AB02EC" w:rsidRPr="00A23B71" w:rsidRDefault="00AB02EC" w:rsidP="00AB02EC">
            <w:pPr>
              <w:jc w:val="both"/>
            </w:pPr>
          </w:p>
        </w:tc>
        <w:tc>
          <w:tcPr>
            <w:tcW w:w="1523" w:type="dxa"/>
            <w:vMerge/>
          </w:tcPr>
          <w:p w:rsidR="00AB02EC" w:rsidRPr="00A23B71" w:rsidRDefault="00AB02EC" w:rsidP="00AB02EC">
            <w:pPr>
              <w:jc w:val="both"/>
            </w:pPr>
          </w:p>
        </w:tc>
        <w:tc>
          <w:tcPr>
            <w:tcW w:w="1276" w:type="dxa"/>
          </w:tcPr>
          <w:p w:rsidR="00AB02EC" w:rsidRPr="00D8319D" w:rsidRDefault="00AB02EC" w:rsidP="00AB02EC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 xml:space="preserve">  на</w:t>
            </w:r>
          </w:p>
          <w:p w:rsidR="00AB02EC" w:rsidRPr="00D8319D" w:rsidRDefault="00AB02EC" w:rsidP="00AB02EC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</w:tcPr>
          <w:p w:rsidR="00AB02EC" w:rsidRPr="00D8319D" w:rsidRDefault="00AB02EC" w:rsidP="00AB02EC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 xml:space="preserve">  на</w:t>
            </w:r>
          </w:p>
          <w:p w:rsidR="00AB02EC" w:rsidRPr="00D8319D" w:rsidRDefault="00AB02EC" w:rsidP="00AB02EC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vMerge/>
          </w:tcPr>
          <w:p w:rsidR="00AB02EC" w:rsidRPr="00A23B71" w:rsidRDefault="00AB02EC" w:rsidP="00AB02EC">
            <w:pPr>
              <w:jc w:val="both"/>
            </w:pPr>
          </w:p>
        </w:tc>
      </w:tr>
      <w:tr w:rsidR="00AB02EC" w:rsidRPr="00A23B71" w:rsidTr="00AB02EC">
        <w:trPr>
          <w:trHeight w:val="347"/>
        </w:trPr>
        <w:tc>
          <w:tcPr>
            <w:tcW w:w="648" w:type="dxa"/>
          </w:tcPr>
          <w:p w:rsidR="00AB02EC" w:rsidRPr="00A23B71" w:rsidRDefault="00AB02EC" w:rsidP="00AB02EC">
            <w:pPr>
              <w:jc w:val="both"/>
            </w:pPr>
            <w:r w:rsidRPr="00A23B71">
              <w:t xml:space="preserve">  1</w:t>
            </w:r>
          </w:p>
        </w:tc>
        <w:tc>
          <w:tcPr>
            <w:tcW w:w="2437" w:type="dxa"/>
          </w:tcPr>
          <w:p w:rsidR="00AB02EC" w:rsidRPr="00A23B71" w:rsidRDefault="00AB02EC" w:rsidP="00AB02EC">
            <w:pPr>
              <w:jc w:val="both"/>
            </w:pPr>
            <w:r w:rsidRPr="00A23B71">
              <w:t xml:space="preserve">        2</w:t>
            </w:r>
          </w:p>
        </w:tc>
        <w:tc>
          <w:tcPr>
            <w:tcW w:w="1748" w:type="dxa"/>
          </w:tcPr>
          <w:p w:rsidR="00AB02EC" w:rsidRPr="00A23B71" w:rsidRDefault="00AB02EC" w:rsidP="00AB02EC">
            <w:pPr>
              <w:jc w:val="both"/>
            </w:pPr>
            <w:r w:rsidRPr="00A23B71">
              <w:t xml:space="preserve">          3</w:t>
            </w:r>
          </w:p>
        </w:tc>
        <w:tc>
          <w:tcPr>
            <w:tcW w:w="1260" w:type="dxa"/>
          </w:tcPr>
          <w:p w:rsidR="00AB02EC" w:rsidRPr="00A23B71" w:rsidRDefault="00AB02EC" w:rsidP="00AB02EC">
            <w:pPr>
              <w:jc w:val="both"/>
            </w:pPr>
            <w:r w:rsidRPr="00A23B71">
              <w:t xml:space="preserve">        4</w:t>
            </w:r>
          </w:p>
        </w:tc>
        <w:tc>
          <w:tcPr>
            <w:tcW w:w="1092" w:type="dxa"/>
          </w:tcPr>
          <w:p w:rsidR="00AB02EC" w:rsidRPr="00A23B71" w:rsidRDefault="00AB02EC" w:rsidP="00AB02EC">
            <w:pPr>
              <w:jc w:val="both"/>
            </w:pPr>
            <w:r>
              <w:t xml:space="preserve">      5</w:t>
            </w:r>
          </w:p>
        </w:tc>
        <w:tc>
          <w:tcPr>
            <w:tcW w:w="1523" w:type="dxa"/>
          </w:tcPr>
          <w:p w:rsidR="00AB02EC" w:rsidRPr="00A23B71" w:rsidRDefault="00AB02EC" w:rsidP="00AB02EC">
            <w:pPr>
              <w:jc w:val="both"/>
            </w:pPr>
            <w:r w:rsidRPr="00A23B71">
              <w:t xml:space="preserve">     </w:t>
            </w:r>
            <w:r>
              <w:t>6</w:t>
            </w:r>
            <w:r w:rsidRPr="00A23B71">
              <w:t xml:space="preserve">       </w:t>
            </w:r>
            <w:r>
              <w:t xml:space="preserve"> </w:t>
            </w:r>
            <w:r w:rsidRPr="00A23B71">
              <w:t xml:space="preserve"> </w:t>
            </w:r>
          </w:p>
        </w:tc>
        <w:tc>
          <w:tcPr>
            <w:tcW w:w="1276" w:type="dxa"/>
          </w:tcPr>
          <w:p w:rsidR="00AB02EC" w:rsidRPr="00A23B71" w:rsidRDefault="00AB02EC" w:rsidP="00AB02EC">
            <w:pPr>
              <w:jc w:val="both"/>
            </w:pPr>
            <w:r w:rsidRPr="00A23B71">
              <w:t xml:space="preserve">       </w:t>
            </w:r>
            <w:r>
              <w:t>7</w:t>
            </w:r>
          </w:p>
        </w:tc>
        <w:tc>
          <w:tcPr>
            <w:tcW w:w="1417" w:type="dxa"/>
          </w:tcPr>
          <w:p w:rsidR="00AB02EC" w:rsidRPr="00A23B71" w:rsidRDefault="00AB02EC" w:rsidP="00AB02EC">
            <w:pPr>
              <w:jc w:val="both"/>
            </w:pPr>
            <w:r w:rsidRPr="00A23B71">
              <w:t xml:space="preserve">      </w:t>
            </w:r>
            <w:r>
              <w:t>8</w:t>
            </w:r>
          </w:p>
        </w:tc>
        <w:tc>
          <w:tcPr>
            <w:tcW w:w="3969" w:type="dxa"/>
          </w:tcPr>
          <w:p w:rsidR="00AB02EC" w:rsidRPr="00A23B71" w:rsidRDefault="00AB02EC" w:rsidP="00AB02EC">
            <w:pPr>
              <w:jc w:val="both"/>
            </w:pPr>
            <w:r>
              <w:t xml:space="preserve">         9</w:t>
            </w:r>
          </w:p>
        </w:tc>
      </w:tr>
      <w:tr w:rsidR="00AB02EC" w:rsidRPr="00A23B71" w:rsidTr="00AB02EC">
        <w:trPr>
          <w:trHeight w:val="347"/>
        </w:trPr>
        <w:tc>
          <w:tcPr>
            <w:tcW w:w="648" w:type="dxa"/>
          </w:tcPr>
          <w:p w:rsidR="00AB02EC" w:rsidRDefault="00AB02EC" w:rsidP="00AB02EC">
            <w:pPr>
              <w:jc w:val="both"/>
            </w:pPr>
            <w:r>
              <w:t>1.</w:t>
            </w:r>
          </w:p>
        </w:tc>
        <w:tc>
          <w:tcPr>
            <w:tcW w:w="2437" w:type="dxa"/>
          </w:tcPr>
          <w:p w:rsidR="00AB02EC" w:rsidRDefault="00AB02EC" w:rsidP="00AB02EC">
            <w:pPr>
              <w:jc w:val="both"/>
            </w:pPr>
            <w:r>
              <w:t xml:space="preserve">По заимствованиям колхоза «Мир» на приобретение в лизинг </w:t>
            </w:r>
            <w:proofErr w:type="spellStart"/>
            <w:r>
              <w:t>измельчителя</w:t>
            </w:r>
            <w:proofErr w:type="spellEnd"/>
            <w:r>
              <w:t>-смесителя-раздатчика кормов ИСРК-12</w:t>
            </w:r>
          </w:p>
        </w:tc>
        <w:tc>
          <w:tcPr>
            <w:tcW w:w="1748" w:type="dxa"/>
          </w:tcPr>
          <w:p w:rsidR="00AB02EC" w:rsidRDefault="00AB02EC" w:rsidP="00AB02EC">
            <w:pPr>
              <w:jc w:val="both"/>
            </w:pPr>
            <w:r>
              <w:t>Колхоз «Мир»</w:t>
            </w:r>
          </w:p>
          <w:p w:rsidR="00AB02EC" w:rsidRDefault="00AB02EC" w:rsidP="00AB02EC">
            <w:pPr>
              <w:jc w:val="both"/>
            </w:pPr>
          </w:p>
        </w:tc>
        <w:tc>
          <w:tcPr>
            <w:tcW w:w="1260" w:type="dxa"/>
          </w:tcPr>
          <w:p w:rsidR="00AB02EC" w:rsidRDefault="00AB02EC" w:rsidP="00AB02EC">
            <w:pPr>
              <w:jc w:val="both"/>
            </w:pPr>
            <w:r>
              <w:t>1587,80</w:t>
            </w:r>
          </w:p>
        </w:tc>
        <w:tc>
          <w:tcPr>
            <w:tcW w:w="1092" w:type="dxa"/>
          </w:tcPr>
          <w:p w:rsidR="00AB02EC" w:rsidRDefault="00AB02EC" w:rsidP="00AB02EC">
            <w:pPr>
              <w:jc w:val="both"/>
            </w:pPr>
            <w:r>
              <w:t>да</w:t>
            </w:r>
          </w:p>
        </w:tc>
        <w:tc>
          <w:tcPr>
            <w:tcW w:w="1523" w:type="dxa"/>
          </w:tcPr>
          <w:p w:rsidR="00AB02EC" w:rsidRDefault="00AB02EC" w:rsidP="00AB02EC">
            <w:pPr>
              <w:jc w:val="both"/>
            </w:pPr>
            <w:r>
              <w:t>да</w:t>
            </w:r>
          </w:p>
        </w:tc>
        <w:tc>
          <w:tcPr>
            <w:tcW w:w="1276" w:type="dxa"/>
          </w:tcPr>
          <w:p w:rsidR="00AB02EC" w:rsidRDefault="00AB02EC" w:rsidP="00AB02EC">
            <w:pPr>
              <w:jc w:val="both"/>
            </w:pPr>
            <w:r>
              <w:t>287,22</w:t>
            </w:r>
          </w:p>
        </w:tc>
        <w:tc>
          <w:tcPr>
            <w:tcW w:w="1417" w:type="dxa"/>
          </w:tcPr>
          <w:p w:rsidR="00AB02EC" w:rsidRDefault="00AB02EC" w:rsidP="00AB02EC">
            <w:pPr>
              <w:jc w:val="both"/>
            </w:pPr>
            <w:r>
              <w:t>134,99</w:t>
            </w:r>
          </w:p>
        </w:tc>
        <w:tc>
          <w:tcPr>
            <w:tcW w:w="3969" w:type="dxa"/>
          </w:tcPr>
          <w:p w:rsidR="00AB02EC" w:rsidRDefault="00AB02EC" w:rsidP="00AB02EC">
            <w:pPr>
              <w:jc w:val="both"/>
            </w:pPr>
            <w:r>
              <w:t>нет</w:t>
            </w:r>
          </w:p>
        </w:tc>
      </w:tr>
      <w:tr w:rsidR="00AB02EC" w:rsidRPr="00A23B71" w:rsidTr="00AB02EC">
        <w:trPr>
          <w:trHeight w:val="347"/>
        </w:trPr>
        <w:tc>
          <w:tcPr>
            <w:tcW w:w="648" w:type="dxa"/>
          </w:tcPr>
          <w:p w:rsidR="00AB02EC" w:rsidRDefault="00AB02EC" w:rsidP="00AB02EC">
            <w:pPr>
              <w:jc w:val="both"/>
            </w:pPr>
            <w:r>
              <w:t>2.</w:t>
            </w:r>
          </w:p>
        </w:tc>
        <w:tc>
          <w:tcPr>
            <w:tcW w:w="2437" w:type="dxa"/>
          </w:tcPr>
          <w:p w:rsidR="00AB02EC" w:rsidRDefault="00AB02EC" w:rsidP="00AB02EC">
            <w:pPr>
              <w:jc w:val="both"/>
            </w:pPr>
            <w:r>
              <w:t>По заимствованиям МУП «Торговый дом «Бузулук» в ОАО «Банк Оренбург» на приобретение ГСМ, семян, зерна</w:t>
            </w:r>
          </w:p>
        </w:tc>
        <w:tc>
          <w:tcPr>
            <w:tcW w:w="1748" w:type="dxa"/>
          </w:tcPr>
          <w:p w:rsidR="00AB02EC" w:rsidRDefault="00AB02EC" w:rsidP="00AB02EC">
            <w:pPr>
              <w:jc w:val="both"/>
            </w:pPr>
            <w:r>
              <w:t>МУП «Торговый дом «Бузулук»</w:t>
            </w:r>
          </w:p>
        </w:tc>
        <w:tc>
          <w:tcPr>
            <w:tcW w:w="1260" w:type="dxa"/>
          </w:tcPr>
          <w:p w:rsidR="00AB02EC" w:rsidRDefault="00AB02EC" w:rsidP="00AB02EC">
            <w:pPr>
              <w:jc w:val="both"/>
            </w:pPr>
            <w:r>
              <w:t>15000,0</w:t>
            </w:r>
          </w:p>
        </w:tc>
        <w:tc>
          <w:tcPr>
            <w:tcW w:w="1092" w:type="dxa"/>
          </w:tcPr>
          <w:p w:rsidR="00AB02EC" w:rsidRDefault="00AB02EC" w:rsidP="00AB02EC">
            <w:pPr>
              <w:jc w:val="both"/>
            </w:pPr>
            <w:r>
              <w:t>да</w:t>
            </w:r>
          </w:p>
        </w:tc>
        <w:tc>
          <w:tcPr>
            <w:tcW w:w="1523" w:type="dxa"/>
          </w:tcPr>
          <w:p w:rsidR="00AB02EC" w:rsidRDefault="00AB02EC" w:rsidP="00AB02EC">
            <w:pPr>
              <w:jc w:val="both"/>
            </w:pPr>
            <w:r>
              <w:t>да</w:t>
            </w:r>
          </w:p>
        </w:tc>
        <w:tc>
          <w:tcPr>
            <w:tcW w:w="1276" w:type="dxa"/>
          </w:tcPr>
          <w:p w:rsidR="00AB02EC" w:rsidRDefault="00AB02EC" w:rsidP="00AB02EC">
            <w:pPr>
              <w:jc w:val="both"/>
            </w:pPr>
            <w:r>
              <w:t>9400,0</w:t>
            </w:r>
          </w:p>
        </w:tc>
        <w:tc>
          <w:tcPr>
            <w:tcW w:w="1417" w:type="dxa"/>
          </w:tcPr>
          <w:p w:rsidR="00AB02EC" w:rsidRDefault="00AB02EC" w:rsidP="00AB02EC">
            <w:pPr>
              <w:jc w:val="both"/>
            </w:pPr>
            <w:r>
              <w:t>6073,25</w:t>
            </w:r>
          </w:p>
        </w:tc>
        <w:tc>
          <w:tcPr>
            <w:tcW w:w="3969" w:type="dxa"/>
          </w:tcPr>
          <w:p w:rsidR="00AB02EC" w:rsidRDefault="00AB02EC" w:rsidP="00AB02EC">
            <w:pPr>
              <w:jc w:val="both"/>
            </w:pPr>
            <w:r>
              <w:t>Исполнение муниципальной гарантии обусловлено уступкой в пользу Бузулукского района в лице администрации МО Бузулукский район прав требований бенефициара к принципалу.</w:t>
            </w:r>
          </w:p>
        </w:tc>
      </w:tr>
      <w:tr w:rsidR="00AB02EC" w:rsidRPr="00A23B71" w:rsidTr="00AB02EC">
        <w:trPr>
          <w:trHeight w:val="347"/>
        </w:trPr>
        <w:tc>
          <w:tcPr>
            <w:tcW w:w="4833" w:type="dxa"/>
            <w:gridSpan w:val="3"/>
          </w:tcPr>
          <w:p w:rsidR="00AB02EC" w:rsidRDefault="00AB02EC" w:rsidP="00AB02EC">
            <w:pPr>
              <w:jc w:val="both"/>
            </w:pPr>
            <w:r>
              <w:t xml:space="preserve">                    ВСЕГО</w:t>
            </w:r>
          </w:p>
        </w:tc>
        <w:tc>
          <w:tcPr>
            <w:tcW w:w="1260" w:type="dxa"/>
          </w:tcPr>
          <w:p w:rsidR="00AB02EC" w:rsidRDefault="00AB02EC" w:rsidP="00AB02EC">
            <w:pPr>
              <w:jc w:val="both"/>
            </w:pPr>
            <w:r>
              <w:t>16587,8</w:t>
            </w:r>
          </w:p>
        </w:tc>
        <w:tc>
          <w:tcPr>
            <w:tcW w:w="1092" w:type="dxa"/>
          </w:tcPr>
          <w:p w:rsidR="00AB02EC" w:rsidRDefault="00AB02EC" w:rsidP="00AB02EC">
            <w:pPr>
              <w:jc w:val="both"/>
            </w:pPr>
          </w:p>
        </w:tc>
        <w:tc>
          <w:tcPr>
            <w:tcW w:w="1523" w:type="dxa"/>
          </w:tcPr>
          <w:p w:rsidR="00AB02EC" w:rsidRDefault="00AB02EC" w:rsidP="00AB02EC">
            <w:pPr>
              <w:jc w:val="both"/>
            </w:pPr>
          </w:p>
        </w:tc>
        <w:tc>
          <w:tcPr>
            <w:tcW w:w="1276" w:type="dxa"/>
          </w:tcPr>
          <w:p w:rsidR="00AB02EC" w:rsidRDefault="00AB02EC" w:rsidP="00AB02EC">
            <w:pPr>
              <w:jc w:val="both"/>
            </w:pPr>
            <w:r>
              <w:t>9687,22</w:t>
            </w:r>
          </w:p>
        </w:tc>
        <w:tc>
          <w:tcPr>
            <w:tcW w:w="1417" w:type="dxa"/>
          </w:tcPr>
          <w:p w:rsidR="00AB02EC" w:rsidRDefault="00AB02EC" w:rsidP="00AB02EC">
            <w:pPr>
              <w:jc w:val="both"/>
            </w:pPr>
            <w:r>
              <w:t>6028,24</w:t>
            </w:r>
          </w:p>
        </w:tc>
        <w:tc>
          <w:tcPr>
            <w:tcW w:w="3969" w:type="dxa"/>
          </w:tcPr>
          <w:p w:rsidR="00AB02EC" w:rsidRDefault="00AB02EC" w:rsidP="00AB02EC">
            <w:pPr>
              <w:jc w:val="both"/>
            </w:pPr>
          </w:p>
        </w:tc>
      </w:tr>
    </w:tbl>
    <w:p w:rsidR="00AB02EC" w:rsidRDefault="00AB02EC" w:rsidP="00AB02EC">
      <w:pPr>
        <w:jc w:val="both"/>
      </w:pPr>
      <w:r>
        <w:t xml:space="preserve">             </w:t>
      </w:r>
    </w:p>
    <w:p w:rsidR="00AB02EC" w:rsidRDefault="00AB02EC" w:rsidP="00AB02EC">
      <w:pPr>
        <w:jc w:val="both"/>
      </w:pPr>
      <w:r>
        <w:t xml:space="preserve">           1.2. Перечень муниципальных гарантий Бузулукского района, подлежащих предоставлению в 2016 году</w:t>
      </w:r>
    </w:p>
    <w:p w:rsidR="00AB02EC" w:rsidRDefault="00AB02EC" w:rsidP="00AB02EC">
      <w:pPr>
        <w:jc w:val="both"/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411"/>
        <w:gridCol w:w="1701"/>
        <w:gridCol w:w="1275"/>
        <w:gridCol w:w="993"/>
        <w:gridCol w:w="992"/>
        <w:gridCol w:w="1420"/>
        <w:gridCol w:w="1278"/>
        <w:gridCol w:w="4532"/>
      </w:tblGrid>
      <w:tr w:rsidR="00AB02EC" w:rsidTr="008833A4">
        <w:trPr>
          <w:trHeight w:val="3036"/>
        </w:trPr>
        <w:tc>
          <w:tcPr>
            <w:tcW w:w="674" w:type="dxa"/>
          </w:tcPr>
          <w:p w:rsidR="00AB02EC" w:rsidRDefault="00AB02EC" w:rsidP="00AB02EC">
            <w:pPr>
              <w:jc w:val="both"/>
            </w:pPr>
            <w:r>
              <w:lastRenderedPageBreak/>
              <w:t>№</w:t>
            </w:r>
          </w:p>
          <w:p w:rsidR="00AB02EC" w:rsidRDefault="00AB02EC" w:rsidP="00AB02EC">
            <w:pPr>
              <w:jc w:val="both"/>
            </w:pPr>
            <w:proofErr w:type="spellStart"/>
            <w:r>
              <w:t>пп</w:t>
            </w:r>
            <w:proofErr w:type="spellEnd"/>
          </w:p>
        </w:tc>
        <w:tc>
          <w:tcPr>
            <w:tcW w:w="2411" w:type="dxa"/>
          </w:tcPr>
          <w:p w:rsidR="00AB02EC" w:rsidRDefault="00AB02EC" w:rsidP="00AB02EC">
            <w:pPr>
              <w:jc w:val="both"/>
            </w:pPr>
            <w:r>
              <w:t>Цель</w:t>
            </w:r>
          </w:p>
          <w:p w:rsidR="00AB02EC" w:rsidRDefault="00AB02EC" w:rsidP="00AB02EC">
            <w:pPr>
              <w:jc w:val="both"/>
            </w:pPr>
            <w:r>
              <w:t>гарантирования</w:t>
            </w:r>
          </w:p>
        </w:tc>
        <w:tc>
          <w:tcPr>
            <w:tcW w:w="1701" w:type="dxa"/>
          </w:tcPr>
          <w:p w:rsidR="00AB02EC" w:rsidRDefault="00AB02EC" w:rsidP="00AB02EC">
            <w:pPr>
              <w:jc w:val="both"/>
            </w:pPr>
            <w:proofErr w:type="spellStart"/>
            <w:proofErr w:type="gramStart"/>
            <w:r>
              <w:t>Наиме</w:t>
            </w:r>
            <w:proofErr w:type="spellEnd"/>
            <w:proofErr w:type="gramEnd"/>
            <w:r>
              <w:t>-</w:t>
            </w:r>
          </w:p>
          <w:p w:rsidR="00AB02EC" w:rsidRDefault="00AB02EC" w:rsidP="00AB02EC">
            <w:pPr>
              <w:jc w:val="both"/>
            </w:pPr>
            <w:proofErr w:type="spellStart"/>
            <w:r>
              <w:t>нование</w:t>
            </w:r>
            <w:proofErr w:type="spellEnd"/>
          </w:p>
          <w:p w:rsidR="00AB02EC" w:rsidRDefault="00AB02EC" w:rsidP="00AB02EC">
            <w:pPr>
              <w:jc w:val="both"/>
            </w:pPr>
            <w:proofErr w:type="spellStart"/>
            <w:r>
              <w:t>принци</w:t>
            </w:r>
            <w:proofErr w:type="spellEnd"/>
            <w:r>
              <w:t>-</w:t>
            </w:r>
          </w:p>
          <w:p w:rsidR="00AB02EC" w:rsidRDefault="00AB02EC" w:rsidP="00AB02EC">
            <w:pPr>
              <w:jc w:val="both"/>
            </w:pPr>
            <w:r>
              <w:t>пала</w:t>
            </w:r>
          </w:p>
          <w:p w:rsidR="00AB02EC" w:rsidRDefault="00AB02EC" w:rsidP="00AB02EC">
            <w:pPr>
              <w:jc w:val="both"/>
            </w:pPr>
          </w:p>
        </w:tc>
        <w:tc>
          <w:tcPr>
            <w:tcW w:w="1275" w:type="dxa"/>
          </w:tcPr>
          <w:p w:rsidR="00AB02EC" w:rsidRDefault="00AB02EC" w:rsidP="00AB02EC">
            <w:pPr>
              <w:jc w:val="both"/>
            </w:pPr>
            <w:r>
              <w:t>Наличие</w:t>
            </w:r>
          </w:p>
          <w:p w:rsidR="00AB02EC" w:rsidRDefault="00AB02EC" w:rsidP="00AB02EC">
            <w:pPr>
              <w:jc w:val="both"/>
            </w:pPr>
            <w:r>
              <w:t>права</w:t>
            </w:r>
          </w:p>
          <w:p w:rsidR="00AB02EC" w:rsidRDefault="00AB02EC" w:rsidP="00AB02EC">
            <w:pPr>
              <w:jc w:val="both"/>
            </w:pPr>
            <w:r>
              <w:t>регресс-</w:t>
            </w:r>
          </w:p>
          <w:p w:rsidR="00AB02EC" w:rsidRDefault="00AB02EC" w:rsidP="00AB02EC">
            <w:pPr>
              <w:jc w:val="both"/>
            </w:pPr>
            <w:proofErr w:type="spellStart"/>
            <w:r>
              <w:t>ного</w:t>
            </w:r>
            <w:proofErr w:type="spellEnd"/>
          </w:p>
          <w:p w:rsidR="00AB02EC" w:rsidRDefault="00AB02EC" w:rsidP="00AB02EC">
            <w:pPr>
              <w:jc w:val="both"/>
            </w:pPr>
            <w:proofErr w:type="spellStart"/>
            <w:r>
              <w:t>требова</w:t>
            </w:r>
            <w:proofErr w:type="spellEnd"/>
            <w:r>
              <w:t>-</w:t>
            </w:r>
          </w:p>
          <w:p w:rsidR="00AB02EC" w:rsidRDefault="00AB02EC" w:rsidP="00AB02EC">
            <w:pPr>
              <w:jc w:val="both"/>
            </w:pPr>
            <w:proofErr w:type="spellStart"/>
            <w:r>
              <w:t>ния</w:t>
            </w:r>
            <w:proofErr w:type="spellEnd"/>
          </w:p>
        </w:tc>
        <w:tc>
          <w:tcPr>
            <w:tcW w:w="993" w:type="dxa"/>
          </w:tcPr>
          <w:p w:rsidR="00AB02EC" w:rsidRDefault="00AB02EC" w:rsidP="00AB02EC">
            <w:proofErr w:type="spellStart"/>
            <w:proofErr w:type="gramStart"/>
            <w:r>
              <w:t>Провер</w:t>
            </w:r>
            <w:proofErr w:type="spellEnd"/>
            <w:r>
              <w:t>-ка</w:t>
            </w:r>
            <w:proofErr w:type="gramEnd"/>
            <w:r>
              <w:t xml:space="preserve"> фи-</w:t>
            </w:r>
            <w:proofErr w:type="spellStart"/>
            <w:r>
              <w:t>нансо</w:t>
            </w:r>
            <w:proofErr w:type="spellEnd"/>
            <w:r>
              <w:t>-</w:t>
            </w:r>
            <w:proofErr w:type="spellStart"/>
            <w:r>
              <w:t>вого</w:t>
            </w:r>
            <w:proofErr w:type="spellEnd"/>
          </w:p>
          <w:p w:rsidR="00AB02EC" w:rsidRDefault="00AB02EC" w:rsidP="00AB02EC">
            <w:proofErr w:type="gramStart"/>
            <w:r>
              <w:t>состоя-</w:t>
            </w:r>
            <w:proofErr w:type="spellStart"/>
            <w:r>
              <w:t>ния</w:t>
            </w:r>
            <w:proofErr w:type="spellEnd"/>
            <w:proofErr w:type="gramEnd"/>
          </w:p>
          <w:p w:rsidR="00AB02EC" w:rsidRPr="00A23B71" w:rsidRDefault="00AB02EC" w:rsidP="00AB02EC">
            <w:pPr>
              <w:jc w:val="both"/>
            </w:pPr>
            <w:proofErr w:type="spellStart"/>
            <w:proofErr w:type="gramStart"/>
            <w:r>
              <w:t>прин-ципала</w:t>
            </w:r>
            <w:proofErr w:type="spellEnd"/>
            <w:proofErr w:type="gramEnd"/>
          </w:p>
        </w:tc>
        <w:tc>
          <w:tcPr>
            <w:tcW w:w="992" w:type="dxa"/>
          </w:tcPr>
          <w:p w:rsidR="00AB02EC" w:rsidRPr="00A23B71" w:rsidRDefault="00AB02EC" w:rsidP="00AB02EC">
            <w:pPr>
              <w:jc w:val="both"/>
            </w:pPr>
            <w:proofErr w:type="spellStart"/>
            <w:proofErr w:type="gramStart"/>
            <w:r w:rsidRPr="00A23B71">
              <w:t>Нали</w:t>
            </w:r>
            <w:r>
              <w:t>-</w:t>
            </w:r>
            <w:r w:rsidRPr="00A23B71">
              <w:t>чие</w:t>
            </w:r>
            <w:proofErr w:type="spellEnd"/>
            <w:proofErr w:type="gramEnd"/>
          </w:p>
          <w:p w:rsidR="00AB02EC" w:rsidRPr="00A23B71" w:rsidRDefault="00AB02EC" w:rsidP="00AB02EC">
            <w:pPr>
              <w:jc w:val="both"/>
            </w:pPr>
            <w:r w:rsidRPr="00A23B71">
              <w:t xml:space="preserve">права </w:t>
            </w:r>
          </w:p>
          <w:p w:rsidR="00AB02EC" w:rsidRPr="00A23B71" w:rsidRDefault="00AB02EC" w:rsidP="00AB02EC">
            <w:pPr>
              <w:jc w:val="both"/>
            </w:pPr>
            <w:proofErr w:type="spellStart"/>
            <w:r w:rsidRPr="00A23B71">
              <w:t>регрес</w:t>
            </w:r>
            <w:proofErr w:type="spellEnd"/>
          </w:p>
          <w:p w:rsidR="00AB02EC" w:rsidRPr="00A23B71" w:rsidRDefault="00AB02EC" w:rsidP="00AB02EC">
            <w:pPr>
              <w:jc w:val="both"/>
            </w:pPr>
            <w:proofErr w:type="spellStart"/>
            <w:r>
              <w:t>с</w:t>
            </w:r>
            <w:r w:rsidRPr="00A23B71">
              <w:t>ного</w:t>
            </w:r>
            <w:proofErr w:type="spellEnd"/>
          </w:p>
          <w:p w:rsidR="00AB02EC" w:rsidRDefault="00AB02EC" w:rsidP="00AB02EC">
            <w:pPr>
              <w:jc w:val="both"/>
            </w:pPr>
            <w:proofErr w:type="spellStart"/>
            <w:r w:rsidRPr="00A23B71">
              <w:t>требо</w:t>
            </w:r>
            <w:proofErr w:type="spellEnd"/>
            <w:r>
              <w:t>-</w:t>
            </w:r>
          </w:p>
          <w:p w:rsidR="00AB02EC" w:rsidRDefault="00AB02EC" w:rsidP="00AB02EC">
            <w:pPr>
              <w:jc w:val="both"/>
            </w:pPr>
            <w:proofErr w:type="spellStart"/>
            <w:r w:rsidRPr="00A23B71">
              <w:t>вания</w:t>
            </w:r>
            <w:proofErr w:type="spellEnd"/>
          </w:p>
          <w:p w:rsidR="00AB02EC" w:rsidRPr="00A23B71" w:rsidRDefault="00AB02EC" w:rsidP="00AB02EC">
            <w:pPr>
              <w:jc w:val="both"/>
            </w:pPr>
            <w:r>
              <w:t>(уступки прав требования)</w:t>
            </w:r>
          </w:p>
        </w:tc>
        <w:tc>
          <w:tcPr>
            <w:tcW w:w="1420" w:type="dxa"/>
          </w:tcPr>
          <w:p w:rsidR="00AB02EC" w:rsidRDefault="00AB02EC" w:rsidP="00AB02EC">
            <w:pPr>
              <w:jc w:val="both"/>
            </w:pPr>
            <w:r>
              <w:t>Сумма гарантирования в 2016 году</w:t>
            </w:r>
          </w:p>
          <w:p w:rsidR="00AB02EC" w:rsidRDefault="00AB02EC" w:rsidP="00AB02EC">
            <w:pPr>
              <w:jc w:val="both"/>
            </w:pPr>
            <w:r>
              <w:t xml:space="preserve">            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.)</w:t>
            </w:r>
          </w:p>
          <w:p w:rsidR="00AB02EC" w:rsidRDefault="00AB02EC" w:rsidP="00AB02EC">
            <w:pPr>
              <w:jc w:val="both"/>
            </w:pPr>
          </w:p>
        </w:tc>
        <w:tc>
          <w:tcPr>
            <w:tcW w:w="1278" w:type="dxa"/>
          </w:tcPr>
          <w:p w:rsidR="00AB02EC" w:rsidRPr="00D8319D" w:rsidRDefault="00AB02EC" w:rsidP="00AB02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обязательств </w:t>
            </w:r>
            <w:proofErr w:type="gramStart"/>
            <w:r w:rsidRPr="00D8319D">
              <w:rPr>
                <w:sz w:val="22"/>
                <w:szCs w:val="22"/>
              </w:rPr>
              <w:t>на</w:t>
            </w:r>
            <w:proofErr w:type="gramEnd"/>
          </w:p>
          <w:p w:rsidR="00AB02EC" w:rsidRDefault="00AB02EC" w:rsidP="00AB02EC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17</w:t>
            </w:r>
          </w:p>
          <w:p w:rsidR="00AB02EC" w:rsidRDefault="00AB02EC" w:rsidP="00AB02EC">
            <w:pPr>
              <w:jc w:val="both"/>
            </w:pPr>
            <w:r>
              <w:t>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.)</w:t>
            </w:r>
          </w:p>
          <w:p w:rsidR="00AB02EC" w:rsidRDefault="00AB02EC" w:rsidP="00AB02EC">
            <w:pPr>
              <w:jc w:val="both"/>
            </w:pPr>
          </w:p>
        </w:tc>
        <w:tc>
          <w:tcPr>
            <w:tcW w:w="4532" w:type="dxa"/>
          </w:tcPr>
          <w:p w:rsidR="00AB02EC" w:rsidRDefault="00AB02EC" w:rsidP="00AB02EC">
            <w:pPr>
              <w:jc w:val="both"/>
            </w:pPr>
            <w:r>
              <w:t>Иные условия предоставления и исполнения</w:t>
            </w:r>
          </w:p>
        </w:tc>
      </w:tr>
      <w:tr w:rsidR="00AB02EC" w:rsidTr="008833A4">
        <w:trPr>
          <w:trHeight w:val="257"/>
        </w:trPr>
        <w:tc>
          <w:tcPr>
            <w:tcW w:w="674" w:type="dxa"/>
          </w:tcPr>
          <w:p w:rsidR="00AB02EC" w:rsidRDefault="00AB02EC" w:rsidP="00AB02EC">
            <w:pPr>
              <w:jc w:val="both"/>
            </w:pPr>
            <w:r>
              <w:t>1</w:t>
            </w:r>
          </w:p>
        </w:tc>
        <w:tc>
          <w:tcPr>
            <w:tcW w:w="2411" w:type="dxa"/>
          </w:tcPr>
          <w:p w:rsidR="00AB02EC" w:rsidRDefault="00AB02EC" w:rsidP="00AB02EC">
            <w:pPr>
              <w:jc w:val="both"/>
            </w:pPr>
            <w:r>
              <w:t xml:space="preserve">             2</w:t>
            </w:r>
          </w:p>
        </w:tc>
        <w:tc>
          <w:tcPr>
            <w:tcW w:w="1701" w:type="dxa"/>
          </w:tcPr>
          <w:p w:rsidR="00AB02EC" w:rsidRDefault="00AB02EC" w:rsidP="00AB02EC">
            <w:pPr>
              <w:jc w:val="both"/>
            </w:pPr>
            <w:r>
              <w:t xml:space="preserve">      3</w:t>
            </w:r>
          </w:p>
        </w:tc>
        <w:tc>
          <w:tcPr>
            <w:tcW w:w="1275" w:type="dxa"/>
          </w:tcPr>
          <w:p w:rsidR="00AB02EC" w:rsidRDefault="00AB02EC" w:rsidP="00AB02EC">
            <w:pPr>
              <w:jc w:val="both"/>
            </w:pPr>
            <w:r>
              <w:t xml:space="preserve">      4</w:t>
            </w:r>
          </w:p>
        </w:tc>
        <w:tc>
          <w:tcPr>
            <w:tcW w:w="993" w:type="dxa"/>
          </w:tcPr>
          <w:p w:rsidR="00AB02EC" w:rsidRDefault="00AB02EC" w:rsidP="00AB02EC">
            <w:pPr>
              <w:jc w:val="both"/>
            </w:pPr>
            <w:r>
              <w:t xml:space="preserve">      5</w:t>
            </w:r>
          </w:p>
        </w:tc>
        <w:tc>
          <w:tcPr>
            <w:tcW w:w="992" w:type="dxa"/>
          </w:tcPr>
          <w:p w:rsidR="00AB02EC" w:rsidRDefault="00AB02EC" w:rsidP="00AB02EC">
            <w:pPr>
              <w:jc w:val="both"/>
            </w:pPr>
            <w:r>
              <w:t xml:space="preserve">        6</w:t>
            </w:r>
          </w:p>
        </w:tc>
        <w:tc>
          <w:tcPr>
            <w:tcW w:w="1420" w:type="dxa"/>
          </w:tcPr>
          <w:p w:rsidR="00AB02EC" w:rsidRDefault="00AB02EC" w:rsidP="00AB02EC">
            <w:pPr>
              <w:jc w:val="both"/>
            </w:pPr>
            <w:r>
              <w:t xml:space="preserve">     7</w:t>
            </w:r>
          </w:p>
        </w:tc>
        <w:tc>
          <w:tcPr>
            <w:tcW w:w="1278" w:type="dxa"/>
          </w:tcPr>
          <w:p w:rsidR="00AB02EC" w:rsidRDefault="00AB02EC" w:rsidP="00AB02EC">
            <w:pPr>
              <w:jc w:val="both"/>
            </w:pPr>
            <w:r>
              <w:t xml:space="preserve">      8</w:t>
            </w:r>
          </w:p>
        </w:tc>
        <w:tc>
          <w:tcPr>
            <w:tcW w:w="4532" w:type="dxa"/>
          </w:tcPr>
          <w:p w:rsidR="00AB02EC" w:rsidRDefault="00AB02EC" w:rsidP="00AB02EC">
            <w:pPr>
              <w:jc w:val="both"/>
            </w:pPr>
            <w:r>
              <w:t xml:space="preserve">       11</w:t>
            </w:r>
          </w:p>
        </w:tc>
      </w:tr>
      <w:tr w:rsidR="00AB02EC" w:rsidTr="008833A4">
        <w:trPr>
          <w:trHeight w:val="363"/>
        </w:trPr>
        <w:tc>
          <w:tcPr>
            <w:tcW w:w="674" w:type="dxa"/>
          </w:tcPr>
          <w:p w:rsidR="00AB02EC" w:rsidRPr="00B333AF" w:rsidRDefault="00AB02EC" w:rsidP="00AB02EC">
            <w:pPr>
              <w:jc w:val="both"/>
            </w:pPr>
            <w:r w:rsidRPr="00B333AF">
              <w:t>1.</w:t>
            </w:r>
          </w:p>
        </w:tc>
        <w:tc>
          <w:tcPr>
            <w:tcW w:w="2411" w:type="dxa"/>
          </w:tcPr>
          <w:p w:rsidR="00AB02EC" w:rsidRPr="0009628C" w:rsidRDefault="00AB02EC" w:rsidP="00AB02EC">
            <w:pPr>
              <w:jc w:val="both"/>
              <w:rPr>
                <w:b/>
              </w:rPr>
            </w:pPr>
          </w:p>
        </w:tc>
        <w:tc>
          <w:tcPr>
            <w:tcW w:w="1701" w:type="dxa"/>
          </w:tcPr>
          <w:p w:rsidR="00AB02EC" w:rsidRPr="0018067E" w:rsidRDefault="00AB02EC" w:rsidP="00AB02EC"/>
        </w:tc>
        <w:tc>
          <w:tcPr>
            <w:tcW w:w="1275" w:type="dxa"/>
          </w:tcPr>
          <w:p w:rsidR="00AB02EC" w:rsidRPr="00B333AF" w:rsidRDefault="00AB02EC" w:rsidP="00AB02EC">
            <w:pPr>
              <w:jc w:val="both"/>
            </w:pPr>
          </w:p>
        </w:tc>
        <w:tc>
          <w:tcPr>
            <w:tcW w:w="993" w:type="dxa"/>
          </w:tcPr>
          <w:p w:rsidR="00AB02EC" w:rsidRPr="00B333AF" w:rsidRDefault="00AB02EC" w:rsidP="00AB02EC">
            <w:pPr>
              <w:jc w:val="both"/>
            </w:pPr>
          </w:p>
        </w:tc>
        <w:tc>
          <w:tcPr>
            <w:tcW w:w="992" w:type="dxa"/>
          </w:tcPr>
          <w:p w:rsidR="00AB02EC" w:rsidRPr="0018067E" w:rsidRDefault="00AB02EC" w:rsidP="00AB02EC"/>
        </w:tc>
        <w:tc>
          <w:tcPr>
            <w:tcW w:w="1420" w:type="dxa"/>
          </w:tcPr>
          <w:p w:rsidR="00AB02EC" w:rsidRPr="00B333AF" w:rsidRDefault="00AB02EC" w:rsidP="00AB02EC">
            <w:pPr>
              <w:jc w:val="both"/>
            </w:pPr>
            <w:r>
              <w:t>0</w:t>
            </w:r>
          </w:p>
        </w:tc>
        <w:tc>
          <w:tcPr>
            <w:tcW w:w="1278" w:type="dxa"/>
          </w:tcPr>
          <w:p w:rsidR="00AB02EC" w:rsidRPr="00B333AF" w:rsidRDefault="00AB02EC" w:rsidP="00AB02EC">
            <w:pPr>
              <w:jc w:val="both"/>
            </w:pPr>
            <w:r>
              <w:t>0</w:t>
            </w:r>
          </w:p>
        </w:tc>
        <w:tc>
          <w:tcPr>
            <w:tcW w:w="4532" w:type="dxa"/>
          </w:tcPr>
          <w:p w:rsidR="00AB02EC" w:rsidRPr="00B333AF" w:rsidRDefault="00AB02EC" w:rsidP="00AB02EC">
            <w:pPr>
              <w:jc w:val="both"/>
            </w:pPr>
          </w:p>
        </w:tc>
      </w:tr>
      <w:tr w:rsidR="00AB02EC" w:rsidTr="008833A4">
        <w:trPr>
          <w:trHeight w:val="257"/>
        </w:trPr>
        <w:tc>
          <w:tcPr>
            <w:tcW w:w="6061" w:type="dxa"/>
            <w:gridSpan w:val="4"/>
          </w:tcPr>
          <w:p w:rsidR="00AB02EC" w:rsidRPr="001D3DC2" w:rsidRDefault="00AB02EC" w:rsidP="00AB02EC">
            <w:pPr>
              <w:jc w:val="both"/>
            </w:pPr>
            <w:r w:rsidRPr="001D3DC2">
              <w:t xml:space="preserve">                                      ВСЕГО</w:t>
            </w:r>
          </w:p>
        </w:tc>
        <w:tc>
          <w:tcPr>
            <w:tcW w:w="993" w:type="dxa"/>
          </w:tcPr>
          <w:p w:rsidR="00AB02EC" w:rsidRPr="001D3DC2" w:rsidRDefault="00AB02EC" w:rsidP="00AB02EC">
            <w:pPr>
              <w:jc w:val="both"/>
            </w:pPr>
          </w:p>
        </w:tc>
        <w:tc>
          <w:tcPr>
            <w:tcW w:w="992" w:type="dxa"/>
          </w:tcPr>
          <w:p w:rsidR="00AB02EC" w:rsidRPr="001D3DC2" w:rsidRDefault="00AB02EC" w:rsidP="00AB02EC">
            <w:pPr>
              <w:jc w:val="both"/>
            </w:pPr>
          </w:p>
        </w:tc>
        <w:tc>
          <w:tcPr>
            <w:tcW w:w="1420" w:type="dxa"/>
          </w:tcPr>
          <w:p w:rsidR="00AB02EC" w:rsidRPr="001D3DC2" w:rsidRDefault="00AB02EC" w:rsidP="00AB02EC">
            <w:pPr>
              <w:jc w:val="both"/>
            </w:pPr>
            <w:r>
              <w:t>0</w:t>
            </w:r>
          </w:p>
        </w:tc>
        <w:tc>
          <w:tcPr>
            <w:tcW w:w="1278" w:type="dxa"/>
          </w:tcPr>
          <w:p w:rsidR="00AB02EC" w:rsidRPr="001D3DC2" w:rsidRDefault="00AB02EC" w:rsidP="00AB02EC">
            <w:pPr>
              <w:jc w:val="both"/>
            </w:pPr>
            <w:r>
              <w:t>0</w:t>
            </w:r>
          </w:p>
        </w:tc>
        <w:tc>
          <w:tcPr>
            <w:tcW w:w="4532" w:type="dxa"/>
          </w:tcPr>
          <w:p w:rsidR="00AB02EC" w:rsidRPr="001D3DC2" w:rsidRDefault="00AB02EC" w:rsidP="00AB02EC">
            <w:pPr>
              <w:jc w:val="both"/>
            </w:pPr>
          </w:p>
        </w:tc>
      </w:tr>
    </w:tbl>
    <w:p w:rsidR="00AB02EC" w:rsidRDefault="00AB02EC" w:rsidP="00AB02EC">
      <w:pPr>
        <w:jc w:val="both"/>
      </w:pPr>
    </w:p>
    <w:p w:rsidR="00AB02EC" w:rsidRDefault="00AB02EC" w:rsidP="00AB02EC">
      <w:pPr>
        <w:ind w:firstLine="720"/>
        <w:jc w:val="both"/>
      </w:pPr>
    </w:p>
    <w:p w:rsidR="00AB02EC" w:rsidRDefault="00AB02EC" w:rsidP="00AB02EC">
      <w:pPr>
        <w:ind w:firstLine="720"/>
        <w:jc w:val="both"/>
      </w:pPr>
    </w:p>
    <w:p w:rsidR="00AB02EC" w:rsidRPr="001D3DC2" w:rsidRDefault="00AB02EC" w:rsidP="00AB02EC">
      <w:pPr>
        <w:ind w:firstLine="720"/>
        <w:jc w:val="both"/>
      </w:pPr>
      <w:proofErr w:type="gramStart"/>
      <w:r w:rsidRPr="001D3DC2">
        <w:t xml:space="preserve">Администрация Бузулукского района </w:t>
      </w:r>
      <w:r>
        <w:t xml:space="preserve"> не </w:t>
      </w:r>
      <w:r w:rsidRPr="001D3DC2">
        <w:t xml:space="preserve">вправе предоставить </w:t>
      </w:r>
      <w:r>
        <w:t xml:space="preserve">муниципальные гарантии </w:t>
      </w:r>
      <w:r w:rsidRPr="001D3DC2">
        <w:t>в течени</w:t>
      </w:r>
      <w:r>
        <w:t>е 2016 финансовом году.</w:t>
      </w:r>
      <w:proofErr w:type="gramEnd"/>
    </w:p>
    <w:p w:rsidR="00AB02EC" w:rsidRPr="004D0600" w:rsidRDefault="00AB02EC" w:rsidP="00AB02EC">
      <w:pPr>
        <w:ind w:firstLine="720"/>
        <w:jc w:val="both"/>
      </w:pPr>
      <w:r w:rsidRPr="001D3DC2">
        <w:t>1.3. Общий объем бюджетных ассигнований, предусмотренных на исполнение</w:t>
      </w:r>
      <w:r>
        <w:t xml:space="preserve"> гарантом </w:t>
      </w:r>
      <w:r w:rsidRPr="001D3DC2">
        <w:t xml:space="preserve"> муниципальных гарантий Бузулукского района по возможным гарантийным случаям, за счет источников финансирования дефицита бюджета района, приводящее к возникновению права регрессного требования гаранта к принципалу либо обусловленное уступкой гаранту прав требования бенефициара к принципалу, составит в </w:t>
      </w:r>
      <w:r w:rsidRPr="006A2EEB">
        <w:t>201</w:t>
      </w:r>
      <w:r>
        <w:t xml:space="preserve">6 </w:t>
      </w:r>
      <w:r w:rsidRPr="006A2EEB">
        <w:t xml:space="preserve">году – </w:t>
      </w:r>
      <w:r>
        <w:t>3479,98 тыс. рублей.</w:t>
      </w:r>
    </w:p>
    <w:p w:rsidR="00DB09EB" w:rsidRDefault="00DB09EB" w:rsidP="00DB09EB">
      <w:pPr>
        <w:jc w:val="center"/>
        <w:rPr>
          <w:sz w:val="28"/>
          <w:szCs w:val="28"/>
        </w:rPr>
      </w:pPr>
    </w:p>
    <w:p w:rsidR="00DB09EB" w:rsidRDefault="00DB09EB" w:rsidP="00DB09EB">
      <w:pPr>
        <w:jc w:val="center"/>
        <w:rPr>
          <w:sz w:val="28"/>
          <w:szCs w:val="28"/>
        </w:rPr>
      </w:pPr>
    </w:p>
    <w:p w:rsidR="00DB09EB" w:rsidRDefault="00DB09EB"/>
    <w:sectPr w:rsidR="00DB09EB" w:rsidSect="00AB02EC"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9D6" w:rsidRDefault="00BE69D6">
      <w:r>
        <w:separator/>
      </w:r>
    </w:p>
  </w:endnote>
  <w:endnote w:type="continuationSeparator" w:id="0">
    <w:p w:rsidR="00BE69D6" w:rsidRDefault="00BE6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9D6" w:rsidRDefault="00BE69D6">
      <w:r>
        <w:separator/>
      </w:r>
    </w:p>
  </w:footnote>
  <w:footnote w:type="continuationSeparator" w:id="0">
    <w:p w:rsidR="00BE69D6" w:rsidRDefault="00BE69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2EC" w:rsidRDefault="00AB02E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833A4">
      <w:rPr>
        <w:rStyle w:val="a7"/>
        <w:noProof/>
      </w:rPr>
      <w:t>152</w:t>
    </w:r>
    <w:r>
      <w:rPr>
        <w:rStyle w:val="a7"/>
      </w:rPr>
      <w:fldChar w:fldCharType="end"/>
    </w:r>
  </w:p>
  <w:p w:rsidR="00AB02EC" w:rsidRDefault="00AB02E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2EC" w:rsidRDefault="00AB02E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B04EE">
      <w:rPr>
        <w:rStyle w:val="a7"/>
        <w:noProof/>
      </w:rPr>
      <w:t>143</w:t>
    </w:r>
    <w:r>
      <w:rPr>
        <w:rStyle w:val="a7"/>
      </w:rPr>
      <w:fldChar w:fldCharType="end"/>
    </w:r>
  </w:p>
  <w:p w:rsidR="00AB02EC" w:rsidRDefault="00AB02E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C247E"/>
    <w:multiLevelType w:val="hybridMultilevel"/>
    <w:tmpl w:val="DF1A8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46A"/>
    <w:rsid w:val="00027EE5"/>
    <w:rsid w:val="003A546A"/>
    <w:rsid w:val="003B04EE"/>
    <w:rsid w:val="00432C11"/>
    <w:rsid w:val="00477580"/>
    <w:rsid w:val="004E3563"/>
    <w:rsid w:val="004E7C76"/>
    <w:rsid w:val="00575263"/>
    <w:rsid w:val="00647039"/>
    <w:rsid w:val="006D09F2"/>
    <w:rsid w:val="007C3200"/>
    <w:rsid w:val="00865AA6"/>
    <w:rsid w:val="008833A4"/>
    <w:rsid w:val="009A566D"/>
    <w:rsid w:val="00AB02EC"/>
    <w:rsid w:val="00AE4E5E"/>
    <w:rsid w:val="00BE69D6"/>
    <w:rsid w:val="00CC1E7E"/>
    <w:rsid w:val="00D36E31"/>
    <w:rsid w:val="00DB09EB"/>
    <w:rsid w:val="00DC495E"/>
    <w:rsid w:val="00E46137"/>
    <w:rsid w:val="00F13E86"/>
    <w:rsid w:val="00F437A6"/>
    <w:rsid w:val="00F5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C76"/>
    <w:pPr>
      <w:keepNext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E7C7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C7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E7C7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4E7C76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E7C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E7C76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4E7C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E7C76"/>
  </w:style>
  <w:style w:type="paragraph" w:styleId="a8">
    <w:name w:val="No Spacing"/>
    <w:uiPriority w:val="1"/>
    <w:qFormat/>
    <w:rsid w:val="004E7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uiPriority w:val="99"/>
    <w:semiHidden/>
    <w:unhideWhenUsed/>
    <w:rsid w:val="004E7C76"/>
    <w:rPr>
      <w:color w:val="0000FF"/>
      <w:u w:val="single"/>
    </w:rPr>
  </w:style>
  <w:style w:type="paragraph" w:customStyle="1" w:styleId="ConsPlusCell">
    <w:name w:val="ConsPlusCell"/>
    <w:uiPriority w:val="99"/>
    <w:rsid w:val="004E7C7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36E31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D36E31"/>
    <w:rPr>
      <w:rFonts w:ascii="Tahoma" w:eastAsia="Calibri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F50FF0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50FF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C76"/>
    <w:pPr>
      <w:keepNext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E7C7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C7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E7C7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4E7C76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E7C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E7C76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4E7C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E7C76"/>
  </w:style>
  <w:style w:type="paragraph" w:styleId="a8">
    <w:name w:val="No Spacing"/>
    <w:uiPriority w:val="1"/>
    <w:qFormat/>
    <w:rsid w:val="004E7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uiPriority w:val="99"/>
    <w:semiHidden/>
    <w:unhideWhenUsed/>
    <w:rsid w:val="004E7C76"/>
    <w:rPr>
      <w:color w:val="0000FF"/>
      <w:u w:val="single"/>
    </w:rPr>
  </w:style>
  <w:style w:type="paragraph" w:customStyle="1" w:styleId="ConsPlusCell">
    <w:name w:val="ConsPlusCell"/>
    <w:uiPriority w:val="99"/>
    <w:rsid w:val="004E7C7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36E31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D36E31"/>
    <w:rPr>
      <w:rFonts w:ascii="Tahoma" w:eastAsia="Calibri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F50FF0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50FF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p-b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153</Pages>
  <Words>38503</Words>
  <Characters>219473</Characters>
  <Application>Microsoft Office Word</Application>
  <DocSecurity>0</DocSecurity>
  <Lines>1828</Lines>
  <Paragraphs>514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Пастухова Е В</dc:creator>
  <cp:keywords/>
  <dc:description/>
  <cp:lastModifiedBy>Пастухова Е В</cp:lastModifiedBy>
  <cp:revision>21</cp:revision>
  <cp:lastPrinted>2016-11-30T10:59:00Z</cp:lastPrinted>
  <dcterms:created xsi:type="dcterms:W3CDTF">2016-11-30T06:09:00Z</dcterms:created>
  <dcterms:modified xsi:type="dcterms:W3CDTF">2016-12-20T03:54:00Z</dcterms:modified>
</cp:coreProperties>
</file>