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2B1F0C" w14:textId="33870517" w:rsidR="00341225" w:rsidRDefault="00341225" w:rsidP="00DF0A5F">
      <w:pPr>
        <w:pStyle w:val="a3"/>
        <w:tabs>
          <w:tab w:val="clear" w:pos="3969"/>
        </w:tabs>
        <w:ind w:left="-142" w:right="4960"/>
        <w:jc w:val="left"/>
      </w:pPr>
    </w:p>
    <w:p w14:paraId="3F52B127" w14:textId="77777777" w:rsidR="00863802" w:rsidRPr="00BD0763" w:rsidRDefault="00863802" w:rsidP="00BD0763">
      <w:pPr>
        <w:pStyle w:val="a3"/>
        <w:tabs>
          <w:tab w:val="clear" w:pos="3969"/>
        </w:tabs>
        <w:ind w:right="4960" w:firstLine="12"/>
      </w:pPr>
      <w:r w:rsidRPr="00BD0763">
        <w:t>Совет депутатов</w:t>
      </w:r>
    </w:p>
    <w:p w14:paraId="6262FBEF" w14:textId="77777777" w:rsidR="00863802" w:rsidRPr="00BD0763" w:rsidRDefault="00863802" w:rsidP="00BD0763">
      <w:pPr>
        <w:pStyle w:val="4"/>
        <w:ind w:right="4960" w:firstLine="12"/>
        <w:jc w:val="center"/>
      </w:pPr>
      <w:r w:rsidRPr="00BD0763">
        <w:t>муниципального образования</w:t>
      </w:r>
    </w:p>
    <w:p w14:paraId="0A67E6B4" w14:textId="3D4A576A" w:rsidR="00863802" w:rsidRPr="00BD0763" w:rsidRDefault="008C52B7" w:rsidP="00BD0763">
      <w:pPr>
        <w:pStyle w:val="9"/>
        <w:tabs>
          <w:tab w:val="clear" w:pos="3969"/>
        </w:tabs>
        <w:ind w:right="4960" w:firstLine="12"/>
      </w:pPr>
      <w:proofErr w:type="spellStart"/>
      <w:r>
        <w:t>Твердиловский</w:t>
      </w:r>
      <w:proofErr w:type="spellEnd"/>
      <w:r>
        <w:t xml:space="preserve"> сельсовет</w:t>
      </w:r>
    </w:p>
    <w:p w14:paraId="4F0A49ED" w14:textId="77777777" w:rsidR="00863802" w:rsidRPr="00BD0763" w:rsidRDefault="00863802" w:rsidP="00BD0763">
      <w:pPr>
        <w:ind w:right="4960"/>
        <w:jc w:val="center"/>
        <w:rPr>
          <w:b/>
          <w:bCs/>
          <w:sz w:val="28"/>
          <w:szCs w:val="28"/>
        </w:rPr>
      </w:pPr>
      <w:proofErr w:type="spellStart"/>
      <w:r w:rsidRPr="00BD0763">
        <w:rPr>
          <w:b/>
          <w:bCs/>
          <w:sz w:val="28"/>
          <w:szCs w:val="28"/>
        </w:rPr>
        <w:t>Бузулукского</w:t>
      </w:r>
      <w:proofErr w:type="spellEnd"/>
      <w:r w:rsidRPr="00BD0763">
        <w:rPr>
          <w:b/>
          <w:bCs/>
          <w:sz w:val="28"/>
          <w:szCs w:val="28"/>
        </w:rPr>
        <w:t xml:space="preserve"> района</w:t>
      </w:r>
    </w:p>
    <w:p w14:paraId="58C2EE53" w14:textId="77777777" w:rsidR="00863802" w:rsidRPr="00BD0763" w:rsidRDefault="00863802" w:rsidP="00BD0763">
      <w:pPr>
        <w:pStyle w:val="1"/>
        <w:ind w:right="4960" w:firstLine="12"/>
        <w:jc w:val="center"/>
        <w:rPr>
          <w:sz w:val="28"/>
          <w:szCs w:val="28"/>
        </w:rPr>
      </w:pPr>
      <w:r w:rsidRPr="00BD0763">
        <w:rPr>
          <w:sz w:val="28"/>
          <w:szCs w:val="28"/>
        </w:rPr>
        <w:t>Оренбургской области</w:t>
      </w:r>
    </w:p>
    <w:p w14:paraId="493DCF34" w14:textId="77777777" w:rsidR="00863802" w:rsidRDefault="00863802" w:rsidP="00BD0763">
      <w:pPr>
        <w:pStyle w:val="3"/>
        <w:spacing w:line="240" w:lineRule="auto"/>
        <w:ind w:right="4960" w:firstLine="12"/>
      </w:pPr>
    </w:p>
    <w:p w14:paraId="6342CAB1" w14:textId="6ECDABE6" w:rsidR="00863802" w:rsidRDefault="00863802" w:rsidP="00BD0763">
      <w:pPr>
        <w:pStyle w:val="3"/>
        <w:spacing w:line="240" w:lineRule="auto"/>
        <w:ind w:right="4960" w:firstLine="12"/>
      </w:pPr>
      <w:proofErr w:type="gramStart"/>
      <w:r w:rsidRPr="00BD0763">
        <w:t>Р</w:t>
      </w:r>
      <w:proofErr w:type="gramEnd"/>
      <w:r w:rsidR="008C52B7">
        <w:t xml:space="preserve"> </w:t>
      </w:r>
      <w:r w:rsidRPr="00BD0763">
        <w:t>Е</w:t>
      </w:r>
      <w:r w:rsidR="008C52B7">
        <w:t xml:space="preserve"> </w:t>
      </w:r>
      <w:r w:rsidRPr="00BD0763">
        <w:t>Ш</w:t>
      </w:r>
      <w:r w:rsidR="008C52B7">
        <w:t xml:space="preserve"> </w:t>
      </w:r>
      <w:r w:rsidRPr="00BD0763">
        <w:t>Е</w:t>
      </w:r>
      <w:r w:rsidR="008C52B7">
        <w:t xml:space="preserve"> </w:t>
      </w:r>
      <w:r w:rsidRPr="00BD0763">
        <w:t>Н</w:t>
      </w:r>
      <w:r w:rsidR="008C52B7">
        <w:t xml:space="preserve"> </w:t>
      </w:r>
      <w:r w:rsidRPr="00BD0763">
        <w:t>И</w:t>
      </w:r>
      <w:r w:rsidR="008C52B7">
        <w:t xml:space="preserve"> </w:t>
      </w:r>
      <w:r w:rsidRPr="00BD0763">
        <w:t>Е</w:t>
      </w:r>
    </w:p>
    <w:p w14:paraId="317E6771" w14:textId="77777777" w:rsidR="004303D4" w:rsidRPr="004303D4" w:rsidRDefault="004303D4" w:rsidP="004303D4"/>
    <w:p w14:paraId="1466C91C" w14:textId="0357B172" w:rsidR="00863802" w:rsidRDefault="008C52B7" w:rsidP="008C52B7">
      <w:pPr>
        <w:pStyle w:val="3"/>
        <w:spacing w:line="240" w:lineRule="auto"/>
        <w:ind w:right="4960" w:firstLine="12"/>
        <w:jc w:val="left"/>
        <w:rPr>
          <w:b w:val="0"/>
          <w:bCs w:val="0"/>
        </w:rPr>
      </w:pPr>
      <w:r>
        <w:rPr>
          <w:b w:val="0"/>
          <w:bCs w:val="0"/>
        </w:rPr>
        <w:t xml:space="preserve">                  16.09</w:t>
      </w:r>
      <w:r w:rsidR="00CB33F0">
        <w:rPr>
          <w:b w:val="0"/>
          <w:bCs w:val="0"/>
        </w:rPr>
        <w:t>.2026</w:t>
      </w:r>
      <w:r w:rsidR="00863802" w:rsidRPr="0007557F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 №46</w:t>
      </w:r>
    </w:p>
    <w:p w14:paraId="1F77B76E" w14:textId="4F204784" w:rsidR="008C52B7" w:rsidRPr="008C52B7" w:rsidRDefault="008C52B7" w:rsidP="008C52B7">
      <w:pPr>
        <w:rPr>
          <w:sz w:val="24"/>
          <w:szCs w:val="24"/>
        </w:rPr>
      </w:pPr>
      <w:r>
        <w:t xml:space="preserve">                       </w:t>
      </w:r>
      <w:r w:rsidR="00F00BA8">
        <w:t xml:space="preserve">   </w:t>
      </w:r>
      <w:r>
        <w:t xml:space="preserve">      </w:t>
      </w:r>
      <w:proofErr w:type="spellStart"/>
      <w:r w:rsidRPr="008C52B7">
        <w:rPr>
          <w:sz w:val="24"/>
          <w:szCs w:val="24"/>
        </w:rPr>
        <w:t>с</w:t>
      </w:r>
      <w:proofErr w:type="gramStart"/>
      <w:r w:rsidRPr="008C52B7">
        <w:rPr>
          <w:sz w:val="24"/>
          <w:szCs w:val="24"/>
        </w:rPr>
        <w:t>.Т</w:t>
      </w:r>
      <w:proofErr w:type="gramEnd"/>
      <w:r w:rsidRPr="008C52B7">
        <w:rPr>
          <w:sz w:val="24"/>
          <w:szCs w:val="24"/>
        </w:rPr>
        <w:t>вердилово</w:t>
      </w:r>
      <w:proofErr w:type="spellEnd"/>
    </w:p>
    <w:p w14:paraId="463E04B9" w14:textId="77777777" w:rsidR="00863802" w:rsidRDefault="00863802" w:rsidP="00BD0763">
      <w:pPr>
        <w:ind w:right="4960"/>
        <w:rPr>
          <w:sz w:val="28"/>
          <w:szCs w:val="28"/>
        </w:rPr>
      </w:pPr>
    </w:p>
    <w:p w14:paraId="60F2EE91" w14:textId="77777777" w:rsidR="00F00BA8" w:rsidRPr="0007557F" w:rsidRDefault="00F00BA8" w:rsidP="00BD0763">
      <w:pPr>
        <w:ind w:right="4960"/>
        <w:rPr>
          <w:sz w:val="28"/>
          <w:szCs w:val="28"/>
        </w:rPr>
      </w:pPr>
    </w:p>
    <w:p w14:paraId="6A404929" w14:textId="2D81143B" w:rsidR="00863802" w:rsidRPr="002B6430" w:rsidRDefault="00303982" w:rsidP="00F00BA8">
      <w:pPr>
        <w:tabs>
          <w:tab w:val="left" w:pos="4820"/>
        </w:tabs>
        <w:ind w:right="4820"/>
        <w:jc w:val="both"/>
        <w:rPr>
          <w:color w:val="000000" w:themeColor="text1"/>
          <w:sz w:val="28"/>
          <w:szCs w:val="28"/>
        </w:rPr>
      </w:pPr>
      <w:r w:rsidRPr="00B820AD">
        <w:rPr>
          <w:color w:val="0D0D0D" w:themeColor="text1" w:themeTint="F2"/>
          <w:sz w:val="28"/>
          <w:szCs w:val="28"/>
        </w:rPr>
        <w:t xml:space="preserve">Об отмене решения </w:t>
      </w:r>
      <w:r w:rsidR="00363EF0">
        <w:rPr>
          <w:color w:val="0D0D0D" w:themeColor="text1" w:themeTint="F2"/>
          <w:sz w:val="28"/>
          <w:szCs w:val="28"/>
        </w:rPr>
        <w:t xml:space="preserve">Совета депутатов </w:t>
      </w:r>
      <w:r w:rsidRPr="00B820AD">
        <w:rPr>
          <w:color w:val="000000" w:themeColor="text1"/>
          <w:sz w:val="28"/>
          <w:szCs w:val="28"/>
        </w:rPr>
        <w:t xml:space="preserve">от </w:t>
      </w:r>
      <w:r w:rsidR="002B6430" w:rsidRPr="002B6430">
        <w:rPr>
          <w:color w:val="000000" w:themeColor="text1"/>
          <w:sz w:val="28"/>
          <w:szCs w:val="28"/>
        </w:rPr>
        <w:t>18.11.2021</w:t>
      </w:r>
      <w:r w:rsidR="002B6430">
        <w:rPr>
          <w:color w:val="000000" w:themeColor="text1"/>
          <w:sz w:val="28"/>
          <w:szCs w:val="28"/>
        </w:rPr>
        <w:t xml:space="preserve"> №74</w:t>
      </w:r>
      <w:r w:rsidRPr="00B820AD">
        <w:rPr>
          <w:color w:val="000000" w:themeColor="text1"/>
          <w:sz w:val="28"/>
          <w:szCs w:val="28"/>
        </w:rPr>
        <w:t xml:space="preserve">  </w:t>
      </w:r>
      <w:r w:rsidRPr="00B820AD">
        <w:rPr>
          <w:color w:val="0D0D0D" w:themeColor="text1" w:themeTint="F2"/>
          <w:sz w:val="28"/>
          <w:szCs w:val="28"/>
        </w:rPr>
        <w:t>«</w:t>
      </w:r>
      <w:r w:rsidR="002B6430" w:rsidRPr="002B6430">
        <w:rPr>
          <w:sz w:val="28"/>
          <w:szCs w:val="28"/>
        </w:rPr>
        <w:t xml:space="preserve">Об утверждении порядка планирования и принятия решения об условиях приватизации имущества, находящегося в муниципальной собственности </w:t>
      </w:r>
      <w:proofErr w:type="spellStart"/>
      <w:r w:rsidR="002B6430" w:rsidRPr="002B6430">
        <w:rPr>
          <w:sz w:val="28"/>
          <w:szCs w:val="28"/>
        </w:rPr>
        <w:t>Твердиловского</w:t>
      </w:r>
      <w:proofErr w:type="spellEnd"/>
      <w:r w:rsidR="002B6430" w:rsidRPr="002B6430">
        <w:rPr>
          <w:sz w:val="28"/>
          <w:szCs w:val="28"/>
        </w:rPr>
        <w:t xml:space="preserve"> сельсовета</w:t>
      </w:r>
      <w:r w:rsidR="001B7344" w:rsidRPr="00B820AD">
        <w:rPr>
          <w:sz w:val="28"/>
          <w:szCs w:val="28"/>
        </w:rPr>
        <w:t>»</w:t>
      </w:r>
    </w:p>
    <w:p w14:paraId="6EFE1402" w14:textId="77777777" w:rsidR="001B7344" w:rsidRDefault="001B7344" w:rsidP="00BD0763">
      <w:pPr>
        <w:ind w:right="4960"/>
        <w:jc w:val="both"/>
        <w:rPr>
          <w:sz w:val="28"/>
          <w:szCs w:val="28"/>
        </w:rPr>
      </w:pPr>
    </w:p>
    <w:p w14:paraId="62B7172D" w14:textId="77777777" w:rsidR="00F00BA8" w:rsidRPr="00BD0763" w:rsidRDefault="00F00BA8" w:rsidP="00BD0763">
      <w:pPr>
        <w:ind w:right="4960"/>
        <w:jc w:val="both"/>
        <w:rPr>
          <w:sz w:val="28"/>
          <w:szCs w:val="28"/>
        </w:rPr>
      </w:pPr>
    </w:p>
    <w:p w14:paraId="2464624E" w14:textId="77777777" w:rsidR="00F00BA8" w:rsidRDefault="00303982" w:rsidP="00F00BA8">
      <w:pPr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363EF0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соответствии с Федеральным </w:t>
      </w:r>
      <w:hyperlink r:id="rId8" w:history="1">
        <w:r w:rsidRPr="00363EF0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законом</w:t>
        </w:r>
      </w:hyperlink>
      <w:r w:rsidRPr="00363EF0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от 20.03.2025 № 33-ФЗ «Об общих принципах организации местного самоуправления в единой системе публичной власти», и на основании Устава муниципального образования </w:t>
      </w:r>
      <w:proofErr w:type="spellStart"/>
      <w:r w:rsidR="00137D37">
        <w:rPr>
          <w:rFonts w:eastAsiaTheme="minorHAnsi"/>
          <w:color w:val="000000" w:themeColor="text1"/>
          <w:sz w:val="28"/>
          <w:szCs w:val="28"/>
          <w:lang w:eastAsia="en-US"/>
        </w:rPr>
        <w:t>Твердиловский</w:t>
      </w:r>
      <w:proofErr w:type="spellEnd"/>
      <w:r w:rsidR="009A5710" w:rsidRPr="00363EF0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137D37">
        <w:rPr>
          <w:rFonts w:eastAsiaTheme="minorHAnsi"/>
          <w:color w:val="000000" w:themeColor="text1"/>
          <w:sz w:val="28"/>
          <w:szCs w:val="28"/>
          <w:lang w:eastAsia="en-US"/>
        </w:rPr>
        <w:t>сель</w:t>
      </w:r>
      <w:r w:rsidR="009A5710" w:rsidRPr="00363EF0">
        <w:rPr>
          <w:rFonts w:eastAsiaTheme="minorHAnsi"/>
          <w:color w:val="000000" w:themeColor="text1"/>
          <w:sz w:val="28"/>
          <w:szCs w:val="28"/>
          <w:lang w:eastAsia="en-US"/>
        </w:rPr>
        <w:t>совет</w:t>
      </w:r>
      <w:r w:rsidRPr="00363EF0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363EF0">
        <w:rPr>
          <w:rFonts w:eastAsiaTheme="minorHAnsi"/>
          <w:color w:val="000000" w:themeColor="text1"/>
          <w:sz w:val="28"/>
          <w:szCs w:val="28"/>
          <w:lang w:eastAsia="en-US"/>
        </w:rPr>
        <w:t>Бузулукского</w:t>
      </w:r>
      <w:proofErr w:type="spellEnd"/>
      <w:r w:rsidRPr="00363EF0">
        <w:rPr>
          <w:rFonts w:eastAsiaTheme="minorHAnsi"/>
          <w:color w:val="000000" w:themeColor="text1"/>
          <w:sz w:val="28"/>
          <w:szCs w:val="28"/>
          <w:lang w:eastAsia="en-US"/>
        </w:rPr>
        <w:t xml:space="preserve"> района Оренбургской области, Совет депутатов муниципального образования </w:t>
      </w:r>
      <w:proofErr w:type="spellStart"/>
      <w:r w:rsidR="00137D37">
        <w:rPr>
          <w:rFonts w:eastAsiaTheme="minorHAnsi"/>
          <w:color w:val="000000" w:themeColor="text1"/>
          <w:sz w:val="28"/>
          <w:szCs w:val="28"/>
          <w:lang w:eastAsia="en-US"/>
        </w:rPr>
        <w:t>Твердиловский</w:t>
      </w:r>
      <w:proofErr w:type="spellEnd"/>
      <w:r w:rsidR="00137D37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сельсовет</w:t>
      </w:r>
      <w:r w:rsidRPr="00363EF0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363EF0">
        <w:rPr>
          <w:rFonts w:eastAsiaTheme="minorHAnsi"/>
          <w:color w:val="000000" w:themeColor="text1"/>
          <w:sz w:val="28"/>
          <w:szCs w:val="28"/>
          <w:lang w:eastAsia="en-US"/>
        </w:rPr>
        <w:t>Бузулукского</w:t>
      </w:r>
      <w:proofErr w:type="spellEnd"/>
      <w:r w:rsidRPr="00363EF0">
        <w:rPr>
          <w:rFonts w:eastAsiaTheme="minorHAnsi"/>
          <w:color w:val="000000" w:themeColor="text1"/>
          <w:sz w:val="28"/>
          <w:szCs w:val="28"/>
          <w:lang w:eastAsia="en-US"/>
        </w:rPr>
        <w:t xml:space="preserve"> района Оренбургской области</w:t>
      </w:r>
      <w:r w:rsidR="00F00BA8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</w:p>
    <w:p w14:paraId="3F438768" w14:textId="3A1C0B86" w:rsidR="00863802" w:rsidRDefault="004140E7" w:rsidP="00F00BA8">
      <w:pPr>
        <w:ind w:firstLine="567"/>
        <w:jc w:val="both"/>
        <w:rPr>
          <w:sz w:val="28"/>
          <w:szCs w:val="28"/>
        </w:rPr>
      </w:pPr>
      <w:r w:rsidRPr="00DD4599">
        <w:rPr>
          <w:sz w:val="28"/>
          <w:szCs w:val="28"/>
        </w:rPr>
        <w:t xml:space="preserve">РЕШИЛ: </w:t>
      </w:r>
    </w:p>
    <w:p w14:paraId="3D6A8018" w14:textId="77777777" w:rsidR="00F00BA8" w:rsidRDefault="00F00BA8" w:rsidP="00F00BA8">
      <w:pPr>
        <w:ind w:firstLine="567"/>
        <w:jc w:val="both"/>
        <w:rPr>
          <w:sz w:val="28"/>
          <w:szCs w:val="28"/>
        </w:rPr>
      </w:pPr>
    </w:p>
    <w:p w14:paraId="1CA0B252" w14:textId="08A91D44" w:rsidR="009A5710" w:rsidRPr="00137D37" w:rsidRDefault="009A5710" w:rsidP="00137D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627909">
        <w:rPr>
          <w:spacing w:val="2"/>
          <w:sz w:val="28"/>
          <w:szCs w:val="28"/>
        </w:rPr>
        <w:t xml:space="preserve">       1. </w:t>
      </w:r>
      <w:r w:rsidRPr="00627909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Отменить решение Совета депутатов </w:t>
      </w:r>
      <w:r w:rsidR="00137D37" w:rsidRPr="00137D3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муниципального образования </w:t>
      </w:r>
      <w:proofErr w:type="spellStart"/>
      <w:r w:rsidR="00137D37" w:rsidRPr="00137D37">
        <w:rPr>
          <w:rFonts w:eastAsiaTheme="minorHAnsi"/>
          <w:color w:val="0D0D0D" w:themeColor="text1" w:themeTint="F2"/>
          <w:sz w:val="28"/>
          <w:szCs w:val="28"/>
          <w:lang w:eastAsia="en-US"/>
        </w:rPr>
        <w:t>Твердиловский</w:t>
      </w:r>
      <w:proofErr w:type="spellEnd"/>
      <w:r w:rsidR="00137D37" w:rsidRPr="00137D3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сельсовет</w:t>
      </w:r>
      <w:r w:rsidRPr="00627909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</w:t>
      </w:r>
      <w:proofErr w:type="spellStart"/>
      <w:r w:rsidR="00D47E34" w:rsidRPr="00D47E34">
        <w:rPr>
          <w:rFonts w:eastAsiaTheme="minorHAnsi"/>
          <w:color w:val="0D0D0D" w:themeColor="text1" w:themeTint="F2"/>
          <w:sz w:val="28"/>
          <w:szCs w:val="28"/>
          <w:lang w:eastAsia="en-US"/>
        </w:rPr>
        <w:t>Бузулукского</w:t>
      </w:r>
      <w:proofErr w:type="spellEnd"/>
      <w:r w:rsidR="00D47E34" w:rsidRPr="00D47E34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района </w:t>
      </w:r>
      <w:r w:rsidRPr="00627909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от  </w:t>
      </w:r>
      <w:r w:rsidR="00D47E34">
        <w:rPr>
          <w:color w:val="000000" w:themeColor="text1"/>
          <w:sz w:val="28"/>
          <w:szCs w:val="28"/>
        </w:rPr>
        <w:t>18.11.2021 №</w:t>
      </w:r>
      <w:r w:rsidR="001F7EB0">
        <w:rPr>
          <w:color w:val="000000" w:themeColor="text1"/>
          <w:sz w:val="28"/>
          <w:szCs w:val="28"/>
        </w:rPr>
        <w:t xml:space="preserve"> </w:t>
      </w:r>
      <w:r w:rsidR="00D47E34">
        <w:rPr>
          <w:color w:val="000000" w:themeColor="text1"/>
          <w:sz w:val="28"/>
          <w:szCs w:val="28"/>
        </w:rPr>
        <w:t>74</w:t>
      </w:r>
      <w:r w:rsidR="001C3886" w:rsidRPr="00627909">
        <w:rPr>
          <w:color w:val="000000" w:themeColor="text1"/>
          <w:sz w:val="28"/>
          <w:szCs w:val="28"/>
        </w:rPr>
        <w:t xml:space="preserve">  </w:t>
      </w:r>
      <w:r w:rsidR="001C3886" w:rsidRPr="00627909">
        <w:rPr>
          <w:rFonts w:eastAsiaTheme="minorHAnsi"/>
          <w:color w:val="0D0D0D" w:themeColor="text1" w:themeTint="F2"/>
          <w:sz w:val="28"/>
          <w:szCs w:val="28"/>
          <w:lang w:eastAsia="en-US"/>
        </w:rPr>
        <w:t>«</w:t>
      </w:r>
      <w:r w:rsidR="00D47E34" w:rsidRPr="00D47E34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Об утверждении порядка планирования и принятия решения об условиях приватизации имущества, находящегося в муниципальной собственности </w:t>
      </w:r>
      <w:proofErr w:type="spellStart"/>
      <w:r w:rsidR="00D47E34" w:rsidRPr="00D47E34">
        <w:rPr>
          <w:rFonts w:eastAsiaTheme="minorHAnsi"/>
          <w:color w:val="0D0D0D" w:themeColor="text1" w:themeTint="F2"/>
          <w:sz w:val="28"/>
          <w:szCs w:val="28"/>
          <w:lang w:eastAsia="en-US"/>
        </w:rPr>
        <w:t>Твердиловского</w:t>
      </w:r>
      <w:proofErr w:type="spellEnd"/>
      <w:r w:rsidR="00D47E34" w:rsidRPr="00D47E34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сельсовета</w:t>
      </w:r>
      <w:r w:rsidRPr="00627909">
        <w:rPr>
          <w:rFonts w:eastAsiaTheme="minorHAnsi"/>
          <w:color w:val="0D0D0D" w:themeColor="text1" w:themeTint="F2"/>
          <w:sz w:val="28"/>
          <w:szCs w:val="28"/>
          <w:lang w:eastAsia="en-US"/>
        </w:rPr>
        <w:t>»</w:t>
      </w:r>
      <w:r w:rsidR="00D47E34">
        <w:rPr>
          <w:rFonts w:eastAsiaTheme="minorHAnsi"/>
          <w:color w:val="0D0D0D" w:themeColor="text1" w:themeTint="F2"/>
          <w:sz w:val="28"/>
          <w:szCs w:val="28"/>
          <w:lang w:eastAsia="en-US"/>
        </w:rPr>
        <w:t>.</w:t>
      </w:r>
    </w:p>
    <w:p w14:paraId="37B417E8" w14:textId="4E9EA5BE" w:rsidR="001C3886" w:rsidRPr="00627909" w:rsidRDefault="00D47E34" w:rsidP="009A5710">
      <w:pPr>
        <w:ind w:firstLine="567"/>
        <w:jc w:val="both"/>
        <w:rPr>
          <w:rFonts w:eastAsiaTheme="minorHAnsi"/>
          <w:color w:val="0D0D0D" w:themeColor="text1" w:themeTint="F2"/>
          <w:sz w:val="28"/>
          <w:szCs w:val="28"/>
          <w:lang w:eastAsia="en-US"/>
        </w:rPr>
      </w:pPr>
      <w:r>
        <w:rPr>
          <w:rFonts w:eastAsiaTheme="minorHAnsi"/>
          <w:color w:val="0D0D0D" w:themeColor="text1" w:themeTint="F2"/>
          <w:sz w:val="28"/>
          <w:szCs w:val="28"/>
          <w:lang w:eastAsia="en-US"/>
        </w:rPr>
        <w:t>2</w:t>
      </w:r>
      <w:r w:rsidR="001C3886" w:rsidRPr="00627909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. </w:t>
      </w:r>
      <w:r w:rsidRPr="00D47E34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Отменить решение Совета депутатов муниципального образования </w:t>
      </w:r>
      <w:proofErr w:type="spellStart"/>
      <w:r w:rsidRPr="00D47E34">
        <w:rPr>
          <w:rFonts w:eastAsiaTheme="minorHAnsi"/>
          <w:color w:val="0D0D0D" w:themeColor="text1" w:themeTint="F2"/>
          <w:sz w:val="28"/>
          <w:szCs w:val="28"/>
          <w:lang w:eastAsia="en-US"/>
        </w:rPr>
        <w:t>Твердиловский</w:t>
      </w:r>
      <w:proofErr w:type="spellEnd"/>
      <w:r w:rsidRPr="00D47E34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сельсовет </w:t>
      </w:r>
      <w:proofErr w:type="spellStart"/>
      <w:r w:rsidRPr="00D47E34">
        <w:rPr>
          <w:rFonts w:eastAsiaTheme="minorHAnsi"/>
          <w:color w:val="0D0D0D" w:themeColor="text1" w:themeTint="F2"/>
          <w:sz w:val="28"/>
          <w:szCs w:val="28"/>
          <w:lang w:eastAsia="en-US"/>
        </w:rPr>
        <w:t>Бузулукского</w:t>
      </w:r>
      <w:proofErr w:type="spellEnd"/>
      <w:r w:rsidRPr="00D47E34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района</w:t>
      </w:r>
      <w:r w:rsidR="001C3886" w:rsidRPr="00627909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от </w:t>
      </w:r>
      <w:r w:rsidR="001F7EB0">
        <w:rPr>
          <w:rFonts w:eastAsiaTheme="minorHAnsi"/>
          <w:color w:val="0D0D0D" w:themeColor="text1" w:themeTint="F2"/>
          <w:sz w:val="28"/>
          <w:szCs w:val="28"/>
          <w:lang w:eastAsia="en-US"/>
        </w:rPr>
        <w:t>20.07</w:t>
      </w:r>
      <w:r w:rsidR="001C3886" w:rsidRPr="00627909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.2022 № </w:t>
      </w:r>
      <w:r w:rsidR="001F7EB0">
        <w:rPr>
          <w:rFonts w:eastAsiaTheme="minorHAnsi"/>
          <w:color w:val="0D0D0D" w:themeColor="text1" w:themeTint="F2"/>
          <w:sz w:val="28"/>
          <w:szCs w:val="28"/>
          <w:lang w:eastAsia="en-US"/>
        </w:rPr>
        <w:t>108</w:t>
      </w:r>
      <w:bookmarkStart w:id="0" w:name="_GoBack"/>
      <w:bookmarkEnd w:id="0"/>
      <w:r w:rsidR="001C3886" w:rsidRPr="00627909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«</w:t>
      </w:r>
      <w:r w:rsidRPr="00D47E34">
        <w:rPr>
          <w:sz w:val="28"/>
          <w:szCs w:val="28"/>
        </w:rPr>
        <w:t xml:space="preserve">О внесении изменений в Порядок планирования и принятия решения об условиях приватизации имущества, находящегося в муниципальной собственности </w:t>
      </w:r>
      <w:proofErr w:type="spellStart"/>
      <w:r w:rsidRPr="00D47E34">
        <w:rPr>
          <w:sz w:val="28"/>
          <w:szCs w:val="28"/>
        </w:rPr>
        <w:t>Твердиловского</w:t>
      </w:r>
      <w:proofErr w:type="spellEnd"/>
      <w:r w:rsidRPr="00D47E34">
        <w:rPr>
          <w:sz w:val="28"/>
          <w:szCs w:val="28"/>
        </w:rPr>
        <w:t xml:space="preserve"> сельсовета</w:t>
      </w:r>
      <w:r w:rsidR="001C3886" w:rsidRPr="00627909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5BE5BA12" w14:textId="0BC784AD" w:rsidR="009A5710" w:rsidRPr="00F00BA8" w:rsidRDefault="00D47E34" w:rsidP="009A5710">
      <w:pPr>
        <w:ind w:firstLine="567"/>
        <w:jc w:val="both"/>
        <w:outlineLvl w:val="3"/>
        <w:rPr>
          <w:rFonts w:eastAsia="Calibri"/>
          <w:color w:val="0D0D0D" w:themeColor="text1" w:themeTint="F2"/>
          <w:sz w:val="28"/>
          <w:szCs w:val="28"/>
          <w:lang w:eastAsia="en-US"/>
        </w:rPr>
      </w:pPr>
      <w:r>
        <w:rPr>
          <w:rFonts w:eastAsia="Calibri"/>
          <w:color w:val="0D0D0D" w:themeColor="text1" w:themeTint="F2"/>
          <w:sz w:val="28"/>
          <w:szCs w:val="28"/>
          <w:lang w:eastAsia="en-US"/>
        </w:rPr>
        <w:t>3.</w:t>
      </w:r>
      <w:r w:rsidR="009A5710" w:rsidRPr="00627909">
        <w:rPr>
          <w:color w:val="0D0D0D" w:themeColor="text1" w:themeTint="F2"/>
          <w:sz w:val="28"/>
          <w:szCs w:val="28"/>
        </w:rPr>
        <w:t xml:space="preserve"> </w:t>
      </w:r>
      <w:proofErr w:type="gramStart"/>
      <w:r w:rsidR="009A5710" w:rsidRPr="00627909">
        <w:rPr>
          <w:rFonts w:eastAsia="Calibri"/>
          <w:color w:val="0D0D0D" w:themeColor="text1" w:themeTint="F2"/>
          <w:sz w:val="28"/>
          <w:szCs w:val="28"/>
          <w:lang w:eastAsia="en-US"/>
        </w:rPr>
        <w:t>Контроль за</w:t>
      </w:r>
      <w:proofErr w:type="gramEnd"/>
      <w:r w:rsidR="009A5710" w:rsidRPr="00627909">
        <w:rPr>
          <w:rFonts w:eastAsia="Calibri"/>
          <w:color w:val="0D0D0D" w:themeColor="text1" w:themeTint="F2"/>
          <w:sz w:val="28"/>
          <w:szCs w:val="28"/>
          <w:lang w:eastAsia="en-US"/>
        </w:rPr>
        <w:t xml:space="preserve"> исполнением настоящего</w:t>
      </w:r>
      <w:r w:rsidR="001320FA">
        <w:rPr>
          <w:rFonts w:eastAsia="Calibri"/>
          <w:color w:val="0D0D0D" w:themeColor="text1" w:themeTint="F2"/>
          <w:sz w:val="28"/>
          <w:szCs w:val="28"/>
          <w:lang w:eastAsia="en-US"/>
        </w:rPr>
        <w:t xml:space="preserve"> решения возложить на постоянн</w:t>
      </w:r>
      <w:r w:rsidR="00F00BA8">
        <w:rPr>
          <w:rFonts w:eastAsia="Calibri"/>
          <w:color w:val="0D0D0D" w:themeColor="text1" w:themeTint="F2"/>
          <w:sz w:val="28"/>
          <w:szCs w:val="28"/>
          <w:lang w:eastAsia="en-US"/>
        </w:rPr>
        <w:t>ую комиссию</w:t>
      </w:r>
      <w:r w:rsidR="001320FA" w:rsidRPr="001320FA">
        <w:rPr>
          <w:sz w:val="28"/>
          <w:szCs w:val="28"/>
        </w:rPr>
        <w:t xml:space="preserve"> </w:t>
      </w:r>
      <w:r w:rsidR="00F00BA8" w:rsidRPr="00F00BA8">
        <w:rPr>
          <w:bCs/>
          <w:sz w:val="28"/>
          <w:szCs w:val="28"/>
        </w:rPr>
        <w:t>по бюджету, налогам и собственности.</w:t>
      </w:r>
    </w:p>
    <w:p w14:paraId="61BA1353" w14:textId="77777777" w:rsidR="00F00BA8" w:rsidRPr="00F00BA8" w:rsidRDefault="00D47E34" w:rsidP="00F00BA8">
      <w:pPr>
        <w:ind w:firstLine="567"/>
        <w:jc w:val="both"/>
        <w:outlineLvl w:val="3"/>
        <w:rPr>
          <w:color w:val="0D0D0D" w:themeColor="text1" w:themeTint="F2"/>
          <w:sz w:val="28"/>
          <w:szCs w:val="28"/>
        </w:rPr>
      </w:pPr>
      <w:r>
        <w:rPr>
          <w:rFonts w:eastAsia="Calibri"/>
          <w:color w:val="0D0D0D" w:themeColor="text1" w:themeTint="F2"/>
          <w:sz w:val="28"/>
          <w:szCs w:val="28"/>
          <w:lang w:eastAsia="en-US"/>
        </w:rPr>
        <w:t>4</w:t>
      </w:r>
      <w:r w:rsidR="009A5710" w:rsidRPr="00627909">
        <w:rPr>
          <w:color w:val="0D0D0D" w:themeColor="text1" w:themeTint="F2"/>
          <w:sz w:val="28"/>
          <w:szCs w:val="28"/>
        </w:rPr>
        <w:t xml:space="preserve">. </w:t>
      </w:r>
      <w:r w:rsidR="00F00BA8" w:rsidRPr="00F00BA8">
        <w:rPr>
          <w:color w:val="0D0D0D" w:themeColor="text1" w:themeTint="F2"/>
          <w:sz w:val="28"/>
          <w:szCs w:val="28"/>
        </w:rPr>
        <w:t xml:space="preserve">Настоящее решение вступает в силу после официального опубликования в сетевом издании «Правовой интернет-портал администрации </w:t>
      </w:r>
      <w:proofErr w:type="spellStart"/>
      <w:r w:rsidR="00F00BA8" w:rsidRPr="00F00BA8">
        <w:rPr>
          <w:color w:val="0D0D0D" w:themeColor="text1" w:themeTint="F2"/>
          <w:sz w:val="28"/>
          <w:szCs w:val="28"/>
        </w:rPr>
        <w:t>Бузулукского</w:t>
      </w:r>
      <w:proofErr w:type="spellEnd"/>
      <w:r w:rsidR="00F00BA8" w:rsidRPr="00F00BA8">
        <w:rPr>
          <w:color w:val="0D0D0D" w:themeColor="text1" w:themeTint="F2"/>
          <w:sz w:val="28"/>
          <w:szCs w:val="28"/>
        </w:rPr>
        <w:t xml:space="preserve"> района» и подлежит размещению на странице муниципального </w:t>
      </w:r>
      <w:r w:rsidR="00F00BA8" w:rsidRPr="00F00BA8">
        <w:rPr>
          <w:color w:val="0D0D0D" w:themeColor="text1" w:themeTint="F2"/>
          <w:sz w:val="28"/>
          <w:szCs w:val="28"/>
        </w:rPr>
        <w:lastRenderedPageBreak/>
        <w:t xml:space="preserve">образования </w:t>
      </w:r>
      <w:proofErr w:type="spellStart"/>
      <w:r w:rsidR="00F00BA8" w:rsidRPr="00F00BA8">
        <w:rPr>
          <w:color w:val="0D0D0D" w:themeColor="text1" w:themeTint="F2"/>
          <w:sz w:val="28"/>
          <w:szCs w:val="28"/>
        </w:rPr>
        <w:t>Твердиловский</w:t>
      </w:r>
      <w:proofErr w:type="spellEnd"/>
      <w:r w:rsidR="00F00BA8" w:rsidRPr="00F00BA8">
        <w:rPr>
          <w:color w:val="0D0D0D" w:themeColor="text1" w:themeTint="F2"/>
          <w:sz w:val="28"/>
          <w:szCs w:val="28"/>
        </w:rPr>
        <w:t xml:space="preserve"> сельсовет официального сайта муниципального образования </w:t>
      </w:r>
      <w:proofErr w:type="spellStart"/>
      <w:r w:rsidR="00F00BA8" w:rsidRPr="00F00BA8">
        <w:rPr>
          <w:color w:val="0D0D0D" w:themeColor="text1" w:themeTint="F2"/>
          <w:sz w:val="28"/>
          <w:szCs w:val="28"/>
        </w:rPr>
        <w:t>Бузулукский</w:t>
      </w:r>
      <w:proofErr w:type="spellEnd"/>
      <w:r w:rsidR="00F00BA8" w:rsidRPr="00F00BA8">
        <w:rPr>
          <w:color w:val="0D0D0D" w:themeColor="text1" w:themeTint="F2"/>
          <w:sz w:val="28"/>
          <w:szCs w:val="28"/>
        </w:rPr>
        <w:t xml:space="preserve"> район Оренбургской области (</w:t>
      </w:r>
      <w:proofErr w:type="spellStart"/>
      <w:r w:rsidR="00F00BA8" w:rsidRPr="00F00BA8">
        <w:rPr>
          <w:color w:val="0D0D0D" w:themeColor="text1" w:themeTint="F2"/>
          <w:sz w:val="28"/>
          <w:szCs w:val="28"/>
          <w:lang w:val="en-US"/>
        </w:rPr>
        <w:t>bz</w:t>
      </w:r>
      <w:proofErr w:type="spellEnd"/>
      <w:r w:rsidR="00F00BA8" w:rsidRPr="00F00BA8">
        <w:rPr>
          <w:color w:val="0D0D0D" w:themeColor="text1" w:themeTint="F2"/>
          <w:sz w:val="28"/>
          <w:szCs w:val="28"/>
        </w:rPr>
        <w:t>.</w:t>
      </w:r>
      <w:r w:rsidR="00F00BA8" w:rsidRPr="00F00BA8">
        <w:rPr>
          <w:color w:val="0D0D0D" w:themeColor="text1" w:themeTint="F2"/>
          <w:sz w:val="28"/>
          <w:szCs w:val="28"/>
          <w:lang w:val="en-US"/>
        </w:rPr>
        <w:t>orb</w:t>
      </w:r>
      <w:r w:rsidR="00F00BA8" w:rsidRPr="00F00BA8">
        <w:rPr>
          <w:color w:val="0D0D0D" w:themeColor="text1" w:themeTint="F2"/>
          <w:sz w:val="28"/>
          <w:szCs w:val="28"/>
        </w:rPr>
        <w:t>.</w:t>
      </w:r>
      <w:proofErr w:type="spellStart"/>
      <w:r w:rsidR="00F00BA8" w:rsidRPr="00F00BA8">
        <w:rPr>
          <w:color w:val="0D0D0D" w:themeColor="text1" w:themeTint="F2"/>
          <w:sz w:val="28"/>
          <w:szCs w:val="28"/>
          <w:lang w:val="en-US"/>
        </w:rPr>
        <w:t>ru</w:t>
      </w:r>
      <w:proofErr w:type="spellEnd"/>
      <w:r w:rsidR="00F00BA8" w:rsidRPr="00F00BA8">
        <w:rPr>
          <w:color w:val="0D0D0D" w:themeColor="text1" w:themeTint="F2"/>
          <w:sz w:val="28"/>
          <w:szCs w:val="28"/>
        </w:rPr>
        <w:t>).</w:t>
      </w:r>
    </w:p>
    <w:p w14:paraId="59756455" w14:textId="77777777" w:rsidR="00863802" w:rsidRDefault="00863802" w:rsidP="0037127C">
      <w:pPr>
        <w:ind w:left="900"/>
        <w:jc w:val="both"/>
        <w:rPr>
          <w:sz w:val="28"/>
          <w:szCs w:val="28"/>
        </w:rPr>
      </w:pPr>
    </w:p>
    <w:p w14:paraId="173A94C8" w14:textId="77777777" w:rsidR="00F00BA8" w:rsidRPr="00627909" w:rsidRDefault="00F00BA8" w:rsidP="0037127C">
      <w:pPr>
        <w:ind w:left="900"/>
        <w:jc w:val="both"/>
        <w:rPr>
          <w:sz w:val="28"/>
          <w:szCs w:val="28"/>
        </w:rPr>
      </w:pPr>
    </w:p>
    <w:p w14:paraId="0796EF24" w14:textId="2D52AAC6" w:rsidR="004E12C7" w:rsidRDefault="004E12C7" w:rsidP="001320FA">
      <w:pPr>
        <w:jc w:val="both"/>
        <w:rPr>
          <w:sz w:val="28"/>
          <w:szCs w:val="28"/>
        </w:rPr>
      </w:pPr>
      <w:r w:rsidRPr="00DD4599">
        <w:rPr>
          <w:sz w:val="28"/>
          <w:szCs w:val="28"/>
        </w:rPr>
        <w:t>Председатель Совета депутатов</w:t>
      </w:r>
      <w:r w:rsidR="001C157C">
        <w:rPr>
          <w:sz w:val="28"/>
          <w:szCs w:val="28"/>
        </w:rPr>
        <w:t xml:space="preserve">                                         </w:t>
      </w:r>
      <w:r w:rsidR="00F00BA8">
        <w:rPr>
          <w:sz w:val="28"/>
          <w:szCs w:val="28"/>
        </w:rPr>
        <w:t xml:space="preserve">            </w:t>
      </w:r>
      <w:r w:rsidR="001C157C">
        <w:rPr>
          <w:sz w:val="28"/>
          <w:szCs w:val="28"/>
        </w:rPr>
        <w:t xml:space="preserve">  </w:t>
      </w:r>
      <w:r w:rsidR="00F00BA8">
        <w:rPr>
          <w:sz w:val="28"/>
          <w:szCs w:val="28"/>
        </w:rPr>
        <w:t>Н</w:t>
      </w:r>
      <w:r w:rsidR="001C157C">
        <w:rPr>
          <w:sz w:val="28"/>
          <w:szCs w:val="28"/>
        </w:rPr>
        <w:t xml:space="preserve">.Н. </w:t>
      </w:r>
      <w:r w:rsidR="00F00BA8">
        <w:rPr>
          <w:sz w:val="28"/>
          <w:szCs w:val="28"/>
        </w:rPr>
        <w:t>Башкатов</w:t>
      </w:r>
      <w:r w:rsidR="001C157C">
        <w:rPr>
          <w:sz w:val="28"/>
          <w:szCs w:val="28"/>
        </w:rPr>
        <w:t xml:space="preserve"> </w:t>
      </w:r>
    </w:p>
    <w:p w14:paraId="1E64E919" w14:textId="77777777" w:rsidR="001320FA" w:rsidRPr="00DD4599" w:rsidRDefault="001320FA" w:rsidP="001320FA">
      <w:pPr>
        <w:jc w:val="both"/>
        <w:rPr>
          <w:sz w:val="28"/>
          <w:szCs w:val="28"/>
        </w:rPr>
      </w:pPr>
    </w:p>
    <w:p w14:paraId="581F16E4" w14:textId="576E2A66" w:rsidR="00863802" w:rsidRPr="00DD4599" w:rsidRDefault="001C157C" w:rsidP="00DF0A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поссовета                                                        </w:t>
      </w:r>
      <w:r w:rsidR="001320FA" w:rsidRPr="001320F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</w:t>
      </w:r>
      <w:r w:rsidR="00F00BA8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</w:t>
      </w:r>
      <w:r w:rsidR="00F00BA8">
        <w:rPr>
          <w:sz w:val="28"/>
          <w:szCs w:val="28"/>
        </w:rPr>
        <w:t>Г.А. Полякова</w:t>
      </w:r>
      <w:r w:rsidR="004E12C7" w:rsidRPr="00DD4599">
        <w:rPr>
          <w:sz w:val="28"/>
          <w:szCs w:val="28"/>
        </w:rPr>
        <w:tab/>
      </w:r>
      <w:r w:rsidR="004E12C7" w:rsidRPr="00DD4599">
        <w:rPr>
          <w:sz w:val="28"/>
          <w:szCs w:val="28"/>
        </w:rPr>
        <w:tab/>
      </w:r>
      <w:r w:rsidR="00863802" w:rsidRPr="00DD4599">
        <w:rPr>
          <w:sz w:val="28"/>
          <w:szCs w:val="28"/>
        </w:rPr>
        <w:tab/>
      </w:r>
      <w:r w:rsidR="00863802" w:rsidRPr="00DD4599">
        <w:rPr>
          <w:sz w:val="28"/>
          <w:szCs w:val="28"/>
        </w:rPr>
        <w:tab/>
      </w:r>
      <w:r w:rsidR="00863802" w:rsidRPr="00DD4599">
        <w:rPr>
          <w:sz w:val="28"/>
          <w:szCs w:val="28"/>
        </w:rPr>
        <w:tab/>
      </w:r>
      <w:r w:rsidR="00863802" w:rsidRPr="00DD4599">
        <w:rPr>
          <w:sz w:val="28"/>
          <w:szCs w:val="28"/>
        </w:rPr>
        <w:tab/>
      </w:r>
      <w:r w:rsidR="00863802" w:rsidRPr="00DD4599">
        <w:rPr>
          <w:sz w:val="28"/>
          <w:szCs w:val="28"/>
        </w:rPr>
        <w:tab/>
      </w:r>
      <w:r w:rsidR="00863802" w:rsidRPr="00DD4599">
        <w:rPr>
          <w:sz w:val="28"/>
          <w:szCs w:val="28"/>
        </w:rPr>
        <w:tab/>
      </w:r>
      <w:r w:rsidR="00863802" w:rsidRPr="00DD4599">
        <w:rPr>
          <w:sz w:val="28"/>
          <w:szCs w:val="28"/>
        </w:rPr>
        <w:tab/>
      </w:r>
    </w:p>
    <w:p w14:paraId="3BBE0D28" w14:textId="77777777" w:rsidR="00863802" w:rsidRPr="00DD4599" w:rsidRDefault="00863802" w:rsidP="0037127C">
      <w:pPr>
        <w:ind w:left="900"/>
        <w:jc w:val="both"/>
        <w:rPr>
          <w:sz w:val="28"/>
          <w:szCs w:val="28"/>
        </w:rPr>
      </w:pPr>
    </w:p>
    <w:p w14:paraId="050B99B1" w14:textId="29D62448" w:rsidR="00724168" w:rsidRPr="00DD4599" w:rsidRDefault="008C622A" w:rsidP="0037127C">
      <w:pPr>
        <w:ind w:left="993" w:hanging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Разослано: в дело</w:t>
      </w:r>
      <w:r w:rsidR="00CF6EB6" w:rsidRPr="00DD4599">
        <w:rPr>
          <w:sz w:val="28"/>
          <w:szCs w:val="28"/>
        </w:rPr>
        <w:t xml:space="preserve">, </w:t>
      </w:r>
      <w:r w:rsidR="00F00BA8" w:rsidRPr="00F00BA8">
        <w:rPr>
          <w:sz w:val="28"/>
          <w:szCs w:val="28"/>
        </w:rPr>
        <w:t>постоянн</w:t>
      </w:r>
      <w:r w:rsidR="00F00BA8">
        <w:rPr>
          <w:sz w:val="28"/>
          <w:szCs w:val="28"/>
        </w:rPr>
        <w:t>ой комиссии</w:t>
      </w:r>
      <w:r w:rsidR="00F00BA8" w:rsidRPr="00F00BA8">
        <w:rPr>
          <w:sz w:val="28"/>
          <w:szCs w:val="28"/>
        </w:rPr>
        <w:t xml:space="preserve"> </w:t>
      </w:r>
      <w:r w:rsidR="00F00BA8" w:rsidRPr="00F00BA8">
        <w:rPr>
          <w:bCs/>
          <w:sz w:val="28"/>
          <w:szCs w:val="28"/>
        </w:rPr>
        <w:t>по бюджету, налогам и собственности</w:t>
      </w:r>
      <w:r w:rsidR="001320FA" w:rsidRPr="00DD4599">
        <w:rPr>
          <w:sz w:val="28"/>
          <w:szCs w:val="28"/>
        </w:rPr>
        <w:t xml:space="preserve"> </w:t>
      </w:r>
      <w:r w:rsidR="00CF6EB6" w:rsidRPr="00DD4599">
        <w:rPr>
          <w:sz w:val="28"/>
          <w:szCs w:val="28"/>
        </w:rPr>
        <w:t xml:space="preserve">администрации </w:t>
      </w:r>
      <w:proofErr w:type="spellStart"/>
      <w:r w:rsidR="00F00BA8">
        <w:rPr>
          <w:sz w:val="28"/>
          <w:szCs w:val="28"/>
        </w:rPr>
        <w:t>Твердиловского</w:t>
      </w:r>
      <w:proofErr w:type="spellEnd"/>
      <w:r w:rsidR="00F00BA8">
        <w:rPr>
          <w:sz w:val="28"/>
          <w:szCs w:val="28"/>
        </w:rPr>
        <w:t xml:space="preserve"> сельсовета</w:t>
      </w:r>
      <w:r w:rsidR="00CF6EB6" w:rsidRPr="00DD4599">
        <w:rPr>
          <w:sz w:val="28"/>
          <w:szCs w:val="28"/>
        </w:rPr>
        <w:t xml:space="preserve">, </w:t>
      </w:r>
      <w:proofErr w:type="spellStart"/>
      <w:r w:rsidR="00CF6EB6" w:rsidRPr="00DD4599">
        <w:rPr>
          <w:sz w:val="28"/>
          <w:szCs w:val="28"/>
        </w:rPr>
        <w:t>Бузулукской</w:t>
      </w:r>
      <w:proofErr w:type="spellEnd"/>
      <w:r w:rsidR="00CF6EB6" w:rsidRPr="00DD4599">
        <w:rPr>
          <w:sz w:val="28"/>
          <w:szCs w:val="28"/>
        </w:rPr>
        <w:t xml:space="preserve"> </w:t>
      </w:r>
      <w:proofErr w:type="spellStart"/>
      <w:r w:rsidR="00CF6EB6" w:rsidRPr="00DD4599">
        <w:rPr>
          <w:sz w:val="28"/>
          <w:szCs w:val="28"/>
        </w:rPr>
        <w:t>межрайпрокуратуре</w:t>
      </w:r>
      <w:proofErr w:type="spellEnd"/>
      <w:r w:rsidR="00CF6EB6" w:rsidRPr="00DD4599">
        <w:rPr>
          <w:sz w:val="28"/>
          <w:szCs w:val="28"/>
        </w:rPr>
        <w:t>.</w:t>
      </w:r>
    </w:p>
    <w:p w14:paraId="2913CCD5" w14:textId="77777777" w:rsidR="00724168" w:rsidRPr="00DD4599" w:rsidRDefault="00724168" w:rsidP="00724168">
      <w:pPr>
        <w:rPr>
          <w:sz w:val="28"/>
          <w:szCs w:val="28"/>
        </w:rPr>
      </w:pPr>
    </w:p>
    <w:p w14:paraId="322C6410" w14:textId="77777777" w:rsidR="0035220F" w:rsidRPr="00DD4599" w:rsidRDefault="0035220F" w:rsidP="00724168">
      <w:pPr>
        <w:rPr>
          <w:sz w:val="28"/>
          <w:szCs w:val="28"/>
        </w:rPr>
      </w:pPr>
    </w:p>
    <w:p w14:paraId="77511B03" w14:textId="77777777" w:rsidR="0035220F" w:rsidRPr="00DD4599" w:rsidRDefault="0035220F" w:rsidP="00724168">
      <w:pPr>
        <w:rPr>
          <w:sz w:val="28"/>
          <w:szCs w:val="28"/>
        </w:rPr>
      </w:pPr>
    </w:p>
    <w:p w14:paraId="22878A8C" w14:textId="77777777" w:rsidR="0035220F" w:rsidRPr="00DD4599" w:rsidRDefault="0035220F" w:rsidP="00724168">
      <w:pPr>
        <w:rPr>
          <w:sz w:val="28"/>
          <w:szCs w:val="28"/>
        </w:rPr>
      </w:pPr>
    </w:p>
    <w:p w14:paraId="1C1DA665" w14:textId="77777777" w:rsidR="0035220F" w:rsidRPr="00DD4599" w:rsidRDefault="0035220F" w:rsidP="00724168">
      <w:pPr>
        <w:rPr>
          <w:sz w:val="28"/>
          <w:szCs w:val="28"/>
        </w:rPr>
      </w:pPr>
    </w:p>
    <w:p w14:paraId="6A726D21" w14:textId="77777777" w:rsidR="0035220F" w:rsidRPr="00DD4599" w:rsidRDefault="0035220F" w:rsidP="00724168">
      <w:pPr>
        <w:rPr>
          <w:sz w:val="28"/>
          <w:szCs w:val="28"/>
        </w:rPr>
      </w:pPr>
    </w:p>
    <w:p w14:paraId="7BA7AA8A" w14:textId="77777777" w:rsidR="0035220F" w:rsidRPr="00DD4599" w:rsidRDefault="0035220F" w:rsidP="00724168">
      <w:pPr>
        <w:rPr>
          <w:sz w:val="28"/>
          <w:szCs w:val="28"/>
        </w:rPr>
      </w:pPr>
    </w:p>
    <w:p w14:paraId="29A13864" w14:textId="77777777" w:rsidR="0035220F" w:rsidRPr="00DD4599" w:rsidRDefault="0035220F" w:rsidP="00724168">
      <w:pPr>
        <w:rPr>
          <w:sz w:val="28"/>
          <w:szCs w:val="28"/>
        </w:rPr>
      </w:pPr>
    </w:p>
    <w:p w14:paraId="4C264532" w14:textId="77777777" w:rsidR="0035220F" w:rsidRPr="00DD4599" w:rsidRDefault="0035220F" w:rsidP="00724168">
      <w:pPr>
        <w:rPr>
          <w:sz w:val="28"/>
          <w:szCs w:val="28"/>
        </w:rPr>
      </w:pPr>
    </w:p>
    <w:p w14:paraId="59BF3070" w14:textId="77777777" w:rsidR="00863802" w:rsidRPr="0035220F" w:rsidRDefault="00863802" w:rsidP="00724168">
      <w:pPr>
        <w:rPr>
          <w:sz w:val="28"/>
          <w:szCs w:val="28"/>
        </w:rPr>
      </w:pPr>
    </w:p>
    <w:sectPr w:rsidR="00863802" w:rsidRPr="0035220F" w:rsidSect="00F00BA8">
      <w:headerReference w:type="default" r:id="rId9"/>
      <w:pgSz w:w="11906" w:h="16838"/>
      <w:pgMar w:top="709" w:right="707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E52A4E" w14:textId="77777777" w:rsidR="002C15DF" w:rsidRDefault="002C15DF">
      <w:r>
        <w:separator/>
      </w:r>
    </w:p>
  </w:endnote>
  <w:endnote w:type="continuationSeparator" w:id="0">
    <w:p w14:paraId="0F106486" w14:textId="77777777" w:rsidR="002C15DF" w:rsidRDefault="002C1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0226B4" w14:textId="77777777" w:rsidR="002C15DF" w:rsidRDefault="002C15DF">
      <w:r>
        <w:separator/>
      </w:r>
    </w:p>
  </w:footnote>
  <w:footnote w:type="continuationSeparator" w:id="0">
    <w:p w14:paraId="22FC845F" w14:textId="77777777" w:rsidR="002C15DF" w:rsidRDefault="002C15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FFEF29" w14:textId="4206FF37" w:rsidR="005C7E4F" w:rsidRDefault="005C7E4F" w:rsidP="006B7410">
    <w:pPr>
      <w:pStyle w:val="a9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00BA8">
      <w:rPr>
        <w:rStyle w:val="ab"/>
        <w:noProof/>
      </w:rPr>
      <w:t>2</w:t>
    </w:r>
    <w:r>
      <w:rPr>
        <w:rStyle w:val="ab"/>
      </w:rPr>
      <w:fldChar w:fldCharType="end"/>
    </w:r>
  </w:p>
  <w:p w14:paraId="0F86D93B" w14:textId="77777777" w:rsidR="005C7E4F" w:rsidRDefault="005C7E4F" w:rsidP="00DD08BA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23757"/>
    <w:multiLevelType w:val="multilevel"/>
    <w:tmpl w:val="51C0988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5C6D12C3"/>
    <w:multiLevelType w:val="multilevel"/>
    <w:tmpl w:val="6D942D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694A0A25"/>
    <w:multiLevelType w:val="hybridMultilevel"/>
    <w:tmpl w:val="A7620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715570"/>
    <w:multiLevelType w:val="hybridMultilevel"/>
    <w:tmpl w:val="6BA88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612"/>
    <w:rsid w:val="00002E54"/>
    <w:rsid w:val="0002021D"/>
    <w:rsid w:val="0002574F"/>
    <w:rsid w:val="000326E2"/>
    <w:rsid w:val="000360DD"/>
    <w:rsid w:val="00036A90"/>
    <w:rsid w:val="000400FE"/>
    <w:rsid w:val="00042189"/>
    <w:rsid w:val="00046AB6"/>
    <w:rsid w:val="000475DC"/>
    <w:rsid w:val="0005018F"/>
    <w:rsid w:val="00055204"/>
    <w:rsid w:val="00055BA2"/>
    <w:rsid w:val="0005664F"/>
    <w:rsid w:val="0006389F"/>
    <w:rsid w:val="00066499"/>
    <w:rsid w:val="00070443"/>
    <w:rsid w:val="000730A2"/>
    <w:rsid w:val="0007557F"/>
    <w:rsid w:val="0007659F"/>
    <w:rsid w:val="000808A8"/>
    <w:rsid w:val="00096BCB"/>
    <w:rsid w:val="000B3C5E"/>
    <w:rsid w:val="000B5063"/>
    <w:rsid w:val="000C2796"/>
    <w:rsid w:val="000D39C9"/>
    <w:rsid w:val="000E02AB"/>
    <w:rsid w:val="000E09F1"/>
    <w:rsid w:val="000F260D"/>
    <w:rsid w:val="000F37BE"/>
    <w:rsid w:val="00101574"/>
    <w:rsid w:val="00105D76"/>
    <w:rsid w:val="00111C40"/>
    <w:rsid w:val="00123902"/>
    <w:rsid w:val="001320FA"/>
    <w:rsid w:val="00137D37"/>
    <w:rsid w:val="00140A14"/>
    <w:rsid w:val="00140E3B"/>
    <w:rsid w:val="00151923"/>
    <w:rsid w:val="00155958"/>
    <w:rsid w:val="00155CFA"/>
    <w:rsid w:val="00164133"/>
    <w:rsid w:val="00164DC5"/>
    <w:rsid w:val="0016709C"/>
    <w:rsid w:val="00174612"/>
    <w:rsid w:val="00181DF1"/>
    <w:rsid w:val="0018693C"/>
    <w:rsid w:val="00187E0F"/>
    <w:rsid w:val="00192824"/>
    <w:rsid w:val="001A2A76"/>
    <w:rsid w:val="001B27CE"/>
    <w:rsid w:val="001B33DE"/>
    <w:rsid w:val="001B3553"/>
    <w:rsid w:val="001B608B"/>
    <w:rsid w:val="001B7344"/>
    <w:rsid w:val="001B74C1"/>
    <w:rsid w:val="001C157C"/>
    <w:rsid w:val="001C3886"/>
    <w:rsid w:val="001C44CB"/>
    <w:rsid w:val="001C496F"/>
    <w:rsid w:val="001C5CF0"/>
    <w:rsid w:val="001C6160"/>
    <w:rsid w:val="001D3CC2"/>
    <w:rsid w:val="001D7E90"/>
    <w:rsid w:val="001E2093"/>
    <w:rsid w:val="001E64F6"/>
    <w:rsid w:val="001E761B"/>
    <w:rsid w:val="001F298F"/>
    <w:rsid w:val="001F366E"/>
    <w:rsid w:val="001F7EB0"/>
    <w:rsid w:val="002001EC"/>
    <w:rsid w:val="00202205"/>
    <w:rsid w:val="002066C3"/>
    <w:rsid w:val="002116E4"/>
    <w:rsid w:val="00212B3D"/>
    <w:rsid w:val="00216509"/>
    <w:rsid w:val="002226D3"/>
    <w:rsid w:val="002233F3"/>
    <w:rsid w:val="0022736F"/>
    <w:rsid w:val="002320B3"/>
    <w:rsid w:val="00232C1A"/>
    <w:rsid w:val="00234C4E"/>
    <w:rsid w:val="0024035F"/>
    <w:rsid w:val="00240B12"/>
    <w:rsid w:val="00244626"/>
    <w:rsid w:val="00246E85"/>
    <w:rsid w:val="00250D59"/>
    <w:rsid w:val="002518DE"/>
    <w:rsid w:val="00264C50"/>
    <w:rsid w:val="00265AFB"/>
    <w:rsid w:val="00271420"/>
    <w:rsid w:val="00276E0E"/>
    <w:rsid w:val="002829F3"/>
    <w:rsid w:val="0028567D"/>
    <w:rsid w:val="00286FDF"/>
    <w:rsid w:val="00297BD8"/>
    <w:rsid w:val="002B047F"/>
    <w:rsid w:val="002B167F"/>
    <w:rsid w:val="002B1B49"/>
    <w:rsid w:val="002B201E"/>
    <w:rsid w:val="002B4EDD"/>
    <w:rsid w:val="002B5AB8"/>
    <w:rsid w:val="002B6430"/>
    <w:rsid w:val="002B7F37"/>
    <w:rsid w:val="002C15DF"/>
    <w:rsid w:val="002C4142"/>
    <w:rsid w:val="002C61DD"/>
    <w:rsid w:val="002D0366"/>
    <w:rsid w:val="002D0585"/>
    <w:rsid w:val="002D34CB"/>
    <w:rsid w:val="002D64CF"/>
    <w:rsid w:val="002F2A66"/>
    <w:rsid w:val="00302DAF"/>
    <w:rsid w:val="00303982"/>
    <w:rsid w:val="00311391"/>
    <w:rsid w:val="00320F9B"/>
    <w:rsid w:val="00321C4E"/>
    <w:rsid w:val="00323355"/>
    <w:rsid w:val="00332384"/>
    <w:rsid w:val="00340F5C"/>
    <w:rsid w:val="00341225"/>
    <w:rsid w:val="00342CC1"/>
    <w:rsid w:val="0035220F"/>
    <w:rsid w:val="00355899"/>
    <w:rsid w:val="00363EF0"/>
    <w:rsid w:val="0036420F"/>
    <w:rsid w:val="00367971"/>
    <w:rsid w:val="0037127C"/>
    <w:rsid w:val="003718D4"/>
    <w:rsid w:val="00381D96"/>
    <w:rsid w:val="00382062"/>
    <w:rsid w:val="00385A38"/>
    <w:rsid w:val="00387CF0"/>
    <w:rsid w:val="00390B4C"/>
    <w:rsid w:val="003920B9"/>
    <w:rsid w:val="003A4A60"/>
    <w:rsid w:val="003B38CC"/>
    <w:rsid w:val="003B5B6D"/>
    <w:rsid w:val="003D095D"/>
    <w:rsid w:val="003D21B9"/>
    <w:rsid w:val="003D3306"/>
    <w:rsid w:val="003D6504"/>
    <w:rsid w:val="003E59BA"/>
    <w:rsid w:val="003F6A55"/>
    <w:rsid w:val="003F6F9B"/>
    <w:rsid w:val="0041092A"/>
    <w:rsid w:val="004140E7"/>
    <w:rsid w:val="004204E0"/>
    <w:rsid w:val="00422802"/>
    <w:rsid w:val="00425B40"/>
    <w:rsid w:val="00425F14"/>
    <w:rsid w:val="004303D4"/>
    <w:rsid w:val="00434E2E"/>
    <w:rsid w:val="0043612F"/>
    <w:rsid w:val="00440C24"/>
    <w:rsid w:val="004508DA"/>
    <w:rsid w:val="00454932"/>
    <w:rsid w:val="004621E9"/>
    <w:rsid w:val="00475DE0"/>
    <w:rsid w:val="004812A6"/>
    <w:rsid w:val="004903C6"/>
    <w:rsid w:val="004941E5"/>
    <w:rsid w:val="004957C7"/>
    <w:rsid w:val="004A030E"/>
    <w:rsid w:val="004A1967"/>
    <w:rsid w:val="004A5359"/>
    <w:rsid w:val="004C017C"/>
    <w:rsid w:val="004C2BB6"/>
    <w:rsid w:val="004E12C7"/>
    <w:rsid w:val="004E31C8"/>
    <w:rsid w:val="0050007C"/>
    <w:rsid w:val="00503143"/>
    <w:rsid w:val="00507A29"/>
    <w:rsid w:val="005134F5"/>
    <w:rsid w:val="005147D7"/>
    <w:rsid w:val="00531FEF"/>
    <w:rsid w:val="00547690"/>
    <w:rsid w:val="0055280A"/>
    <w:rsid w:val="00560231"/>
    <w:rsid w:val="005639FA"/>
    <w:rsid w:val="005658DF"/>
    <w:rsid w:val="00573749"/>
    <w:rsid w:val="00577C7A"/>
    <w:rsid w:val="00583715"/>
    <w:rsid w:val="00583B98"/>
    <w:rsid w:val="00592B1F"/>
    <w:rsid w:val="00593F24"/>
    <w:rsid w:val="005968F7"/>
    <w:rsid w:val="005B0504"/>
    <w:rsid w:val="005B05AE"/>
    <w:rsid w:val="005C1719"/>
    <w:rsid w:val="005C6E3F"/>
    <w:rsid w:val="005C75C5"/>
    <w:rsid w:val="005C78CF"/>
    <w:rsid w:val="005C7E4F"/>
    <w:rsid w:val="005D218C"/>
    <w:rsid w:val="005D2802"/>
    <w:rsid w:val="005D6C86"/>
    <w:rsid w:val="005E20A1"/>
    <w:rsid w:val="005E2F1A"/>
    <w:rsid w:val="005F093E"/>
    <w:rsid w:val="005F206E"/>
    <w:rsid w:val="005F39A3"/>
    <w:rsid w:val="005F4AAF"/>
    <w:rsid w:val="00603BD3"/>
    <w:rsid w:val="006050B2"/>
    <w:rsid w:val="00607E57"/>
    <w:rsid w:val="006113DB"/>
    <w:rsid w:val="00611879"/>
    <w:rsid w:val="006201B8"/>
    <w:rsid w:val="00626A27"/>
    <w:rsid w:val="00627909"/>
    <w:rsid w:val="0063040A"/>
    <w:rsid w:val="00632122"/>
    <w:rsid w:val="00640767"/>
    <w:rsid w:val="00643271"/>
    <w:rsid w:val="00643B5C"/>
    <w:rsid w:val="006528E3"/>
    <w:rsid w:val="00661A57"/>
    <w:rsid w:val="00663930"/>
    <w:rsid w:val="00666FFA"/>
    <w:rsid w:val="006808A9"/>
    <w:rsid w:val="0068128E"/>
    <w:rsid w:val="00695964"/>
    <w:rsid w:val="006A6470"/>
    <w:rsid w:val="006B386B"/>
    <w:rsid w:val="006B38CE"/>
    <w:rsid w:val="006B7410"/>
    <w:rsid w:val="006C2EB6"/>
    <w:rsid w:val="006C5E24"/>
    <w:rsid w:val="006C5E4F"/>
    <w:rsid w:val="006D0E33"/>
    <w:rsid w:val="006E4165"/>
    <w:rsid w:val="006E44B4"/>
    <w:rsid w:val="006E593D"/>
    <w:rsid w:val="006F38B2"/>
    <w:rsid w:val="006F77F6"/>
    <w:rsid w:val="006F7ABB"/>
    <w:rsid w:val="00701954"/>
    <w:rsid w:val="007053EA"/>
    <w:rsid w:val="00706B7A"/>
    <w:rsid w:val="007166B9"/>
    <w:rsid w:val="00724168"/>
    <w:rsid w:val="00724EC1"/>
    <w:rsid w:val="00725E10"/>
    <w:rsid w:val="00727D22"/>
    <w:rsid w:val="007326D3"/>
    <w:rsid w:val="0074507D"/>
    <w:rsid w:val="00745C0E"/>
    <w:rsid w:val="00751CB8"/>
    <w:rsid w:val="00754249"/>
    <w:rsid w:val="007547A3"/>
    <w:rsid w:val="00755382"/>
    <w:rsid w:val="007558A5"/>
    <w:rsid w:val="00761F63"/>
    <w:rsid w:val="007715ED"/>
    <w:rsid w:val="007761E2"/>
    <w:rsid w:val="00776E4A"/>
    <w:rsid w:val="00786384"/>
    <w:rsid w:val="00786FDB"/>
    <w:rsid w:val="00790806"/>
    <w:rsid w:val="007931CE"/>
    <w:rsid w:val="007948C1"/>
    <w:rsid w:val="00795B68"/>
    <w:rsid w:val="00797027"/>
    <w:rsid w:val="007A2497"/>
    <w:rsid w:val="007A26C8"/>
    <w:rsid w:val="007A3C48"/>
    <w:rsid w:val="007B25C1"/>
    <w:rsid w:val="007B4931"/>
    <w:rsid w:val="007B6EA5"/>
    <w:rsid w:val="007C0E0D"/>
    <w:rsid w:val="007D142D"/>
    <w:rsid w:val="007D25B6"/>
    <w:rsid w:val="007D6988"/>
    <w:rsid w:val="007D742F"/>
    <w:rsid w:val="007E7613"/>
    <w:rsid w:val="007E7739"/>
    <w:rsid w:val="00803243"/>
    <w:rsid w:val="008235A7"/>
    <w:rsid w:val="00840DC8"/>
    <w:rsid w:val="00860722"/>
    <w:rsid w:val="00863802"/>
    <w:rsid w:val="00872177"/>
    <w:rsid w:val="008726CE"/>
    <w:rsid w:val="00873FA3"/>
    <w:rsid w:val="008753AA"/>
    <w:rsid w:val="00885B62"/>
    <w:rsid w:val="008871B3"/>
    <w:rsid w:val="00890A2B"/>
    <w:rsid w:val="00893601"/>
    <w:rsid w:val="008B3364"/>
    <w:rsid w:val="008C1CF9"/>
    <w:rsid w:val="008C52B7"/>
    <w:rsid w:val="008C622A"/>
    <w:rsid w:val="008D1D6A"/>
    <w:rsid w:val="008D4F87"/>
    <w:rsid w:val="008E58A4"/>
    <w:rsid w:val="008E5E5C"/>
    <w:rsid w:val="008E7BA1"/>
    <w:rsid w:val="008F2491"/>
    <w:rsid w:val="009001FA"/>
    <w:rsid w:val="00902A89"/>
    <w:rsid w:val="009072C8"/>
    <w:rsid w:val="00911324"/>
    <w:rsid w:val="00927460"/>
    <w:rsid w:val="00935661"/>
    <w:rsid w:val="009365FD"/>
    <w:rsid w:val="00940D96"/>
    <w:rsid w:val="009452F6"/>
    <w:rsid w:val="00951C96"/>
    <w:rsid w:val="00953911"/>
    <w:rsid w:val="00954DD6"/>
    <w:rsid w:val="00954DFB"/>
    <w:rsid w:val="009658D2"/>
    <w:rsid w:val="00966657"/>
    <w:rsid w:val="00970B0B"/>
    <w:rsid w:val="009714E6"/>
    <w:rsid w:val="00972E95"/>
    <w:rsid w:val="00983512"/>
    <w:rsid w:val="009856A5"/>
    <w:rsid w:val="00996097"/>
    <w:rsid w:val="009A5710"/>
    <w:rsid w:val="009A5D69"/>
    <w:rsid w:val="009B5C0D"/>
    <w:rsid w:val="009B6637"/>
    <w:rsid w:val="009B71ED"/>
    <w:rsid w:val="009C2A3D"/>
    <w:rsid w:val="009D2E92"/>
    <w:rsid w:val="009D48F5"/>
    <w:rsid w:val="009E5E99"/>
    <w:rsid w:val="009F0636"/>
    <w:rsid w:val="00A0210F"/>
    <w:rsid w:val="00A030F0"/>
    <w:rsid w:val="00A2627E"/>
    <w:rsid w:val="00A30EFA"/>
    <w:rsid w:val="00A4110D"/>
    <w:rsid w:val="00A424E8"/>
    <w:rsid w:val="00A47EF8"/>
    <w:rsid w:val="00A50D1B"/>
    <w:rsid w:val="00A546B1"/>
    <w:rsid w:val="00A65983"/>
    <w:rsid w:val="00A75DA2"/>
    <w:rsid w:val="00A811E3"/>
    <w:rsid w:val="00A95D55"/>
    <w:rsid w:val="00A970A6"/>
    <w:rsid w:val="00A971A6"/>
    <w:rsid w:val="00AA03A3"/>
    <w:rsid w:val="00AA054D"/>
    <w:rsid w:val="00AC0F1F"/>
    <w:rsid w:val="00AE1B21"/>
    <w:rsid w:val="00AF1F6C"/>
    <w:rsid w:val="00AF2A0C"/>
    <w:rsid w:val="00AF4B7E"/>
    <w:rsid w:val="00AF6128"/>
    <w:rsid w:val="00AF73C3"/>
    <w:rsid w:val="00B14C8C"/>
    <w:rsid w:val="00B22523"/>
    <w:rsid w:val="00B26F38"/>
    <w:rsid w:val="00B278F0"/>
    <w:rsid w:val="00B309CE"/>
    <w:rsid w:val="00B361A9"/>
    <w:rsid w:val="00B426D1"/>
    <w:rsid w:val="00B472D9"/>
    <w:rsid w:val="00B543A4"/>
    <w:rsid w:val="00B77D31"/>
    <w:rsid w:val="00B820AD"/>
    <w:rsid w:val="00BA1E23"/>
    <w:rsid w:val="00BC0DB6"/>
    <w:rsid w:val="00BD0083"/>
    <w:rsid w:val="00BD0763"/>
    <w:rsid w:val="00BD4D43"/>
    <w:rsid w:val="00BE25E5"/>
    <w:rsid w:val="00BE6CDB"/>
    <w:rsid w:val="00BE6E7B"/>
    <w:rsid w:val="00C0117B"/>
    <w:rsid w:val="00C02815"/>
    <w:rsid w:val="00C208E7"/>
    <w:rsid w:val="00C21EBE"/>
    <w:rsid w:val="00C35FF3"/>
    <w:rsid w:val="00C451FD"/>
    <w:rsid w:val="00C52AC6"/>
    <w:rsid w:val="00C552FB"/>
    <w:rsid w:val="00C55D08"/>
    <w:rsid w:val="00C623A6"/>
    <w:rsid w:val="00C67C6B"/>
    <w:rsid w:val="00C72FC1"/>
    <w:rsid w:val="00C776B7"/>
    <w:rsid w:val="00C8093F"/>
    <w:rsid w:val="00C8313D"/>
    <w:rsid w:val="00C8359E"/>
    <w:rsid w:val="00C83CDE"/>
    <w:rsid w:val="00CA0722"/>
    <w:rsid w:val="00CA7D55"/>
    <w:rsid w:val="00CB0E87"/>
    <w:rsid w:val="00CB33F0"/>
    <w:rsid w:val="00CB3E62"/>
    <w:rsid w:val="00CB77A4"/>
    <w:rsid w:val="00CD2E66"/>
    <w:rsid w:val="00CE7AB2"/>
    <w:rsid w:val="00CF00D7"/>
    <w:rsid w:val="00CF15C7"/>
    <w:rsid w:val="00CF1678"/>
    <w:rsid w:val="00CF6EB6"/>
    <w:rsid w:val="00D0185D"/>
    <w:rsid w:val="00D22A61"/>
    <w:rsid w:val="00D2388F"/>
    <w:rsid w:val="00D243F4"/>
    <w:rsid w:val="00D31A12"/>
    <w:rsid w:val="00D352F6"/>
    <w:rsid w:val="00D41EC4"/>
    <w:rsid w:val="00D41F16"/>
    <w:rsid w:val="00D43980"/>
    <w:rsid w:val="00D464CB"/>
    <w:rsid w:val="00D47E34"/>
    <w:rsid w:val="00D55892"/>
    <w:rsid w:val="00D5670B"/>
    <w:rsid w:val="00D6736A"/>
    <w:rsid w:val="00D830A7"/>
    <w:rsid w:val="00D83344"/>
    <w:rsid w:val="00D87B50"/>
    <w:rsid w:val="00D925E1"/>
    <w:rsid w:val="00D95DC4"/>
    <w:rsid w:val="00D96881"/>
    <w:rsid w:val="00DA54B4"/>
    <w:rsid w:val="00DB455D"/>
    <w:rsid w:val="00DC401B"/>
    <w:rsid w:val="00DD08BA"/>
    <w:rsid w:val="00DD31C6"/>
    <w:rsid w:val="00DD4029"/>
    <w:rsid w:val="00DD4599"/>
    <w:rsid w:val="00DD5BA7"/>
    <w:rsid w:val="00DE5EA7"/>
    <w:rsid w:val="00DF0A5F"/>
    <w:rsid w:val="00E02456"/>
    <w:rsid w:val="00E124A0"/>
    <w:rsid w:val="00E12AF4"/>
    <w:rsid w:val="00E12BAE"/>
    <w:rsid w:val="00E15451"/>
    <w:rsid w:val="00E16BA1"/>
    <w:rsid w:val="00E20800"/>
    <w:rsid w:val="00E51134"/>
    <w:rsid w:val="00E51F51"/>
    <w:rsid w:val="00E61135"/>
    <w:rsid w:val="00E653EA"/>
    <w:rsid w:val="00E674D0"/>
    <w:rsid w:val="00E67CF6"/>
    <w:rsid w:val="00E70F7C"/>
    <w:rsid w:val="00E71B11"/>
    <w:rsid w:val="00E752E5"/>
    <w:rsid w:val="00E84090"/>
    <w:rsid w:val="00E84519"/>
    <w:rsid w:val="00E95191"/>
    <w:rsid w:val="00E952EE"/>
    <w:rsid w:val="00E95321"/>
    <w:rsid w:val="00E96292"/>
    <w:rsid w:val="00EA0E65"/>
    <w:rsid w:val="00EA1B33"/>
    <w:rsid w:val="00EA48CE"/>
    <w:rsid w:val="00EB0976"/>
    <w:rsid w:val="00EB6F5F"/>
    <w:rsid w:val="00EC07CB"/>
    <w:rsid w:val="00EC7EEB"/>
    <w:rsid w:val="00EE0930"/>
    <w:rsid w:val="00EE1DCF"/>
    <w:rsid w:val="00EE398B"/>
    <w:rsid w:val="00EE7E74"/>
    <w:rsid w:val="00EF01DA"/>
    <w:rsid w:val="00EF3DB7"/>
    <w:rsid w:val="00EF6CFD"/>
    <w:rsid w:val="00EF704F"/>
    <w:rsid w:val="00F00164"/>
    <w:rsid w:val="00F004AB"/>
    <w:rsid w:val="00F00BA8"/>
    <w:rsid w:val="00F03751"/>
    <w:rsid w:val="00F03AFB"/>
    <w:rsid w:val="00F04D52"/>
    <w:rsid w:val="00F151F1"/>
    <w:rsid w:val="00F16D06"/>
    <w:rsid w:val="00F24CD5"/>
    <w:rsid w:val="00F32913"/>
    <w:rsid w:val="00F411A1"/>
    <w:rsid w:val="00F4167A"/>
    <w:rsid w:val="00F47296"/>
    <w:rsid w:val="00F5578D"/>
    <w:rsid w:val="00F62391"/>
    <w:rsid w:val="00F64165"/>
    <w:rsid w:val="00F71C22"/>
    <w:rsid w:val="00F93B4F"/>
    <w:rsid w:val="00F9529A"/>
    <w:rsid w:val="00FA6F8B"/>
    <w:rsid w:val="00FC137E"/>
    <w:rsid w:val="00FC65E1"/>
    <w:rsid w:val="00FC7B72"/>
    <w:rsid w:val="00FC7D4C"/>
    <w:rsid w:val="00FD057D"/>
    <w:rsid w:val="00FE0771"/>
    <w:rsid w:val="00FF2BFD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1C4E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612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74612"/>
    <w:pPr>
      <w:keepNext/>
      <w:outlineLvl w:val="0"/>
    </w:pPr>
    <w:rPr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174612"/>
    <w:pPr>
      <w:keepNext/>
      <w:spacing w:line="360" w:lineRule="auto"/>
      <w:ind w:right="5668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74612"/>
    <w:pPr>
      <w:keepNext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174612"/>
    <w:pPr>
      <w:keepNext/>
      <w:tabs>
        <w:tab w:val="left" w:pos="3969"/>
      </w:tabs>
      <w:ind w:right="5385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7461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17461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17461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17461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174612"/>
    <w:pPr>
      <w:tabs>
        <w:tab w:val="left" w:pos="3969"/>
      </w:tabs>
      <w:ind w:right="5385"/>
      <w:jc w:val="center"/>
    </w:pPr>
    <w:rPr>
      <w:b/>
      <w:bCs/>
      <w:sz w:val="28"/>
      <w:szCs w:val="28"/>
    </w:rPr>
  </w:style>
  <w:style w:type="table" w:styleId="a4">
    <w:name w:val="Table Grid"/>
    <w:basedOn w:val="a1"/>
    <w:uiPriority w:val="99"/>
    <w:rsid w:val="00174612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795B68"/>
    <w:pPr>
      <w:ind w:left="720"/>
    </w:pPr>
  </w:style>
  <w:style w:type="paragraph" w:customStyle="1" w:styleId="ConsNormal">
    <w:name w:val="ConsNormal"/>
    <w:uiPriority w:val="99"/>
    <w:rsid w:val="00BD0083"/>
    <w:pPr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4"/>
      <w:szCs w:val="24"/>
    </w:rPr>
  </w:style>
  <w:style w:type="character" w:styleId="a6">
    <w:name w:val="Hyperlink"/>
    <w:basedOn w:val="a0"/>
    <w:uiPriority w:val="99"/>
    <w:rsid w:val="00A65983"/>
    <w:rPr>
      <w:color w:val="0000FF"/>
      <w:u w:val="single"/>
    </w:rPr>
  </w:style>
  <w:style w:type="paragraph" w:customStyle="1" w:styleId="ConsPlusTitle">
    <w:name w:val="ConsPlusTitle"/>
    <w:uiPriority w:val="99"/>
    <w:rsid w:val="002F2A66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7">
    <w:name w:val="Balloon Text"/>
    <w:basedOn w:val="a"/>
    <w:link w:val="a8"/>
    <w:uiPriority w:val="99"/>
    <w:semiHidden/>
    <w:rsid w:val="003D330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3D3306"/>
    <w:rPr>
      <w:rFonts w:ascii="Tahom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DD08B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55013"/>
    <w:rPr>
      <w:rFonts w:ascii="Times New Roman" w:eastAsia="Times New Roman" w:hAnsi="Times New Roman"/>
      <w:sz w:val="20"/>
      <w:szCs w:val="20"/>
    </w:rPr>
  </w:style>
  <w:style w:type="character" w:styleId="ab">
    <w:name w:val="page number"/>
    <w:basedOn w:val="a0"/>
    <w:uiPriority w:val="99"/>
    <w:rsid w:val="00DD08BA"/>
  </w:style>
  <w:style w:type="paragraph" w:styleId="ac">
    <w:name w:val="footer"/>
    <w:basedOn w:val="a"/>
    <w:link w:val="ad"/>
    <w:uiPriority w:val="99"/>
    <w:unhideWhenUsed/>
    <w:rsid w:val="002D64C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D64CF"/>
    <w:rPr>
      <w:rFonts w:ascii="Times New Roman" w:eastAsia="Times New Roman" w:hAnsi="Times New Roman"/>
      <w:sz w:val="20"/>
      <w:szCs w:val="20"/>
    </w:rPr>
  </w:style>
  <w:style w:type="character" w:customStyle="1" w:styleId="ae">
    <w:name w:val="Цветовое выделение"/>
    <w:rsid w:val="0035220F"/>
    <w:rPr>
      <w:b/>
      <w:bCs/>
      <w:color w:val="000080"/>
      <w:sz w:val="20"/>
      <w:szCs w:val="20"/>
    </w:rPr>
  </w:style>
  <w:style w:type="paragraph" w:styleId="af">
    <w:name w:val="No Spacing"/>
    <w:uiPriority w:val="1"/>
    <w:qFormat/>
    <w:rsid w:val="0035220F"/>
    <w:rPr>
      <w:rFonts w:ascii="Times New Roman" w:eastAsia="Times New Roman" w:hAnsi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FD057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612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74612"/>
    <w:pPr>
      <w:keepNext/>
      <w:outlineLvl w:val="0"/>
    </w:pPr>
    <w:rPr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174612"/>
    <w:pPr>
      <w:keepNext/>
      <w:spacing w:line="360" w:lineRule="auto"/>
      <w:ind w:right="5668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74612"/>
    <w:pPr>
      <w:keepNext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174612"/>
    <w:pPr>
      <w:keepNext/>
      <w:tabs>
        <w:tab w:val="left" w:pos="3969"/>
      </w:tabs>
      <w:ind w:right="5385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7461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17461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17461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17461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174612"/>
    <w:pPr>
      <w:tabs>
        <w:tab w:val="left" w:pos="3969"/>
      </w:tabs>
      <w:ind w:right="5385"/>
      <w:jc w:val="center"/>
    </w:pPr>
    <w:rPr>
      <w:b/>
      <w:bCs/>
      <w:sz w:val="28"/>
      <w:szCs w:val="28"/>
    </w:rPr>
  </w:style>
  <w:style w:type="table" w:styleId="a4">
    <w:name w:val="Table Grid"/>
    <w:basedOn w:val="a1"/>
    <w:uiPriority w:val="99"/>
    <w:rsid w:val="00174612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795B68"/>
    <w:pPr>
      <w:ind w:left="720"/>
    </w:pPr>
  </w:style>
  <w:style w:type="paragraph" w:customStyle="1" w:styleId="ConsNormal">
    <w:name w:val="ConsNormal"/>
    <w:uiPriority w:val="99"/>
    <w:rsid w:val="00BD0083"/>
    <w:pPr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4"/>
      <w:szCs w:val="24"/>
    </w:rPr>
  </w:style>
  <w:style w:type="character" w:styleId="a6">
    <w:name w:val="Hyperlink"/>
    <w:basedOn w:val="a0"/>
    <w:uiPriority w:val="99"/>
    <w:rsid w:val="00A65983"/>
    <w:rPr>
      <w:color w:val="0000FF"/>
      <w:u w:val="single"/>
    </w:rPr>
  </w:style>
  <w:style w:type="paragraph" w:customStyle="1" w:styleId="ConsPlusTitle">
    <w:name w:val="ConsPlusTitle"/>
    <w:uiPriority w:val="99"/>
    <w:rsid w:val="002F2A66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7">
    <w:name w:val="Balloon Text"/>
    <w:basedOn w:val="a"/>
    <w:link w:val="a8"/>
    <w:uiPriority w:val="99"/>
    <w:semiHidden/>
    <w:rsid w:val="003D330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3D3306"/>
    <w:rPr>
      <w:rFonts w:ascii="Tahom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DD08B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55013"/>
    <w:rPr>
      <w:rFonts w:ascii="Times New Roman" w:eastAsia="Times New Roman" w:hAnsi="Times New Roman"/>
      <w:sz w:val="20"/>
      <w:szCs w:val="20"/>
    </w:rPr>
  </w:style>
  <w:style w:type="character" w:styleId="ab">
    <w:name w:val="page number"/>
    <w:basedOn w:val="a0"/>
    <w:uiPriority w:val="99"/>
    <w:rsid w:val="00DD08BA"/>
  </w:style>
  <w:style w:type="paragraph" w:styleId="ac">
    <w:name w:val="footer"/>
    <w:basedOn w:val="a"/>
    <w:link w:val="ad"/>
    <w:uiPriority w:val="99"/>
    <w:unhideWhenUsed/>
    <w:rsid w:val="002D64C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D64CF"/>
    <w:rPr>
      <w:rFonts w:ascii="Times New Roman" w:eastAsia="Times New Roman" w:hAnsi="Times New Roman"/>
      <w:sz w:val="20"/>
      <w:szCs w:val="20"/>
    </w:rPr>
  </w:style>
  <w:style w:type="character" w:customStyle="1" w:styleId="ae">
    <w:name w:val="Цветовое выделение"/>
    <w:rsid w:val="0035220F"/>
    <w:rPr>
      <w:b/>
      <w:bCs/>
      <w:color w:val="000080"/>
      <w:sz w:val="20"/>
      <w:szCs w:val="20"/>
    </w:rPr>
  </w:style>
  <w:style w:type="paragraph" w:styleId="af">
    <w:name w:val="No Spacing"/>
    <w:uiPriority w:val="1"/>
    <w:qFormat/>
    <w:rsid w:val="0035220F"/>
    <w:rPr>
      <w:rFonts w:ascii="Times New Roman" w:eastAsia="Times New Roman" w:hAnsi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FD05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2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D375E094075A9AB9E7EFBE3BEB989C9558E0C659FB53C59A5A268F9F1089A0D10EC157EDM3E2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Оренбургской области</vt:lpstr>
      <vt:lpstr>        </vt:lpstr>
      <vt:lpstr>        Р Е Ш Е Н И Е</vt:lpstr>
      <vt:lpstr>        16.09.2026  №46</vt:lpstr>
    </vt:vector>
  </TitlesOfParts>
  <Company>Home</Company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Панина М П</dc:creator>
  <cp:lastModifiedBy>МФЦ</cp:lastModifiedBy>
  <cp:revision>3</cp:revision>
  <cp:lastPrinted>2026-07-29T11:17:00Z</cp:lastPrinted>
  <dcterms:created xsi:type="dcterms:W3CDTF">2026-09-23T11:43:00Z</dcterms:created>
  <dcterms:modified xsi:type="dcterms:W3CDTF">2026-09-23T11:44:00Z</dcterms:modified>
</cp:coreProperties>
</file>