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A71" w:rsidRPr="00D07A71" w:rsidRDefault="00D07A71" w:rsidP="00A64FF7">
      <w:pPr>
        <w:rPr>
          <w:sz w:val="28"/>
        </w:rPr>
      </w:pPr>
      <w:r w:rsidRPr="00D07A71">
        <w:rPr>
          <w:sz w:val="28"/>
        </w:rPr>
        <w:t xml:space="preserve">                                                                                              </w:t>
      </w:r>
    </w:p>
    <w:p w:rsidR="00D07A71" w:rsidRPr="00D07A71" w:rsidRDefault="00D07A71" w:rsidP="003D7951">
      <w:pPr>
        <w:tabs>
          <w:tab w:val="left" w:pos="720"/>
        </w:tabs>
        <w:ind w:right="4854"/>
        <w:rPr>
          <w:sz w:val="28"/>
          <w:szCs w:val="28"/>
          <w:lang w:val="en-US"/>
        </w:rPr>
      </w:pPr>
      <w:r w:rsidRPr="00D07A71">
        <w:rPr>
          <w:sz w:val="28"/>
          <w:szCs w:val="28"/>
        </w:rPr>
        <w:t xml:space="preserve">     </w:t>
      </w:r>
      <w:r w:rsidRPr="00D07A71">
        <w:rPr>
          <w:sz w:val="28"/>
          <w:szCs w:val="28"/>
          <w:lang w:val="en-US"/>
        </w:rPr>
        <w:t xml:space="preserve">             </w:t>
      </w:r>
      <w:r w:rsidRPr="00D07A71">
        <w:rPr>
          <w:sz w:val="28"/>
          <w:szCs w:val="28"/>
        </w:rPr>
        <w:t xml:space="preserve">  </w:t>
      </w:r>
      <w:r w:rsidRPr="00D07A71">
        <w:rPr>
          <w:noProof/>
          <w:sz w:val="28"/>
          <w:szCs w:val="28"/>
        </w:rPr>
        <w:drawing>
          <wp:inline distT="0" distB="0" distL="0" distR="0" wp14:anchorId="3446033C" wp14:editId="7CF6DB9A">
            <wp:extent cx="495300" cy="571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A71" w:rsidRPr="00D07A71" w:rsidRDefault="00D07A71" w:rsidP="003D7951">
      <w:pPr>
        <w:tabs>
          <w:tab w:val="left" w:pos="720"/>
        </w:tabs>
        <w:ind w:right="4854"/>
        <w:rPr>
          <w:sz w:val="28"/>
          <w:szCs w:val="28"/>
          <w:lang w:val="en-US"/>
        </w:rPr>
      </w:pPr>
    </w:p>
    <w:p w:rsidR="00D07A71" w:rsidRPr="00D07A71" w:rsidRDefault="00323966" w:rsidP="003D7951">
      <w:pPr>
        <w:tabs>
          <w:tab w:val="left" w:pos="81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D07A71" w:rsidRPr="00D07A71">
        <w:rPr>
          <w:b/>
          <w:sz w:val="28"/>
          <w:szCs w:val="28"/>
        </w:rPr>
        <w:t>Совет депутатов</w:t>
      </w:r>
      <w:r>
        <w:rPr>
          <w:b/>
          <w:sz w:val="28"/>
          <w:szCs w:val="28"/>
        </w:rPr>
        <w:t xml:space="preserve">                                                      </w:t>
      </w:r>
    </w:p>
    <w:p w:rsidR="00D07A71" w:rsidRPr="00D07A71" w:rsidRDefault="00D07A71" w:rsidP="003D7951">
      <w:pPr>
        <w:jc w:val="both"/>
        <w:rPr>
          <w:b/>
          <w:sz w:val="28"/>
          <w:szCs w:val="28"/>
        </w:rPr>
      </w:pPr>
      <w:r w:rsidRPr="00D07A71">
        <w:rPr>
          <w:b/>
          <w:sz w:val="28"/>
          <w:szCs w:val="28"/>
        </w:rPr>
        <w:t>муниципального образования</w:t>
      </w:r>
    </w:p>
    <w:p w:rsidR="00D07A71" w:rsidRPr="00D07A71" w:rsidRDefault="00D07A71" w:rsidP="003D7951">
      <w:pPr>
        <w:keepNext/>
        <w:outlineLvl w:val="3"/>
        <w:rPr>
          <w:b/>
          <w:bCs/>
          <w:sz w:val="28"/>
          <w:szCs w:val="28"/>
        </w:rPr>
      </w:pPr>
      <w:r w:rsidRPr="00D07A71">
        <w:rPr>
          <w:b/>
          <w:bCs/>
          <w:sz w:val="28"/>
          <w:szCs w:val="28"/>
        </w:rPr>
        <w:t xml:space="preserve">         Бузулукского района</w:t>
      </w:r>
    </w:p>
    <w:p w:rsidR="00D07A71" w:rsidRPr="003D7951" w:rsidRDefault="00D07A71" w:rsidP="003D7951">
      <w:pPr>
        <w:keepNext/>
        <w:ind w:left="142"/>
        <w:outlineLvl w:val="0"/>
        <w:rPr>
          <w:b/>
          <w:sz w:val="28"/>
          <w:szCs w:val="28"/>
        </w:rPr>
      </w:pPr>
      <w:r w:rsidRPr="00D07A71">
        <w:rPr>
          <w:sz w:val="28"/>
          <w:szCs w:val="28"/>
        </w:rPr>
        <w:t xml:space="preserve">   </w:t>
      </w:r>
      <w:r w:rsidRPr="003D7951">
        <w:rPr>
          <w:b/>
          <w:sz w:val="28"/>
          <w:szCs w:val="28"/>
        </w:rPr>
        <w:t xml:space="preserve"> Оренбургской области</w:t>
      </w:r>
    </w:p>
    <w:p w:rsidR="00D07A71" w:rsidRPr="00D07A71" w:rsidRDefault="00D07A71" w:rsidP="003D7951">
      <w:pPr>
        <w:rPr>
          <w:sz w:val="28"/>
          <w:szCs w:val="28"/>
        </w:rPr>
      </w:pPr>
    </w:p>
    <w:p w:rsidR="00D07A71" w:rsidRDefault="00D07A71" w:rsidP="003D7951">
      <w:pPr>
        <w:keepNext/>
        <w:outlineLvl w:val="3"/>
        <w:rPr>
          <w:b/>
          <w:bCs/>
          <w:sz w:val="28"/>
          <w:szCs w:val="28"/>
        </w:rPr>
      </w:pPr>
      <w:r w:rsidRPr="00D07A71">
        <w:rPr>
          <w:b/>
          <w:bCs/>
          <w:sz w:val="28"/>
          <w:szCs w:val="28"/>
        </w:rPr>
        <w:t xml:space="preserve">               РЕШЕНИЕ</w:t>
      </w:r>
    </w:p>
    <w:p w:rsidR="001F52FF" w:rsidRPr="00D07A71" w:rsidRDefault="001F52FF" w:rsidP="003D7951">
      <w:pPr>
        <w:keepNext/>
        <w:outlineLvl w:val="3"/>
        <w:rPr>
          <w:b/>
          <w:bCs/>
          <w:sz w:val="28"/>
          <w:szCs w:val="28"/>
        </w:rPr>
      </w:pPr>
    </w:p>
    <w:p w:rsidR="00D07A71" w:rsidRDefault="001F52FF" w:rsidP="001F52FF">
      <w:pPr>
        <w:rPr>
          <w:sz w:val="28"/>
          <w:szCs w:val="28"/>
        </w:rPr>
      </w:pPr>
      <w:r>
        <w:rPr>
          <w:sz w:val="28"/>
          <w:szCs w:val="28"/>
        </w:rPr>
        <w:t xml:space="preserve">        05.11.2015г.</w:t>
      </w:r>
      <w:r w:rsidR="00D07A71" w:rsidRPr="00D07A71">
        <w:rPr>
          <w:sz w:val="28"/>
          <w:szCs w:val="28"/>
        </w:rPr>
        <w:t xml:space="preserve">  №  </w:t>
      </w:r>
      <w:r>
        <w:rPr>
          <w:sz w:val="28"/>
          <w:szCs w:val="28"/>
        </w:rPr>
        <w:t>15</w:t>
      </w:r>
    </w:p>
    <w:p w:rsidR="00D07A71" w:rsidRPr="003D7951" w:rsidRDefault="00D07A71" w:rsidP="003D7951">
      <w:pPr>
        <w:jc w:val="both"/>
        <w:rPr>
          <w:sz w:val="26"/>
          <w:szCs w:val="26"/>
        </w:rPr>
      </w:pPr>
    </w:p>
    <w:p w:rsidR="003D7951" w:rsidRPr="003D7951" w:rsidRDefault="001676D2" w:rsidP="003D7951">
      <w:pPr>
        <w:rPr>
          <w:sz w:val="26"/>
          <w:szCs w:val="26"/>
        </w:rPr>
      </w:pPr>
      <w:r w:rsidRPr="003D7951">
        <w:rPr>
          <w:sz w:val="26"/>
          <w:szCs w:val="26"/>
        </w:rPr>
        <w:t>О внесении изменений в решение</w:t>
      </w:r>
      <w:r w:rsidR="003D7951" w:rsidRPr="003D7951">
        <w:rPr>
          <w:sz w:val="26"/>
          <w:szCs w:val="26"/>
        </w:rPr>
        <w:t xml:space="preserve"> </w:t>
      </w:r>
      <w:r w:rsidRPr="003D7951">
        <w:rPr>
          <w:sz w:val="26"/>
          <w:szCs w:val="26"/>
        </w:rPr>
        <w:t xml:space="preserve">Совета  </w:t>
      </w:r>
    </w:p>
    <w:p w:rsidR="003D7951" w:rsidRPr="003D7951" w:rsidRDefault="001676D2" w:rsidP="003D7951">
      <w:pPr>
        <w:rPr>
          <w:sz w:val="26"/>
          <w:szCs w:val="26"/>
        </w:rPr>
      </w:pPr>
      <w:r w:rsidRPr="003D7951">
        <w:rPr>
          <w:sz w:val="26"/>
          <w:szCs w:val="26"/>
        </w:rPr>
        <w:t xml:space="preserve">депутатов  от  27.09.2012 года № 247  </w:t>
      </w:r>
    </w:p>
    <w:p w:rsidR="003D7951" w:rsidRPr="003D7951" w:rsidRDefault="001676D2" w:rsidP="003D7951">
      <w:pPr>
        <w:rPr>
          <w:sz w:val="26"/>
          <w:szCs w:val="26"/>
        </w:rPr>
      </w:pPr>
      <w:r w:rsidRPr="003D7951">
        <w:rPr>
          <w:sz w:val="26"/>
          <w:szCs w:val="26"/>
        </w:rPr>
        <w:t>«</w:t>
      </w:r>
      <w:r w:rsidR="00994FC7" w:rsidRPr="003D7951">
        <w:rPr>
          <w:sz w:val="26"/>
          <w:szCs w:val="26"/>
        </w:rPr>
        <w:t xml:space="preserve">Об </w:t>
      </w:r>
      <w:r w:rsidRPr="003D7951">
        <w:rPr>
          <w:sz w:val="26"/>
          <w:szCs w:val="26"/>
        </w:rPr>
        <w:t xml:space="preserve"> </w:t>
      </w:r>
      <w:r w:rsidR="00994FC7" w:rsidRPr="003D7951">
        <w:rPr>
          <w:sz w:val="26"/>
          <w:szCs w:val="26"/>
        </w:rPr>
        <w:t xml:space="preserve">утверждении Положения о порядке </w:t>
      </w:r>
      <w:r w:rsidRPr="003D7951">
        <w:rPr>
          <w:sz w:val="26"/>
          <w:szCs w:val="26"/>
        </w:rPr>
        <w:t xml:space="preserve"> </w:t>
      </w:r>
    </w:p>
    <w:p w:rsidR="00994FC7" w:rsidRPr="003D7951" w:rsidRDefault="003D7951" w:rsidP="003D7951">
      <w:pPr>
        <w:rPr>
          <w:sz w:val="26"/>
          <w:szCs w:val="26"/>
        </w:rPr>
      </w:pPr>
      <w:r w:rsidRPr="003D7951">
        <w:rPr>
          <w:sz w:val="26"/>
          <w:szCs w:val="26"/>
        </w:rPr>
        <w:t>р</w:t>
      </w:r>
      <w:r w:rsidR="00994FC7" w:rsidRPr="003D7951">
        <w:rPr>
          <w:sz w:val="26"/>
          <w:szCs w:val="26"/>
        </w:rPr>
        <w:t xml:space="preserve">азмещения и выдачи разрешения на установку </w:t>
      </w:r>
    </w:p>
    <w:p w:rsidR="003D7951" w:rsidRPr="003D7951" w:rsidRDefault="00994FC7" w:rsidP="003D7951">
      <w:pPr>
        <w:rPr>
          <w:sz w:val="26"/>
          <w:szCs w:val="26"/>
        </w:rPr>
      </w:pPr>
      <w:r w:rsidRPr="003D7951">
        <w:rPr>
          <w:sz w:val="26"/>
          <w:szCs w:val="26"/>
        </w:rPr>
        <w:t>рекламных</w:t>
      </w:r>
      <w:r w:rsidR="001676D2" w:rsidRPr="003D7951">
        <w:rPr>
          <w:sz w:val="26"/>
          <w:szCs w:val="26"/>
        </w:rPr>
        <w:t xml:space="preserve"> </w:t>
      </w:r>
      <w:r w:rsidR="003D7951" w:rsidRPr="003D7951">
        <w:rPr>
          <w:sz w:val="26"/>
          <w:szCs w:val="26"/>
        </w:rPr>
        <w:t>конструкций на территории</w:t>
      </w:r>
    </w:p>
    <w:p w:rsidR="003D7951" w:rsidRPr="003D7951" w:rsidRDefault="00994FC7" w:rsidP="003D7951">
      <w:pPr>
        <w:rPr>
          <w:sz w:val="26"/>
          <w:szCs w:val="26"/>
        </w:rPr>
      </w:pPr>
      <w:r w:rsidRPr="003D7951">
        <w:rPr>
          <w:sz w:val="26"/>
          <w:szCs w:val="26"/>
        </w:rPr>
        <w:t xml:space="preserve">муниципального образования </w:t>
      </w:r>
      <w:r w:rsidR="00D07A71" w:rsidRPr="003D7951">
        <w:rPr>
          <w:sz w:val="26"/>
          <w:szCs w:val="26"/>
        </w:rPr>
        <w:t>Бузулукский</w:t>
      </w:r>
    </w:p>
    <w:p w:rsidR="00994FC7" w:rsidRPr="003D7951" w:rsidRDefault="00D07A71" w:rsidP="003D7951">
      <w:pPr>
        <w:rPr>
          <w:sz w:val="26"/>
          <w:szCs w:val="26"/>
        </w:rPr>
      </w:pPr>
      <w:r w:rsidRPr="003D7951">
        <w:rPr>
          <w:sz w:val="26"/>
          <w:szCs w:val="26"/>
        </w:rPr>
        <w:t>район</w:t>
      </w:r>
      <w:r w:rsidR="001676D2" w:rsidRPr="003D7951">
        <w:rPr>
          <w:sz w:val="26"/>
          <w:szCs w:val="26"/>
        </w:rPr>
        <w:t>»</w:t>
      </w:r>
    </w:p>
    <w:p w:rsidR="00722A7F" w:rsidRPr="003D7951" w:rsidRDefault="00722A7F" w:rsidP="003D7951">
      <w:pPr>
        <w:ind w:left="-142" w:firstLine="142"/>
        <w:jc w:val="both"/>
        <w:rPr>
          <w:sz w:val="26"/>
          <w:szCs w:val="26"/>
        </w:rPr>
      </w:pPr>
    </w:p>
    <w:p w:rsidR="003D7951" w:rsidRPr="003D7951" w:rsidRDefault="001676D2" w:rsidP="003D7951">
      <w:pPr>
        <w:ind w:left="-142" w:firstLine="709"/>
        <w:jc w:val="both"/>
        <w:rPr>
          <w:sz w:val="26"/>
          <w:szCs w:val="26"/>
        </w:rPr>
      </w:pPr>
      <w:proofErr w:type="gramStart"/>
      <w:r w:rsidRPr="003D7951">
        <w:rPr>
          <w:sz w:val="26"/>
          <w:szCs w:val="26"/>
        </w:rPr>
        <w:t>В соответствии с Гражданским кодексом Российской Федерации</w:t>
      </w:r>
      <w:r w:rsidR="000D56FE" w:rsidRPr="003D7951">
        <w:rPr>
          <w:sz w:val="26"/>
          <w:szCs w:val="26"/>
        </w:rPr>
        <w:t xml:space="preserve">, </w:t>
      </w:r>
      <w:r w:rsidR="00994FC7" w:rsidRPr="003D7951">
        <w:rPr>
          <w:sz w:val="26"/>
          <w:szCs w:val="26"/>
        </w:rPr>
        <w:t xml:space="preserve">статьей </w:t>
      </w:r>
      <w:r w:rsidR="002C3AC0" w:rsidRPr="003D7951">
        <w:rPr>
          <w:sz w:val="26"/>
          <w:szCs w:val="26"/>
        </w:rPr>
        <w:t>15</w:t>
      </w:r>
      <w:r w:rsidR="00994FC7" w:rsidRPr="003D7951">
        <w:rPr>
          <w:sz w:val="26"/>
          <w:szCs w:val="26"/>
        </w:rPr>
        <w:t xml:space="preserve"> Федерального закона от 06.10.2003 года       № 131-ФЗ «Об общих принципах организации местного самоуправления в Российской Федерации», статьей 19 Федерального закона от 13.03.2006 года    № 38-ФЗ «О рекламе», Федеральным законом от 26.07.2006 года № 135-ФЗ «О защите конкуренции», руководствуясь статьями </w:t>
      </w:r>
      <w:r w:rsidR="002C3AC0" w:rsidRPr="003D7951">
        <w:rPr>
          <w:sz w:val="26"/>
          <w:szCs w:val="26"/>
        </w:rPr>
        <w:t>9</w:t>
      </w:r>
      <w:r w:rsidR="00994FC7" w:rsidRPr="003D7951">
        <w:rPr>
          <w:sz w:val="26"/>
          <w:szCs w:val="26"/>
        </w:rPr>
        <w:t>, 2</w:t>
      </w:r>
      <w:r w:rsidR="002C3AC0" w:rsidRPr="003D7951">
        <w:rPr>
          <w:sz w:val="26"/>
          <w:szCs w:val="26"/>
        </w:rPr>
        <w:t>6</w:t>
      </w:r>
      <w:r w:rsidR="00994FC7" w:rsidRPr="003D7951">
        <w:rPr>
          <w:sz w:val="26"/>
          <w:szCs w:val="26"/>
        </w:rPr>
        <w:t xml:space="preserve"> Устава </w:t>
      </w:r>
      <w:r w:rsidR="002C3AC0" w:rsidRPr="003D7951">
        <w:rPr>
          <w:sz w:val="26"/>
          <w:szCs w:val="26"/>
        </w:rPr>
        <w:t xml:space="preserve">муниципального образования Бузулукский район </w:t>
      </w:r>
      <w:r w:rsidR="00994FC7" w:rsidRPr="003D7951">
        <w:rPr>
          <w:sz w:val="26"/>
          <w:szCs w:val="26"/>
        </w:rPr>
        <w:t xml:space="preserve">Совет депутатов </w:t>
      </w:r>
      <w:r w:rsidR="002C3AC0" w:rsidRPr="003D7951">
        <w:rPr>
          <w:sz w:val="26"/>
          <w:szCs w:val="26"/>
        </w:rPr>
        <w:t>муниципального образования Бузулукский район РЕШИЛ</w:t>
      </w:r>
      <w:r w:rsidR="00994FC7" w:rsidRPr="003D7951">
        <w:rPr>
          <w:sz w:val="26"/>
          <w:szCs w:val="26"/>
        </w:rPr>
        <w:t>:</w:t>
      </w:r>
      <w:proofErr w:type="gramEnd"/>
    </w:p>
    <w:p w:rsidR="003D7951" w:rsidRPr="003D7951" w:rsidRDefault="00994FC7" w:rsidP="003D7951">
      <w:pPr>
        <w:ind w:left="-142" w:firstLine="709"/>
        <w:jc w:val="both"/>
        <w:rPr>
          <w:sz w:val="26"/>
          <w:szCs w:val="26"/>
        </w:rPr>
      </w:pPr>
      <w:r w:rsidRPr="003D7951">
        <w:rPr>
          <w:sz w:val="26"/>
          <w:szCs w:val="26"/>
        </w:rPr>
        <w:t xml:space="preserve">1. </w:t>
      </w:r>
      <w:r w:rsidR="000D56FE" w:rsidRPr="003D7951">
        <w:rPr>
          <w:sz w:val="26"/>
          <w:szCs w:val="26"/>
        </w:rPr>
        <w:t xml:space="preserve">Внести изменения в решение Совета депутатов от 27.09.2012 года № 247 </w:t>
      </w:r>
      <w:r w:rsidRPr="003D7951">
        <w:rPr>
          <w:sz w:val="26"/>
          <w:szCs w:val="26"/>
        </w:rPr>
        <w:t xml:space="preserve"> </w:t>
      </w:r>
      <w:r w:rsidR="000D56FE" w:rsidRPr="003D7951">
        <w:rPr>
          <w:sz w:val="26"/>
          <w:szCs w:val="26"/>
        </w:rPr>
        <w:t>«Об  утверждении Положения о порядке  размещения и выдачи разрешения на установку рекламных конструкций на территории муниципального образования Бузулукский район»</w:t>
      </w:r>
      <w:r w:rsidR="002F102A" w:rsidRPr="003D7951">
        <w:rPr>
          <w:sz w:val="26"/>
          <w:szCs w:val="26"/>
        </w:rPr>
        <w:t xml:space="preserve"> с изменениями от 16.10.2014 года № 426</w:t>
      </w:r>
      <w:r w:rsidRPr="003D7951">
        <w:rPr>
          <w:sz w:val="26"/>
          <w:szCs w:val="26"/>
        </w:rPr>
        <w:t xml:space="preserve"> согласно приложению к настоящему решению.</w:t>
      </w:r>
    </w:p>
    <w:p w:rsidR="003D7951" w:rsidRPr="003D7951" w:rsidRDefault="00994FC7" w:rsidP="003D7951">
      <w:pPr>
        <w:ind w:left="-142" w:firstLine="709"/>
        <w:jc w:val="both"/>
        <w:rPr>
          <w:sz w:val="26"/>
          <w:szCs w:val="26"/>
        </w:rPr>
      </w:pPr>
      <w:r w:rsidRPr="003D7951">
        <w:rPr>
          <w:sz w:val="26"/>
          <w:szCs w:val="26"/>
        </w:rPr>
        <w:t xml:space="preserve">2. </w:t>
      </w:r>
      <w:r w:rsidR="000D56FE" w:rsidRPr="003D7951">
        <w:rPr>
          <w:sz w:val="26"/>
          <w:szCs w:val="26"/>
        </w:rPr>
        <w:t xml:space="preserve">Поручить организацию исполнения настоящего решения отделу имущественных отношений администрации </w:t>
      </w:r>
      <w:proofErr w:type="spellStart"/>
      <w:r w:rsidR="000D56FE" w:rsidRPr="003D7951">
        <w:rPr>
          <w:sz w:val="26"/>
          <w:szCs w:val="26"/>
        </w:rPr>
        <w:t>Бузулукского</w:t>
      </w:r>
      <w:proofErr w:type="spellEnd"/>
      <w:r w:rsidR="000D56FE" w:rsidRPr="003D7951">
        <w:rPr>
          <w:sz w:val="26"/>
          <w:szCs w:val="26"/>
        </w:rPr>
        <w:t xml:space="preserve"> района.</w:t>
      </w:r>
    </w:p>
    <w:p w:rsidR="003D7951" w:rsidRPr="003D7951" w:rsidRDefault="000D56FE" w:rsidP="003D7951">
      <w:pPr>
        <w:ind w:left="-142" w:firstLine="709"/>
        <w:jc w:val="both"/>
        <w:rPr>
          <w:sz w:val="26"/>
          <w:szCs w:val="26"/>
        </w:rPr>
      </w:pPr>
      <w:r w:rsidRPr="003D7951">
        <w:rPr>
          <w:sz w:val="26"/>
          <w:szCs w:val="26"/>
        </w:rPr>
        <w:t>3</w:t>
      </w:r>
      <w:r w:rsidR="00994FC7" w:rsidRPr="003D7951">
        <w:rPr>
          <w:sz w:val="26"/>
          <w:szCs w:val="26"/>
        </w:rPr>
        <w:t xml:space="preserve">. Настоящее решение вступает в силу </w:t>
      </w:r>
      <w:r w:rsidR="00285310" w:rsidRPr="003D7951">
        <w:rPr>
          <w:sz w:val="26"/>
          <w:szCs w:val="26"/>
        </w:rPr>
        <w:t xml:space="preserve">после его официального опубликования </w:t>
      </w:r>
      <w:proofErr w:type="gramStart"/>
      <w:r w:rsidR="00285310" w:rsidRPr="003D7951">
        <w:rPr>
          <w:sz w:val="26"/>
          <w:szCs w:val="26"/>
        </w:rPr>
        <w:t>на</w:t>
      </w:r>
      <w:proofErr w:type="gramEnd"/>
      <w:r w:rsidR="00285310" w:rsidRPr="003D7951">
        <w:rPr>
          <w:sz w:val="26"/>
          <w:szCs w:val="26"/>
        </w:rPr>
        <w:t xml:space="preserve"> </w:t>
      </w:r>
      <w:proofErr w:type="gramStart"/>
      <w:r w:rsidR="00285310" w:rsidRPr="003D7951">
        <w:rPr>
          <w:sz w:val="26"/>
          <w:szCs w:val="26"/>
        </w:rPr>
        <w:t>правовом</w:t>
      </w:r>
      <w:proofErr w:type="gramEnd"/>
      <w:r w:rsidR="00285310" w:rsidRPr="003D7951">
        <w:rPr>
          <w:sz w:val="26"/>
          <w:szCs w:val="26"/>
        </w:rPr>
        <w:t xml:space="preserve"> интернет-портале </w:t>
      </w:r>
      <w:proofErr w:type="spellStart"/>
      <w:r w:rsidR="00285310" w:rsidRPr="003D7951">
        <w:rPr>
          <w:sz w:val="26"/>
          <w:szCs w:val="26"/>
        </w:rPr>
        <w:t>Бузулукского</w:t>
      </w:r>
      <w:proofErr w:type="spellEnd"/>
      <w:r w:rsidR="00285310" w:rsidRPr="003D7951">
        <w:rPr>
          <w:sz w:val="26"/>
          <w:szCs w:val="26"/>
        </w:rPr>
        <w:t xml:space="preserve"> района (</w:t>
      </w:r>
      <w:hyperlink r:id="rId8" w:history="1">
        <w:r w:rsidR="00285310" w:rsidRPr="003D7951">
          <w:rPr>
            <w:rStyle w:val="a5"/>
            <w:sz w:val="26"/>
            <w:szCs w:val="26"/>
            <w:lang w:val="en-US"/>
          </w:rPr>
          <w:t>www</w:t>
        </w:r>
        <w:r w:rsidR="00285310" w:rsidRPr="003D7951">
          <w:rPr>
            <w:rStyle w:val="a5"/>
            <w:sz w:val="26"/>
            <w:szCs w:val="26"/>
          </w:rPr>
          <w:t>.</w:t>
        </w:r>
        <w:proofErr w:type="spellStart"/>
        <w:r w:rsidR="00285310" w:rsidRPr="003D7951">
          <w:rPr>
            <w:rStyle w:val="a5"/>
            <w:sz w:val="26"/>
            <w:szCs w:val="26"/>
            <w:lang w:val="en-US"/>
          </w:rPr>
          <w:t>pp</w:t>
        </w:r>
        <w:proofErr w:type="spellEnd"/>
        <w:r w:rsidR="00285310" w:rsidRPr="003D7951">
          <w:rPr>
            <w:rStyle w:val="a5"/>
            <w:sz w:val="26"/>
            <w:szCs w:val="26"/>
          </w:rPr>
          <w:t>-</w:t>
        </w:r>
        <w:proofErr w:type="spellStart"/>
        <w:r w:rsidR="00285310" w:rsidRPr="003D7951">
          <w:rPr>
            <w:rStyle w:val="a5"/>
            <w:sz w:val="26"/>
            <w:szCs w:val="26"/>
            <w:lang w:val="en-US"/>
          </w:rPr>
          <w:t>bz</w:t>
        </w:r>
        <w:proofErr w:type="spellEnd"/>
        <w:r w:rsidR="00285310" w:rsidRPr="003D7951">
          <w:rPr>
            <w:rStyle w:val="a5"/>
            <w:sz w:val="26"/>
            <w:szCs w:val="26"/>
          </w:rPr>
          <w:t>.</w:t>
        </w:r>
        <w:proofErr w:type="spellStart"/>
        <w:r w:rsidR="00285310" w:rsidRPr="003D7951">
          <w:rPr>
            <w:rStyle w:val="a5"/>
            <w:sz w:val="26"/>
            <w:szCs w:val="26"/>
            <w:lang w:val="en-US"/>
          </w:rPr>
          <w:t>ru</w:t>
        </w:r>
        <w:proofErr w:type="spellEnd"/>
      </w:hyperlink>
      <w:r w:rsidR="00285310" w:rsidRPr="003D7951">
        <w:rPr>
          <w:sz w:val="26"/>
          <w:szCs w:val="26"/>
        </w:rPr>
        <w:t xml:space="preserve">). </w:t>
      </w:r>
    </w:p>
    <w:p w:rsidR="00994FC7" w:rsidRPr="003D7951" w:rsidRDefault="000D56FE" w:rsidP="003D7951">
      <w:pPr>
        <w:ind w:left="-142" w:firstLine="709"/>
        <w:jc w:val="both"/>
        <w:rPr>
          <w:sz w:val="26"/>
          <w:szCs w:val="26"/>
        </w:rPr>
      </w:pPr>
      <w:r w:rsidRPr="003D7951">
        <w:rPr>
          <w:sz w:val="26"/>
          <w:szCs w:val="26"/>
        </w:rPr>
        <w:t>4</w:t>
      </w:r>
      <w:r w:rsidR="00994FC7" w:rsidRPr="003D7951">
        <w:rPr>
          <w:sz w:val="26"/>
          <w:szCs w:val="26"/>
        </w:rPr>
        <w:t xml:space="preserve">. </w:t>
      </w:r>
      <w:proofErr w:type="gramStart"/>
      <w:r w:rsidR="00994FC7" w:rsidRPr="003D7951">
        <w:rPr>
          <w:sz w:val="26"/>
          <w:szCs w:val="26"/>
        </w:rPr>
        <w:t>Контроль за</w:t>
      </w:r>
      <w:proofErr w:type="gramEnd"/>
      <w:r w:rsidR="00994FC7" w:rsidRPr="003D7951">
        <w:rPr>
          <w:sz w:val="26"/>
          <w:szCs w:val="26"/>
        </w:rPr>
        <w:t xml:space="preserve"> исполнением настоящего решения возложить на постоянную комиссию по </w:t>
      </w:r>
      <w:r w:rsidR="006C7AE9" w:rsidRPr="003D7951">
        <w:rPr>
          <w:sz w:val="26"/>
          <w:szCs w:val="26"/>
        </w:rPr>
        <w:t>жилищно-коммунальному хозяйству, строительству, транспорту и связи</w:t>
      </w:r>
      <w:r w:rsidR="00994FC7" w:rsidRPr="003D7951">
        <w:rPr>
          <w:sz w:val="26"/>
          <w:szCs w:val="26"/>
        </w:rPr>
        <w:t>.</w:t>
      </w:r>
    </w:p>
    <w:p w:rsidR="00994FC7" w:rsidRPr="003D7951" w:rsidRDefault="00994FC7" w:rsidP="003D7951">
      <w:pPr>
        <w:ind w:left="-142" w:firstLine="142"/>
        <w:jc w:val="both"/>
        <w:rPr>
          <w:sz w:val="26"/>
          <w:szCs w:val="26"/>
        </w:rPr>
      </w:pPr>
    </w:p>
    <w:p w:rsidR="006C7AE9" w:rsidRPr="003D7951" w:rsidRDefault="00994FC7" w:rsidP="003D7951">
      <w:pPr>
        <w:ind w:left="-142" w:firstLine="142"/>
        <w:jc w:val="both"/>
        <w:rPr>
          <w:sz w:val="26"/>
          <w:szCs w:val="26"/>
        </w:rPr>
      </w:pPr>
      <w:r w:rsidRPr="003D7951">
        <w:rPr>
          <w:sz w:val="26"/>
          <w:szCs w:val="26"/>
        </w:rPr>
        <w:t xml:space="preserve">Председатель </w:t>
      </w:r>
    </w:p>
    <w:p w:rsidR="00994FC7" w:rsidRPr="003D7951" w:rsidRDefault="00994FC7" w:rsidP="003D7951">
      <w:pPr>
        <w:ind w:left="-142" w:firstLine="142"/>
        <w:jc w:val="both"/>
        <w:rPr>
          <w:sz w:val="26"/>
          <w:szCs w:val="26"/>
        </w:rPr>
      </w:pPr>
      <w:r w:rsidRPr="003D7951">
        <w:rPr>
          <w:sz w:val="26"/>
          <w:szCs w:val="26"/>
        </w:rPr>
        <w:t xml:space="preserve">Совета депутатов                                                 </w:t>
      </w:r>
      <w:r w:rsidR="00732900" w:rsidRPr="003D7951">
        <w:rPr>
          <w:sz w:val="26"/>
          <w:szCs w:val="26"/>
        </w:rPr>
        <w:t xml:space="preserve">                             </w:t>
      </w:r>
      <w:r w:rsidR="003D7951">
        <w:rPr>
          <w:sz w:val="26"/>
          <w:szCs w:val="26"/>
        </w:rPr>
        <w:t xml:space="preserve">                       </w:t>
      </w:r>
      <w:r w:rsidR="00BF1902" w:rsidRPr="003D7951">
        <w:rPr>
          <w:sz w:val="26"/>
          <w:szCs w:val="26"/>
        </w:rPr>
        <w:t>А.В.</w:t>
      </w:r>
      <w:r w:rsidR="00722A7F" w:rsidRPr="003D7951">
        <w:rPr>
          <w:sz w:val="26"/>
          <w:szCs w:val="26"/>
        </w:rPr>
        <w:t xml:space="preserve"> </w:t>
      </w:r>
      <w:r w:rsidR="00BF1902" w:rsidRPr="003D7951">
        <w:rPr>
          <w:sz w:val="26"/>
          <w:szCs w:val="26"/>
        </w:rPr>
        <w:t>Попов</w:t>
      </w:r>
    </w:p>
    <w:p w:rsidR="00994FC7" w:rsidRDefault="00994FC7" w:rsidP="003D7951">
      <w:pPr>
        <w:ind w:left="-142" w:firstLine="142"/>
        <w:jc w:val="both"/>
        <w:rPr>
          <w:sz w:val="26"/>
          <w:szCs w:val="26"/>
        </w:rPr>
      </w:pPr>
    </w:p>
    <w:p w:rsidR="00772B4E" w:rsidRPr="003D7951" w:rsidRDefault="00994FC7" w:rsidP="003D7951">
      <w:pPr>
        <w:ind w:left="-142" w:firstLine="142"/>
        <w:jc w:val="both"/>
        <w:rPr>
          <w:sz w:val="26"/>
          <w:szCs w:val="26"/>
        </w:rPr>
      </w:pPr>
      <w:r w:rsidRPr="003D7951">
        <w:rPr>
          <w:sz w:val="26"/>
          <w:szCs w:val="26"/>
        </w:rPr>
        <w:t>Глава</w:t>
      </w:r>
      <w:r w:rsidR="006C7AE9" w:rsidRPr="003D7951">
        <w:rPr>
          <w:sz w:val="26"/>
          <w:szCs w:val="26"/>
        </w:rPr>
        <w:t xml:space="preserve"> района</w:t>
      </w:r>
      <w:r w:rsidRPr="003D7951">
        <w:rPr>
          <w:sz w:val="26"/>
          <w:szCs w:val="26"/>
        </w:rPr>
        <w:t xml:space="preserve">                                                             </w:t>
      </w:r>
      <w:r w:rsidR="00722A7F" w:rsidRPr="003D7951">
        <w:rPr>
          <w:sz w:val="26"/>
          <w:szCs w:val="26"/>
        </w:rPr>
        <w:t xml:space="preserve">      </w:t>
      </w:r>
      <w:r w:rsidRPr="003D7951">
        <w:rPr>
          <w:sz w:val="26"/>
          <w:szCs w:val="26"/>
        </w:rPr>
        <w:t xml:space="preserve">              </w:t>
      </w:r>
      <w:r w:rsidR="003D7951">
        <w:rPr>
          <w:sz w:val="26"/>
          <w:szCs w:val="26"/>
        </w:rPr>
        <w:t xml:space="preserve">                     </w:t>
      </w:r>
      <w:r w:rsidR="001979CA" w:rsidRPr="003D7951">
        <w:rPr>
          <w:sz w:val="26"/>
          <w:szCs w:val="26"/>
        </w:rPr>
        <w:t>Н.А.</w:t>
      </w:r>
      <w:r w:rsidR="00722A7F" w:rsidRPr="003D7951">
        <w:rPr>
          <w:sz w:val="26"/>
          <w:szCs w:val="26"/>
        </w:rPr>
        <w:t xml:space="preserve"> </w:t>
      </w:r>
      <w:proofErr w:type="spellStart"/>
      <w:r w:rsidR="001979CA" w:rsidRPr="003D7951">
        <w:rPr>
          <w:sz w:val="26"/>
          <w:szCs w:val="26"/>
        </w:rPr>
        <w:t>Бантюков</w:t>
      </w:r>
      <w:proofErr w:type="spellEnd"/>
    </w:p>
    <w:p w:rsidR="003D7951" w:rsidRDefault="003D7951" w:rsidP="003D7951">
      <w:pPr>
        <w:ind w:left="1560" w:hanging="1560"/>
        <w:jc w:val="both"/>
        <w:rPr>
          <w:rFonts w:eastAsiaTheme="minorHAnsi"/>
          <w:sz w:val="26"/>
          <w:szCs w:val="26"/>
          <w:lang w:eastAsia="en-US"/>
        </w:rPr>
      </w:pPr>
    </w:p>
    <w:p w:rsidR="00722A7F" w:rsidRDefault="00D54153" w:rsidP="003D7951">
      <w:pPr>
        <w:ind w:left="1560" w:hanging="1560"/>
        <w:jc w:val="both"/>
        <w:rPr>
          <w:rFonts w:eastAsiaTheme="minorHAnsi"/>
          <w:sz w:val="26"/>
          <w:szCs w:val="26"/>
          <w:lang w:eastAsia="en-US"/>
        </w:rPr>
      </w:pPr>
      <w:r w:rsidRPr="003D7951">
        <w:rPr>
          <w:rFonts w:eastAsiaTheme="minorHAnsi"/>
          <w:sz w:val="26"/>
          <w:szCs w:val="26"/>
          <w:lang w:eastAsia="en-US"/>
        </w:rPr>
        <w:t xml:space="preserve">Разослано: в дело, финансовому отделу, </w:t>
      </w:r>
      <w:r w:rsidRPr="003D7951">
        <w:rPr>
          <w:sz w:val="26"/>
          <w:szCs w:val="26"/>
        </w:rPr>
        <w:t xml:space="preserve">отделу имущественных отношений администрации, </w:t>
      </w:r>
      <w:r w:rsidRPr="003D7951">
        <w:rPr>
          <w:rFonts w:eastAsiaTheme="minorHAnsi"/>
          <w:sz w:val="26"/>
          <w:szCs w:val="26"/>
          <w:lang w:eastAsia="en-US"/>
        </w:rPr>
        <w:t>отделу экономики, постоянной комиссии по бюджетной, налоговой и финансовой политике, собственности, труду и экономическим вопросам,</w:t>
      </w:r>
      <w:r w:rsidR="00211629" w:rsidRPr="003D7951">
        <w:rPr>
          <w:rFonts w:eastAsiaTheme="minorHAnsi"/>
          <w:sz w:val="26"/>
          <w:szCs w:val="26"/>
          <w:lang w:eastAsia="en-US"/>
        </w:rPr>
        <w:t xml:space="preserve"> </w:t>
      </w:r>
      <w:proofErr w:type="spellStart"/>
      <w:r w:rsidR="00211629" w:rsidRPr="003D7951">
        <w:rPr>
          <w:rFonts w:eastAsiaTheme="minorHAnsi"/>
          <w:sz w:val="26"/>
          <w:szCs w:val="26"/>
          <w:lang w:eastAsia="en-US"/>
        </w:rPr>
        <w:t>Бузулукской</w:t>
      </w:r>
      <w:proofErr w:type="spellEnd"/>
      <w:r w:rsidR="00211629" w:rsidRPr="003D7951">
        <w:rPr>
          <w:rFonts w:eastAsiaTheme="minorHAnsi"/>
          <w:sz w:val="26"/>
          <w:szCs w:val="26"/>
          <w:lang w:eastAsia="en-US"/>
        </w:rPr>
        <w:t xml:space="preserve"> </w:t>
      </w:r>
      <w:proofErr w:type="spellStart"/>
      <w:r w:rsidR="00211629" w:rsidRPr="003D7951">
        <w:rPr>
          <w:rFonts w:eastAsiaTheme="minorHAnsi"/>
          <w:sz w:val="26"/>
          <w:szCs w:val="26"/>
          <w:lang w:eastAsia="en-US"/>
        </w:rPr>
        <w:t>межрайпрокуратуре</w:t>
      </w:r>
      <w:proofErr w:type="spellEnd"/>
    </w:p>
    <w:p w:rsidR="003D7951" w:rsidRDefault="003D7951" w:rsidP="003D7951">
      <w:pPr>
        <w:ind w:left="1560" w:hanging="1560"/>
        <w:jc w:val="both"/>
        <w:rPr>
          <w:rFonts w:eastAsiaTheme="minorHAnsi"/>
          <w:sz w:val="26"/>
          <w:szCs w:val="26"/>
          <w:lang w:eastAsia="en-US"/>
        </w:rPr>
      </w:pPr>
    </w:p>
    <w:p w:rsidR="00994FC7" w:rsidRDefault="00994FC7" w:rsidP="00994FC7">
      <w:pPr>
        <w:ind w:left="504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 к  решению </w:t>
      </w:r>
    </w:p>
    <w:p w:rsidR="00994FC7" w:rsidRDefault="00994FC7" w:rsidP="00994FC7">
      <w:pPr>
        <w:ind w:left="5040"/>
        <w:rPr>
          <w:sz w:val="28"/>
          <w:szCs w:val="28"/>
        </w:rPr>
      </w:pPr>
      <w:r>
        <w:rPr>
          <w:sz w:val="28"/>
          <w:szCs w:val="28"/>
        </w:rPr>
        <w:t>Совета депутатов</w:t>
      </w:r>
    </w:p>
    <w:p w:rsidR="00994FC7" w:rsidRDefault="00994FC7" w:rsidP="00994FC7">
      <w:pPr>
        <w:ind w:left="504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F52FF">
        <w:rPr>
          <w:sz w:val="28"/>
          <w:szCs w:val="28"/>
        </w:rPr>
        <w:t xml:space="preserve">05.11.2015г. </w:t>
      </w:r>
      <w:bookmarkStart w:id="0" w:name="_GoBack"/>
      <w:bookmarkEnd w:id="0"/>
      <w:r w:rsidRPr="006909F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1F52FF">
        <w:rPr>
          <w:sz w:val="28"/>
          <w:szCs w:val="28"/>
        </w:rPr>
        <w:t xml:space="preserve"> 15</w:t>
      </w:r>
    </w:p>
    <w:p w:rsidR="00994FC7" w:rsidRPr="00CC0D05" w:rsidRDefault="00994FC7" w:rsidP="00994FC7">
      <w:pPr>
        <w:rPr>
          <w:sz w:val="20"/>
          <w:szCs w:val="20"/>
        </w:rPr>
      </w:pPr>
    </w:p>
    <w:p w:rsidR="00994FC7" w:rsidRDefault="00994FC7" w:rsidP="00994FC7">
      <w:pPr>
        <w:tabs>
          <w:tab w:val="left" w:pos="7200"/>
        </w:tabs>
        <w:jc w:val="center"/>
        <w:rPr>
          <w:sz w:val="32"/>
          <w:szCs w:val="32"/>
        </w:rPr>
      </w:pPr>
    </w:p>
    <w:p w:rsidR="00994FC7" w:rsidRDefault="00E12C38" w:rsidP="00994FC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Изменения, вносимые в решение Совета депутатов муниципального образования Бузулукский район от 27.09.2012г № 247 </w:t>
      </w:r>
      <w:r w:rsidRPr="000D56FE">
        <w:rPr>
          <w:sz w:val="28"/>
          <w:szCs w:val="28"/>
        </w:rPr>
        <w:t>«Об  утверждении Положения о порядке  размещения и выдачи разрешения на установку рекламных конструкций на территории муниципального образования Бузулукский район</w:t>
      </w:r>
      <w:r w:rsidR="002F102A">
        <w:rPr>
          <w:sz w:val="28"/>
          <w:szCs w:val="28"/>
        </w:rPr>
        <w:t>»</w:t>
      </w:r>
    </w:p>
    <w:p w:rsidR="003D7951" w:rsidRPr="006909F7" w:rsidRDefault="003D7951" w:rsidP="00994FC7">
      <w:pPr>
        <w:jc w:val="center"/>
        <w:rPr>
          <w:sz w:val="10"/>
          <w:szCs w:val="10"/>
        </w:rPr>
      </w:pPr>
    </w:p>
    <w:p w:rsidR="00994FC7" w:rsidRPr="00CC06FA" w:rsidRDefault="00994FC7" w:rsidP="00994FC7">
      <w:pPr>
        <w:jc w:val="center"/>
        <w:rPr>
          <w:b/>
          <w:sz w:val="10"/>
          <w:szCs w:val="10"/>
        </w:rPr>
      </w:pPr>
    </w:p>
    <w:p w:rsidR="00994FC7" w:rsidRPr="00147BA6" w:rsidRDefault="00994FC7" w:rsidP="00994FC7">
      <w:pPr>
        <w:ind w:left="360"/>
        <w:rPr>
          <w:b/>
          <w:sz w:val="10"/>
          <w:szCs w:val="10"/>
        </w:rPr>
      </w:pPr>
    </w:p>
    <w:p w:rsidR="00A24D57" w:rsidRPr="00A24D57" w:rsidRDefault="00211629" w:rsidP="00722A7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r w:rsidR="00A24D57">
        <w:rPr>
          <w:sz w:val="28"/>
          <w:szCs w:val="28"/>
        </w:rPr>
        <w:t>Пункт 4</w:t>
      </w:r>
      <w:r>
        <w:rPr>
          <w:sz w:val="28"/>
          <w:szCs w:val="28"/>
        </w:rPr>
        <w:t>.2</w:t>
      </w:r>
      <w:r w:rsidR="000A42FD">
        <w:rPr>
          <w:sz w:val="28"/>
          <w:szCs w:val="28"/>
        </w:rPr>
        <w:t xml:space="preserve">  Раздела 4</w:t>
      </w:r>
      <w:r w:rsidR="00A24D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приложения к решению  </w:t>
      </w:r>
      <w:r w:rsidR="00A24D57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</w:t>
      </w:r>
      <w:r w:rsidR="00827E07">
        <w:rPr>
          <w:sz w:val="28"/>
          <w:szCs w:val="28"/>
        </w:rPr>
        <w:t>:</w:t>
      </w:r>
      <w:r w:rsidR="00A24D57">
        <w:rPr>
          <w:sz w:val="28"/>
          <w:szCs w:val="28"/>
        </w:rPr>
        <w:t xml:space="preserve"> «</w:t>
      </w:r>
      <w:r>
        <w:rPr>
          <w:sz w:val="28"/>
          <w:szCs w:val="28"/>
        </w:rPr>
        <w:t>Оплата</w:t>
      </w:r>
      <w:r w:rsidR="00A24D57">
        <w:rPr>
          <w:sz w:val="28"/>
          <w:szCs w:val="28"/>
        </w:rPr>
        <w:t xml:space="preserve"> взносов за размещение и эксплуатацию рекламных конструкций</w:t>
      </w:r>
      <w:r>
        <w:rPr>
          <w:sz w:val="28"/>
          <w:szCs w:val="28"/>
        </w:rPr>
        <w:t xml:space="preserve"> производиться</w:t>
      </w:r>
      <w:r w:rsidR="00A24D57">
        <w:rPr>
          <w:sz w:val="28"/>
          <w:szCs w:val="28"/>
        </w:rPr>
        <w:t xml:space="preserve"> поквартально равными платежами, не позднее 15 числа последнего месяца квартала»</w:t>
      </w:r>
      <w:r w:rsidR="002F102A">
        <w:rPr>
          <w:sz w:val="28"/>
          <w:szCs w:val="28"/>
        </w:rPr>
        <w:t>.</w:t>
      </w:r>
    </w:p>
    <w:p w:rsidR="00211629" w:rsidRDefault="002F102A" w:rsidP="00722A7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94FC7">
        <w:rPr>
          <w:sz w:val="28"/>
          <w:szCs w:val="28"/>
        </w:rPr>
        <w:t xml:space="preserve">. </w:t>
      </w:r>
      <w:r w:rsidR="00827E07">
        <w:rPr>
          <w:sz w:val="28"/>
          <w:szCs w:val="28"/>
        </w:rPr>
        <w:t xml:space="preserve"> </w:t>
      </w:r>
      <w:r w:rsidR="00211629">
        <w:rPr>
          <w:sz w:val="28"/>
          <w:szCs w:val="28"/>
        </w:rPr>
        <w:t>Раздел</w:t>
      </w:r>
      <w:r w:rsidR="00A24D57">
        <w:rPr>
          <w:sz w:val="28"/>
          <w:szCs w:val="28"/>
        </w:rPr>
        <w:t xml:space="preserve"> 4 </w:t>
      </w:r>
      <w:r w:rsidR="00827E07">
        <w:rPr>
          <w:sz w:val="28"/>
          <w:szCs w:val="28"/>
        </w:rPr>
        <w:t xml:space="preserve">приложения к решению </w:t>
      </w:r>
      <w:r w:rsidR="00A24D57">
        <w:rPr>
          <w:sz w:val="28"/>
          <w:szCs w:val="28"/>
        </w:rPr>
        <w:t xml:space="preserve">дополнить </w:t>
      </w:r>
      <w:r w:rsidR="00211629">
        <w:rPr>
          <w:sz w:val="28"/>
          <w:szCs w:val="28"/>
        </w:rPr>
        <w:t>пункт</w:t>
      </w:r>
      <w:r w:rsidR="000A42FD">
        <w:rPr>
          <w:sz w:val="28"/>
          <w:szCs w:val="28"/>
        </w:rPr>
        <w:t>ами</w:t>
      </w:r>
      <w:r w:rsidR="00A24D57">
        <w:rPr>
          <w:sz w:val="28"/>
          <w:szCs w:val="28"/>
        </w:rPr>
        <w:t xml:space="preserve"> 4.3</w:t>
      </w:r>
      <w:r w:rsidR="000A42FD">
        <w:rPr>
          <w:sz w:val="28"/>
          <w:szCs w:val="28"/>
        </w:rPr>
        <w:t>., 4.4.</w:t>
      </w:r>
      <w:r w:rsidR="00A24D57">
        <w:rPr>
          <w:sz w:val="28"/>
          <w:szCs w:val="28"/>
        </w:rPr>
        <w:t xml:space="preserve"> следующего содержания: </w:t>
      </w:r>
    </w:p>
    <w:p w:rsidR="00C02995" w:rsidRDefault="00A24D57" w:rsidP="00722A7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«4.3. </w:t>
      </w:r>
      <w:r w:rsidRPr="00A24D57">
        <w:rPr>
          <w:sz w:val="28"/>
          <w:szCs w:val="28"/>
        </w:rPr>
        <w:t>Плательщик</w:t>
      </w:r>
      <w:r w:rsidR="00211629">
        <w:rPr>
          <w:sz w:val="28"/>
          <w:szCs w:val="28"/>
        </w:rPr>
        <w:t>ами</w:t>
      </w:r>
      <w:r w:rsidRPr="00A24D57">
        <w:rPr>
          <w:sz w:val="28"/>
          <w:szCs w:val="28"/>
        </w:rPr>
        <w:t xml:space="preserve"> за установку и эксплуатацию рекламных конструкций являются юридические и физические лица, заключившие договор на установку и эксплуатацию рекламных конструкций с отделом имущественных отношений администрации Бузулукского района</w:t>
      </w:r>
      <w:r>
        <w:rPr>
          <w:sz w:val="28"/>
          <w:szCs w:val="28"/>
        </w:rPr>
        <w:t>»</w:t>
      </w:r>
      <w:r w:rsidRPr="00A24D57">
        <w:rPr>
          <w:sz w:val="28"/>
          <w:szCs w:val="28"/>
        </w:rPr>
        <w:t>.</w:t>
      </w:r>
    </w:p>
    <w:p w:rsidR="00E32554" w:rsidRDefault="00A24D57" w:rsidP="0021162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«4.4.</w:t>
      </w:r>
      <w:r w:rsidR="00211629">
        <w:rPr>
          <w:sz w:val="28"/>
          <w:szCs w:val="28"/>
        </w:rPr>
        <w:t xml:space="preserve"> </w:t>
      </w:r>
      <w:r w:rsidR="00C02995">
        <w:rPr>
          <w:sz w:val="28"/>
          <w:szCs w:val="28"/>
        </w:rPr>
        <w:t xml:space="preserve">Окончательная цена </w:t>
      </w:r>
      <w:r w:rsidR="00E32554">
        <w:rPr>
          <w:sz w:val="28"/>
          <w:szCs w:val="28"/>
        </w:rPr>
        <w:t xml:space="preserve">платы </w:t>
      </w:r>
      <w:r w:rsidR="00C02995">
        <w:rPr>
          <w:sz w:val="28"/>
          <w:szCs w:val="28"/>
        </w:rPr>
        <w:t>за установку и эксплуатацию рекламных конструкций определяется по итогам проведения торгов</w:t>
      </w:r>
      <w:r>
        <w:rPr>
          <w:sz w:val="28"/>
          <w:szCs w:val="28"/>
        </w:rPr>
        <w:t>»</w:t>
      </w:r>
      <w:r w:rsidR="00CE4E19">
        <w:rPr>
          <w:sz w:val="28"/>
          <w:szCs w:val="28"/>
        </w:rPr>
        <w:t>.</w:t>
      </w:r>
      <w:r w:rsidR="00C02995">
        <w:rPr>
          <w:sz w:val="28"/>
          <w:szCs w:val="28"/>
        </w:rPr>
        <w:t xml:space="preserve"> </w:t>
      </w:r>
      <w:r w:rsidR="00E32554">
        <w:rPr>
          <w:sz w:val="28"/>
          <w:szCs w:val="28"/>
        </w:rPr>
        <w:t xml:space="preserve">         </w:t>
      </w:r>
    </w:p>
    <w:p w:rsidR="00994FC7" w:rsidRDefault="000A42FD" w:rsidP="00722A7F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</w:t>
      </w:r>
      <w:r w:rsidR="002F102A">
        <w:rPr>
          <w:sz w:val="28"/>
          <w:szCs w:val="28"/>
        </w:rPr>
        <w:t xml:space="preserve">. </w:t>
      </w:r>
      <w:r w:rsidR="00827E07">
        <w:rPr>
          <w:sz w:val="28"/>
          <w:szCs w:val="28"/>
        </w:rPr>
        <w:t xml:space="preserve"> Раздел</w:t>
      </w:r>
      <w:r w:rsidR="002F102A">
        <w:rPr>
          <w:sz w:val="28"/>
          <w:szCs w:val="28"/>
        </w:rPr>
        <w:t xml:space="preserve"> </w:t>
      </w:r>
      <w:r w:rsidR="00827E07">
        <w:rPr>
          <w:sz w:val="28"/>
          <w:szCs w:val="28"/>
        </w:rPr>
        <w:t>5</w:t>
      </w:r>
      <w:r w:rsidR="002F102A">
        <w:rPr>
          <w:sz w:val="28"/>
          <w:szCs w:val="28"/>
        </w:rPr>
        <w:t xml:space="preserve"> </w:t>
      </w:r>
      <w:r w:rsidR="00827E07">
        <w:rPr>
          <w:sz w:val="28"/>
          <w:szCs w:val="28"/>
        </w:rPr>
        <w:t>приложения к решению изложить в следующей редакции:</w:t>
      </w:r>
      <w:r w:rsidR="002F102A">
        <w:rPr>
          <w:sz w:val="28"/>
          <w:szCs w:val="28"/>
        </w:rPr>
        <w:t xml:space="preserve"> «</w:t>
      </w:r>
      <w:r w:rsidR="00994FC7">
        <w:rPr>
          <w:sz w:val="28"/>
          <w:szCs w:val="28"/>
        </w:rPr>
        <w:t xml:space="preserve">Нарушение физическими или юридическими лицами Федерального закона </w:t>
      </w:r>
      <w:r w:rsidR="002F102A" w:rsidRPr="002F102A">
        <w:rPr>
          <w:sz w:val="28"/>
          <w:szCs w:val="28"/>
        </w:rPr>
        <w:t>от 13.03.2006 года    № 38-ФЗ «О рекламе»</w:t>
      </w:r>
      <w:r w:rsidR="002F102A">
        <w:rPr>
          <w:sz w:val="28"/>
          <w:szCs w:val="28"/>
        </w:rPr>
        <w:t xml:space="preserve"> </w:t>
      </w:r>
      <w:r w:rsidR="00994FC7">
        <w:rPr>
          <w:sz w:val="28"/>
          <w:szCs w:val="28"/>
        </w:rPr>
        <w:t xml:space="preserve">влечет за собой ответственность в соответствии с действующим </w:t>
      </w:r>
      <w:hyperlink r:id="rId9" w:history="1">
        <w:r w:rsidR="00994FC7" w:rsidRPr="00E15CBD">
          <w:rPr>
            <w:sz w:val="28"/>
            <w:szCs w:val="28"/>
          </w:rPr>
          <w:t>законодательством</w:t>
        </w:r>
      </w:hyperlink>
      <w:r w:rsidR="00994FC7">
        <w:rPr>
          <w:sz w:val="28"/>
          <w:szCs w:val="28"/>
        </w:rPr>
        <w:t xml:space="preserve"> Российской Федерации</w:t>
      </w:r>
      <w:r w:rsidR="002F102A">
        <w:rPr>
          <w:sz w:val="28"/>
          <w:szCs w:val="28"/>
        </w:rPr>
        <w:t>»</w:t>
      </w:r>
      <w:r w:rsidR="00994FC7">
        <w:rPr>
          <w:sz w:val="28"/>
          <w:szCs w:val="28"/>
        </w:rPr>
        <w:t xml:space="preserve">. </w:t>
      </w:r>
    </w:p>
    <w:p w:rsidR="00994FC7" w:rsidRDefault="00994FC7" w:rsidP="00994FC7">
      <w:pPr>
        <w:ind w:left="4860"/>
        <w:rPr>
          <w:sz w:val="28"/>
          <w:szCs w:val="28"/>
        </w:rPr>
      </w:pPr>
    </w:p>
    <w:p w:rsidR="009F636A" w:rsidRDefault="009F636A" w:rsidP="00994FC7">
      <w:pPr>
        <w:ind w:left="4860"/>
        <w:rPr>
          <w:sz w:val="28"/>
          <w:szCs w:val="28"/>
        </w:rPr>
      </w:pPr>
    </w:p>
    <w:p w:rsidR="009F636A" w:rsidRDefault="009F636A" w:rsidP="00994FC7">
      <w:pPr>
        <w:ind w:left="4860"/>
        <w:rPr>
          <w:sz w:val="28"/>
          <w:szCs w:val="28"/>
        </w:rPr>
      </w:pPr>
    </w:p>
    <w:p w:rsidR="009F636A" w:rsidRDefault="009F636A" w:rsidP="00994FC7">
      <w:pPr>
        <w:ind w:left="4860"/>
        <w:rPr>
          <w:sz w:val="28"/>
          <w:szCs w:val="28"/>
        </w:rPr>
      </w:pPr>
    </w:p>
    <w:p w:rsidR="009F636A" w:rsidRDefault="009F636A" w:rsidP="00722A7F">
      <w:pPr>
        <w:rPr>
          <w:sz w:val="28"/>
          <w:szCs w:val="28"/>
        </w:rPr>
      </w:pPr>
    </w:p>
    <w:sectPr w:rsidR="009F636A" w:rsidSect="001F52FF">
      <w:pgSz w:w="11906" w:h="16838"/>
      <w:pgMar w:top="568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F0063"/>
    <w:multiLevelType w:val="multilevel"/>
    <w:tmpl w:val="E332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D15D4A"/>
    <w:multiLevelType w:val="hybridMultilevel"/>
    <w:tmpl w:val="355EA4CA"/>
    <w:lvl w:ilvl="0" w:tplc="1FB8305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549C3CFC"/>
    <w:multiLevelType w:val="multilevel"/>
    <w:tmpl w:val="C7443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979"/>
    <w:rsid w:val="00021753"/>
    <w:rsid w:val="00023041"/>
    <w:rsid w:val="00036CBB"/>
    <w:rsid w:val="000505E0"/>
    <w:rsid w:val="00054D90"/>
    <w:rsid w:val="0006205D"/>
    <w:rsid w:val="00062807"/>
    <w:rsid w:val="00063F2C"/>
    <w:rsid w:val="00067BC3"/>
    <w:rsid w:val="00082AF9"/>
    <w:rsid w:val="000842D8"/>
    <w:rsid w:val="000908E8"/>
    <w:rsid w:val="00096050"/>
    <w:rsid w:val="000A2994"/>
    <w:rsid w:val="000A36D1"/>
    <w:rsid w:val="000A42FD"/>
    <w:rsid w:val="000A7FEA"/>
    <w:rsid w:val="000B0553"/>
    <w:rsid w:val="000B1736"/>
    <w:rsid w:val="000B2E01"/>
    <w:rsid w:val="000B316C"/>
    <w:rsid w:val="000B6CBB"/>
    <w:rsid w:val="000C3F70"/>
    <w:rsid w:val="000C6066"/>
    <w:rsid w:val="000C65FA"/>
    <w:rsid w:val="000D07D4"/>
    <w:rsid w:val="000D53DC"/>
    <w:rsid w:val="000D56FE"/>
    <w:rsid w:val="000D62D7"/>
    <w:rsid w:val="000F10E9"/>
    <w:rsid w:val="000F7C7D"/>
    <w:rsid w:val="00104722"/>
    <w:rsid w:val="001068A4"/>
    <w:rsid w:val="00114691"/>
    <w:rsid w:val="00115D11"/>
    <w:rsid w:val="001202A0"/>
    <w:rsid w:val="00123FC7"/>
    <w:rsid w:val="0012453E"/>
    <w:rsid w:val="00125869"/>
    <w:rsid w:val="00131320"/>
    <w:rsid w:val="001366EF"/>
    <w:rsid w:val="00136CDB"/>
    <w:rsid w:val="00136E9C"/>
    <w:rsid w:val="001559F3"/>
    <w:rsid w:val="00162A62"/>
    <w:rsid w:val="00162B8D"/>
    <w:rsid w:val="001635D7"/>
    <w:rsid w:val="001676D2"/>
    <w:rsid w:val="00176B56"/>
    <w:rsid w:val="00184681"/>
    <w:rsid w:val="00193753"/>
    <w:rsid w:val="0019748D"/>
    <w:rsid w:val="001979CA"/>
    <w:rsid w:val="001A27B8"/>
    <w:rsid w:val="001A3878"/>
    <w:rsid w:val="001A7630"/>
    <w:rsid w:val="001B4714"/>
    <w:rsid w:val="001C0C45"/>
    <w:rsid w:val="001C1BD5"/>
    <w:rsid w:val="001D7925"/>
    <w:rsid w:val="001D7E6F"/>
    <w:rsid w:val="001E44DA"/>
    <w:rsid w:val="001E5E0F"/>
    <w:rsid w:val="001E7D03"/>
    <w:rsid w:val="001F52FF"/>
    <w:rsid w:val="00211629"/>
    <w:rsid w:val="00216C37"/>
    <w:rsid w:val="002177BA"/>
    <w:rsid w:val="0022306A"/>
    <w:rsid w:val="00231527"/>
    <w:rsid w:val="00233BBD"/>
    <w:rsid w:val="0023531E"/>
    <w:rsid w:val="002371A8"/>
    <w:rsid w:val="0024111D"/>
    <w:rsid w:val="00242212"/>
    <w:rsid w:val="00262B8B"/>
    <w:rsid w:val="002635A1"/>
    <w:rsid w:val="0027526D"/>
    <w:rsid w:val="002825B0"/>
    <w:rsid w:val="0028310F"/>
    <w:rsid w:val="0028402B"/>
    <w:rsid w:val="00284ACE"/>
    <w:rsid w:val="00285310"/>
    <w:rsid w:val="002933F9"/>
    <w:rsid w:val="002962AB"/>
    <w:rsid w:val="002A1DA6"/>
    <w:rsid w:val="002A69CF"/>
    <w:rsid w:val="002B127A"/>
    <w:rsid w:val="002B2770"/>
    <w:rsid w:val="002C3AC0"/>
    <w:rsid w:val="002D0A19"/>
    <w:rsid w:val="002D36C0"/>
    <w:rsid w:val="002D36FD"/>
    <w:rsid w:val="002D7514"/>
    <w:rsid w:val="002E0CBB"/>
    <w:rsid w:val="002E2535"/>
    <w:rsid w:val="002E2F23"/>
    <w:rsid w:val="002E718A"/>
    <w:rsid w:val="002F0CD3"/>
    <w:rsid w:val="002F102A"/>
    <w:rsid w:val="002F5230"/>
    <w:rsid w:val="002F6A1D"/>
    <w:rsid w:val="002F6BD4"/>
    <w:rsid w:val="002F70D1"/>
    <w:rsid w:val="00300C3E"/>
    <w:rsid w:val="00315C41"/>
    <w:rsid w:val="00316991"/>
    <w:rsid w:val="00322016"/>
    <w:rsid w:val="00323966"/>
    <w:rsid w:val="00351610"/>
    <w:rsid w:val="00353DF2"/>
    <w:rsid w:val="00364A5B"/>
    <w:rsid w:val="003715F2"/>
    <w:rsid w:val="0037604D"/>
    <w:rsid w:val="00392AED"/>
    <w:rsid w:val="00397096"/>
    <w:rsid w:val="003A00B4"/>
    <w:rsid w:val="003A4079"/>
    <w:rsid w:val="003A77C6"/>
    <w:rsid w:val="003B12D8"/>
    <w:rsid w:val="003B3BB9"/>
    <w:rsid w:val="003B42AE"/>
    <w:rsid w:val="003D08AB"/>
    <w:rsid w:val="003D3D54"/>
    <w:rsid w:val="003D7951"/>
    <w:rsid w:val="003F01F5"/>
    <w:rsid w:val="003F207F"/>
    <w:rsid w:val="003F2572"/>
    <w:rsid w:val="00400760"/>
    <w:rsid w:val="00407C9A"/>
    <w:rsid w:val="004111FB"/>
    <w:rsid w:val="004169BF"/>
    <w:rsid w:val="00423480"/>
    <w:rsid w:val="0043242B"/>
    <w:rsid w:val="004377B7"/>
    <w:rsid w:val="00447114"/>
    <w:rsid w:val="00453DFE"/>
    <w:rsid w:val="00455C84"/>
    <w:rsid w:val="00455EB6"/>
    <w:rsid w:val="00456512"/>
    <w:rsid w:val="00457226"/>
    <w:rsid w:val="004614F6"/>
    <w:rsid w:val="00461FD8"/>
    <w:rsid w:val="0046211B"/>
    <w:rsid w:val="004708A4"/>
    <w:rsid w:val="0047137D"/>
    <w:rsid w:val="00473A10"/>
    <w:rsid w:val="004818B6"/>
    <w:rsid w:val="00481D0A"/>
    <w:rsid w:val="00485C05"/>
    <w:rsid w:val="00487B10"/>
    <w:rsid w:val="00491D8F"/>
    <w:rsid w:val="00492A3C"/>
    <w:rsid w:val="00496018"/>
    <w:rsid w:val="004A29C3"/>
    <w:rsid w:val="004A49DD"/>
    <w:rsid w:val="004A5BE9"/>
    <w:rsid w:val="004B2BD3"/>
    <w:rsid w:val="004C0E5C"/>
    <w:rsid w:val="004C28A9"/>
    <w:rsid w:val="004C6400"/>
    <w:rsid w:val="004F5EBE"/>
    <w:rsid w:val="005000DE"/>
    <w:rsid w:val="00501701"/>
    <w:rsid w:val="00502163"/>
    <w:rsid w:val="0051290F"/>
    <w:rsid w:val="0051718A"/>
    <w:rsid w:val="005178E7"/>
    <w:rsid w:val="00520B11"/>
    <w:rsid w:val="00523E22"/>
    <w:rsid w:val="0052622F"/>
    <w:rsid w:val="00526787"/>
    <w:rsid w:val="00531269"/>
    <w:rsid w:val="00534FA7"/>
    <w:rsid w:val="00545618"/>
    <w:rsid w:val="005463C2"/>
    <w:rsid w:val="005504CB"/>
    <w:rsid w:val="00557C4F"/>
    <w:rsid w:val="00557C90"/>
    <w:rsid w:val="00561630"/>
    <w:rsid w:val="00576AE5"/>
    <w:rsid w:val="00577ADE"/>
    <w:rsid w:val="005926FC"/>
    <w:rsid w:val="00594068"/>
    <w:rsid w:val="00595CF5"/>
    <w:rsid w:val="005974C3"/>
    <w:rsid w:val="005A4A34"/>
    <w:rsid w:val="005B11EB"/>
    <w:rsid w:val="005B3CE5"/>
    <w:rsid w:val="005B5394"/>
    <w:rsid w:val="005C082F"/>
    <w:rsid w:val="005C6D2C"/>
    <w:rsid w:val="005D0844"/>
    <w:rsid w:val="005E1859"/>
    <w:rsid w:val="005E693C"/>
    <w:rsid w:val="005F508F"/>
    <w:rsid w:val="005F6125"/>
    <w:rsid w:val="0060666C"/>
    <w:rsid w:val="00606BB5"/>
    <w:rsid w:val="006104D9"/>
    <w:rsid w:val="00624007"/>
    <w:rsid w:val="0062433B"/>
    <w:rsid w:val="0063025A"/>
    <w:rsid w:val="00630DD7"/>
    <w:rsid w:val="00634172"/>
    <w:rsid w:val="00634F27"/>
    <w:rsid w:val="006364C2"/>
    <w:rsid w:val="00656127"/>
    <w:rsid w:val="006563FB"/>
    <w:rsid w:val="00676BAE"/>
    <w:rsid w:val="0068183C"/>
    <w:rsid w:val="00690FB6"/>
    <w:rsid w:val="00693154"/>
    <w:rsid w:val="006949B0"/>
    <w:rsid w:val="00694F38"/>
    <w:rsid w:val="006A1A03"/>
    <w:rsid w:val="006B247A"/>
    <w:rsid w:val="006C142B"/>
    <w:rsid w:val="006C7AE9"/>
    <w:rsid w:val="006D0D41"/>
    <w:rsid w:val="006D3419"/>
    <w:rsid w:val="006D474E"/>
    <w:rsid w:val="006D7012"/>
    <w:rsid w:val="006E5465"/>
    <w:rsid w:val="006F5379"/>
    <w:rsid w:val="006F72DE"/>
    <w:rsid w:val="00703523"/>
    <w:rsid w:val="00706668"/>
    <w:rsid w:val="007075E4"/>
    <w:rsid w:val="00710A1B"/>
    <w:rsid w:val="00722A7F"/>
    <w:rsid w:val="00732900"/>
    <w:rsid w:val="007442E1"/>
    <w:rsid w:val="007464CD"/>
    <w:rsid w:val="00747DB7"/>
    <w:rsid w:val="007511B7"/>
    <w:rsid w:val="00752B7F"/>
    <w:rsid w:val="00762CF3"/>
    <w:rsid w:val="00763D2D"/>
    <w:rsid w:val="00766C17"/>
    <w:rsid w:val="00772B4E"/>
    <w:rsid w:val="00773EF6"/>
    <w:rsid w:val="0078242D"/>
    <w:rsid w:val="00791A00"/>
    <w:rsid w:val="007954A3"/>
    <w:rsid w:val="00796E4B"/>
    <w:rsid w:val="007A041D"/>
    <w:rsid w:val="007A5B9E"/>
    <w:rsid w:val="007A7207"/>
    <w:rsid w:val="007C4AF3"/>
    <w:rsid w:val="007C4BA3"/>
    <w:rsid w:val="007C7D08"/>
    <w:rsid w:val="007D3D01"/>
    <w:rsid w:val="007D47DC"/>
    <w:rsid w:val="007D5F1A"/>
    <w:rsid w:val="007D5F90"/>
    <w:rsid w:val="007E778C"/>
    <w:rsid w:val="007F0844"/>
    <w:rsid w:val="007F123C"/>
    <w:rsid w:val="007F4DAA"/>
    <w:rsid w:val="007F62EC"/>
    <w:rsid w:val="00802488"/>
    <w:rsid w:val="008064C3"/>
    <w:rsid w:val="00806817"/>
    <w:rsid w:val="00811601"/>
    <w:rsid w:val="00817329"/>
    <w:rsid w:val="008205C1"/>
    <w:rsid w:val="0082529C"/>
    <w:rsid w:val="00827E07"/>
    <w:rsid w:val="00830AD6"/>
    <w:rsid w:val="008406DC"/>
    <w:rsid w:val="00851B2B"/>
    <w:rsid w:val="0086277C"/>
    <w:rsid w:val="008646A2"/>
    <w:rsid w:val="008703FA"/>
    <w:rsid w:val="00870682"/>
    <w:rsid w:val="008755A8"/>
    <w:rsid w:val="00875BB7"/>
    <w:rsid w:val="00884D20"/>
    <w:rsid w:val="00891834"/>
    <w:rsid w:val="00892011"/>
    <w:rsid w:val="0089393C"/>
    <w:rsid w:val="008953A2"/>
    <w:rsid w:val="008B4B5F"/>
    <w:rsid w:val="008C34BC"/>
    <w:rsid w:val="008D0215"/>
    <w:rsid w:val="008D2E36"/>
    <w:rsid w:val="008D4AAB"/>
    <w:rsid w:val="008F0867"/>
    <w:rsid w:val="008F4B62"/>
    <w:rsid w:val="008F6A2D"/>
    <w:rsid w:val="00900194"/>
    <w:rsid w:val="009056DE"/>
    <w:rsid w:val="00910D3E"/>
    <w:rsid w:val="00913E9F"/>
    <w:rsid w:val="009165CC"/>
    <w:rsid w:val="009202F8"/>
    <w:rsid w:val="00925CAF"/>
    <w:rsid w:val="00930067"/>
    <w:rsid w:val="00940521"/>
    <w:rsid w:val="00952034"/>
    <w:rsid w:val="0096563B"/>
    <w:rsid w:val="009700A6"/>
    <w:rsid w:val="0097016B"/>
    <w:rsid w:val="00975EF4"/>
    <w:rsid w:val="00976F53"/>
    <w:rsid w:val="00981357"/>
    <w:rsid w:val="00985C2D"/>
    <w:rsid w:val="009924BF"/>
    <w:rsid w:val="00994FC7"/>
    <w:rsid w:val="009B0135"/>
    <w:rsid w:val="009B1344"/>
    <w:rsid w:val="009B1907"/>
    <w:rsid w:val="009C1737"/>
    <w:rsid w:val="009D192A"/>
    <w:rsid w:val="009E013C"/>
    <w:rsid w:val="009E0FAF"/>
    <w:rsid w:val="009E3000"/>
    <w:rsid w:val="009E4BA4"/>
    <w:rsid w:val="009E5405"/>
    <w:rsid w:val="009F3EDF"/>
    <w:rsid w:val="009F47AE"/>
    <w:rsid w:val="009F636A"/>
    <w:rsid w:val="00A03DED"/>
    <w:rsid w:val="00A07D13"/>
    <w:rsid w:val="00A129A1"/>
    <w:rsid w:val="00A13E36"/>
    <w:rsid w:val="00A16AE1"/>
    <w:rsid w:val="00A21275"/>
    <w:rsid w:val="00A24D35"/>
    <w:rsid w:val="00A24D57"/>
    <w:rsid w:val="00A37D90"/>
    <w:rsid w:val="00A51741"/>
    <w:rsid w:val="00A55520"/>
    <w:rsid w:val="00A57173"/>
    <w:rsid w:val="00A61D82"/>
    <w:rsid w:val="00A61FD1"/>
    <w:rsid w:val="00A64FF7"/>
    <w:rsid w:val="00A700B6"/>
    <w:rsid w:val="00A738C4"/>
    <w:rsid w:val="00AB0027"/>
    <w:rsid w:val="00AB1CA3"/>
    <w:rsid w:val="00AB7EB9"/>
    <w:rsid w:val="00AC1231"/>
    <w:rsid w:val="00AC4A95"/>
    <w:rsid w:val="00AD1A98"/>
    <w:rsid w:val="00AE0D28"/>
    <w:rsid w:val="00AE1808"/>
    <w:rsid w:val="00AE4D53"/>
    <w:rsid w:val="00AF04D0"/>
    <w:rsid w:val="00B0326F"/>
    <w:rsid w:val="00B16CB1"/>
    <w:rsid w:val="00B25D28"/>
    <w:rsid w:val="00B27F02"/>
    <w:rsid w:val="00B30B57"/>
    <w:rsid w:val="00B31C7F"/>
    <w:rsid w:val="00B33513"/>
    <w:rsid w:val="00B3637D"/>
    <w:rsid w:val="00B47793"/>
    <w:rsid w:val="00B62524"/>
    <w:rsid w:val="00B62A33"/>
    <w:rsid w:val="00B65530"/>
    <w:rsid w:val="00B7053D"/>
    <w:rsid w:val="00B707E3"/>
    <w:rsid w:val="00B70A82"/>
    <w:rsid w:val="00B736DE"/>
    <w:rsid w:val="00B809C6"/>
    <w:rsid w:val="00B81C0D"/>
    <w:rsid w:val="00B91D37"/>
    <w:rsid w:val="00B9490F"/>
    <w:rsid w:val="00BA362C"/>
    <w:rsid w:val="00BB33C6"/>
    <w:rsid w:val="00BD062E"/>
    <w:rsid w:val="00BD1F94"/>
    <w:rsid w:val="00BE0650"/>
    <w:rsid w:val="00BF1902"/>
    <w:rsid w:val="00BF35FC"/>
    <w:rsid w:val="00BF6085"/>
    <w:rsid w:val="00BF7BC4"/>
    <w:rsid w:val="00C01424"/>
    <w:rsid w:val="00C01C0E"/>
    <w:rsid w:val="00C02995"/>
    <w:rsid w:val="00C04420"/>
    <w:rsid w:val="00C0574F"/>
    <w:rsid w:val="00C060B2"/>
    <w:rsid w:val="00C06847"/>
    <w:rsid w:val="00C1115E"/>
    <w:rsid w:val="00C1140A"/>
    <w:rsid w:val="00C21BC4"/>
    <w:rsid w:val="00C23410"/>
    <w:rsid w:val="00C320D0"/>
    <w:rsid w:val="00C37897"/>
    <w:rsid w:val="00C42127"/>
    <w:rsid w:val="00C8705C"/>
    <w:rsid w:val="00C97282"/>
    <w:rsid w:val="00C97BCA"/>
    <w:rsid w:val="00C97CE6"/>
    <w:rsid w:val="00CA4064"/>
    <w:rsid w:val="00CB3710"/>
    <w:rsid w:val="00CC0EE8"/>
    <w:rsid w:val="00CC35F3"/>
    <w:rsid w:val="00CC64C0"/>
    <w:rsid w:val="00CD7F5E"/>
    <w:rsid w:val="00CE316F"/>
    <w:rsid w:val="00CE4E19"/>
    <w:rsid w:val="00CE54F7"/>
    <w:rsid w:val="00CE5C49"/>
    <w:rsid w:val="00CF0211"/>
    <w:rsid w:val="00CF0D46"/>
    <w:rsid w:val="00CF1CAC"/>
    <w:rsid w:val="00D01C90"/>
    <w:rsid w:val="00D04E9C"/>
    <w:rsid w:val="00D0583D"/>
    <w:rsid w:val="00D07A71"/>
    <w:rsid w:val="00D13125"/>
    <w:rsid w:val="00D1476D"/>
    <w:rsid w:val="00D15186"/>
    <w:rsid w:val="00D234B1"/>
    <w:rsid w:val="00D23B51"/>
    <w:rsid w:val="00D23DAB"/>
    <w:rsid w:val="00D26EFA"/>
    <w:rsid w:val="00D313A4"/>
    <w:rsid w:val="00D329F7"/>
    <w:rsid w:val="00D330A3"/>
    <w:rsid w:val="00D3571C"/>
    <w:rsid w:val="00D4042A"/>
    <w:rsid w:val="00D45B7D"/>
    <w:rsid w:val="00D53979"/>
    <w:rsid w:val="00D54153"/>
    <w:rsid w:val="00D55AFA"/>
    <w:rsid w:val="00D565CC"/>
    <w:rsid w:val="00D605C5"/>
    <w:rsid w:val="00D61D03"/>
    <w:rsid w:val="00D62597"/>
    <w:rsid w:val="00D65454"/>
    <w:rsid w:val="00D66AAF"/>
    <w:rsid w:val="00D744F8"/>
    <w:rsid w:val="00D7493F"/>
    <w:rsid w:val="00D75664"/>
    <w:rsid w:val="00D759CC"/>
    <w:rsid w:val="00D8115B"/>
    <w:rsid w:val="00D94DAB"/>
    <w:rsid w:val="00D94E03"/>
    <w:rsid w:val="00DC1A97"/>
    <w:rsid w:val="00DC47C9"/>
    <w:rsid w:val="00DD77AE"/>
    <w:rsid w:val="00DD7FF7"/>
    <w:rsid w:val="00DE0339"/>
    <w:rsid w:val="00DE41F7"/>
    <w:rsid w:val="00DF4A2B"/>
    <w:rsid w:val="00E0340E"/>
    <w:rsid w:val="00E075D2"/>
    <w:rsid w:val="00E115E0"/>
    <w:rsid w:val="00E12C38"/>
    <w:rsid w:val="00E146E7"/>
    <w:rsid w:val="00E169B7"/>
    <w:rsid w:val="00E233FE"/>
    <w:rsid w:val="00E274BD"/>
    <w:rsid w:val="00E32554"/>
    <w:rsid w:val="00E33CEC"/>
    <w:rsid w:val="00E4069F"/>
    <w:rsid w:val="00E5651B"/>
    <w:rsid w:val="00E662B5"/>
    <w:rsid w:val="00E71C4A"/>
    <w:rsid w:val="00E7251B"/>
    <w:rsid w:val="00E741D3"/>
    <w:rsid w:val="00E74EFB"/>
    <w:rsid w:val="00E774BD"/>
    <w:rsid w:val="00E85B80"/>
    <w:rsid w:val="00E91014"/>
    <w:rsid w:val="00E9663D"/>
    <w:rsid w:val="00EA13DD"/>
    <w:rsid w:val="00EA5196"/>
    <w:rsid w:val="00EA51E1"/>
    <w:rsid w:val="00EA6E52"/>
    <w:rsid w:val="00EA7B09"/>
    <w:rsid w:val="00ED60A1"/>
    <w:rsid w:val="00ED6FBE"/>
    <w:rsid w:val="00EF139D"/>
    <w:rsid w:val="00F01EE7"/>
    <w:rsid w:val="00F0238E"/>
    <w:rsid w:val="00F151AC"/>
    <w:rsid w:val="00F15F0C"/>
    <w:rsid w:val="00F16AD2"/>
    <w:rsid w:val="00F31961"/>
    <w:rsid w:val="00F356C0"/>
    <w:rsid w:val="00F35B7B"/>
    <w:rsid w:val="00F465D8"/>
    <w:rsid w:val="00F47AF0"/>
    <w:rsid w:val="00F513E6"/>
    <w:rsid w:val="00F525AD"/>
    <w:rsid w:val="00F64018"/>
    <w:rsid w:val="00F647D4"/>
    <w:rsid w:val="00F746A7"/>
    <w:rsid w:val="00F81836"/>
    <w:rsid w:val="00F82243"/>
    <w:rsid w:val="00F91254"/>
    <w:rsid w:val="00F93F4E"/>
    <w:rsid w:val="00F9589F"/>
    <w:rsid w:val="00FC47F6"/>
    <w:rsid w:val="00FD3970"/>
    <w:rsid w:val="00FD5682"/>
    <w:rsid w:val="00FD757F"/>
    <w:rsid w:val="00FD7CC4"/>
    <w:rsid w:val="00FE41BA"/>
    <w:rsid w:val="00FE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94F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3D5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3D54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0842D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A24D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94F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3D5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3D54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0842D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A24D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2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-bz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31761C89D624E03BE2D1C61B10BD246A62FBC806897F2A95FC88E17D5F9589AD48E4CD1FBF0982CQB6F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049BA-6BBE-4779-ABF5-7A051AEA8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А. Куликова</dc:creator>
  <cp:lastModifiedBy>Пастухова Е В</cp:lastModifiedBy>
  <cp:revision>29</cp:revision>
  <cp:lastPrinted>2015-10-30T07:21:00Z</cp:lastPrinted>
  <dcterms:created xsi:type="dcterms:W3CDTF">2015-05-21T05:28:00Z</dcterms:created>
  <dcterms:modified xsi:type="dcterms:W3CDTF">2015-11-05T09:29:00Z</dcterms:modified>
</cp:coreProperties>
</file>