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510" w:rsidRDefault="00101510" w:rsidP="00101510"/>
    <w:tbl>
      <w:tblPr>
        <w:tblW w:w="10140" w:type="dxa"/>
        <w:tblLayout w:type="fixed"/>
        <w:tblLook w:val="04A0" w:firstRow="1" w:lastRow="0" w:firstColumn="1" w:lastColumn="0" w:noHBand="0" w:noVBand="1"/>
      </w:tblPr>
      <w:tblGrid>
        <w:gridCol w:w="4220"/>
        <w:gridCol w:w="567"/>
        <w:gridCol w:w="5353"/>
      </w:tblGrid>
      <w:tr w:rsidR="00101510" w:rsidTr="00101510">
        <w:tc>
          <w:tcPr>
            <w:tcW w:w="4219" w:type="dxa"/>
            <w:hideMark/>
          </w:tcPr>
          <w:p w:rsidR="00101510" w:rsidRDefault="00101510">
            <w:pPr>
              <w:tabs>
                <w:tab w:val="left" w:pos="709"/>
              </w:tabs>
              <w:spacing w:line="0" w:lineRule="atLeast"/>
              <w:jc w:val="center"/>
              <w:rPr>
                <w:sz w:val="12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35D6C65D" wp14:editId="0B84AE1D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8" w:type="dxa"/>
            <w:gridSpan w:val="2"/>
          </w:tcPr>
          <w:p w:rsidR="00101510" w:rsidRDefault="00101510">
            <w:pPr>
              <w:tabs>
                <w:tab w:val="left" w:pos="709"/>
                <w:tab w:val="left" w:pos="1050"/>
                <w:tab w:val="left" w:pos="18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101510" w:rsidTr="00101510">
        <w:tc>
          <w:tcPr>
            <w:tcW w:w="4219" w:type="dxa"/>
          </w:tcPr>
          <w:p w:rsidR="00101510" w:rsidRDefault="00101510">
            <w:pPr>
              <w:pStyle w:val="4"/>
              <w:tabs>
                <w:tab w:val="left" w:pos="709"/>
              </w:tabs>
              <w:spacing w:before="0" w:after="0" w:line="0" w:lineRule="atLeast"/>
              <w:jc w:val="center"/>
            </w:pPr>
            <w:r>
              <w:t>Совет депутатов</w:t>
            </w:r>
          </w:p>
          <w:p w:rsidR="00101510" w:rsidRDefault="00101510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101510" w:rsidRDefault="00101510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Бузулукский район</w:t>
            </w:r>
          </w:p>
          <w:p w:rsidR="00101510" w:rsidRDefault="00101510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Оренбургской области</w:t>
            </w:r>
          </w:p>
          <w:p w:rsidR="00101510" w:rsidRDefault="00101510">
            <w:pPr>
              <w:tabs>
                <w:tab w:val="left" w:pos="709"/>
              </w:tabs>
              <w:spacing w:line="0" w:lineRule="atLeast"/>
              <w:jc w:val="center"/>
              <w:rPr>
                <w:sz w:val="26"/>
              </w:rPr>
            </w:pPr>
          </w:p>
          <w:p w:rsidR="00101510" w:rsidRDefault="00101510">
            <w:pPr>
              <w:pStyle w:val="1"/>
              <w:tabs>
                <w:tab w:val="left" w:pos="709"/>
              </w:tabs>
              <w:spacing w:line="0" w:lineRule="atLeast"/>
              <w:jc w:val="center"/>
            </w:pPr>
            <w:proofErr w:type="gramStart"/>
            <w:r>
              <w:t>Р</w:t>
            </w:r>
            <w:proofErr w:type="gramEnd"/>
            <w:r>
              <w:t xml:space="preserve"> Е Ш Е Н И Е</w:t>
            </w:r>
          </w:p>
          <w:p w:rsidR="00101510" w:rsidRDefault="00101510">
            <w:pPr>
              <w:tabs>
                <w:tab w:val="left" w:pos="709"/>
              </w:tabs>
            </w:pPr>
          </w:p>
          <w:p w:rsidR="00101510" w:rsidRDefault="00511032">
            <w:pPr>
              <w:tabs>
                <w:tab w:val="left" w:pos="709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20.11.2015 г.</w:t>
            </w:r>
            <w:r w:rsidR="00101510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23</w:t>
            </w:r>
          </w:p>
          <w:p w:rsidR="00101510" w:rsidRDefault="00101510">
            <w:pPr>
              <w:tabs>
                <w:tab w:val="left" w:pos="709"/>
              </w:tabs>
              <w:spacing w:line="0" w:lineRule="atLeast"/>
              <w:jc w:val="center"/>
            </w:pPr>
          </w:p>
        </w:tc>
        <w:tc>
          <w:tcPr>
            <w:tcW w:w="5918" w:type="dxa"/>
            <w:gridSpan w:val="2"/>
          </w:tcPr>
          <w:p w:rsidR="00101510" w:rsidRDefault="00101510">
            <w:pPr>
              <w:tabs>
                <w:tab w:val="left" w:pos="709"/>
              </w:tabs>
            </w:pPr>
          </w:p>
          <w:p w:rsidR="00101510" w:rsidRDefault="0010151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101510" w:rsidTr="00101510">
        <w:tc>
          <w:tcPr>
            <w:tcW w:w="4786" w:type="dxa"/>
            <w:gridSpan w:val="2"/>
          </w:tcPr>
          <w:p w:rsidR="00101510" w:rsidRDefault="00101510">
            <w:pPr>
              <w:tabs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и дополнений в решение Совета депутатов муниципального образования Бузулукский район  от 24 декабря 2014 года №438 «О  бюджете муниципального района  на 2015 год и на плановый период 2016 и 2017 годов»</w:t>
            </w:r>
          </w:p>
          <w:p w:rsidR="00101510" w:rsidRDefault="00101510">
            <w:pPr>
              <w:tabs>
                <w:tab w:val="left" w:pos="709"/>
              </w:tabs>
              <w:jc w:val="both"/>
              <w:rPr>
                <w:sz w:val="26"/>
              </w:rPr>
            </w:pPr>
          </w:p>
        </w:tc>
        <w:tc>
          <w:tcPr>
            <w:tcW w:w="5351" w:type="dxa"/>
          </w:tcPr>
          <w:p w:rsidR="00101510" w:rsidRDefault="00101510">
            <w:pPr>
              <w:tabs>
                <w:tab w:val="left" w:pos="709"/>
              </w:tabs>
            </w:pPr>
          </w:p>
        </w:tc>
      </w:tr>
    </w:tbl>
    <w:p w:rsidR="00101510" w:rsidRDefault="00101510" w:rsidP="00101510">
      <w:pPr>
        <w:pStyle w:val="a3"/>
        <w:tabs>
          <w:tab w:val="left" w:pos="709"/>
        </w:tabs>
        <w:ind w:firstLine="709"/>
      </w:pPr>
      <w:r>
        <w:t xml:space="preserve">В соответствии со статьями  9, 153 Бюджетного кодекса Российской Федерации, и на основании статьи 26 Устава муниципального образования Бузулукский район Совет депутатов муниципального образования Бузулукский район </w:t>
      </w:r>
      <w:proofErr w:type="gramStart"/>
      <w:r>
        <w:t>Р</w:t>
      </w:r>
      <w:proofErr w:type="gramEnd"/>
      <w:r>
        <w:t xml:space="preserve"> Е Ш И Л:</w:t>
      </w:r>
    </w:p>
    <w:p w:rsidR="00101510" w:rsidRDefault="00101510" w:rsidP="00101510">
      <w:pPr>
        <w:pStyle w:val="a3"/>
        <w:tabs>
          <w:tab w:val="left" w:pos="709"/>
        </w:tabs>
        <w:ind w:firstLine="709"/>
      </w:pPr>
      <w:r>
        <w:t xml:space="preserve">1. </w:t>
      </w:r>
      <w:proofErr w:type="gramStart"/>
      <w:r>
        <w:t>Внести в решение Совета депутатов муниципального образования Бузулукский район от 24 декабря 2014 года №438 «О бюджете муниципального района на 2015 год и на плановый период 2016 и 2017 годов»  с учетом изменений от 27.03.2015г. №455,  от 19.06.2015г. №476, от 19.08.2015г. №483 и от 05.11.2015г. №13  следующие изменения и дополнения:</w:t>
      </w:r>
      <w:proofErr w:type="gramEnd"/>
    </w:p>
    <w:p w:rsidR="00101510" w:rsidRDefault="00101510" w:rsidP="00101510">
      <w:pPr>
        <w:pStyle w:val="a3"/>
        <w:tabs>
          <w:tab w:val="left" w:pos="709"/>
        </w:tabs>
        <w:ind w:firstLine="709"/>
      </w:pPr>
      <w:r>
        <w:t>1.1. В пункте 2:</w:t>
      </w:r>
    </w:p>
    <w:p w:rsidR="00101510" w:rsidRDefault="00101510" w:rsidP="00101510">
      <w:pPr>
        <w:pStyle w:val="a3"/>
        <w:tabs>
          <w:tab w:val="left" w:pos="709"/>
        </w:tabs>
        <w:ind w:firstLine="709"/>
      </w:pPr>
      <w:r>
        <w:t>1) в подпункте 2 слова «в сумме 578104,1    тыс. рублей» заменить словами «в сумме 580736,6  тыс. рублей»;</w:t>
      </w:r>
    </w:p>
    <w:p w:rsidR="00101510" w:rsidRDefault="00101510" w:rsidP="00101510">
      <w:pPr>
        <w:pStyle w:val="a3"/>
        <w:tabs>
          <w:tab w:val="left" w:pos="709"/>
        </w:tabs>
        <w:ind w:firstLine="709"/>
      </w:pPr>
      <w:r>
        <w:t>2) в подпункте 3 слова «прогнозируемый профицит  бюджета муниципального района на 2016 год 2632,5 тыс. рублей» заменить словами «прогнозируемый профицит  бюджета муниципального района на 2016 год 0 тыс. рублей».</w:t>
      </w:r>
    </w:p>
    <w:p w:rsidR="00101510" w:rsidRDefault="00101510" w:rsidP="00101510">
      <w:pPr>
        <w:pStyle w:val="a3"/>
        <w:ind w:firstLine="0"/>
        <w:rPr>
          <w:szCs w:val="28"/>
        </w:rPr>
      </w:pPr>
      <w:r>
        <w:rPr>
          <w:szCs w:val="28"/>
        </w:rPr>
        <w:t xml:space="preserve">         2. Приложения №2, №3, №5, №7,   изложить в новой редакции согласно приложениям №1, №2, №3 №,4  соответственно  к настоящему решению.</w:t>
      </w:r>
    </w:p>
    <w:p w:rsidR="00101510" w:rsidRDefault="00101510" w:rsidP="00101510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</w:rPr>
        <w:t xml:space="preserve">  3. Установить, что настоящее решение вступает </w:t>
      </w:r>
      <w:r>
        <w:rPr>
          <w:rFonts w:eastAsia="Calibri"/>
          <w:sz w:val="28"/>
          <w:szCs w:val="28"/>
          <w:lang w:eastAsia="en-US"/>
        </w:rPr>
        <w:t xml:space="preserve">в силу после его     официального опубликования на </w:t>
      </w:r>
      <w:proofErr w:type="gramStart"/>
      <w:r>
        <w:rPr>
          <w:rFonts w:eastAsia="Calibri"/>
          <w:sz w:val="28"/>
          <w:szCs w:val="28"/>
          <w:lang w:eastAsia="en-US"/>
        </w:rPr>
        <w:t>правовом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района </w:t>
      </w:r>
      <w:hyperlink r:id="rId8" w:history="1">
        <w:r>
          <w:rPr>
            <w:rStyle w:val="a5"/>
            <w:rFonts w:eastAsia="Calibri"/>
            <w:sz w:val="28"/>
            <w:szCs w:val="28"/>
            <w:lang w:val="en-US" w:eastAsia="en-US"/>
          </w:rPr>
          <w:t>www</w:t>
        </w:r>
        <w:r>
          <w:rPr>
            <w:rStyle w:val="a5"/>
            <w:rFonts w:eastAsia="Calibri"/>
            <w:sz w:val="28"/>
            <w:szCs w:val="28"/>
            <w:lang w:eastAsia="en-US"/>
          </w:rPr>
          <w:t>.</w:t>
        </w:r>
        <w:proofErr w:type="spellStart"/>
        <w:r>
          <w:rPr>
            <w:rStyle w:val="a5"/>
            <w:rFonts w:eastAsia="Calibri"/>
            <w:sz w:val="28"/>
            <w:szCs w:val="28"/>
            <w:lang w:val="en-US" w:eastAsia="en-US"/>
          </w:rPr>
          <w:t>pp</w:t>
        </w:r>
        <w:proofErr w:type="spellEnd"/>
        <w:r>
          <w:rPr>
            <w:rStyle w:val="a5"/>
            <w:rFonts w:eastAsia="Calibri"/>
            <w:sz w:val="28"/>
            <w:szCs w:val="28"/>
            <w:lang w:eastAsia="en-US"/>
          </w:rPr>
          <w:t>-</w:t>
        </w:r>
        <w:proofErr w:type="spellStart"/>
        <w:r>
          <w:rPr>
            <w:rStyle w:val="a5"/>
            <w:rFonts w:eastAsia="Calibri"/>
            <w:sz w:val="28"/>
            <w:szCs w:val="28"/>
            <w:lang w:val="en-US" w:eastAsia="en-US"/>
          </w:rPr>
          <w:t>bz</w:t>
        </w:r>
        <w:proofErr w:type="spellEnd"/>
        <w:r>
          <w:rPr>
            <w:rStyle w:val="a5"/>
            <w:rFonts w:eastAsia="Calibri"/>
            <w:sz w:val="28"/>
            <w:szCs w:val="28"/>
            <w:lang w:eastAsia="en-US"/>
          </w:rPr>
          <w:t>.</w:t>
        </w:r>
        <w:proofErr w:type="spellStart"/>
        <w:r>
          <w:rPr>
            <w:rStyle w:val="a5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>
        <w:rPr>
          <w:rFonts w:ascii="Calibri" w:eastAsia="Calibri" w:hAnsi="Calibri"/>
          <w:sz w:val="22"/>
          <w:szCs w:val="22"/>
          <w:lang w:eastAsia="en-US"/>
        </w:rPr>
        <w:t>.</w:t>
      </w:r>
    </w:p>
    <w:p w:rsidR="00101510" w:rsidRDefault="00101510" w:rsidP="00101510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101510" w:rsidRDefault="00101510" w:rsidP="00101510">
      <w:pPr>
        <w:tabs>
          <w:tab w:val="left" w:pos="709"/>
        </w:tabs>
        <w:ind w:firstLine="709"/>
        <w:jc w:val="both"/>
        <w:rPr>
          <w:snapToGrid w:val="0"/>
          <w:sz w:val="28"/>
          <w:szCs w:val="28"/>
        </w:rPr>
      </w:pPr>
      <w:r>
        <w:rPr>
          <w:sz w:val="28"/>
        </w:rPr>
        <w:lastRenderedPageBreak/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  <w:r>
        <w:rPr>
          <w:snapToGrid w:val="0"/>
          <w:sz w:val="28"/>
          <w:szCs w:val="28"/>
        </w:rPr>
        <w:t xml:space="preserve"> </w:t>
      </w:r>
    </w:p>
    <w:p w:rsidR="00101510" w:rsidRDefault="00101510" w:rsidP="00101510">
      <w:pPr>
        <w:tabs>
          <w:tab w:val="left" w:pos="709"/>
        </w:tabs>
        <w:ind w:firstLine="709"/>
        <w:jc w:val="both"/>
        <w:rPr>
          <w:sz w:val="28"/>
        </w:rPr>
      </w:pPr>
    </w:p>
    <w:p w:rsidR="00101510" w:rsidRDefault="00101510" w:rsidP="00101510">
      <w:pPr>
        <w:tabs>
          <w:tab w:val="left" w:pos="709"/>
        </w:tabs>
        <w:ind w:hanging="48"/>
        <w:rPr>
          <w:sz w:val="28"/>
          <w:szCs w:val="28"/>
        </w:rPr>
      </w:pPr>
      <w:r>
        <w:rPr>
          <w:sz w:val="28"/>
          <w:szCs w:val="28"/>
        </w:rPr>
        <w:t>Председатель  Совета депутатов                                                           А.В. Попов</w:t>
      </w:r>
    </w:p>
    <w:p w:rsidR="00101510" w:rsidRDefault="00101510" w:rsidP="00101510">
      <w:pPr>
        <w:tabs>
          <w:tab w:val="left" w:pos="709"/>
        </w:tabs>
        <w:ind w:hanging="48"/>
        <w:rPr>
          <w:sz w:val="28"/>
        </w:rPr>
      </w:pPr>
      <w:r>
        <w:rPr>
          <w:sz w:val="28"/>
          <w:szCs w:val="28"/>
        </w:rPr>
        <w:t xml:space="preserve"> </w:t>
      </w:r>
    </w:p>
    <w:p w:rsidR="00101510" w:rsidRDefault="00101510" w:rsidP="0010151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101510" w:rsidRDefault="00101510" w:rsidP="0010151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01510" w:rsidRDefault="00101510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</w:t>
      </w:r>
      <w:r w:rsidR="00484E8D">
        <w:rPr>
          <w:sz w:val="28"/>
          <w:szCs w:val="28"/>
        </w:rPr>
        <w:t>С</w:t>
      </w:r>
      <w:bookmarkStart w:id="0" w:name="_GoBack"/>
      <w:bookmarkEnd w:id="0"/>
      <w:r>
        <w:rPr>
          <w:sz w:val="28"/>
          <w:szCs w:val="28"/>
        </w:rPr>
        <w:t xml:space="preserve">четной палате муниципального образования Бузулукский район, финансовому   отделу администрации района,  постоянной комиссии    по   бюджетной, налоговой и финансовой политике, собственности,  труду  и     экономическим вопросам,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88653E" w:rsidRDefault="0088653E" w:rsidP="0088653E">
      <w:pPr>
        <w:jc w:val="both"/>
        <w:rPr>
          <w:sz w:val="28"/>
          <w:szCs w:val="28"/>
        </w:rPr>
        <w:sectPr w:rsidR="0088653E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8653E" w:rsidRPr="00E144DD" w:rsidRDefault="0088653E" w:rsidP="0088653E">
      <w:pPr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1</w:t>
      </w:r>
      <w:r w:rsidRPr="00E144DD">
        <w:rPr>
          <w:sz w:val="28"/>
          <w:szCs w:val="28"/>
        </w:rPr>
        <w:t xml:space="preserve"> </w:t>
      </w:r>
    </w:p>
    <w:p w:rsidR="0024351C" w:rsidRDefault="0088653E" w:rsidP="0024351C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р</w:t>
      </w:r>
      <w:r w:rsidRPr="00E144DD">
        <w:rPr>
          <w:sz w:val="28"/>
          <w:szCs w:val="28"/>
        </w:rPr>
        <w:t>ешени</w:t>
      </w:r>
      <w:r>
        <w:rPr>
          <w:sz w:val="28"/>
          <w:szCs w:val="28"/>
        </w:rPr>
        <w:t xml:space="preserve">ю </w:t>
      </w:r>
      <w:r w:rsidRPr="00E144D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депутатов</w:t>
      </w:r>
    </w:p>
    <w:p w:rsidR="0024351C" w:rsidRDefault="0088653E" w:rsidP="0024351C">
      <w:pPr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24351C">
        <w:rPr>
          <w:sz w:val="28"/>
          <w:szCs w:val="28"/>
        </w:rPr>
        <w:t>20.11.2015 г. № 23</w:t>
      </w:r>
    </w:p>
    <w:p w:rsidR="0088653E" w:rsidRDefault="0088653E" w:rsidP="0088653E">
      <w:pPr>
        <w:tabs>
          <w:tab w:val="left" w:pos="7110"/>
        </w:tabs>
        <w:ind w:left="8505"/>
        <w:jc w:val="both"/>
        <w:rPr>
          <w:sz w:val="28"/>
          <w:szCs w:val="28"/>
        </w:rPr>
      </w:pPr>
    </w:p>
    <w:p w:rsidR="0088653E" w:rsidRPr="00745AA3" w:rsidRDefault="0088653E" w:rsidP="0088653E">
      <w:pPr>
        <w:jc w:val="center"/>
        <w:rPr>
          <w:b/>
          <w:sz w:val="28"/>
          <w:szCs w:val="28"/>
        </w:rPr>
      </w:pPr>
      <w:r w:rsidRPr="00745AA3">
        <w:rPr>
          <w:b/>
          <w:sz w:val="28"/>
          <w:szCs w:val="28"/>
        </w:rPr>
        <w:t xml:space="preserve">Распределение бюджетных ассигнований  бюджета муниципального  района на 2015 год и на плановый период 2016 и 2017 годов   по разделам и подразделам функциональной классификации расходов бюджетов </w:t>
      </w:r>
    </w:p>
    <w:p w:rsidR="0088653E" w:rsidRPr="00E144DD" w:rsidRDefault="0088653E" w:rsidP="0088653E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E144DD">
        <w:rPr>
          <w:sz w:val="28"/>
          <w:szCs w:val="28"/>
        </w:rPr>
        <w:t xml:space="preserve">    (тыс.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E144DD">
        <w:rPr>
          <w:sz w:val="28"/>
          <w:szCs w:val="28"/>
        </w:rPr>
        <w:t xml:space="preserve">)                                                          </w:t>
      </w:r>
    </w:p>
    <w:tbl>
      <w:tblPr>
        <w:tblW w:w="15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8472"/>
        <w:gridCol w:w="1872"/>
        <w:gridCol w:w="1872"/>
        <w:gridCol w:w="1872"/>
      </w:tblGrid>
      <w:tr w:rsidR="0088653E" w:rsidRPr="00E144DD" w:rsidTr="0088653E">
        <w:trPr>
          <w:trHeight w:val="463"/>
          <w:tblHeader/>
        </w:trPr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  Код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  Наименование разделов и подразделов</w:t>
            </w:r>
          </w:p>
        </w:tc>
        <w:tc>
          <w:tcPr>
            <w:tcW w:w="1872" w:type="dxa"/>
            <w:shd w:val="clear" w:color="auto" w:fill="auto"/>
          </w:tcPr>
          <w:p w:rsidR="0088653E" w:rsidRPr="00E144DD" w:rsidRDefault="0088653E" w:rsidP="00411CB2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  <w:p w:rsidR="0088653E" w:rsidRPr="00E144DD" w:rsidRDefault="0088653E" w:rsidP="00411C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88653E" w:rsidRPr="00E144DD" w:rsidRDefault="0088653E" w:rsidP="00411CB2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72" w:type="dxa"/>
          </w:tcPr>
          <w:p w:rsidR="0088653E" w:rsidRPr="00E144DD" w:rsidRDefault="0088653E" w:rsidP="00411CB2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0100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72" w:type="dxa"/>
            <w:shd w:val="clear" w:color="auto" w:fill="auto"/>
          </w:tcPr>
          <w:p w:rsidR="0088653E" w:rsidRPr="00DC561F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49606,8</w:t>
            </w:r>
          </w:p>
        </w:tc>
        <w:tc>
          <w:tcPr>
            <w:tcW w:w="1872" w:type="dxa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50725,4</w:t>
            </w:r>
          </w:p>
        </w:tc>
        <w:tc>
          <w:tcPr>
            <w:tcW w:w="1872" w:type="dxa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47957,0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0102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0104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4F2E12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24970,8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27329,5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24719,0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0105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0106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10255,0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10163,0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0107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0111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0113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10682,4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10660,8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10795,0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2258,6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2540,7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2427,2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2F7BAA" w:rsidRDefault="0088653E" w:rsidP="00411CB2">
            <w:pPr>
              <w:jc w:val="both"/>
              <w:rPr>
                <w:sz w:val="28"/>
                <w:szCs w:val="28"/>
              </w:rPr>
            </w:pPr>
            <w:r w:rsidRPr="002F7BAA">
              <w:rPr>
                <w:sz w:val="28"/>
                <w:szCs w:val="28"/>
              </w:rPr>
              <w:t>0203</w:t>
            </w:r>
          </w:p>
        </w:tc>
        <w:tc>
          <w:tcPr>
            <w:tcW w:w="8472" w:type="dxa"/>
            <w:shd w:val="clear" w:color="auto" w:fill="auto"/>
            <w:vAlign w:val="bottom"/>
          </w:tcPr>
          <w:p w:rsidR="0088653E" w:rsidRPr="00B1503C" w:rsidRDefault="0088653E" w:rsidP="00411CB2">
            <w:pPr>
              <w:jc w:val="both"/>
              <w:rPr>
                <w:bCs/>
                <w:sz w:val="28"/>
                <w:szCs w:val="28"/>
              </w:rPr>
            </w:pPr>
            <w:r w:rsidRPr="00B1503C">
              <w:rPr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2F7BAA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872" w:type="dxa"/>
            <w:vAlign w:val="bottom"/>
          </w:tcPr>
          <w:p w:rsidR="0088653E" w:rsidRPr="002F7BAA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872" w:type="dxa"/>
            <w:vAlign w:val="bottom"/>
          </w:tcPr>
          <w:p w:rsidR="0088653E" w:rsidRPr="002F7BAA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0300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3068,4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3046,9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3061,4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0304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Органы юстиции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0309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0314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безопасности и правоохранительн</w:t>
            </w:r>
            <w:r>
              <w:rPr>
                <w:sz w:val="28"/>
                <w:szCs w:val="28"/>
              </w:rPr>
              <w:t>ой</w:t>
            </w:r>
            <w:r w:rsidRPr="00E144DD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0400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32062,9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23956,3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23903,0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0405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11973,7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10955,2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10901,9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0408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Транспорт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0409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0412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10358,7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3317,2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3317,2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30155,0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13999,8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9715,7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0501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280F30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17693,8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10266,6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0502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12011,2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0503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0700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437041,3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330928,8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327267,6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0701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162449,2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69484,0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69484,0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0702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257567,4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244392,1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241714,9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0707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0709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16040,7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16026,7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15858,7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0800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Культура</w:t>
            </w:r>
            <w:r>
              <w:rPr>
                <w:b/>
                <w:sz w:val="28"/>
                <w:szCs w:val="28"/>
              </w:rPr>
              <w:t>,</w:t>
            </w:r>
            <w:r w:rsidRPr="00E144DD">
              <w:rPr>
                <w:b/>
                <w:sz w:val="28"/>
                <w:szCs w:val="28"/>
              </w:rPr>
              <w:t xml:space="preserve"> кинематография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36344,8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36073,0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35646,0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0801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Культура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30220,8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29967,0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0804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0900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0909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1000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32445,5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28289,5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28217,7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1001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1003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14751,1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9525,7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8467,8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1004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15815,4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16884,8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17870,9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1100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1101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1102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1400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91645,2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82380,2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81722,3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1401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1402</w:t>
            </w:r>
          </w:p>
        </w:tc>
        <w:tc>
          <w:tcPr>
            <w:tcW w:w="8472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Иные дотации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95727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8472" w:type="dxa"/>
            <w:shd w:val="clear" w:color="auto" w:fill="auto"/>
          </w:tcPr>
          <w:p w:rsidR="0088653E" w:rsidRPr="00E95727" w:rsidRDefault="0088653E" w:rsidP="00411CB2">
            <w:pPr>
              <w:jc w:val="both"/>
              <w:rPr>
                <w:b/>
                <w:sz w:val="28"/>
                <w:szCs w:val="28"/>
              </w:rPr>
            </w:pPr>
            <w:r w:rsidRPr="00E95727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95727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88653E" w:rsidRPr="00E95727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5000,0</w:t>
            </w:r>
          </w:p>
        </w:tc>
        <w:tc>
          <w:tcPr>
            <w:tcW w:w="1872" w:type="dxa"/>
            <w:vAlign w:val="bottom"/>
          </w:tcPr>
          <w:p w:rsidR="0088653E" w:rsidRPr="00E95727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10000,0</w:t>
            </w:r>
          </w:p>
        </w:tc>
      </w:tr>
      <w:tr w:rsidR="0088653E" w:rsidRPr="00E144DD" w:rsidTr="0088653E"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9999</w:t>
            </w:r>
          </w:p>
        </w:tc>
        <w:tc>
          <w:tcPr>
            <w:tcW w:w="8472" w:type="dxa"/>
            <w:shd w:val="clear" w:color="auto" w:fill="auto"/>
          </w:tcPr>
          <w:p w:rsidR="0088653E" w:rsidRPr="00E95727" w:rsidRDefault="0088653E" w:rsidP="00411CB2">
            <w:pPr>
              <w:jc w:val="both"/>
              <w:rPr>
                <w:sz w:val="28"/>
                <w:szCs w:val="28"/>
              </w:rPr>
            </w:pPr>
            <w:r w:rsidRPr="00E9572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88653E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88653E" w:rsidRPr="00E144DD" w:rsidTr="0088653E">
        <w:trPr>
          <w:trHeight w:val="600"/>
        </w:trPr>
        <w:tc>
          <w:tcPr>
            <w:tcW w:w="1134" w:type="dxa"/>
            <w:shd w:val="clear" w:color="auto" w:fill="auto"/>
          </w:tcPr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72" w:type="dxa"/>
            <w:shd w:val="clear" w:color="auto" w:fill="auto"/>
          </w:tcPr>
          <w:p w:rsidR="0088653E" w:rsidRDefault="0088653E" w:rsidP="00411CB2">
            <w:pPr>
              <w:jc w:val="both"/>
              <w:rPr>
                <w:b/>
                <w:sz w:val="28"/>
                <w:szCs w:val="28"/>
              </w:rPr>
            </w:pPr>
          </w:p>
          <w:p w:rsidR="0088653E" w:rsidRPr="00E144DD" w:rsidRDefault="0088653E" w:rsidP="00411CB2">
            <w:pPr>
              <w:jc w:val="both"/>
              <w:rPr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ИТОГО расходов</w:t>
            </w:r>
            <w:r w:rsidRPr="00E144DD">
              <w:rPr>
                <w:sz w:val="28"/>
                <w:szCs w:val="28"/>
              </w:rPr>
              <w:t>: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718424,5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580736,6</w:t>
            </w:r>
          </w:p>
        </w:tc>
        <w:tc>
          <w:tcPr>
            <w:tcW w:w="1872" w:type="dxa"/>
            <w:vAlign w:val="bottom"/>
          </w:tcPr>
          <w:p w:rsidR="0088653E" w:rsidRPr="00E144DD" w:rsidRDefault="0088653E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573513,9</w:t>
            </w:r>
          </w:p>
        </w:tc>
      </w:tr>
    </w:tbl>
    <w:p w:rsidR="0088653E" w:rsidRPr="006754B3" w:rsidRDefault="0088653E" w:rsidP="0088653E">
      <w:pPr>
        <w:jc w:val="both"/>
      </w:pPr>
    </w:p>
    <w:p w:rsidR="0088653E" w:rsidRDefault="0088653E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D167FF" w:rsidRPr="00046248" w:rsidRDefault="00D167FF" w:rsidP="0024351C">
      <w:pPr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2</w:t>
      </w:r>
      <w:r w:rsidRPr="00046248">
        <w:rPr>
          <w:sz w:val="28"/>
          <w:szCs w:val="28"/>
        </w:rPr>
        <w:t xml:space="preserve"> </w:t>
      </w:r>
    </w:p>
    <w:p w:rsidR="0024351C" w:rsidRDefault="00D167FF" w:rsidP="0024351C">
      <w:pPr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046248">
        <w:rPr>
          <w:sz w:val="28"/>
          <w:szCs w:val="28"/>
        </w:rPr>
        <w:t xml:space="preserve"> Совета депутатов</w:t>
      </w:r>
    </w:p>
    <w:p w:rsidR="0024351C" w:rsidRDefault="0024351C" w:rsidP="0024351C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от 20.11.2015 г. № 23</w:t>
      </w:r>
    </w:p>
    <w:p w:rsidR="00D167FF" w:rsidRDefault="00D167FF" w:rsidP="00D167FF">
      <w:pPr>
        <w:tabs>
          <w:tab w:val="left" w:pos="6345"/>
        </w:tabs>
        <w:jc w:val="both"/>
        <w:rPr>
          <w:sz w:val="28"/>
          <w:szCs w:val="28"/>
        </w:rPr>
      </w:pPr>
    </w:p>
    <w:p w:rsidR="00D167FF" w:rsidRDefault="00D167FF" w:rsidP="0024351C">
      <w:pPr>
        <w:tabs>
          <w:tab w:val="left" w:pos="6345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>Ведомственная структура расходов бюджета муниципального района на 2015</w:t>
      </w:r>
      <w:r w:rsidRPr="008205D9">
        <w:rPr>
          <w:b/>
          <w:bCs/>
          <w:sz w:val="28"/>
          <w:szCs w:val="28"/>
        </w:rPr>
        <w:t xml:space="preserve"> год</w:t>
      </w:r>
    </w:p>
    <w:p w:rsidR="00D167FF" w:rsidRPr="008205D9" w:rsidRDefault="00D167FF" w:rsidP="00D167FF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05D9">
        <w:rPr>
          <w:rFonts w:ascii="Times New Roman" w:hAnsi="Times New Roman" w:cs="Times New Roman"/>
          <w:b/>
          <w:bCs/>
          <w:sz w:val="28"/>
          <w:szCs w:val="28"/>
        </w:rPr>
        <w:t>и на плановый период 201</w:t>
      </w:r>
      <w:r>
        <w:rPr>
          <w:rFonts w:ascii="Times New Roman" w:hAnsi="Times New Roman" w:cs="Times New Roman"/>
          <w:b/>
          <w:bCs/>
          <w:sz w:val="28"/>
          <w:szCs w:val="28"/>
        </w:rPr>
        <w:t>6 и 2017</w:t>
      </w:r>
      <w:r w:rsidRPr="008205D9"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</w:p>
    <w:p w:rsidR="00D167FF" w:rsidRPr="008205D9" w:rsidRDefault="00D167FF" w:rsidP="00D167FF">
      <w:pPr>
        <w:pStyle w:val="ac"/>
        <w:ind w:firstLine="426"/>
        <w:jc w:val="center"/>
        <w:rPr>
          <w:sz w:val="28"/>
          <w:szCs w:val="28"/>
        </w:rPr>
      </w:pPr>
      <w:r w:rsidRPr="008205D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  <w:r w:rsidRPr="008205D9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539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12"/>
        <w:gridCol w:w="766"/>
        <w:gridCol w:w="636"/>
        <w:gridCol w:w="574"/>
        <w:gridCol w:w="1199"/>
        <w:gridCol w:w="712"/>
        <w:gridCol w:w="1330"/>
        <w:gridCol w:w="1406"/>
        <w:gridCol w:w="1459"/>
      </w:tblGrid>
      <w:tr w:rsidR="00D167FF" w:rsidRPr="008205D9" w:rsidTr="00411CB2">
        <w:trPr>
          <w:cantSplit/>
          <w:trHeight w:val="375"/>
          <w:tblHeader/>
        </w:trPr>
        <w:tc>
          <w:tcPr>
            <w:tcW w:w="7312" w:type="dxa"/>
            <w:noWrap/>
            <w:vAlign w:val="center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66" w:type="dxa"/>
            <w:noWrap/>
            <w:vAlign w:val="center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ВЕД</w:t>
            </w:r>
          </w:p>
        </w:tc>
        <w:tc>
          <w:tcPr>
            <w:tcW w:w="636" w:type="dxa"/>
            <w:noWrap/>
            <w:vAlign w:val="center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РЗ</w:t>
            </w:r>
          </w:p>
        </w:tc>
        <w:tc>
          <w:tcPr>
            <w:tcW w:w="574" w:type="dxa"/>
            <w:noWrap/>
            <w:vAlign w:val="center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proofErr w:type="gramStart"/>
            <w:r w:rsidRPr="008205D9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199" w:type="dxa"/>
            <w:noWrap/>
            <w:vAlign w:val="center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ЦСР</w:t>
            </w:r>
          </w:p>
        </w:tc>
        <w:tc>
          <w:tcPr>
            <w:tcW w:w="712" w:type="dxa"/>
            <w:noWrap/>
            <w:vAlign w:val="center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ВР</w:t>
            </w:r>
          </w:p>
        </w:tc>
        <w:tc>
          <w:tcPr>
            <w:tcW w:w="1330" w:type="dxa"/>
            <w:noWrap/>
            <w:vAlign w:val="center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205D9">
              <w:rPr>
                <w:sz w:val="28"/>
                <w:szCs w:val="28"/>
              </w:rPr>
              <w:t>год</w:t>
            </w:r>
          </w:p>
        </w:tc>
        <w:tc>
          <w:tcPr>
            <w:tcW w:w="1406" w:type="dxa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</w:t>
            </w:r>
          </w:p>
        </w:tc>
        <w:tc>
          <w:tcPr>
            <w:tcW w:w="1459" w:type="dxa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D167FF" w:rsidRPr="00AB1DF0" w:rsidTr="00411CB2">
        <w:trPr>
          <w:cantSplit/>
          <w:trHeight w:val="468"/>
        </w:trPr>
        <w:tc>
          <w:tcPr>
            <w:tcW w:w="7312" w:type="dxa"/>
            <w:noWrap/>
            <w:vAlign w:val="center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center"/>
          </w:tcPr>
          <w:p w:rsidR="00D167FF" w:rsidRPr="008205D9" w:rsidRDefault="00D167FF" w:rsidP="00411CB2">
            <w:pPr>
              <w:jc w:val="center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center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center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center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center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center"/>
          </w:tcPr>
          <w:p w:rsidR="00D167FF" w:rsidRPr="000C5E6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71178,2</w:t>
            </w:r>
          </w:p>
        </w:tc>
        <w:tc>
          <w:tcPr>
            <w:tcW w:w="1406" w:type="dxa"/>
            <w:vAlign w:val="center"/>
          </w:tcPr>
          <w:p w:rsidR="00D167FF" w:rsidRPr="001E7DC9" w:rsidRDefault="00D167FF" w:rsidP="00411C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65869,1</w:t>
            </w:r>
          </w:p>
        </w:tc>
        <w:tc>
          <w:tcPr>
            <w:tcW w:w="1459" w:type="dxa"/>
            <w:vAlign w:val="center"/>
          </w:tcPr>
          <w:p w:rsidR="00D167FF" w:rsidRPr="001E7D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58118,3</w:t>
            </w:r>
          </w:p>
        </w:tc>
      </w:tr>
      <w:tr w:rsidR="00D167FF" w:rsidRPr="00AB1DF0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BD7AA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38436,2</w:t>
            </w:r>
          </w:p>
        </w:tc>
        <w:tc>
          <w:tcPr>
            <w:tcW w:w="1406" w:type="dxa"/>
            <w:vAlign w:val="bottom"/>
          </w:tcPr>
          <w:p w:rsidR="00D167FF" w:rsidRPr="00AB1DF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39204,4</w:t>
            </w:r>
          </w:p>
        </w:tc>
        <w:tc>
          <w:tcPr>
            <w:tcW w:w="1459" w:type="dxa"/>
            <w:vAlign w:val="bottom"/>
          </w:tcPr>
          <w:p w:rsidR="00D167FF" w:rsidRPr="00AB1DF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36403,0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D46F3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998,6</w:t>
            </w:r>
          </w:p>
        </w:tc>
        <w:tc>
          <w:tcPr>
            <w:tcW w:w="1406" w:type="dxa"/>
            <w:vAlign w:val="bottom"/>
          </w:tcPr>
          <w:p w:rsidR="00D167FF" w:rsidRPr="00D46F3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D167FF" w:rsidRPr="00D46F3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1280,0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21402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23980,4</w:t>
            </w:r>
          </w:p>
        </w:tc>
        <w:tc>
          <w:tcPr>
            <w:tcW w:w="1406" w:type="dxa"/>
            <w:vAlign w:val="bottom"/>
          </w:tcPr>
          <w:p w:rsidR="00D167FF" w:rsidRPr="0021402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26406,5</w:t>
            </w:r>
          </w:p>
        </w:tc>
        <w:tc>
          <w:tcPr>
            <w:tcW w:w="1459" w:type="dxa"/>
            <w:vAlign w:val="bottom"/>
          </w:tcPr>
          <w:p w:rsidR="00D167FF" w:rsidRPr="0021402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21402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3796</w:t>
            </w:r>
            <w:r w:rsidRPr="00214020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D46F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23980,4</w:t>
            </w:r>
          </w:p>
        </w:tc>
        <w:tc>
          <w:tcPr>
            <w:tcW w:w="1406" w:type="dxa"/>
            <w:vAlign w:val="bottom"/>
          </w:tcPr>
          <w:p w:rsidR="00D167FF" w:rsidRPr="00D46F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26406,5</w:t>
            </w:r>
          </w:p>
        </w:tc>
        <w:tc>
          <w:tcPr>
            <w:tcW w:w="1459" w:type="dxa"/>
            <w:vAlign w:val="bottom"/>
          </w:tcPr>
          <w:p w:rsidR="00D167FF" w:rsidRPr="00D46F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23796,0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22481,4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24907,5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22297,0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15855,1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6113,1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9131,5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2A2D32" w:rsidRDefault="00D167FF" w:rsidP="00411CB2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531C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B531C9">
              <w:rPr>
                <w:b/>
                <w:bCs/>
                <w:sz w:val="28"/>
                <w:szCs w:val="28"/>
              </w:rPr>
              <w:t>Судебная система</w:t>
            </w:r>
          </w:p>
        </w:tc>
        <w:tc>
          <w:tcPr>
            <w:tcW w:w="766" w:type="dxa"/>
            <w:noWrap/>
            <w:vAlign w:val="bottom"/>
          </w:tcPr>
          <w:p w:rsidR="00D167FF" w:rsidRPr="00B531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B531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B531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B531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B531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B531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Pr="00B531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D167FF" w:rsidRPr="00B531C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C82F74" w:rsidRDefault="00D167FF" w:rsidP="00411CB2">
            <w:pPr>
              <w:jc w:val="both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C82F74" w:rsidRDefault="00D167FF" w:rsidP="00411CB2">
            <w:pPr>
              <w:jc w:val="both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6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12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C82F74" w:rsidRDefault="00D167FF" w:rsidP="00411CB2">
            <w:pPr>
              <w:jc w:val="both"/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12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727</w:t>
            </w:r>
            <w:r w:rsidRPr="007241A5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  <w:tc>
          <w:tcPr>
            <w:tcW w:w="1459" w:type="dxa"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1727,0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С</w:t>
            </w:r>
            <w:r w:rsidRPr="008205D9">
              <w:rPr>
                <w:sz w:val="28"/>
                <w:szCs w:val="28"/>
              </w:rPr>
              <w:t xml:space="preserve">четной палаты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 района </w:t>
            </w:r>
            <w:r w:rsidRPr="008205D9">
              <w:rPr>
                <w:sz w:val="28"/>
                <w:szCs w:val="28"/>
              </w:rPr>
              <w:t xml:space="preserve"> и его заместители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осуществления функций контрольного органа представительного органа поселения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241A5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66" w:type="dxa"/>
            <w:noWrap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7241A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 и депутатов представительных органов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12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12" w:type="dxa"/>
            <w:noWrap/>
            <w:vAlign w:val="bottom"/>
          </w:tcPr>
          <w:p w:rsidR="00D167FF" w:rsidRPr="0020321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D15C97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10030,2</w:t>
            </w:r>
          </w:p>
        </w:tc>
        <w:tc>
          <w:tcPr>
            <w:tcW w:w="1406" w:type="dxa"/>
            <w:vAlign w:val="bottom"/>
          </w:tcPr>
          <w:p w:rsidR="00D167FF" w:rsidRPr="00D15C97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9360,8</w:t>
            </w:r>
          </w:p>
        </w:tc>
        <w:tc>
          <w:tcPr>
            <w:tcW w:w="1459" w:type="dxa"/>
            <w:vAlign w:val="bottom"/>
          </w:tcPr>
          <w:p w:rsidR="00D167FF" w:rsidRPr="00D15C97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9465,0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10030,2</w:t>
            </w:r>
          </w:p>
        </w:tc>
        <w:tc>
          <w:tcPr>
            <w:tcW w:w="1406" w:type="dxa"/>
            <w:vAlign w:val="bottom"/>
          </w:tcPr>
          <w:p w:rsidR="00D167FF" w:rsidRPr="000C0CA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0C0CAF">
              <w:rPr>
                <w:bCs/>
                <w:sz w:val="28"/>
                <w:szCs w:val="28"/>
              </w:rPr>
              <w:t>9360,8</w:t>
            </w:r>
          </w:p>
        </w:tc>
        <w:tc>
          <w:tcPr>
            <w:tcW w:w="1459" w:type="dxa"/>
            <w:vAlign w:val="bottom"/>
          </w:tcPr>
          <w:p w:rsidR="00D167FF" w:rsidRPr="000C0CA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0C0CAF">
              <w:rPr>
                <w:bCs/>
                <w:sz w:val="28"/>
                <w:szCs w:val="28"/>
              </w:rPr>
              <w:t>9465,0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1625D">
              <w:rPr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 по созданию административных комиссий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406" w:type="dxa"/>
            <w:vAlign w:val="bottom"/>
          </w:tcPr>
          <w:p w:rsidR="00D167FF" w:rsidRPr="002A2002" w:rsidRDefault="00D167FF" w:rsidP="00411CB2">
            <w:pPr>
              <w:jc w:val="right"/>
              <w:rPr>
                <w:sz w:val="28"/>
                <w:szCs w:val="28"/>
              </w:rPr>
            </w:pPr>
            <w:r w:rsidRPr="002A2002">
              <w:rPr>
                <w:sz w:val="28"/>
                <w:szCs w:val="28"/>
              </w:rPr>
              <w:t>286,4</w:t>
            </w:r>
          </w:p>
        </w:tc>
        <w:tc>
          <w:tcPr>
            <w:tcW w:w="1459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286,4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275,4</w:t>
            </w:r>
          </w:p>
        </w:tc>
        <w:tc>
          <w:tcPr>
            <w:tcW w:w="1406" w:type="dxa"/>
            <w:vAlign w:val="bottom"/>
          </w:tcPr>
          <w:p w:rsidR="00D167FF" w:rsidRPr="002A2002" w:rsidRDefault="00D167FF" w:rsidP="00411CB2">
            <w:pPr>
              <w:jc w:val="right"/>
              <w:rPr>
                <w:sz w:val="28"/>
                <w:szCs w:val="28"/>
              </w:rPr>
            </w:pPr>
            <w:r w:rsidRPr="002A2002">
              <w:rPr>
                <w:sz w:val="28"/>
                <w:szCs w:val="28"/>
              </w:rPr>
              <w:t>286,4</w:t>
            </w:r>
          </w:p>
        </w:tc>
        <w:tc>
          <w:tcPr>
            <w:tcW w:w="1459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286,4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D167FF" w:rsidRPr="002A200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C82F74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Выполнение других обязательств </w:t>
            </w:r>
            <w:r>
              <w:rPr>
                <w:sz w:val="28"/>
                <w:szCs w:val="28"/>
              </w:rPr>
              <w:t>муниципального образования Бузулукский район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 и материально-технического обеспечения»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7925,4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7467,0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4924,6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AE4E0F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2762,9</w:t>
            </w:r>
          </w:p>
        </w:tc>
        <w:tc>
          <w:tcPr>
            <w:tcW w:w="1406" w:type="dxa"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2710,7</w:t>
            </w:r>
          </w:p>
        </w:tc>
        <w:tc>
          <w:tcPr>
            <w:tcW w:w="1459" w:type="dxa"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2691,7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AE4E0F" w:rsidRDefault="00D167FF" w:rsidP="00411CB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1171,7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AE4E0F" w:rsidRDefault="00D167FF" w:rsidP="00411CB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C1901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76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D17BA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center"/>
            </w:pPr>
            <w:r w:rsidRPr="00D45228"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</w:t>
            </w:r>
          </w:p>
        </w:tc>
        <w:tc>
          <w:tcPr>
            <w:tcW w:w="1406" w:type="dxa"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253,7</w:t>
            </w:r>
          </w:p>
        </w:tc>
        <w:tc>
          <w:tcPr>
            <w:tcW w:w="1459" w:type="dxa"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1669,8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669,8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520</w:t>
            </w:r>
            <w:r w:rsidRPr="00420B30">
              <w:rPr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</w:t>
            </w:r>
            <w:r w:rsidRPr="00420B30">
              <w:rPr>
                <w:sz w:val="28"/>
                <w:szCs w:val="28"/>
              </w:rPr>
              <w:t>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262,8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262,8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lastRenderedPageBreak/>
              <w:t>Обеспечение деятельности служб защиты населения и территорий от чрезвычайных ситуаций</w:t>
            </w:r>
            <w:r>
              <w:rPr>
                <w:sz w:val="28"/>
                <w:szCs w:val="28"/>
              </w:rPr>
              <w:t xml:space="preserve"> муниципального характера </w:t>
            </w:r>
            <w:r w:rsidRPr="008205D9">
              <w:rPr>
                <w:sz w:val="28"/>
                <w:szCs w:val="28"/>
              </w:rPr>
              <w:t xml:space="preserve">и служб гражданской обороны 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на 2014-2016 годы»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обеспечению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10822,7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8501,7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8481,4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83C76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303,0</w:t>
            </w:r>
          </w:p>
        </w:tc>
        <w:tc>
          <w:tcPr>
            <w:tcW w:w="1406" w:type="dxa"/>
            <w:vAlign w:val="bottom"/>
          </w:tcPr>
          <w:p w:rsidR="00D167FF" w:rsidRPr="00583C76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247,5</w:t>
            </w:r>
          </w:p>
        </w:tc>
        <w:tc>
          <w:tcPr>
            <w:tcW w:w="1459" w:type="dxa"/>
            <w:vAlign w:val="bottom"/>
          </w:tcPr>
          <w:p w:rsidR="00D167FF" w:rsidRPr="00583C76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227,2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FE541F" w:rsidRDefault="00D167FF" w:rsidP="00411CB2">
            <w:pPr>
              <w:rPr>
                <w:sz w:val="28"/>
                <w:szCs w:val="28"/>
              </w:rPr>
            </w:pPr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реализации муниципальной программы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Обеспечение выполнения </w:t>
            </w:r>
            <w:r w:rsidRPr="008205D9">
              <w:rPr>
                <w:sz w:val="28"/>
                <w:szCs w:val="28"/>
              </w:rPr>
              <w:t xml:space="preserve"> отдельных</w:t>
            </w:r>
            <w:r>
              <w:rPr>
                <w:sz w:val="28"/>
                <w:szCs w:val="28"/>
              </w:rPr>
              <w:t xml:space="preserve">   </w:t>
            </w:r>
            <w:r w:rsidRPr="008205D9">
              <w:rPr>
                <w:sz w:val="28"/>
                <w:szCs w:val="28"/>
              </w:rPr>
              <w:t xml:space="preserve">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предупреждению и ликвидации болезней животных, защите населения от болезней, общих для человека и животных, в части организации отлова и временного содержания безнадзорных домашних животных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5519,7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3254,2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3254,2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"Создание кадастра недвижимости и управления земельно-имущественным комплексом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района" на 2014-2016 годы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Создание кадастра недвижимости и управления земельно-имущественным комплексом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«Развитие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районе» на 2015-2017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ведению информационной системы обеспечения градостроительной деятельности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2014-2017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3015,5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"Повышение эффективности муниципального управления социально-экономическим развитием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района" на 2014-2017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(областные  средства)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муниципального казенного учреждения "Многофункциональный центр предоставления государственных и муниципальных услуг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удаленных рабочих мест по предоставлению государственных и муниципальных услуг по принципу "одного окна"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Возмещение стоимости ГСМ при доставке автомобильным транспортом социально-значимых товаров в отдаленные, труднодоступные и </w:t>
            </w:r>
            <w:proofErr w:type="spellStart"/>
            <w:r>
              <w:rPr>
                <w:color w:val="000000"/>
                <w:sz w:val="28"/>
                <w:szCs w:val="28"/>
              </w:rPr>
              <w:t>малонаселнные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пункты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а также населенные пункты, в которых отсутствуют торговые объекты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1529503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lastRenderedPageBreak/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1529503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1654,2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2154,2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 (оказание услуг) муниципального казенного учреждения «Многофункциональный центр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DC5F52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</w:pPr>
            <w:r w:rsidRPr="00E821F4"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1163,1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3733,2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9734BE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6C3E1C" w:rsidRDefault="00D167FF" w:rsidP="00411CB2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9734BE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образований, не включенные в муниципальные программы</w:t>
            </w:r>
          </w:p>
        </w:tc>
        <w:tc>
          <w:tcPr>
            <w:tcW w:w="766" w:type="dxa"/>
            <w:noWrap/>
            <w:vAlign w:val="bottom"/>
          </w:tcPr>
          <w:p w:rsidR="00D167FF" w:rsidRPr="009734BE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9734BE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9734BE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9734BE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12" w:type="dxa"/>
            <w:noWrap/>
            <w:vAlign w:val="bottom"/>
          </w:tcPr>
          <w:p w:rsidR="00D167FF" w:rsidRPr="009734BE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6C3E1C" w:rsidRDefault="00D167FF" w:rsidP="00411CB2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D167FF" w:rsidRPr="009734BE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D167FF" w:rsidRPr="009734BE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E058F" w:rsidRDefault="00D167FF" w:rsidP="00411CB2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lastRenderedPageBreak/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7704001</w:t>
            </w:r>
          </w:p>
        </w:tc>
        <w:tc>
          <w:tcPr>
            <w:tcW w:w="712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6C3E1C" w:rsidRDefault="00D167FF" w:rsidP="00411CB2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E058F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6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E058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8E058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"Отходы" на 2014-2016 годы</w:t>
            </w:r>
          </w:p>
        </w:tc>
        <w:tc>
          <w:tcPr>
            <w:tcW w:w="76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0600000</w:t>
            </w:r>
          </w:p>
        </w:tc>
        <w:tc>
          <w:tcPr>
            <w:tcW w:w="712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6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12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12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8E058F" w:rsidRDefault="00D167FF" w:rsidP="00411CB2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4308,0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4177,0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324BFD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324BFD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786</w:t>
            </w:r>
            <w:r w:rsidRPr="00324BFD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D167FF" w:rsidRPr="00324BFD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3752</w:t>
            </w:r>
            <w:r w:rsidRPr="00324BFD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D167FF" w:rsidRPr="00324BFD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324BFD">
              <w:rPr>
                <w:b/>
                <w:bCs/>
                <w:sz w:val="28"/>
                <w:szCs w:val="28"/>
              </w:rPr>
              <w:t>3967,0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физической культуры и спорта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5F5E1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D167FF" w:rsidRPr="005F5E1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D167FF" w:rsidRPr="005F5E1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B75A72" w:rsidRDefault="00D167FF" w:rsidP="00411CB2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D167FF" w:rsidRPr="00B75A72" w:rsidRDefault="00D167FF" w:rsidP="00411CB2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D167FF" w:rsidRPr="00B75A72" w:rsidRDefault="00D167FF" w:rsidP="00411CB2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210,0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B75A72" w:rsidRDefault="00D167FF" w:rsidP="00411CB2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D167FF" w:rsidRPr="00B75A72" w:rsidRDefault="00D167FF" w:rsidP="00411CB2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D167FF" w:rsidRPr="00B75A72" w:rsidRDefault="00D167FF" w:rsidP="00411CB2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210,0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219,4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D167FF" w:rsidRPr="008205D9" w:rsidTr="00411CB2">
        <w:trPr>
          <w:cantSplit/>
          <w:trHeight w:val="100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99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99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7C4C6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«Защитник Отечества» на 2014-2020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чествованию защитников Отечества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«Вакцинопрофилактика на период 2014-2016 годы»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9635,3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3353,1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2320,1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5238">
              <w:rPr>
                <w:sz w:val="28"/>
                <w:szCs w:val="28"/>
              </w:rPr>
              <w:t>енсия</w:t>
            </w:r>
            <w:r>
              <w:rPr>
                <w:sz w:val="28"/>
                <w:szCs w:val="28"/>
              </w:rPr>
              <w:t xml:space="preserve"> за выслугу лет</w:t>
            </w:r>
            <w:r w:rsidRPr="00785238">
              <w:rPr>
                <w:sz w:val="28"/>
                <w:szCs w:val="28"/>
              </w:rPr>
              <w:t xml:space="preserve"> муниципальны</w:t>
            </w:r>
            <w:r>
              <w:rPr>
                <w:sz w:val="28"/>
                <w:szCs w:val="28"/>
              </w:rPr>
              <w:t>м</w:t>
            </w:r>
            <w:r w:rsidRPr="00785238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 xml:space="preserve">м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66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12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CC2721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12" w:type="dxa"/>
            <w:noWrap/>
            <w:vAlign w:val="bottom"/>
          </w:tcPr>
          <w:p w:rsidR="00D167FF" w:rsidRPr="000B11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D167FF" w:rsidRPr="005C31DE" w:rsidRDefault="00D167FF" w:rsidP="00411CB2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617ED1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Социальное обеспечение</w:t>
            </w:r>
          </w:p>
        </w:tc>
        <w:tc>
          <w:tcPr>
            <w:tcW w:w="766" w:type="dxa"/>
            <w:noWrap/>
            <w:vAlign w:val="bottom"/>
          </w:tcPr>
          <w:p w:rsidR="00D167FF" w:rsidRPr="00617ED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617ED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617ED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617ED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617ED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617ED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7271,9</w:t>
            </w:r>
          </w:p>
        </w:tc>
        <w:tc>
          <w:tcPr>
            <w:tcW w:w="1406" w:type="dxa"/>
            <w:vAlign w:val="bottom"/>
          </w:tcPr>
          <w:p w:rsidR="00D167FF" w:rsidRPr="00617ED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1040,0</w:t>
            </w:r>
          </w:p>
        </w:tc>
        <w:tc>
          <w:tcPr>
            <w:tcW w:w="1459" w:type="dxa"/>
            <w:vAlign w:val="bottom"/>
          </w:tcPr>
          <w:p w:rsidR="00D167FF" w:rsidRPr="00617ED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на 2014-2016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7238,7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образований на мероприятия подпрограммы «Обеспечение жильем молодых семей» в рамках федеральной целевой программы «Жилище» на 2011-2015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01AE1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01AE1" w:rsidRDefault="00D167FF" w:rsidP="00411CB2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01AE1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01AE1" w:rsidRDefault="00D167FF" w:rsidP="00411CB2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Социальные выплаты на строительство (приобретение) молодым семьям, </w:t>
            </w:r>
            <w:proofErr w:type="gramStart"/>
            <w:r>
              <w:rPr>
                <w:sz w:val="28"/>
                <w:szCs w:val="28"/>
              </w:rPr>
              <w:t>проживающих</w:t>
            </w:r>
            <w:proofErr w:type="gramEnd"/>
            <w:r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1908,4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1908,4</w:t>
            </w:r>
          </w:p>
        </w:tc>
        <w:tc>
          <w:tcPr>
            <w:tcW w:w="1406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D167FF" w:rsidRPr="00420B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42410E" w:rsidRDefault="00D167FF" w:rsidP="00411CB2">
            <w:pPr>
              <w:jc w:val="both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 xml:space="preserve">Меры социальной поддержки отдельных категорий </w:t>
            </w:r>
            <w:r>
              <w:rPr>
                <w:sz w:val="28"/>
                <w:szCs w:val="28"/>
              </w:rPr>
              <w:t>граждан,</w:t>
            </w:r>
            <w:r w:rsidRPr="0042410E">
              <w:rPr>
                <w:sz w:val="28"/>
                <w:szCs w:val="28"/>
              </w:rPr>
              <w:t xml:space="preserve"> работающих в сельской ме</w:t>
            </w:r>
            <w:r>
              <w:rPr>
                <w:sz w:val="28"/>
                <w:szCs w:val="28"/>
              </w:rPr>
              <w:t>ст</w:t>
            </w:r>
            <w:r w:rsidRPr="0042410E">
              <w:rPr>
                <w:sz w:val="28"/>
                <w:szCs w:val="28"/>
              </w:rPr>
              <w:t>ности</w:t>
            </w:r>
            <w:r>
              <w:rPr>
                <w:sz w:val="28"/>
                <w:szCs w:val="28"/>
              </w:rPr>
              <w:t xml:space="preserve">, в соответствии с нормативно-правовыми актами муниципального образования </w:t>
            </w:r>
            <w:r w:rsidRPr="0042410E">
              <w:rPr>
                <w:sz w:val="28"/>
                <w:szCs w:val="28"/>
              </w:rPr>
              <w:t>Бузулукск</w:t>
            </w:r>
            <w:r>
              <w:rPr>
                <w:sz w:val="28"/>
                <w:szCs w:val="28"/>
              </w:rPr>
              <w:t>ий</w:t>
            </w:r>
            <w:r w:rsidRPr="0042410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D167FF" w:rsidRPr="008205D9" w:rsidTr="00411CB2">
        <w:trPr>
          <w:cantSplit/>
          <w:trHeight w:val="285"/>
        </w:trPr>
        <w:tc>
          <w:tcPr>
            <w:tcW w:w="7312" w:type="dxa"/>
            <w:noWrap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Охрана семьи и детства</w:t>
            </w:r>
          </w:p>
        </w:tc>
        <w:tc>
          <w:tcPr>
            <w:tcW w:w="766" w:type="dxa"/>
            <w:noWrap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</w:t>
            </w: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820B77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484,4</w:t>
            </w:r>
          </w:p>
        </w:tc>
        <w:tc>
          <w:tcPr>
            <w:tcW w:w="1406" w:type="dxa"/>
          </w:tcPr>
          <w:p w:rsidR="00D167FF" w:rsidRPr="00820B77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434,1</w:t>
            </w:r>
          </w:p>
        </w:tc>
        <w:tc>
          <w:tcPr>
            <w:tcW w:w="1459" w:type="dxa"/>
          </w:tcPr>
          <w:p w:rsidR="00D167FF" w:rsidRPr="00820B77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0764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0764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D167FF" w:rsidRPr="000764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6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76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61EC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406" w:type="dxa"/>
            <w:vAlign w:val="bottom"/>
          </w:tcPr>
          <w:p w:rsidR="00D167FF" w:rsidRPr="00A61EC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459" w:type="dxa"/>
            <w:vAlign w:val="bottom"/>
          </w:tcPr>
          <w:p w:rsidR="00D167FF" w:rsidRPr="00A61EC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A82BB4" w:rsidRDefault="00D167FF" w:rsidP="00411CB2">
            <w:pPr>
              <w:rPr>
                <w:sz w:val="28"/>
                <w:szCs w:val="28"/>
              </w:rPr>
            </w:pPr>
            <w:r w:rsidRPr="00A82BB4">
              <w:rPr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A82BB4">
              <w:rPr>
                <w:sz w:val="28"/>
                <w:szCs w:val="28"/>
              </w:rPr>
              <w:t>Бузулукском</w:t>
            </w:r>
            <w:proofErr w:type="spellEnd"/>
            <w:r w:rsidRPr="00A82BB4">
              <w:rPr>
                <w:sz w:val="28"/>
                <w:szCs w:val="28"/>
              </w:rPr>
              <w:t xml:space="preserve"> районе на 2015-20</w:t>
            </w:r>
            <w:r>
              <w:rPr>
                <w:sz w:val="28"/>
                <w:szCs w:val="28"/>
              </w:rPr>
              <w:t>20</w:t>
            </w:r>
            <w:r w:rsidRPr="00A82BB4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1041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766" w:type="dxa"/>
            <w:noWrap/>
            <w:vAlign w:val="bottom"/>
          </w:tcPr>
          <w:p w:rsidR="00D167FF" w:rsidRPr="00E7244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E7244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167FF" w:rsidRPr="00E7244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E7244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E7244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E7244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D167FF" w:rsidRPr="00E7244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D167FF" w:rsidRPr="00E7244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A82BB4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lastRenderedPageBreak/>
              <w:t>Финансовое обеспечение  в</w:t>
            </w:r>
            <w:r>
              <w:rPr>
                <w:sz w:val="28"/>
                <w:szCs w:val="28"/>
                <w:lang w:eastAsia="en-US"/>
              </w:rPr>
              <w:t xml:space="preserve">ыполнения  муниципального задания муниципальным бюджетным  учреждением «Межшкольный физкультурно-оздоровительный комплекс зимних видов спорта» </w:t>
            </w:r>
            <w:proofErr w:type="spellStart"/>
            <w:r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12" w:type="dxa"/>
            <w:noWrap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D167FF" w:rsidRPr="00E83398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Финансовый отдел администрации</w:t>
            </w:r>
          </w:p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205D9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8205D9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</w:tcPr>
          <w:p w:rsidR="00D167FF" w:rsidRPr="00CF451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F451F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CF451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</w:tcPr>
          <w:p w:rsidR="00D167FF" w:rsidRPr="00CF451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D167FF" w:rsidRPr="00CF451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D167FF" w:rsidRPr="00CF451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E8339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142081,2</w:t>
            </w:r>
          </w:p>
        </w:tc>
        <w:tc>
          <w:tcPr>
            <w:tcW w:w="1406" w:type="dxa"/>
            <w:vAlign w:val="bottom"/>
          </w:tcPr>
          <w:p w:rsidR="00D167FF" w:rsidRPr="00E8339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11</w:t>
            </w:r>
            <w:r>
              <w:rPr>
                <w:b/>
                <w:bCs/>
                <w:sz w:val="28"/>
                <w:szCs w:val="28"/>
              </w:rPr>
              <w:t>0930,7</w:t>
            </w:r>
          </w:p>
        </w:tc>
        <w:tc>
          <w:tcPr>
            <w:tcW w:w="1459" w:type="dxa"/>
            <w:vAlign w:val="bottom"/>
          </w:tcPr>
          <w:p w:rsidR="00D167FF" w:rsidRPr="00E8339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10160,8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9890,0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082A6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8528</w:t>
            </w:r>
            <w:r w:rsidRPr="00082A6B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D167FF" w:rsidRPr="00082A6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082A6B">
              <w:rPr>
                <w:b/>
                <w:bCs/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D167FF" w:rsidRPr="00082A6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082A6B">
              <w:rPr>
                <w:b/>
                <w:bCs/>
                <w:sz w:val="28"/>
                <w:szCs w:val="28"/>
              </w:rPr>
              <w:t>8301,0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406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Основное мероприятие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406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сновного мероприятия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7834,8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7151,0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5888,8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муниципальной  программы «Управление муниципальными   финансами и муниципальным  долгом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D167FF" w:rsidRPr="008205D9" w:rsidTr="00411CB2">
        <w:trPr>
          <w:cantSplit/>
          <w:trHeight w:val="690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870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3569C">
              <w:rPr>
                <w:b/>
                <w:bCs/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3569C">
              <w:rPr>
                <w:b/>
                <w:bCs/>
                <w:sz w:val="28"/>
                <w:szCs w:val="28"/>
              </w:rPr>
              <w:t>62,0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«Повышение эффективности бюджетных расходов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Центральный аппарат в рамках п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одпрограммы «Повышение эффективности бюджетных расходов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и материально-технического обеспечения»</w:t>
            </w:r>
            <w:r w:rsidRPr="008205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5F778B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66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258,6</w:t>
            </w:r>
          </w:p>
        </w:tc>
        <w:tc>
          <w:tcPr>
            <w:tcW w:w="1406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5F778B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766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5F778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258,6</w:t>
            </w:r>
          </w:p>
        </w:tc>
        <w:tc>
          <w:tcPr>
            <w:tcW w:w="1406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AE4E0F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05,5</w:t>
            </w:r>
          </w:p>
        </w:tc>
        <w:tc>
          <w:tcPr>
            <w:tcW w:w="1406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369,7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AE4E0F" w:rsidRDefault="00D167FF" w:rsidP="00411CB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AE4E0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05,5</w:t>
            </w:r>
          </w:p>
        </w:tc>
        <w:tc>
          <w:tcPr>
            <w:tcW w:w="1406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369,7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AE4E0F" w:rsidRDefault="00D167FF" w:rsidP="00411CB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C1901" w:rsidRDefault="00D167FF" w:rsidP="00411CB2">
            <w:pPr>
              <w:rPr>
                <w:sz w:val="28"/>
                <w:szCs w:val="28"/>
              </w:rPr>
            </w:pPr>
            <w:r w:rsidRPr="00B639BD"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76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C190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C1901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66" w:type="dxa"/>
            <w:noWrap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21240,2</w:t>
            </w:r>
          </w:p>
        </w:tc>
        <w:tc>
          <w:tcPr>
            <w:tcW w:w="1406" w:type="dxa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15454,6</w:t>
            </w:r>
          </w:p>
        </w:tc>
        <w:tc>
          <w:tcPr>
            <w:tcW w:w="1459" w:type="dxa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15421,6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670,7</w:t>
            </w:r>
          </w:p>
        </w:tc>
        <w:tc>
          <w:tcPr>
            <w:tcW w:w="1406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D167FF" w:rsidRPr="0043569C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5674,7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A03B2A" w:rsidRDefault="00D167FF" w:rsidP="00411CB2">
            <w:pPr>
              <w:rPr>
                <w:sz w:val="28"/>
                <w:szCs w:val="28"/>
              </w:rPr>
            </w:pPr>
            <w:r w:rsidRPr="00A03B2A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A03B2A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03B2A"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D167FF" w:rsidRPr="00A03B2A" w:rsidRDefault="00D167FF" w:rsidP="00411CB2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A03B2A" w:rsidRDefault="00D167FF" w:rsidP="00411CB2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A03B2A" w:rsidRDefault="00D167FF" w:rsidP="00411CB2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A03B2A" w:rsidRDefault="00D167FF" w:rsidP="00411CB2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1800000</w:t>
            </w:r>
          </w:p>
        </w:tc>
        <w:tc>
          <w:tcPr>
            <w:tcW w:w="712" w:type="dxa"/>
            <w:noWrap/>
            <w:vAlign w:val="bottom"/>
          </w:tcPr>
          <w:p w:rsidR="00D167FF" w:rsidRPr="00A03B2A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6670,7</w:t>
            </w:r>
          </w:p>
        </w:tc>
        <w:tc>
          <w:tcPr>
            <w:tcW w:w="1406" w:type="dxa"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F42E2D" w:rsidRDefault="00D167FF" w:rsidP="00411CB2">
            <w:pPr>
              <w:jc w:val="both"/>
              <w:rPr>
                <w:sz w:val="28"/>
                <w:szCs w:val="28"/>
              </w:rPr>
            </w:pPr>
            <w:r w:rsidRPr="00EF59C1">
              <w:rPr>
                <w:sz w:val="28"/>
                <w:szCs w:val="28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766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12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12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F42E2D" w:rsidRDefault="00D167FF" w:rsidP="00411CB2">
            <w:pPr>
              <w:jc w:val="both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  <w:r w:rsidRPr="00F42E2D">
              <w:rPr>
                <w:sz w:val="28"/>
                <w:szCs w:val="28"/>
              </w:rPr>
              <w:t>8034</w:t>
            </w:r>
          </w:p>
        </w:tc>
        <w:tc>
          <w:tcPr>
            <w:tcW w:w="712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  <w:tc>
          <w:tcPr>
            <w:tcW w:w="1406" w:type="dxa"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1808034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  <w:tc>
          <w:tcPr>
            <w:tcW w:w="1406" w:type="dxa"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D167FF" w:rsidRPr="00F42E2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A32895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Транспорт</w:t>
            </w:r>
          </w:p>
        </w:tc>
        <w:tc>
          <w:tcPr>
            <w:tcW w:w="766" w:type="dxa"/>
            <w:noWrap/>
            <w:vAlign w:val="bottom"/>
          </w:tcPr>
          <w:p w:rsidR="00D167FF" w:rsidRPr="001650CE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1650C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12282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</w:t>
            </w:r>
            <w:r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406" w:type="dxa"/>
            <w:vAlign w:val="bottom"/>
          </w:tcPr>
          <w:p w:rsidR="00D167FF" w:rsidRPr="00712282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D167FF" w:rsidRPr="00712282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3023,4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406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406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8205D9" w:rsidRDefault="00D167FF" w:rsidP="00411CB2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12282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D167FF" w:rsidRPr="00712282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D167FF" w:rsidRPr="00712282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Подпрограмма «Развитие сети автомобильных дорог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8205D9" w:rsidRDefault="00D167FF" w:rsidP="00411CB2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</w:t>
            </w:r>
            <w:r w:rsidRPr="008205D9">
              <w:rPr>
                <w:sz w:val="28"/>
                <w:szCs w:val="28"/>
              </w:rPr>
              <w:t>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6C3735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66" w:type="dxa"/>
            <w:noWrap/>
            <w:vAlign w:val="bottom"/>
          </w:tcPr>
          <w:p w:rsidR="00D167FF" w:rsidRPr="006C373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6C373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6C373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6C373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6C373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6C373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4839,0</w:t>
            </w:r>
          </w:p>
        </w:tc>
        <w:tc>
          <w:tcPr>
            <w:tcW w:w="1406" w:type="dxa"/>
            <w:vAlign w:val="bottom"/>
          </w:tcPr>
          <w:p w:rsidR="00D167FF" w:rsidRPr="006C373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63,</w:t>
            </w:r>
            <w:r w:rsidRPr="006C373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6C3735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63,</w:t>
            </w:r>
            <w:r w:rsidRPr="006C3735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30397E" w:rsidRDefault="00D167FF" w:rsidP="00411CB2">
            <w:pPr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 xml:space="preserve">Муниципальная программа «Развитие системы </w:t>
            </w:r>
          </w:p>
          <w:p w:rsidR="00D167FF" w:rsidRPr="0030397E" w:rsidRDefault="00D167FF" w:rsidP="00411CB2">
            <w:pPr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397E">
              <w:rPr>
                <w:bCs/>
                <w:sz w:val="28"/>
                <w:szCs w:val="28"/>
              </w:rPr>
              <w:t>градорегулирования</w:t>
            </w:r>
            <w:proofErr w:type="spellEnd"/>
            <w:r w:rsidRPr="0030397E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30397E">
              <w:rPr>
                <w:bCs/>
                <w:sz w:val="28"/>
                <w:szCs w:val="28"/>
              </w:rPr>
              <w:t>Бузулукском</w:t>
            </w:r>
            <w:proofErr w:type="spellEnd"/>
            <w:r w:rsidRPr="0030397E">
              <w:rPr>
                <w:bCs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0800000</w:t>
            </w:r>
          </w:p>
        </w:tc>
        <w:tc>
          <w:tcPr>
            <w:tcW w:w="712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3855,0</w:t>
            </w:r>
          </w:p>
        </w:tc>
        <w:tc>
          <w:tcPr>
            <w:tcW w:w="1406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30397E" w:rsidRDefault="00D167FF" w:rsidP="00411CB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«Развитие системы </w:t>
            </w:r>
            <w:proofErr w:type="spellStart"/>
            <w:r>
              <w:rPr>
                <w:bCs/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bCs/>
                <w:sz w:val="28"/>
                <w:szCs w:val="28"/>
              </w:rPr>
              <w:t xml:space="preserve">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0808001</w:t>
            </w:r>
          </w:p>
        </w:tc>
        <w:tc>
          <w:tcPr>
            <w:tcW w:w="712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1235,0</w:t>
            </w:r>
          </w:p>
        </w:tc>
        <w:tc>
          <w:tcPr>
            <w:tcW w:w="1406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30397E" w:rsidRDefault="00D167FF" w:rsidP="00411C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0808001</w:t>
            </w:r>
          </w:p>
        </w:tc>
        <w:tc>
          <w:tcPr>
            <w:tcW w:w="712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1235,0</w:t>
            </w:r>
          </w:p>
        </w:tc>
        <w:tc>
          <w:tcPr>
            <w:tcW w:w="1406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30397E" w:rsidRDefault="00D167FF" w:rsidP="00411CB2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sz w:val="28"/>
                <w:szCs w:val="28"/>
              </w:rPr>
              <w:t xml:space="preserve"> расходов по подготовке документов для внесения изменений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76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0808082</w:t>
            </w:r>
          </w:p>
        </w:tc>
        <w:tc>
          <w:tcPr>
            <w:tcW w:w="712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2620,0</w:t>
            </w:r>
          </w:p>
        </w:tc>
        <w:tc>
          <w:tcPr>
            <w:tcW w:w="1406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30397E" w:rsidRDefault="00D167FF" w:rsidP="00411C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808082</w:t>
            </w:r>
          </w:p>
        </w:tc>
        <w:tc>
          <w:tcPr>
            <w:tcW w:w="712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2620,0</w:t>
            </w:r>
          </w:p>
        </w:tc>
        <w:tc>
          <w:tcPr>
            <w:tcW w:w="1406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30397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Осуществление переданных</w:t>
            </w:r>
            <w:r w:rsidRPr="008205D9">
              <w:rPr>
                <w:sz w:val="28"/>
                <w:szCs w:val="28"/>
              </w:rPr>
              <w:t xml:space="preserve"> полномочий </w:t>
            </w:r>
            <w:r>
              <w:rPr>
                <w:sz w:val="28"/>
                <w:szCs w:val="28"/>
              </w:rPr>
              <w:t xml:space="preserve">в сфере </w:t>
            </w:r>
            <w:r w:rsidRPr="008205D9">
              <w:rPr>
                <w:sz w:val="28"/>
                <w:szCs w:val="28"/>
              </w:rPr>
              <w:t xml:space="preserve"> регулирова</w:t>
            </w:r>
            <w:r>
              <w:rPr>
                <w:sz w:val="28"/>
                <w:szCs w:val="28"/>
              </w:rPr>
              <w:t xml:space="preserve">ния </w:t>
            </w:r>
            <w:r w:rsidRPr="008205D9">
              <w:rPr>
                <w:sz w:val="28"/>
                <w:szCs w:val="28"/>
              </w:rPr>
              <w:t xml:space="preserve"> тарифов на товары и услуги организациям коммунального комплекса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16683,7</w:t>
            </w:r>
          </w:p>
        </w:tc>
        <w:tc>
          <w:tcPr>
            <w:tcW w:w="1406" w:type="dxa"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66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6111EF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6111EF">
              <w:rPr>
                <w:sz w:val="28"/>
                <w:szCs w:val="28"/>
              </w:rPr>
              <w:t>Мероприятия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b/>
                <w:sz w:val="28"/>
                <w:szCs w:val="28"/>
              </w:rPr>
            </w:pPr>
            <w:r w:rsidRPr="0003547E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66" w:type="dxa"/>
            <w:noWrap/>
          </w:tcPr>
          <w:p w:rsidR="00D167FF" w:rsidRPr="0003547E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03547E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03547E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03547E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03547E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03547E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1048,1</w:t>
            </w:r>
          </w:p>
        </w:tc>
        <w:tc>
          <w:tcPr>
            <w:tcW w:w="1406" w:type="dxa"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в 2014-2020 годах»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0400000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796,6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области» на 2014-2020 годы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0410000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796,6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796,6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0700000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7649,5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Мероприятия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6649,5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6649,5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3547E" w:rsidRDefault="00D167FF" w:rsidP="00411CB2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</w:tcPr>
          <w:p w:rsidR="00D167FF" w:rsidRPr="003D33A5" w:rsidRDefault="00D167FF" w:rsidP="00411CB2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3D33A5" w:rsidRDefault="00D167FF" w:rsidP="00411CB2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4B20F9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6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401470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Pr="00401470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40147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20F9" w:rsidRDefault="00D167FF" w:rsidP="00411CB2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20F9" w:rsidRDefault="00D167FF" w:rsidP="00411CB2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  <w:vAlign w:val="bottom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20F9" w:rsidRDefault="00D167FF" w:rsidP="00411CB2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  <w:vAlign w:val="center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center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center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D167FF" w:rsidRPr="004B20F9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401470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401470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Pr="00401470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D167FF" w:rsidRPr="00401470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40147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F52BA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59" w:type="dxa"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401470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66" w:type="dxa"/>
            <w:noWrap/>
          </w:tcPr>
          <w:p w:rsidR="00D167FF" w:rsidRPr="004B20F9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401470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Pr="00401470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Pr="00401470" w:rsidRDefault="00D167FF" w:rsidP="00411CB2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40147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F52BA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59" w:type="dxa"/>
            <w:vAlign w:val="bottom"/>
          </w:tcPr>
          <w:p w:rsidR="00D167FF" w:rsidRPr="00F52BA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0C5E6C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Pr="000C5E6C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Pr="000C5E6C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D167FF" w:rsidRPr="000C5E6C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0C5E6C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D167FF" w:rsidRPr="000C5E6C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D167FF" w:rsidRPr="000C5E6C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Pr="000C5E6C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Pr="000C5E6C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Pr="000C5E6C" w:rsidRDefault="00D167FF" w:rsidP="00411CB2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12" w:type="dxa"/>
            <w:noWrap/>
            <w:vAlign w:val="bottom"/>
          </w:tcPr>
          <w:p w:rsidR="00D167FF" w:rsidRPr="000C5E6C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Pr="000C5E6C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D167FF" w:rsidRPr="000C5E6C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D167FF" w:rsidRPr="000C5E6C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0C5E6C" w:rsidRDefault="00D167FF" w:rsidP="00411CB2">
            <w:pPr>
              <w:jc w:val="both"/>
              <w:rPr>
                <w:sz w:val="28"/>
                <w:szCs w:val="28"/>
              </w:rPr>
            </w:pPr>
            <w:r w:rsidRPr="000B1E91"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D167FF" w:rsidRPr="008205D9" w:rsidTr="00411CB2">
        <w:trPr>
          <w:cantSplit/>
          <w:trHeight w:val="683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D167FF" w:rsidRPr="008205D9" w:rsidTr="00411CB2">
        <w:trPr>
          <w:cantSplit/>
          <w:trHeight w:val="683"/>
        </w:trPr>
        <w:tc>
          <w:tcPr>
            <w:tcW w:w="7312" w:type="dxa"/>
            <w:noWrap/>
          </w:tcPr>
          <w:p w:rsidR="00D167FF" w:rsidRPr="00B230C4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D167FF" w:rsidRPr="008205D9" w:rsidTr="00411CB2">
        <w:trPr>
          <w:cantSplit/>
          <w:trHeight w:val="1108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1722A6">
              <w:rPr>
                <w:sz w:val="28"/>
                <w:szCs w:val="28"/>
              </w:rPr>
              <w:lastRenderedPageBreak/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D167FF" w:rsidRPr="003D33A5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91645,2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82380,2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81722,3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68421,0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в рамках 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Предоставление дотаций бюджетам поселений на выравнивание бюджетной обеспеченности за счет средств бюджета муниципального района в рамках </w:t>
            </w:r>
            <w:r>
              <w:rPr>
                <w:sz w:val="28"/>
                <w:szCs w:val="28"/>
              </w:rPr>
              <w:t>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Иные дотации</w:t>
            </w:r>
          </w:p>
        </w:tc>
        <w:tc>
          <w:tcPr>
            <w:tcW w:w="766" w:type="dxa"/>
            <w:noWrap/>
            <w:vAlign w:val="bottom"/>
          </w:tcPr>
          <w:p w:rsidR="00D167FF" w:rsidRPr="009B4AD2" w:rsidRDefault="00D167FF" w:rsidP="00411CB2">
            <w:pPr>
              <w:jc w:val="right"/>
              <w:rPr>
                <w:b/>
                <w:sz w:val="28"/>
                <w:szCs w:val="28"/>
              </w:rPr>
            </w:pPr>
            <w:r w:rsidRPr="009B4AD2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13301,3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мер по обеспечению сбалансированности бюджетов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</w:t>
            </w:r>
            <w:r>
              <w:rPr>
                <w:sz w:val="28"/>
                <w:szCs w:val="28"/>
              </w:rPr>
              <w:t>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Отдел имущественных отношений</w:t>
            </w:r>
          </w:p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 xml:space="preserve"> администрации </w:t>
            </w:r>
            <w:proofErr w:type="spellStart"/>
            <w:r w:rsidRPr="008205D9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8205D9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13588,8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11627,6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10657,6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1280,6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1361,0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1391,0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990,4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21402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990,4</w:t>
            </w:r>
          </w:p>
        </w:tc>
        <w:tc>
          <w:tcPr>
            <w:tcW w:w="1406" w:type="dxa"/>
            <w:vAlign w:val="bottom"/>
          </w:tcPr>
          <w:p w:rsidR="00D167FF" w:rsidRPr="00214020" w:rsidRDefault="00D167FF" w:rsidP="00411CB2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D167FF" w:rsidRPr="00214020" w:rsidRDefault="00D167FF" w:rsidP="00411CB2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21402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990,4</w:t>
            </w:r>
          </w:p>
        </w:tc>
        <w:tc>
          <w:tcPr>
            <w:tcW w:w="1406" w:type="dxa"/>
            <w:vAlign w:val="bottom"/>
          </w:tcPr>
          <w:p w:rsidR="00D167FF" w:rsidRPr="00214020" w:rsidRDefault="00D167FF" w:rsidP="00411CB2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D167FF" w:rsidRPr="00214020" w:rsidRDefault="00D167FF" w:rsidP="00411CB2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932,9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53,1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D15E1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290,2</w:t>
            </w:r>
          </w:p>
        </w:tc>
        <w:tc>
          <w:tcPr>
            <w:tcW w:w="1406" w:type="dxa"/>
            <w:vAlign w:val="bottom"/>
          </w:tcPr>
          <w:p w:rsidR="00D167FF" w:rsidRPr="00D15E1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D15E18">
              <w:rPr>
                <w:b/>
                <w:bCs/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D167FF" w:rsidRPr="00D15E1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D15E18">
              <w:rPr>
                <w:b/>
                <w:bCs/>
                <w:sz w:val="28"/>
                <w:szCs w:val="28"/>
              </w:rPr>
              <w:t>468,0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12308,2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12308,2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1600000</w:t>
            </w:r>
          </w:p>
        </w:tc>
        <w:tc>
          <w:tcPr>
            <w:tcW w:w="712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406" w:type="dxa"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686C73"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12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406" w:type="dxa"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12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330" w:type="dxa"/>
            <w:noWrap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406" w:type="dxa"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D167FF" w:rsidRPr="004266E2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C76B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8319,7</w:t>
            </w:r>
          </w:p>
        </w:tc>
        <w:tc>
          <w:tcPr>
            <w:tcW w:w="1406" w:type="dxa"/>
            <w:vAlign w:val="bottom"/>
          </w:tcPr>
          <w:p w:rsidR="00D167FF" w:rsidRPr="008C76B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  <w:tc>
          <w:tcPr>
            <w:tcW w:w="1459" w:type="dxa"/>
            <w:vAlign w:val="bottom"/>
          </w:tcPr>
          <w:p w:rsidR="00D167FF" w:rsidRPr="008C76B5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54464B">
              <w:rPr>
                <w:sz w:val="28"/>
                <w:szCs w:val="28"/>
              </w:rPr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12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641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406" w:type="dxa"/>
            <w:vAlign w:val="bottom"/>
          </w:tcPr>
          <w:p w:rsidR="00D167FF" w:rsidRPr="008641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59" w:type="dxa"/>
            <w:vAlign w:val="bottom"/>
          </w:tcPr>
          <w:p w:rsidR="00D167FF" w:rsidRPr="008641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12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330" w:type="dxa"/>
            <w:noWrap/>
            <w:vAlign w:val="bottom"/>
          </w:tcPr>
          <w:p w:rsidR="00D167FF" w:rsidRPr="008641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406" w:type="dxa"/>
            <w:vAlign w:val="bottom"/>
          </w:tcPr>
          <w:p w:rsidR="00D167FF" w:rsidRPr="008641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59" w:type="dxa"/>
            <w:vAlign w:val="bottom"/>
          </w:tcPr>
          <w:p w:rsidR="00D167FF" w:rsidRPr="008641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переданных полномочий по обеспечению </w:t>
            </w:r>
            <w:r w:rsidRPr="008205D9">
              <w:rPr>
                <w:sz w:val="28"/>
                <w:szCs w:val="28"/>
              </w:rPr>
              <w:t>жильем отдельных категорий граждан</w:t>
            </w:r>
            <w:r>
              <w:rPr>
                <w:sz w:val="28"/>
                <w:szCs w:val="28"/>
              </w:rPr>
              <w:t xml:space="preserve"> по договорам социального найма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230C4" w:rsidRDefault="00D167FF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образования администрации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0C4EE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449137,5</w:t>
            </w:r>
          </w:p>
        </w:tc>
        <w:tc>
          <w:tcPr>
            <w:tcW w:w="1406" w:type="dxa"/>
            <w:vAlign w:val="bottom"/>
          </w:tcPr>
          <w:p w:rsidR="00D167FF" w:rsidRPr="000C4EE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344902,2</w:t>
            </w:r>
          </w:p>
        </w:tc>
        <w:tc>
          <w:tcPr>
            <w:tcW w:w="1459" w:type="dxa"/>
            <w:vAlign w:val="bottom"/>
          </w:tcPr>
          <w:p w:rsidR="00D167FF" w:rsidRPr="000C4EE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341795,2</w:t>
            </w:r>
          </w:p>
        </w:tc>
      </w:tr>
      <w:tr w:rsidR="00D167FF" w:rsidRPr="00490331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BD78E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426987,3</w:t>
            </w:r>
          </w:p>
        </w:tc>
        <w:tc>
          <w:tcPr>
            <w:tcW w:w="1406" w:type="dxa"/>
            <w:vAlign w:val="bottom"/>
          </w:tcPr>
          <w:p w:rsidR="00D167FF" w:rsidRPr="00BD78E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320626,8</w:t>
            </w:r>
          </w:p>
        </w:tc>
        <w:tc>
          <w:tcPr>
            <w:tcW w:w="1459" w:type="dxa"/>
            <w:vAlign w:val="bottom"/>
          </w:tcPr>
          <w:p w:rsidR="00D167FF" w:rsidRPr="00490331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316556,6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Дошкольное образование</w:t>
            </w:r>
          </w:p>
        </w:tc>
        <w:tc>
          <w:tcPr>
            <w:tcW w:w="76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682ADD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162449,2</w:t>
            </w:r>
          </w:p>
        </w:tc>
        <w:tc>
          <w:tcPr>
            <w:tcW w:w="1406" w:type="dxa"/>
            <w:vAlign w:val="bottom"/>
          </w:tcPr>
          <w:p w:rsidR="00D167FF" w:rsidRPr="00682ADD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82ADD">
              <w:rPr>
                <w:b/>
                <w:bCs/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D167FF" w:rsidRPr="00682ADD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82ADD">
              <w:rPr>
                <w:b/>
                <w:bCs/>
                <w:sz w:val="28"/>
                <w:szCs w:val="28"/>
              </w:rPr>
              <w:t>69484,0</w:t>
            </w:r>
          </w:p>
        </w:tc>
      </w:tr>
      <w:tr w:rsidR="00D167FF" w:rsidRPr="00795DDE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ED7D4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162449,2</w:t>
            </w:r>
          </w:p>
        </w:tc>
        <w:tc>
          <w:tcPr>
            <w:tcW w:w="1406" w:type="dxa"/>
            <w:vAlign w:val="bottom"/>
          </w:tcPr>
          <w:p w:rsidR="00D167FF" w:rsidRPr="005F6A27" w:rsidRDefault="00D167FF" w:rsidP="00411CB2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D167FF" w:rsidRPr="005F6A27" w:rsidRDefault="00D167FF" w:rsidP="00411CB2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</w:tr>
      <w:tr w:rsidR="00D167FF" w:rsidRPr="00795DDE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F6A27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162449,2</w:t>
            </w:r>
          </w:p>
        </w:tc>
        <w:tc>
          <w:tcPr>
            <w:tcW w:w="1406" w:type="dxa"/>
            <w:vAlign w:val="bottom"/>
          </w:tcPr>
          <w:p w:rsidR="00D167FF" w:rsidRPr="005F6A27" w:rsidRDefault="00D167FF" w:rsidP="00411CB2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D167FF" w:rsidRPr="005F6A27" w:rsidRDefault="00D167FF" w:rsidP="00411CB2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собственности в рамках подпрограммы ««Развитие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center"/>
          </w:tcPr>
          <w:p w:rsidR="00D167FF" w:rsidRPr="00F26937" w:rsidRDefault="00D167FF" w:rsidP="00411CB2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center"/>
          </w:tcPr>
          <w:p w:rsidR="00D167FF" w:rsidRPr="00F26937" w:rsidRDefault="00D167FF" w:rsidP="00411CB2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center"/>
          </w:tcPr>
          <w:p w:rsidR="00D167FF" w:rsidRPr="00F26937" w:rsidRDefault="00D167FF" w:rsidP="00411CB2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center"/>
          </w:tcPr>
          <w:p w:rsidR="00D167FF" w:rsidRPr="00F26937" w:rsidRDefault="00D167FF" w:rsidP="00411CB2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center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center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406" w:type="dxa"/>
            <w:vAlign w:val="center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center"/>
          </w:tcPr>
          <w:p w:rsidR="00D167FF" w:rsidRPr="00F26937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center"/>
          </w:tcPr>
          <w:p w:rsidR="00D167FF" w:rsidRPr="00F26937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center"/>
          </w:tcPr>
          <w:p w:rsidR="00D167FF" w:rsidRPr="00F26937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center"/>
          </w:tcPr>
          <w:p w:rsidR="00D167FF" w:rsidRPr="00F26937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center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center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406" w:type="dxa"/>
            <w:vAlign w:val="center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D167FF" w:rsidRPr="00F26937" w:rsidRDefault="00D167FF" w:rsidP="00411CB2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D167FF" w:rsidRPr="00F26937" w:rsidRDefault="00D167FF" w:rsidP="00411CB2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D167FF" w:rsidRPr="00F26937" w:rsidRDefault="00D167FF" w:rsidP="00411CB2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D167FF" w:rsidRPr="00F26937" w:rsidRDefault="00D167FF" w:rsidP="00411CB2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39599,7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3344,1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36255,6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230C4" w:rsidRDefault="00D167FF" w:rsidP="00411CB2">
            <w:pPr>
              <w:jc w:val="both"/>
              <w:rPr>
                <w:sz w:val="28"/>
                <w:szCs w:val="28"/>
              </w:rPr>
            </w:pPr>
            <w:r w:rsidRPr="00BA7F10">
              <w:rPr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230C4" w:rsidRDefault="00D167FF" w:rsidP="00411CB2">
            <w:pPr>
              <w:jc w:val="both"/>
              <w:rPr>
                <w:sz w:val="28"/>
                <w:szCs w:val="28"/>
              </w:rPr>
            </w:pPr>
            <w:r w:rsidRPr="00536ADB">
              <w:rPr>
                <w:sz w:val="28"/>
                <w:szCs w:val="28"/>
              </w:rPr>
              <w:lastRenderedPageBreak/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воспитание и обучение детей-инвалидов на дому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230C4" w:rsidRDefault="00D167FF" w:rsidP="00411CB2">
            <w:pPr>
              <w:jc w:val="both"/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B03FC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248027,4</w:t>
            </w:r>
          </w:p>
        </w:tc>
        <w:tc>
          <w:tcPr>
            <w:tcW w:w="1406" w:type="dxa"/>
            <w:vAlign w:val="bottom"/>
          </w:tcPr>
          <w:p w:rsidR="00D167FF" w:rsidRPr="00B03FC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234646,1</w:t>
            </w:r>
          </w:p>
        </w:tc>
        <w:tc>
          <w:tcPr>
            <w:tcW w:w="1459" w:type="dxa"/>
            <w:vAlign w:val="bottom"/>
          </w:tcPr>
          <w:p w:rsidR="00D167FF" w:rsidRPr="00B03FC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231213,9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C50BB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248027,4</w:t>
            </w:r>
          </w:p>
        </w:tc>
        <w:tc>
          <w:tcPr>
            <w:tcW w:w="1406" w:type="dxa"/>
            <w:vAlign w:val="bottom"/>
          </w:tcPr>
          <w:p w:rsidR="00D167FF" w:rsidRPr="005C50BB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234646,1</w:t>
            </w:r>
          </w:p>
        </w:tc>
        <w:tc>
          <w:tcPr>
            <w:tcW w:w="1459" w:type="dxa"/>
            <w:vAlign w:val="bottom"/>
          </w:tcPr>
          <w:p w:rsidR="00D167FF" w:rsidRPr="005C50BB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231213,9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ED7D4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6682,8</w:t>
            </w:r>
          </w:p>
        </w:tc>
        <w:tc>
          <w:tcPr>
            <w:tcW w:w="1406" w:type="dxa"/>
            <w:vAlign w:val="bottom"/>
          </w:tcPr>
          <w:p w:rsidR="00D167FF" w:rsidRPr="00ED7D4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222731,3</w:t>
            </w:r>
          </w:p>
        </w:tc>
        <w:tc>
          <w:tcPr>
            <w:tcW w:w="1459" w:type="dxa"/>
            <w:vAlign w:val="bottom"/>
          </w:tcPr>
          <w:p w:rsidR="00D167FF" w:rsidRPr="00ED7D4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219399,1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655E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3098,7</w:t>
            </w:r>
          </w:p>
        </w:tc>
        <w:tc>
          <w:tcPr>
            <w:tcW w:w="1406" w:type="dxa"/>
            <w:vAlign w:val="bottom"/>
          </w:tcPr>
          <w:p w:rsidR="00D167FF" w:rsidRPr="008655E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8655E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Pr="008655E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3098,7</w:t>
            </w:r>
          </w:p>
        </w:tc>
        <w:tc>
          <w:tcPr>
            <w:tcW w:w="1406" w:type="dxa"/>
            <w:vAlign w:val="bottom"/>
          </w:tcPr>
          <w:p w:rsidR="00D167FF" w:rsidRPr="008655E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Pr="008655EE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50242,2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50242,2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12" w:type="dxa"/>
            <w:noWrap/>
            <w:vAlign w:val="bottom"/>
          </w:tcPr>
          <w:p w:rsidR="00D167FF" w:rsidRPr="00C6323D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C632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406" w:type="dxa"/>
            <w:vAlign w:val="bottom"/>
          </w:tcPr>
          <w:p w:rsidR="00D167FF" w:rsidRPr="00C632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59" w:type="dxa"/>
            <w:vAlign w:val="bottom"/>
          </w:tcPr>
          <w:p w:rsidR="00D167FF" w:rsidRPr="00C632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12" w:type="dxa"/>
            <w:noWrap/>
            <w:vAlign w:val="bottom"/>
          </w:tcPr>
          <w:p w:rsidR="00D167FF" w:rsidRPr="00C632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Pr="00C632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406" w:type="dxa"/>
            <w:vAlign w:val="bottom"/>
          </w:tcPr>
          <w:p w:rsidR="00D167FF" w:rsidRPr="00C632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59" w:type="dxa"/>
            <w:vAlign w:val="bottom"/>
          </w:tcPr>
          <w:p w:rsidR="00D167FF" w:rsidRPr="00C6323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230C4" w:rsidRDefault="00D167FF" w:rsidP="00411CB2">
            <w:pPr>
              <w:jc w:val="both"/>
              <w:rPr>
                <w:sz w:val="28"/>
                <w:szCs w:val="28"/>
              </w:rPr>
            </w:pPr>
            <w:r w:rsidRPr="00DA68B0">
              <w:rPr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B230C4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4494,0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4794,0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6850,6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12" w:type="dxa"/>
            <w:noWrap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796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120,8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A5226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53E7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16040</w:t>
            </w:r>
            <w:r w:rsidRPr="00853E73">
              <w:rPr>
                <w:b/>
                <w:bCs/>
                <w:sz w:val="28"/>
                <w:szCs w:val="28"/>
              </w:rPr>
              <w:t>,7</w:t>
            </w:r>
          </w:p>
        </w:tc>
        <w:tc>
          <w:tcPr>
            <w:tcW w:w="1406" w:type="dxa"/>
            <w:vAlign w:val="bottom"/>
          </w:tcPr>
          <w:p w:rsidR="00D167FF" w:rsidRPr="00853E7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16026,7</w:t>
            </w:r>
          </w:p>
        </w:tc>
        <w:tc>
          <w:tcPr>
            <w:tcW w:w="1459" w:type="dxa"/>
            <w:vAlign w:val="bottom"/>
          </w:tcPr>
          <w:p w:rsidR="00D167FF" w:rsidRPr="00853E7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5858</w:t>
            </w:r>
            <w:r w:rsidRPr="00853E73">
              <w:rPr>
                <w:b/>
                <w:bCs/>
                <w:sz w:val="28"/>
                <w:szCs w:val="28"/>
              </w:rPr>
              <w:t>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BF73A4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BF73A4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BF73A4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BF73A4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Pr="00BF73A4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BF73A4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16040</w:t>
            </w:r>
            <w:r w:rsidRPr="00BF73A4">
              <w:rPr>
                <w:bCs/>
                <w:sz w:val="28"/>
                <w:szCs w:val="28"/>
              </w:rPr>
              <w:t>,7</w:t>
            </w:r>
          </w:p>
        </w:tc>
        <w:tc>
          <w:tcPr>
            <w:tcW w:w="1406" w:type="dxa"/>
            <w:vAlign w:val="bottom"/>
          </w:tcPr>
          <w:p w:rsidR="00D167FF" w:rsidRPr="00BF73A4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16026,7</w:t>
            </w:r>
          </w:p>
        </w:tc>
        <w:tc>
          <w:tcPr>
            <w:tcW w:w="1459" w:type="dxa"/>
            <w:vAlign w:val="bottom"/>
          </w:tcPr>
          <w:p w:rsidR="00D167FF" w:rsidRPr="00BF73A4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15858,7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457270" w:rsidRDefault="00D167FF" w:rsidP="00411CB2">
            <w:pPr>
              <w:jc w:val="both"/>
              <w:rPr>
                <w:bCs/>
                <w:sz w:val="28"/>
                <w:szCs w:val="28"/>
              </w:rPr>
            </w:pPr>
            <w:r w:rsidRPr="004B0FAF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B0FAF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4B0FA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66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0260000</w:t>
            </w:r>
          </w:p>
        </w:tc>
        <w:tc>
          <w:tcPr>
            <w:tcW w:w="712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  <w:tc>
          <w:tcPr>
            <w:tcW w:w="1406" w:type="dxa"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  <w:tc>
          <w:tcPr>
            <w:tcW w:w="1459" w:type="dxa"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>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66" w:type="dxa"/>
            <w:noWrap/>
            <w:vAlign w:val="bottom"/>
          </w:tcPr>
          <w:p w:rsidR="00D167FF" w:rsidRPr="000764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Расходы н</w:t>
            </w:r>
            <w:r>
              <w:rPr>
                <w:sz w:val="28"/>
                <w:szCs w:val="28"/>
              </w:rPr>
              <w:t>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0764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07643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4B0FAF" w:rsidRDefault="00D167FF" w:rsidP="00411CB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0270000</w:t>
            </w:r>
          </w:p>
        </w:tc>
        <w:tc>
          <w:tcPr>
            <w:tcW w:w="712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15427,0</w:t>
            </w:r>
          </w:p>
        </w:tc>
        <w:tc>
          <w:tcPr>
            <w:tcW w:w="1406" w:type="dxa"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15413,0</w:t>
            </w:r>
          </w:p>
        </w:tc>
        <w:tc>
          <w:tcPr>
            <w:tcW w:w="1459" w:type="dxa"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15245,0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361</w:t>
            </w:r>
            <w:r>
              <w:rPr>
                <w:bCs/>
                <w:sz w:val="28"/>
                <w:szCs w:val="28"/>
              </w:rPr>
              <w:t>3</w:t>
            </w:r>
            <w:r w:rsidRPr="00457270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3492,0</w:t>
            </w:r>
          </w:p>
        </w:tc>
        <w:tc>
          <w:tcPr>
            <w:tcW w:w="1459" w:type="dxa"/>
            <w:vAlign w:val="bottom"/>
          </w:tcPr>
          <w:p w:rsidR="00D167FF" w:rsidRPr="00457270" w:rsidRDefault="00D167FF" w:rsidP="00411CB2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3492,0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3357,2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255,8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по обеспечению деятельности образовательных учреждений»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11814,0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1536,2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22150,2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24275,4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25238,6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766" w:type="dxa"/>
            <w:noWrap/>
            <w:vAlign w:val="bottom"/>
          </w:tcPr>
          <w:p w:rsidR="00D167FF" w:rsidRPr="00945470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945470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53E7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D167FF" w:rsidRPr="00853E7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D167FF" w:rsidRPr="00853E73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7801,8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12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313,0</w:t>
            </w:r>
          </w:p>
        </w:tc>
        <w:tc>
          <w:tcPr>
            <w:tcW w:w="1406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459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406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59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  <w:tc>
          <w:tcPr>
            <w:tcW w:w="1406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  <w:tc>
          <w:tcPr>
            <w:tcW w:w="1459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6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12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406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59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12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406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59" w:type="dxa"/>
            <w:vAlign w:val="bottom"/>
          </w:tcPr>
          <w:p w:rsidR="00D167FF" w:rsidRPr="00FC2830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D167FF" w:rsidRPr="008205D9" w:rsidTr="00411CB2">
        <w:trPr>
          <w:cantSplit/>
          <w:trHeight w:val="362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rPr>
                <w:b/>
                <w:bCs/>
                <w:sz w:val="28"/>
                <w:szCs w:val="28"/>
              </w:rPr>
            </w:pPr>
          </w:p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15331,0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16450,7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17436,8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15331,0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16450,7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17436,8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106,1</w:t>
            </w:r>
          </w:p>
        </w:tc>
        <w:tc>
          <w:tcPr>
            <w:tcW w:w="1406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  <w:tc>
          <w:tcPr>
            <w:tcW w:w="1459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106,1</w:t>
            </w:r>
          </w:p>
        </w:tc>
        <w:tc>
          <w:tcPr>
            <w:tcW w:w="1406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  <w:tc>
          <w:tcPr>
            <w:tcW w:w="1459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8,0</w:t>
            </w:r>
          </w:p>
        </w:tc>
        <w:tc>
          <w:tcPr>
            <w:tcW w:w="1459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2099,7</w:t>
            </w:r>
          </w:p>
        </w:tc>
        <w:tc>
          <w:tcPr>
            <w:tcW w:w="1406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2639,2</w:t>
            </w:r>
          </w:p>
        </w:tc>
        <w:tc>
          <w:tcPr>
            <w:tcW w:w="1459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2639,2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D167FF" w:rsidRPr="005846ED" w:rsidRDefault="00D167FF" w:rsidP="00411CB2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B0FAF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B0FAF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4B0FA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12329,4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12947,4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13933,5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359,6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Осуществление переданных </w:t>
            </w:r>
            <w:r w:rsidRPr="004B0FAF">
              <w:rPr>
                <w:sz w:val="28"/>
                <w:szCs w:val="28"/>
                <w:lang w:eastAsia="en-US"/>
              </w:rPr>
              <w:t>полномочий</w:t>
            </w:r>
            <w:r>
              <w:rPr>
                <w:sz w:val="28"/>
                <w:szCs w:val="28"/>
                <w:lang w:eastAsia="en-US"/>
              </w:rPr>
              <w:t xml:space="preserve"> по содержанию ребенка в семье опекуна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2870,9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2841,0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4B0FAF" w:rsidRDefault="00D167FF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A5226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3472,1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Отдел культуры администрации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E18D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42438,8</w:t>
            </w:r>
          </w:p>
        </w:tc>
        <w:tc>
          <w:tcPr>
            <w:tcW w:w="1406" w:type="dxa"/>
            <w:vAlign w:val="bottom"/>
          </w:tcPr>
          <w:p w:rsidR="00D167FF" w:rsidRPr="00AE18D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42407,0</w:t>
            </w:r>
          </w:p>
        </w:tc>
        <w:tc>
          <w:tcPr>
            <w:tcW w:w="1459" w:type="dxa"/>
            <w:vAlign w:val="bottom"/>
          </w:tcPr>
          <w:p w:rsidR="00D167FF" w:rsidRPr="00AE18D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42782,0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5754,0</w:t>
            </w:r>
          </w:p>
        </w:tc>
        <w:tc>
          <w:tcPr>
            <w:tcW w:w="1406" w:type="dxa"/>
            <w:vAlign w:val="bottom"/>
          </w:tcPr>
          <w:p w:rsidR="00D167FF" w:rsidRPr="006F24E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D167FF" w:rsidRPr="006F24E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6534,0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5754,0</w:t>
            </w:r>
          </w:p>
        </w:tc>
        <w:tc>
          <w:tcPr>
            <w:tcW w:w="1406" w:type="dxa"/>
            <w:vAlign w:val="bottom"/>
          </w:tcPr>
          <w:p w:rsidR="00D167FF" w:rsidRPr="006F24E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D167FF" w:rsidRPr="006F24E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6534,0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2015-2020 годах"  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5704,0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6534,0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Pr="00040B49" w:rsidRDefault="00D167FF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 дополнительного образования детям 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36082,8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35811,0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35646,0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29958,7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29705,0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29540,0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040B49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040B49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644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167FF" w:rsidRPr="008205D9" w:rsidTr="00411CB2">
        <w:trPr>
          <w:cantSplit/>
          <w:trHeight w:val="73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2015-2020 годах"  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29793,8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D167FF" w:rsidRPr="008205D9" w:rsidTr="00411CB2">
        <w:trPr>
          <w:cantSplit/>
          <w:trHeight w:val="1030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289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167FF" w:rsidRPr="008205D9" w:rsidTr="00411CB2">
        <w:trPr>
          <w:cantSplit/>
          <w:trHeight w:val="708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678,7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D167FF" w:rsidRPr="008205D9" w:rsidTr="00411CB2">
        <w:trPr>
          <w:cantSplit/>
          <w:trHeight w:val="32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12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678,7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годы» 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12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6124,0</w:t>
            </w:r>
          </w:p>
        </w:tc>
        <w:tc>
          <w:tcPr>
            <w:tcW w:w="1406" w:type="dxa"/>
            <w:vAlign w:val="bottom"/>
          </w:tcPr>
          <w:p w:rsidR="00D167FF" w:rsidRPr="00D10FF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  <w:tc>
          <w:tcPr>
            <w:tcW w:w="1459" w:type="dxa"/>
            <w:vAlign w:val="bottom"/>
          </w:tcPr>
          <w:p w:rsidR="00D167FF" w:rsidRPr="00D10FF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>«Развитие культуры Оренбургской области» на 2014-2020 годы»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007E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6124,0</w:t>
            </w:r>
          </w:p>
        </w:tc>
        <w:tc>
          <w:tcPr>
            <w:tcW w:w="1406" w:type="dxa"/>
            <w:vAlign w:val="bottom"/>
          </w:tcPr>
          <w:p w:rsidR="00D167FF" w:rsidRPr="008007E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  <w:tc>
          <w:tcPr>
            <w:tcW w:w="1459" w:type="dxa"/>
            <w:vAlign w:val="bottom"/>
          </w:tcPr>
          <w:p w:rsidR="00D167FF" w:rsidRPr="008007E1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936,9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«Централизованная бухгалтерия по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309,0</w:t>
            </w:r>
          </w:p>
        </w:tc>
        <w:tc>
          <w:tcPr>
            <w:tcW w:w="1406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459" w:type="dxa"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766" w:type="dxa"/>
            <w:noWrap/>
            <w:vAlign w:val="bottom"/>
          </w:tcPr>
          <w:p w:rsidR="00D167FF" w:rsidRPr="001871EA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785238" w:rsidRDefault="00D167FF" w:rsidP="00411CB2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AF2D7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766" w:type="dxa"/>
            <w:noWrap/>
            <w:vAlign w:val="bottom"/>
          </w:tcPr>
          <w:p w:rsidR="00D167FF" w:rsidRPr="00C07FDA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в 2015-2020 годах"  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</w:tcPr>
          <w:p w:rsidR="00D167FF" w:rsidRDefault="00D167FF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D167FF" w:rsidRPr="00D10FF9" w:rsidRDefault="00D167FF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</w:tcPr>
          <w:p w:rsidR="00D167FF" w:rsidRPr="00726929" w:rsidRDefault="00D167FF" w:rsidP="00411CB2">
            <w:pPr>
              <w:jc w:val="center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06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59" w:type="dxa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Default="00D167FF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 на иные цели</w:t>
            </w:r>
          </w:p>
        </w:tc>
        <w:tc>
          <w:tcPr>
            <w:tcW w:w="76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D167FF" w:rsidRPr="00D10FF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  <w:vAlign w:val="bottom"/>
          </w:tcPr>
          <w:p w:rsidR="00D167FF" w:rsidRPr="00726929" w:rsidRDefault="00D167FF" w:rsidP="00411CB2">
            <w:pPr>
              <w:jc w:val="right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612</w:t>
            </w:r>
          </w:p>
        </w:tc>
        <w:tc>
          <w:tcPr>
            <w:tcW w:w="1330" w:type="dxa"/>
            <w:noWrap/>
            <w:vAlign w:val="bottom"/>
          </w:tcPr>
          <w:p w:rsidR="00D167FF" w:rsidRPr="00726929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406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459" w:type="dxa"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562244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562244" w:rsidRDefault="00D167FF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562244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D167FF" w:rsidRPr="00A3267B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552BD1" w:rsidRDefault="00D167FF" w:rsidP="00411CB2">
            <w:pPr>
              <w:jc w:val="both"/>
              <w:rPr>
                <w:sz w:val="28"/>
                <w:szCs w:val="28"/>
              </w:rPr>
            </w:pPr>
            <w:r w:rsidRPr="00552BD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D167FF" w:rsidRPr="00A3267B" w:rsidRDefault="00D167FF" w:rsidP="00411CB2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D167FF" w:rsidRPr="00A3267B" w:rsidRDefault="00D167FF" w:rsidP="00411CB2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10000,0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552BD1" w:rsidRDefault="00D167FF" w:rsidP="00411CB2">
            <w:pPr>
              <w:jc w:val="both"/>
              <w:rPr>
                <w:sz w:val="28"/>
                <w:szCs w:val="28"/>
              </w:rPr>
            </w:pPr>
            <w:r w:rsidRPr="00552BD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D167FF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12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</w:p>
        </w:tc>
        <w:tc>
          <w:tcPr>
            <w:tcW w:w="1330" w:type="dxa"/>
            <w:noWrap/>
            <w:vAlign w:val="bottom"/>
          </w:tcPr>
          <w:p w:rsidR="00D167FF" w:rsidRPr="00785238" w:rsidRDefault="00D167FF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D167FF" w:rsidRPr="00A3267B" w:rsidRDefault="00D167FF" w:rsidP="00411CB2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D167FF" w:rsidRPr="00A3267B" w:rsidRDefault="00D167FF" w:rsidP="00411CB2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10000,0</w:t>
            </w:r>
          </w:p>
        </w:tc>
      </w:tr>
      <w:tr w:rsidR="00D167FF" w:rsidRPr="008205D9" w:rsidTr="00411CB2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D167FF" w:rsidRPr="008205D9" w:rsidRDefault="00D167FF" w:rsidP="00411CB2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ИТОГО расходов:</w:t>
            </w:r>
          </w:p>
        </w:tc>
        <w:tc>
          <w:tcPr>
            <w:tcW w:w="766" w:type="dxa"/>
            <w:noWrap/>
            <w:vAlign w:val="bottom"/>
          </w:tcPr>
          <w:p w:rsidR="00D167FF" w:rsidRPr="008205D9" w:rsidRDefault="00D167FF" w:rsidP="00411C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noWrap/>
            <w:vAlign w:val="bottom"/>
          </w:tcPr>
          <w:p w:rsidR="00D167FF" w:rsidRPr="008205D9" w:rsidRDefault="00D167FF" w:rsidP="00411C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D167FF" w:rsidRPr="008205D9" w:rsidRDefault="00D167FF" w:rsidP="00411C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D167FF" w:rsidRPr="008205D9" w:rsidRDefault="00D167FF" w:rsidP="00411C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D167FF" w:rsidRPr="008205D9" w:rsidRDefault="00D167FF" w:rsidP="00411C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718424,5</w:t>
            </w:r>
          </w:p>
        </w:tc>
        <w:tc>
          <w:tcPr>
            <w:tcW w:w="1406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580736,6</w:t>
            </w:r>
          </w:p>
        </w:tc>
        <w:tc>
          <w:tcPr>
            <w:tcW w:w="1459" w:type="dxa"/>
            <w:vAlign w:val="bottom"/>
          </w:tcPr>
          <w:p w:rsidR="00D167FF" w:rsidRPr="008205D9" w:rsidRDefault="00D167FF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573513,9</w:t>
            </w:r>
          </w:p>
        </w:tc>
      </w:tr>
    </w:tbl>
    <w:p w:rsidR="00D167FF" w:rsidRPr="008205D9" w:rsidRDefault="00D167FF" w:rsidP="00D167FF">
      <w:pPr>
        <w:tabs>
          <w:tab w:val="left" w:pos="12586"/>
        </w:tabs>
        <w:spacing w:before="20" w:after="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D167FF" w:rsidRPr="008205D9" w:rsidRDefault="00D167FF" w:rsidP="00D167FF">
      <w:pPr>
        <w:spacing w:before="20" w:after="20"/>
        <w:rPr>
          <w:b/>
          <w:bCs/>
          <w:sz w:val="28"/>
          <w:szCs w:val="28"/>
        </w:rPr>
      </w:pPr>
    </w:p>
    <w:p w:rsidR="00D167FF" w:rsidRDefault="00D167FF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67400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Приложение №3 </w:t>
      </w:r>
    </w:p>
    <w:p w:rsidR="00E648C0" w:rsidRDefault="00674001" w:rsidP="00E64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09521F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09521F">
        <w:rPr>
          <w:sz w:val="28"/>
          <w:szCs w:val="28"/>
        </w:rPr>
        <w:t xml:space="preserve"> Совета депутатов</w:t>
      </w:r>
    </w:p>
    <w:p w:rsidR="00E648C0" w:rsidRDefault="00E648C0" w:rsidP="00E648C0">
      <w:pPr>
        <w:ind w:left="8496" w:firstLine="708"/>
        <w:jc w:val="both"/>
        <w:rPr>
          <w:sz w:val="28"/>
          <w:szCs w:val="28"/>
        </w:rPr>
      </w:pPr>
      <w:r>
        <w:rPr>
          <w:sz w:val="28"/>
          <w:szCs w:val="28"/>
        </w:rPr>
        <w:t>20.11.2015 г. № 23</w:t>
      </w:r>
    </w:p>
    <w:p w:rsidR="00674001" w:rsidRPr="0009521F" w:rsidRDefault="00674001" w:rsidP="00674001">
      <w:pPr>
        <w:tabs>
          <w:tab w:val="left" w:pos="8708"/>
        </w:tabs>
        <w:jc w:val="both"/>
        <w:rPr>
          <w:sz w:val="28"/>
          <w:szCs w:val="28"/>
        </w:rPr>
      </w:pPr>
      <w:r w:rsidRPr="0009521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674001" w:rsidRPr="00785238" w:rsidRDefault="00674001" w:rsidP="00674001">
      <w:pPr>
        <w:spacing w:before="20" w:after="20"/>
        <w:jc w:val="center"/>
        <w:rPr>
          <w:sz w:val="28"/>
          <w:szCs w:val="28"/>
        </w:rPr>
      </w:pPr>
      <w:r w:rsidRPr="00783F30">
        <w:rPr>
          <w:b/>
          <w:bCs/>
          <w:sz w:val="28"/>
          <w:szCs w:val="28"/>
        </w:rPr>
        <w:t xml:space="preserve">Распределение бюджетных ассигнований бюджета муниципального района на 2015 год и на плановый период 2016 и 2017 годов по разделам, подразделам, муниципальным программам, подпрограммам,  целевым статьям и видам расходов классификации расходов бюджетов 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(тыс. рублей)</w:t>
      </w:r>
    </w:p>
    <w:tbl>
      <w:tblPr>
        <w:tblW w:w="1533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85"/>
        <w:gridCol w:w="770"/>
        <w:gridCol w:w="660"/>
        <w:gridCol w:w="1210"/>
        <w:gridCol w:w="770"/>
        <w:gridCol w:w="1410"/>
        <w:gridCol w:w="1399"/>
        <w:gridCol w:w="1532"/>
      </w:tblGrid>
      <w:tr w:rsidR="00674001" w:rsidRPr="00785238" w:rsidTr="00674001">
        <w:trPr>
          <w:cantSplit/>
          <w:trHeight w:val="375"/>
          <w:tblHeader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РЗ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proofErr w:type="gramStart"/>
            <w:r w:rsidRPr="00785238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ЦСР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ВР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</w:tr>
      <w:tr w:rsidR="00674001" w:rsidRPr="00075D57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8E2C4F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8E2C4F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49606,8</w:t>
            </w:r>
          </w:p>
        </w:tc>
        <w:tc>
          <w:tcPr>
            <w:tcW w:w="1399" w:type="dxa"/>
            <w:vAlign w:val="bottom"/>
          </w:tcPr>
          <w:p w:rsidR="00674001" w:rsidRPr="00DE59DD" w:rsidRDefault="00674001" w:rsidP="00411CB2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50725,4</w:t>
            </w:r>
          </w:p>
        </w:tc>
        <w:tc>
          <w:tcPr>
            <w:tcW w:w="1532" w:type="dxa"/>
            <w:vAlign w:val="bottom"/>
          </w:tcPr>
          <w:p w:rsidR="00674001" w:rsidRPr="00DE59D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47957,0</w:t>
            </w:r>
          </w:p>
        </w:tc>
      </w:tr>
      <w:tr w:rsidR="00674001" w:rsidRPr="00075D57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1998,6</w:t>
            </w:r>
          </w:p>
        </w:tc>
        <w:tc>
          <w:tcPr>
            <w:tcW w:w="1399" w:type="dxa"/>
            <w:vAlign w:val="bottom"/>
          </w:tcPr>
          <w:p w:rsidR="00674001" w:rsidRPr="00DE59DD" w:rsidRDefault="00674001" w:rsidP="00411CB2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674001" w:rsidRPr="00DE59D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674001" w:rsidRPr="00785238" w:rsidTr="00674001">
        <w:trPr>
          <w:cantSplit/>
          <w:trHeight w:val="303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F2102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674001" w:rsidRPr="00591B2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4C7786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0" w:type="dxa"/>
            <w:noWrap/>
            <w:vAlign w:val="bottom"/>
          </w:tcPr>
          <w:p w:rsidR="00674001" w:rsidRPr="004C7786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4C7786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4C7786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4C7786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C7786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24970,8</w:t>
            </w:r>
          </w:p>
        </w:tc>
        <w:tc>
          <w:tcPr>
            <w:tcW w:w="1399" w:type="dxa"/>
            <w:vAlign w:val="bottom"/>
          </w:tcPr>
          <w:p w:rsidR="00674001" w:rsidRPr="004C7786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27329,5</w:t>
            </w:r>
          </w:p>
        </w:tc>
        <w:tc>
          <w:tcPr>
            <w:tcW w:w="1532" w:type="dxa"/>
            <w:vAlign w:val="bottom"/>
          </w:tcPr>
          <w:p w:rsidR="00674001" w:rsidRPr="004C7786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4719</w:t>
            </w:r>
            <w:r w:rsidRPr="004C7786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A1553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4A1553">
              <w:rPr>
                <w:bCs/>
                <w:sz w:val="28"/>
                <w:szCs w:val="28"/>
              </w:rPr>
              <w:t>24970,8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27329,5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C20B6" w:rsidRDefault="00674001" w:rsidP="00411CB2">
            <w:pPr>
              <w:jc w:val="right"/>
            </w:pPr>
            <w:r>
              <w:rPr>
                <w:sz w:val="28"/>
                <w:szCs w:val="28"/>
              </w:rPr>
              <w:t>23471,8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25830,5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16788,0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16553,0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16553,0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6166,2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9161,5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CF2102" w:rsidRDefault="00674001" w:rsidP="00411CB2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F2102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Судебная система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674001" w:rsidRPr="00923D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4C7786" w:rsidRDefault="00674001" w:rsidP="00411CB2">
            <w:pPr>
              <w:jc w:val="both"/>
              <w:rPr>
                <w:sz w:val="28"/>
                <w:szCs w:val="28"/>
              </w:rPr>
            </w:pPr>
            <w:r w:rsidRPr="004C7786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10255,0</w:t>
            </w:r>
          </w:p>
        </w:tc>
        <w:tc>
          <w:tcPr>
            <w:tcW w:w="1399" w:type="dxa"/>
            <w:vAlign w:val="bottom"/>
          </w:tcPr>
          <w:p w:rsidR="00674001" w:rsidRPr="00923D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10160,0</w:t>
            </w:r>
          </w:p>
        </w:tc>
        <w:tc>
          <w:tcPr>
            <w:tcW w:w="1532" w:type="dxa"/>
            <w:vAlign w:val="bottom"/>
          </w:tcPr>
          <w:p w:rsidR="00674001" w:rsidRPr="00923D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10163,0</w:t>
            </w:r>
          </w:p>
        </w:tc>
      </w:tr>
      <w:tr w:rsidR="00674001" w:rsidRPr="00785238" w:rsidTr="00674001">
        <w:trPr>
          <w:cantSplit/>
          <w:trHeight w:val="1003"/>
        </w:trPr>
        <w:tc>
          <w:tcPr>
            <w:tcW w:w="7585" w:type="dxa"/>
            <w:noWrap/>
          </w:tcPr>
          <w:p w:rsidR="00674001" w:rsidRPr="003003F4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A65EA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Основное мероприятие «Обеспечение реализации программы  «Управление муниципальными финансами и муниципальным долгом </w:t>
            </w:r>
            <w:proofErr w:type="spellStart"/>
            <w:r w:rsidRPr="006A65EA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A65EA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Центральный аппарат в рамках 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>сновно</w:t>
            </w:r>
            <w:r>
              <w:rPr>
                <w:rFonts w:eastAsia="Calibri"/>
                <w:sz w:val="28"/>
                <w:szCs w:val="28"/>
                <w:lang w:eastAsia="en-US"/>
              </w:rPr>
              <w:t>го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мероприяти</w:t>
            </w:r>
            <w:r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«Обеспечение реализации программы  «Управление муниципальными финансами и муниципальным долгом </w:t>
            </w:r>
            <w:proofErr w:type="spellStart"/>
            <w:r w:rsidRPr="006A65EA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района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на 2015-2020 годы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7834,8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7151,0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5888,8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A65EA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  <w:r w:rsidRPr="006A65EA">
              <w:rPr>
                <w:color w:val="000000"/>
                <w:sz w:val="28"/>
                <w:szCs w:val="28"/>
                <w:lang w:eastAsia="en-US"/>
              </w:rPr>
              <w:t xml:space="preserve">в рамках муниципальной  программы «Управление муниципальными   финансами и муниципальным  долгом </w:t>
            </w:r>
            <w:proofErr w:type="spellStart"/>
            <w:r w:rsidRPr="006A65EA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A65EA"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A65EA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1727,0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23D93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Счетной палаты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и его заместители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осуществления функций контрольного органа   поселения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 и депутатов представительных органов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870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10682,4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10660,8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10795,0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3003F4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674001" w:rsidRPr="00AB1595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A2B0F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Подпрограмма «Повышение эффективности бюджетных расходов </w:t>
            </w:r>
            <w:proofErr w:type="spellStart"/>
            <w:r w:rsidRPr="002A2B0F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1940000</w:t>
            </w:r>
          </w:p>
        </w:tc>
        <w:tc>
          <w:tcPr>
            <w:tcW w:w="770" w:type="dxa"/>
            <w:noWrap/>
            <w:vAlign w:val="bottom"/>
          </w:tcPr>
          <w:p w:rsidR="00674001" w:rsidRPr="00AB1595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A2B0F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A2B0F">
              <w:rPr>
                <w:color w:val="000000"/>
                <w:sz w:val="28"/>
                <w:szCs w:val="28"/>
                <w:lang w:eastAsia="en-US"/>
              </w:rPr>
              <w:t>Центральный аппарат в рамках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п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>одпрограмм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«Повышение эффективности бюджетных расходов </w:t>
            </w:r>
            <w:proofErr w:type="spellStart"/>
            <w:r w:rsidRPr="002A2B0F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  <w:r w:rsidRPr="002A2B0F"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</w:t>
            </w:r>
            <w:proofErr w:type="spellStart"/>
            <w:r w:rsidRPr="002A2B0F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A2B0F"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70" w:type="dxa"/>
            <w:noWrap/>
            <w:vAlign w:val="bottom"/>
          </w:tcPr>
          <w:p w:rsidR="00674001" w:rsidRPr="00AB1595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70" w:type="dxa"/>
            <w:noWrap/>
            <w:vAlign w:val="bottom"/>
          </w:tcPr>
          <w:p w:rsidR="00674001" w:rsidRPr="00AB159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AB1595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10682,4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10160,8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10295,0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 xml:space="preserve">ыполнение </w:t>
            </w:r>
            <w:r>
              <w:rPr>
                <w:sz w:val="28"/>
                <w:szCs w:val="28"/>
              </w:rPr>
              <w:t xml:space="preserve">государственных </w:t>
            </w:r>
            <w:r w:rsidRPr="00785238">
              <w:rPr>
                <w:sz w:val="28"/>
                <w:szCs w:val="28"/>
              </w:rPr>
              <w:t>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t xml:space="preserve">Осуществление </w:t>
            </w:r>
            <w:r w:rsidRPr="00FE0FD6">
              <w:rPr>
                <w:sz w:val="28"/>
                <w:szCs w:val="28"/>
              </w:rPr>
              <w:t>отдельных государственных полномочий  по созданию административных комиссий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A827BD">
              <w:rPr>
                <w:sz w:val="28"/>
                <w:szCs w:val="28"/>
              </w:rPr>
              <w:lastRenderedPageBreak/>
              <w:t>Прочая закупка товаров, работ и услуг для обеспечения государственных  (муниципальных)  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70" w:type="dxa"/>
            <w:noWrap/>
            <w:vAlign w:val="bottom"/>
          </w:tcPr>
          <w:p w:rsidR="00674001" w:rsidRPr="00AB159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833CDD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833CDD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294648" w:rsidRDefault="00674001" w:rsidP="00411CB2">
            <w:pPr>
              <w:jc w:val="both"/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833CDD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833CDD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A827BD">
              <w:rPr>
                <w:sz w:val="28"/>
                <w:szCs w:val="28"/>
              </w:rPr>
              <w:t>Прочая закупка товаров, работ и услуг для обеспечения государственных  (муниципальных)  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 xml:space="preserve">Выполнение других обязательств </w:t>
            </w:r>
            <w:r>
              <w:rPr>
                <w:sz w:val="28"/>
                <w:szCs w:val="28"/>
              </w:rPr>
              <w:t>муниципального образования Бузулукский район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5C33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и материально-технического обеспечения»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8287,4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7829,0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lastRenderedPageBreak/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290,2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440,0</w:t>
            </w:r>
          </w:p>
        </w:tc>
      </w:tr>
      <w:tr w:rsidR="00674001" w:rsidRPr="00211AC2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5967AF" w:rsidRDefault="00674001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7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211AC2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F50F3F" w:rsidRDefault="00674001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  <w:tc>
          <w:tcPr>
            <w:tcW w:w="1399" w:type="dxa"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532" w:type="dxa"/>
            <w:vAlign w:val="bottom"/>
          </w:tcPr>
          <w:p w:rsidR="00674001" w:rsidRPr="00F50F3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415795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7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415795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77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674001" w:rsidRPr="0041579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258,6</w:t>
            </w:r>
          </w:p>
        </w:tc>
        <w:tc>
          <w:tcPr>
            <w:tcW w:w="1399" w:type="dxa"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674001" w:rsidRPr="00194CBE" w:rsidRDefault="00674001" w:rsidP="00411CB2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3068,4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3046,9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3061,4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1541,4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6B26BC" w:rsidRDefault="00674001" w:rsidP="00411CB2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6B26BC" w:rsidRDefault="00674001" w:rsidP="00411CB2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t xml:space="preserve">Осуществление полномочий </w:t>
            </w:r>
            <w:r>
              <w:rPr>
                <w:sz w:val="28"/>
                <w:szCs w:val="28"/>
              </w:rPr>
              <w:t>по</w:t>
            </w:r>
            <w:r w:rsidRPr="006B26BC">
              <w:rPr>
                <w:sz w:val="28"/>
                <w:szCs w:val="28"/>
              </w:rPr>
              <w:t xml:space="preserve"> государственн</w:t>
            </w:r>
            <w:r>
              <w:rPr>
                <w:sz w:val="28"/>
                <w:szCs w:val="28"/>
              </w:rPr>
              <w:t>ой</w:t>
            </w:r>
            <w:r w:rsidRPr="006B26BC">
              <w:rPr>
                <w:sz w:val="28"/>
                <w:szCs w:val="28"/>
              </w:rPr>
              <w:t xml:space="preserve"> регистраци</w:t>
            </w:r>
            <w:r>
              <w:rPr>
                <w:sz w:val="28"/>
                <w:szCs w:val="28"/>
              </w:rPr>
              <w:t>и</w:t>
            </w:r>
            <w:r w:rsidRPr="006B26BC">
              <w:rPr>
                <w:sz w:val="28"/>
                <w:szCs w:val="28"/>
              </w:rPr>
              <w:t xml:space="preserve"> актов гражданского состояния</w:t>
            </w:r>
          </w:p>
        </w:tc>
        <w:tc>
          <w:tcPr>
            <w:tcW w:w="77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E0373C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674001" w:rsidRPr="00D75F8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</w:t>
            </w:r>
          </w:p>
        </w:tc>
        <w:tc>
          <w:tcPr>
            <w:tcW w:w="1399" w:type="dxa"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253,7</w:t>
            </w:r>
          </w:p>
        </w:tc>
        <w:tc>
          <w:tcPr>
            <w:tcW w:w="1532" w:type="dxa"/>
            <w:vAlign w:val="bottom"/>
          </w:tcPr>
          <w:p w:rsidR="00674001" w:rsidRPr="006B26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1669,8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1669,8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 xml:space="preserve">Обеспечение деятельности служб защиты населения и территорий от чрезвычайных ситуаций </w:t>
            </w:r>
            <w:r>
              <w:rPr>
                <w:sz w:val="28"/>
                <w:szCs w:val="28"/>
              </w:rPr>
              <w:t xml:space="preserve">муниципального характера </w:t>
            </w:r>
            <w:r w:rsidRPr="00785238">
              <w:rPr>
                <w:sz w:val="28"/>
                <w:szCs w:val="28"/>
              </w:rPr>
              <w:t xml:space="preserve">и служб гражданской обороны 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A97AFB" w:rsidRDefault="00674001" w:rsidP="00411CB2">
            <w:pPr>
              <w:jc w:val="both"/>
              <w:rPr>
                <w:sz w:val="28"/>
                <w:szCs w:val="28"/>
              </w:rPr>
            </w:pPr>
            <w:r w:rsidRPr="00A97AFB">
              <w:rPr>
                <w:sz w:val="28"/>
                <w:szCs w:val="28"/>
              </w:rPr>
              <w:t xml:space="preserve">Муниципальная программа «Обеспечение правопорядка на территории </w:t>
            </w:r>
            <w:proofErr w:type="spellStart"/>
            <w:r w:rsidRPr="00A97AFB">
              <w:rPr>
                <w:sz w:val="28"/>
                <w:szCs w:val="28"/>
              </w:rPr>
              <w:t>Бузулукского</w:t>
            </w:r>
            <w:proofErr w:type="spellEnd"/>
            <w:r w:rsidRPr="00A97AFB">
              <w:rPr>
                <w:sz w:val="28"/>
                <w:szCs w:val="28"/>
              </w:rPr>
              <w:t xml:space="preserve"> района на 2014-2016 годы»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обеспечению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32062,9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23956,3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23903,0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lastRenderedPageBreak/>
              <w:t>Сельское хозяйство и рыболовство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11973,7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10955,2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10901,9</w:t>
            </w:r>
          </w:p>
        </w:tc>
      </w:tr>
      <w:tr w:rsidR="00674001" w:rsidRPr="00EB216A" w:rsidTr="00674001">
        <w:trPr>
          <w:cantSplit/>
          <w:trHeight w:val="1479"/>
        </w:trPr>
        <w:tc>
          <w:tcPr>
            <w:tcW w:w="7585" w:type="dxa"/>
            <w:noWrap/>
          </w:tcPr>
          <w:p w:rsidR="00674001" w:rsidRPr="00C27746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27746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C27746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C27746"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70" w:type="dxa"/>
            <w:noWrap/>
            <w:vAlign w:val="bottom"/>
          </w:tcPr>
          <w:p w:rsidR="00674001" w:rsidRPr="00C27746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1800000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10759,0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10726,0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D827E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реализации муниципальной программы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1810000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Обеспечение выполнения 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Расходы на вып</w:t>
            </w:r>
            <w:r>
              <w:rPr>
                <w:sz w:val="28"/>
                <w:szCs w:val="28"/>
              </w:rPr>
              <w:t>латы персоналу государ</w:t>
            </w:r>
            <w:r w:rsidRPr="00D827EA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1808034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08034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7512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</w:t>
            </w:r>
            <w:r w:rsidRPr="00787512">
              <w:rPr>
                <w:sz w:val="28"/>
                <w:szCs w:val="28"/>
              </w:rPr>
              <w:t>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4AD7">
              <w:rPr>
                <w:color w:val="000000"/>
                <w:sz w:val="28"/>
                <w:szCs w:val="28"/>
                <w:lang w:eastAsia="en-US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09023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09023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</w:t>
            </w:r>
            <w:r w:rsidRPr="006677A1">
              <w:rPr>
                <w:sz w:val="28"/>
                <w:szCs w:val="28"/>
              </w:rPr>
              <w:t xml:space="preserve"> отдельных государственных полномочий по предупреждению и ликвидации болезней животных, защите населения от болезней,  общих для человека и животных, в части организации отлова и временного содержания безнадзорных домашних животных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Транспорт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3023,4</w:t>
            </w:r>
          </w:p>
        </w:tc>
      </w:tr>
      <w:tr w:rsidR="00674001" w:rsidRPr="00EB216A" w:rsidTr="00674001">
        <w:trPr>
          <w:cantSplit/>
          <w:trHeight w:val="1027"/>
        </w:trPr>
        <w:tc>
          <w:tcPr>
            <w:tcW w:w="7585" w:type="dxa"/>
            <w:noWrap/>
          </w:tcPr>
          <w:p w:rsidR="00674001" w:rsidRPr="00665F12" w:rsidRDefault="00674001" w:rsidP="00411CB2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lastRenderedPageBreak/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674001" w:rsidRPr="00EB216A" w:rsidTr="00674001">
        <w:trPr>
          <w:cantSplit/>
          <w:trHeight w:val="700"/>
        </w:trPr>
        <w:tc>
          <w:tcPr>
            <w:tcW w:w="7585" w:type="dxa"/>
            <w:noWrap/>
          </w:tcPr>
          <w:p w:rsidR="00674001" w:rsidRPr="00665F12" w:rsidRDefault="00674001" w:rsidP="00411CB2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7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7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674001" w:rsidRPr="00EB216A" w:rsidTr="00674001">
        <w:trPr>
          <w:cantSplit/>
          <w:trHeight w:val="1436"/>
        </w:trPr>
        <w:tc>
          <w:tcPr>
            <w:tcW w:w="7585" w:type="dxa"/>
            <w:noWrap/>
          </w:tcPr>
          <w:p w:rsidR="00674001" w:rsidRPr="00665F12" w:rsidRDefault="00674001" w:rsidP="00411CB2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7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7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399" w:type="dxa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532" w:type="dxa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674001" w:rsidRPr="00EB216A" w:rsidTr="00674001">
        <w:trPr>
          <w:cantSplit/>
          <w:trHeight w:val="1021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7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399" w:type="dxa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532" w:type="dxa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674001" w:rsidRPr="00EB216A" w:rsidTr="00674001">
        <w:trPr>
          <w:cantSplit/>
          <w:trHeight w:val="983"/>
        </w:trPr>
        <w:tc>
          <w:tcPr>
            <w:tcW w:w="7585" w:type="dxa"/>
            <w:noWrap/>
          </w:tcPr>
          <w:p w:rsidR="00674001" w:rsidRPr="00665F12" w:rsidRDefault="00674001" w:rsidP="00411CB2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</w:t>
            </w:r>
            <w:r>
              <w:rPr>
                <w:sz w:val="28"/>
                <w:szCs w:val="28"/>
              </w:rPr>
              <w:t xml:space="preserve"> местного </w:t>
            </w:r>
            <w:r w:rsidRPr="00665F12"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77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7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399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532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spacing w:before="60" w:after="60"/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65F12" w:rsidRDefault="00674001" w:rsidP="00411CB2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Подпрограмма «Развитие сети автомобильных дорог </w:t>
            </w:r>
            <w:proofErr w:type="spellStart"/>
            <w:r w:rsidRPr="00665F12">
              <w:rPr>
                <w:sz w:val="28"/>
                <w:szCs w:val="28"/>
              </w:rPr>
              <w:t>Бузулукского</w:t>
            </w:r>
            <w:proofErr w:type="spellEnd"/>
            <w:r w:rsidRPr="00665F12">
              <w:rPr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1710000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674001" w:rsidRPr="00EB216A" w:rsidTr="00674001">
        <w:trPr>
          <w:cantSplit/>
          <w:trHeight w:val="1498"/>
        </w:trPr>
        <w:tc>
          <w:tcPr>
            <w:tcW w:w="7585" w:type="dxa"/>
            <w:noWrap/>
          </w:tcPr>
          <w:p w:rsidR="00674001" w:rsidRPr="00665F12" w:rsidRDefault="00674001" w:rsidP="00411CB2">
            <w:pPr>
              <w:rPr>
                <w:sz w:val="28"/>
                <w:szCs w:val="28"/>
              </w:rPr>
            </w:pPr>
            <w:proofErr w:type="spellStart"/>
            <w:r w:rsidRPr="00665F12">
              <w:rPr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665F12"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77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7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center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10358,7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3317,2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3317,2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Муниципальная программа "Создание кадастра недвижимости и управления земельно-имущественным комплексом на территории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района" на 2014-2016 годы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0100000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Создание кадастра недвижимости и управления земельно-имущественным комплексом на территории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0109501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0109501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9406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94061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</w:t>
            </w:r>
            <w:proofErr w:type="spellStart"/>
            <w:r w:rsidRPr="00A94061">
              <w:rPr>
                <w:color w:val="000000"/>
                <w:sz w:val="28"/>
                <w:szCs w:val="28"/>
                <w:lang w:eastAsia="en-US"/>
              </w:rPr>
              <w:t>градорегулирования</w:t>
            </w:r>
            <w:proofErr w:type="spellEnd"/>
            <w:r w:rsidRPr="00A94061">
              <w:rPr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A94061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A94061">
              <w:rPr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770" w:type="dxa"/>
            <w:noWrap/>
            <w:vAlign w:val="bottom"/>
          </w:tcPr>
          <w:p w:rsidR="00674001" w:rsidRPr="00A940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66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</w:t>
            </w:r>
          </w:p>
        </w:tc>
        <w:tc>
          <w:tcPr>
            <w:tcW w:w="77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  <w:highlight w:val="yellow"/>
              </w:rPr>
            </w:pPr>
            <w:r w:rsidRPr="00EB216A">
              <w:rPr>
                <w:sz w:val="28"/>
                <w:szCs w:val="28"/>
              </w:rPr>
              <w:t>Реализация мероприятий по ведению информационной системы обеспечения градостроительной деятельности</w:t>
            </w:r>
          </w:p>
        </w:tc>
        <w:tc>
          <w:tcPr>
            <w:tcW w:w="77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7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7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D827E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«Развитие системы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Оренбургской области в 2014-2020 годах»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0808001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0808001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0808082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0808082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173589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2014-2016 годы</w:t>
            </w:r>
          </w:p>
        </w:tc>
        <w:tc>
          <w:tcPr>
            <w:tcW w:w="77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1500000</w:t>
            </w:r>
          </w:p>
        </w:tc>
        <w:tc>
          <w:tcPr>
            <w:tcW w:w="77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3015,5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Подпрограмма "Повышение эффективности муниципального управления социально-экономическим развитием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района" на 2014-2017 годы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1510000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2815,5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(областные средства)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lastRenderedPageBreak/>
              <w:t xml:space="preserve">Развитие муниципального казенного учреждения "Многофункциональный центр предоставления государственных и муниципальных услуг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Создание удаленных рабочих мест по предоставлению государственных и муниципальных услуг по принципу "одного окна"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1519507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1519507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EB216A">
              <w:rPr>
                <w:sz w:val="28"/>
                <w:szCs w:val="28"/>
              </w:rPr>
              <w:t>Бузулукском</w:t>
            </w:r>
            <w:proofErr w:type="spellEnd"/>
            <w:r w:rsidRPr="00EB216A">
              <w:rPr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1520000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</w:t>
            </w:r>
            <w:r>
              <w:rPr>
                <w:sz w:val="28"/>
                <w:szCs w:val="28"/>
              </w:rPr>
              <w:t>е</w:t>
            </w:r>
            <w:r w:rsidRPr="00EB216A">
              <w:rPr>
                <w:sz w:val="28"/>
                <w:szCs w:val="28"/>
              </w:rPr>
              <w:t xml:space="preserve">нные пункты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района, а также населенные пункты, в которых отсутствуют торговые объекты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1529503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1529503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EB216A">
              <w:rPr>
                <w:sz w:val="28"/>
                <w:szCs w:val="28"/>
              </w:rPr>
              <w:t>Бузулукском</w:t>
            </w:r>
            <w:proofErr w:type="spellEnd"/>
            <w:r w:rsidRPr="00EB216A">
              <w:rPr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1530000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EB216A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1539508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lastRenderedPageBreak/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1539508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73589" w:rsidRDefault="00674001" w:rsidP="00411CB2">
            <w:pPr>
              <w:jc w:val="both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173589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2638,2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2217,2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2917,2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7708042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муниципального казенного учреждения «Многофункциональный центр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674001" w:rsidRPr="00EB216A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399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EB216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30155,0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13999,8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9715,7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17693,8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1977D2"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74001" w:rsidRPr="008643AD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AD530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13705,3</w:t>
            </w:r>
          </w:p>
        </w:tc>
        <w:tc>
          <w:tcPr>
            <w:tcW w:w="1399" w:type="dxa"/>
            <w:vAlign w:val="bottom"/>
          </w:tcPr>
          <w:p w:rsidR="00674001" w:rsidRPr="00AD530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  <w:tc>
          <w:tcPr>
            <w:tcW w:w="1532" w:type="dxa"/>
            <w:vAlign w:val="bottom"/>
          </w:tcPr>
          <w:p w:rsidR="00674001" w:rsidRPr="00AD530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FF330A" w:rsidRDefault="00674001" w:rsidP="00411CB2">
            <w:pPr>
              <w:jc w:val="both"/>
              <w:rPr>
                <w:sz w:val="28"/>
                <w:szCs w:val="28"/>
              </w:rPr>
            </w:pPr>
            <w:r w:rsidRPr="00FF330A">
              <w:rPr>
                <w:color w:val="000000"/>
                <w:sz w:val="28"/>
                <w:szCs w:val="28"/>
              </w:rPr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обеспечению жильем отдельных категорий граждан по договорам социального найма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EB216A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Мероприятия по переселению граждан из аварийного жилищного фонда за счет средств, поступивших от государственной корпорации  - фонда содействия реформированию жилищно-коммунального хозяйства </w:t>
            </w:r>
          </w:p>
        </w:tc>
        <w:tc>
          <w:tcPr>
            <w:tcW w:w="770" w:type="dxa"/>
            <w:noWrap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70" w:type="dxa"/>
            <w:noWrap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399" w:type="dxa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B376FF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12011,2</w:t>
            </w:r>
          </w:p>
        </w:tc>
        <w:tc>
          <w:tcPr>
            <w:tcW w:w="1399" w:type="dxa"/>
            <w:vAlign w:val="bottom"/>
          </w:tcPr>
          <w:p w:rsidR="00674001" w:rsidRPr="00B376FF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674001" w:rsidRPr="00B376FF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674001" w:rsidRPr="00785238" w:rsidTr="00674001">
        <w:trPr>
          <w:cantSplit/>
          <w:trHeight w:val="1448"/>
        </w:trPr>
        <w:tc>
          <w:tcPr>
            <w:tcW w:w="7585" w:type="dxa"/>
            <w:noWrap/>
          </w:tcPr>
          <w:p w:rsidR="00674001" w:rsidRPr="00211F01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в 2014-2020 годах»</w:t>
            </w:r>
          </w:p>
        </w:tc>
        <w:tc>
          <w:tcPr>
            <w:tcW w:w="770" w:type="dxa"/>
            <w:noWrap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0400000</w:t>
            </w:r>
          </w:p>
        </w:tc>
        <w:tc>
          <w:tcPr>
            <w:tcW w:w="770" w:type="dxa"/>
            <w:noWrap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399" w:type="dxa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1117"/>
        </w:trPr>
        <w:tc>
          <w:tcPr>
            <w:tcW w:w="7585" w:type="dxa"/>
            <w:noWrap/>
          </w:tcPr>
          <w:p w:rsidR="00674001" w:rsidRPr="00211F01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района Оренбургской области» на 2014-2020 годы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0410000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11F01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</w:t>
            </w: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0418045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0418045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9045A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0700000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7649,5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9045A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Мероприятия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0705018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0705018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9045A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9045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29045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0708001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6649,5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0708001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6649,5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026C21" w:rsidRDefault="00674001" w:rsidP="00411CB2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2565,1</w:t>
            </w:r>
          </w:p>
        </w:tc>
        <w:tc>
          <w:tcPr>
            <w:tcW w:w="1399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674001" w:rsidRPr="008C1C1B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026C21" w:rsidRDefault="00674001" w:rsidP="00411CB2">
            <w:pPr>
              <w:spacing w:before="60"/>
              <w:rPr>
                <w:sz w:val="28"/>
                <w:szCs w:val="28"/>
              </w:rPr>
            </w:pPr>
            <w:r w:rsidRPr="00026C21">
              <w:rPr>
                <w:sz w:val="28"/>
                <w:szCs w:val="28"/>
              </w:rPr>
              <w:t>Бюджетные инвестиции в объекты капитального строительства собственности  муниципальных образований</w:t>
            </w:r>
            <w:r>
              <w:rPr>
                <w:sz w:val="28"/>
                <w:szCs w:val="28"/>
              </w:rPr>
              <w:t>, не включенные в муниципальные программы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963,1</w:t>
            </w:r>
          </w:p>
        </w:tc>
        <w:tc>
          <w:tcPr>
            <w:tcW w:w="1399" w:type="dxa"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963,1</w:t>
            </w:r>
          </w:p>
        </w:tc>
        <w:tc>
          <w:tcPr>
            <w:tcW w:w="1399" w:type="dxa"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827EA" w:rsidRDefault="00674001" w:rsidP="00411CB2">
            <w:pPr>
              <w:jc w:val="both"/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B376F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D0A58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D0A58">
              <w:rPr>
                <w:color w:val="000000"/>
                <w:sz w:val="28"/>
                <w:szCs w:val="28"/>
              </w:rPr>
              <w:t>Муниципальная программа "Отходы" на 2014-2016 годы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D0A58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D0A58"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117B50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956746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6D2AF1" w:rsidRDefault="00674001" w:rsidP="00411CB2">
            <w:pPr>
              <w:jc w:val="both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</w:tr>
      <w:tr w:rsidR="00674001" w:rsidRPr="00956746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D2AF1" w:rsidRDefault="00674001" w:rsidP="00411CB2">
            <w:pPr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674001" w:rsidRPr="00956746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D2AF1" w:rsidRDefault="00674001" w:rsidP="00411CB2">
            <w:pPr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6D2AF1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674001" w:rsidRPr="00956746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437041,3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330928,8</w:t>
            </w:r>
          </w:p>
        </w:tc>
        <w:tc>
          <w:tcPr>
            <w:tcW w:w="1532" w:type="dxa"/>
            <w:vAlign w:val="bottom"/>
          </w:tcPr>
          <w:p w:rsidR="00674001" w:rsidRPr="004129C6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327267,6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Дошкольное образование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162449,2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69484,0</w:t>
            </w:r>
          </w:p>
        </w:tc>
      </w:tr>
      <w:tr w:rsidR="00674001" w:rsidRPr="00785238" w:rsidTr="00674001">
        <w:trPr>
          <w:cantSplit/>
          <w:trHeight w:val="790"/>
        </w:trPr>
        <w:tc>
          <w:tcPr>
            <w:tcW w:w="7585" w:type="dxa"/>
            <w:noWrap/>
          </w:tcPr>
          <w:p w:rsidR="00674001" w:rsidRPr="00B80E73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2146C5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162449,2</w:t>
            </w:r>
          </w:p>
        </w:tc>
        <w:tc>
          <w:tcPr>
            <w:tcW w:w="1399" w:type="dxa"/>
            <w:vAlign w:val="bottom"/>
          </w:tcPr>
          <w:p w:rsidR="00674001" w:rsidRPr="00B80E73" w:rsidRDefault="00674001" w:rsidP="00411CB2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674001" w:rsidRPr="00B80E73" w:rsidRDefault="00674001" w:rsidP="00411CB2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2146C5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2146C5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62449</w:t>
            </w:r>
            <w:r w:rsidRPr="002146C5">
              <w:rPr>
                <w:bCs/>
                <w:sz w:val="28"/>
                <w:szCs w:val="28"/>
              </w:rPr>
              <w:t>,2</w:t>
            </w:r>
          </w:p>
        </w:tc>
        <w:tc>
          <w:tcPr>
            <w:tcW w:w="1399" w:type="dxa"/>
            <w:vAlign w:val="bottom"/>
          </w:tcPr>
          <w:p w:rsidR="00674001" w:rsidRPr="00B80E73" w:rsidRDefault="00674001" w:rsidP="00411CB2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674001" w:rsidRPr="00B80E73" w:rsidRDefault="00674001" w:rsidP="00411CB2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собственности в рамках подпрограммы ««Развитие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399" w:type="dxa"/>
            <w:vAlign w:val="bottom"/>
          </w:tcPr>
          <w:p w:rsidR="00674001" w:rsidRPr="00B80E73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B80E73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399" w:type="dxa"/>
            <w:vAlign w:val="bottom"/>
          </w:tcPr>
          <w:p w:rsidR="00674001" w:rsidRPr="00B80E73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Pr="00B80E73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903C8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E59A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39599,7</w:t>
            </w:r>
          </w:p>
        </w:tc>
        <w:tc>
          <w:tcPr>
            <w:tcW w:w="1399" w:type="dxa"/>
            <w:vAlign w:val="bottom"/>
          </w:tcPr>
          <w:p w:rsidR="00674001" w:rsidRPr="007E59A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532" w:type="dxa"/>
            <w:vAlign w:val="bottom"/>
          </w:tcPr>
          <w:p w:rsidR="00674001" w:rsidRPr="007E59A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 w:rsidRPr="00903C8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3344,1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7E59A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36255,6</w:t>
            </w:r>
          </w:p>
        </w:tc>
        <w:tc>
          <w:tcPr>
            <w:tcW w:w="1399" w:type="dxa"/>
            <w:vAlign w:val="bottom"/>
          </w:tcPr>
          <w:p w:rsidR="00674001" w:rsidRPr="007E59A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532" w:type="dxa"/>
            <w:vAlign w:val="bottom"/>
          </w:tcPr>
          <w:p w:rsidR="00674001" w:rsidRPr="007E59A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45270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45270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7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7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532" w:type="dxa"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45270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7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532" w:type="dxa"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525DD" w:rsidRDefault="00674001" w:rsidP="00411CB2">
            <w:pPr>
              <w:jc w:val="both"/>
              <w:rPr>
                <w:sz w:val="28"/>
                <w:szCs w:val="28"/>
              </w:rPr>
            </w:pPr>
            <w:r w:rsidRPr="00D525DD"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 w:rsidRPr="00D525DD"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D525DD"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77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7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70" w:type="dxa"/>
            <w:noWrap/>
            <w:vAlign w:val="bottom"/>
          </w:tcPr>
          <w:p w:rsidR="00674001" w:rsidRPr="0045270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A25429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в</w:t>
            </w:r>
            <w:r w:rsidRPr="00785238">
              <w:rPr>
                <w:sz w:val="28"/>
                <w:szCs w:val="28"/>
              </w:rPr>
              <w:t>оспита</w:t>
            </w:r>
            <w:r>
              <w:rPr>
                <w:sz w:val="28"/>
                <w:szCs w:val="28"/>
              </w:rPr>
              <w:t>нию</w:t>
            </w:r>
            <w:r w:rsidRPr="00785238">
              <w:rPr>
                <w:sz w:val="28"/>
                <w:szCs w:val="28"/>
              </w:rPr>
              <w:t xml:space="preserve"> и обуче</w:t>
            </w:r>
            <w:r>
              <w:rPr>
                <w:sz w:val="28"/>
                <w:szCs w:val="28"/>
              </w:rPr>
              <w:t>нию</w:t>
            </w:r>
            <w:r w:rsidRPr="00785238">
              <w:rPr>
                <w:sz w:val="28"/>
                <w:szCs w:val="28"/>
              </w:rPr>
              <w:t xml:space="preserve"> детей-инвалидов в образовательных </w:t>
            </w:r>
            <w:r>
              <w:rPr>
                <w:sz w:val="28"/>
                <w:szCs w:val="28"/>
              </w:rPr>
              <w:t>организациях</w:t>
            </w:r>
            <w:r w:rsidRPr="00785238">
              <w:rPr>
                <w:sz w:val="28"/>
                <w:szCs w:val="28"/>
              </w:rPr>
              <w:t>, реализующих программу дошкольного образования, а также предоставлени</w:t>
            </w:r>
            <w:r>
              <w:rPr>
                <w:sz w:val="28"/>
                <w:szCs w:val="28"/>
              </w:rPr>
              <w:t>ю</w:t>
            </w:r>
            <w:r w:rsidRPr="00785238">
              <w:rPr>
                <w:sz w:val="28"/>
                <w:szCs w:val="28"/>
              </w:rPr>
              <w:t xml:space="preserve"> компенсации затрат родителей на воспитание и обучение детей-инвалидов на дому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 w:rsidRPr="00A25429">
              <w:rPr>
                <w:sz w:val="28"/>
                <w:szCs w:val="28"/>
              </w:rPr>
              <w:lastRenderedPageBreak/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 w:rsidRPr="00A2542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257567,4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244392,1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241714,9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566CE0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248027,4</w:t>
            </w:r>
          </w:p>
        </w:tc>
        <w:tc>
          <w:tcPr>
            <w:tcW w:w="1399" w:type="dxa"/>
            <w:vAlign w:val="bottom"/>
          </w:tcPr>
          <w:p w:rsidR="00674001" w:rsidRPr="00566CE0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234646,1</w:t>
            </w:r>
          </w:p>
        </w:tc>
        <w:tc>
          <w:tcPr>
            <w:tcW w:w="1532" w:type="dxa"/>
            <w:vAlign w:val="bottom"/>
          </w:tcPr>
          <w:p w:rsidR="00674001" w:rsidRPr="00566CE0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231213,9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C7786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236682,8</w:t>
            </w:r>
          </w:p>
        </w:tc>
        <w:tc>
          <w:tcPr>
            <w:tcW w:w="1399" w:type="dxa"/>
            <w:vAlign w:val="bottom"/>
          </w:tcPr>
          <w:p w:rsidR="00674001" w:rsidRPr="004C7786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222731,3</w:t>
            </w:r>
          </w:p>
        </w:tc>
        <w:tc>
          <w:tcPr>
            <w:tcW w:w="1532" w:type="dxa"/>
            <w:vAlign w:val="bottom"/>
          </w:tcPr>
          <w:p w:rsidR="00674001" w:rsidRPr="004C7786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219399,1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50242,2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50242,2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 w:rsidRPr="00EF7629">
              <w:rPr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AB150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4494,0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4794,0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Pr="009D185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0250000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6850,6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12C84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2C84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212C84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2C84">
              <w:rPr>
                <w:color w:val="000000"/>
                <w:sz w:val="28"/>
                <w:szCs w:val="28"/>
                <w:lang w:eastAsia="en-US"/>
              </w:rPr>
              <w:t xml:space="preserve"> района в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212C84">
              <w:rPr>
                <w:color w:val="000000"/>
                <w:sz w:val="28"/>
                <w:szCs w:val="28"/>
                <w:lang w:eastAsia="en-US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5704,0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5994,0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6534,0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12C84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4B38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культуры и искусства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70" w:type="dxa"/>
            <w:noWrap/>
            <w:vAlign w:val="bottom"/>
          </w:tcPr>
          <w:p w:rsidR="00674001" w:rsidRPr="00992B9E" w:rsidRDefault="00674001" w:rsidP="00411CB2">
            <w:pPr>
              <w:jc w:val="right"/>
              <w:rPr>
                <w:sz w:val="28"/>
                <w:szCs w:val="28"/>
              </w:rPr>
            </w:pPr>
            <w:r w:rsidRPr="00992B9E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785238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B150F"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AB150F"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физической культуры и спорта</w:t>
            </w:r>
          </w:p>
        </w:tc>
        <w:tc>
          <w:tcPr>
            <w:tcW w:w="770" w:type="dxa"/>
            <w:noWrap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70" w:type="dxa"/>
            <w:noWrap/>
            <w:vAlign w:val="bottom"/>
          </w:tcPr>
          <w:p w:rsidR="00674001" w:rsidRPr="00992B9E" w:rsidRDefault="00674001" w:rsidP="00411CB2">
            <w:pPr>
              <w:jc w:val="right"/>
              <w:rPr>
                <w:sz w:val="28"/>
                <w:szCs w:val="28"/>
              </w:rPr>
            </w:pPr>
            <w:r w:rsidRPr="00992B9E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674001" w:rsidRPr="00F2195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992B9E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117B50" w:rsidRDefault="00674001" w:rsidP="00411CB2">
            <w:pPr>
              <w:jc w:val="both"/>
              <w:rPr>
                <w:sz w:val="28"/>
                <w:szCs w:val="28"/>
              </w:rPr>
            </w:pPr>
            <w:r w:rsidRPr="004B38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культуры и искусства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70" w:type="dxa"/>
            <w:noWrap/>
            <w:vAlign w:val="bottom"/>
          </w:tcPr>
          <w:p w:rsidR="00674001" w:rsidRPr="00992B9E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70" w:type="dxa"/>
            <w:noWrap/>
            <w:vAlign w:val="bottom"/>
          </w:tcPr>
          <w:p w:rsidR="00674001" w:rsidRPr="00992B9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984,0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984,0</w:t>
            </w:r>
          </w:p>
        </w:tc>
        <w:tc>
          <w:tcPr>
            <w:tcW w:w="1399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1026,0</w:t>
            </w:r>
          </w:p>
        </w:tc>
        <w:tc>
          <w:tcPr>
            <w:tcW w:w="1532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210,0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674001" w:rsidRPr="00785238" w:rsidTr="00674001">
        <w:trPr>
          <w:cantSplit/>
          <w:trHeight w:val="657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657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657"/>
        </w:trPr>
        <w:tc>
          <w:tcPr>
            <w:tcW w:w="7585" w:type="dxa"/>
            <w:noWrap/>
          </w:tcPr>
          <w:p w:rsidR="00674001" w:rsidRPr="00223B62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657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657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399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532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F847FD" w:rsidRDefault="00674001" w:rsidP="00411CB2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674001" w:rsidRPr="00374A81" w:rsidRDefault="00674001" w:rsidP="00411CB2">
            <w:pPr>
              <w:jc w:val="right"/>
              <w:rPr>
                <w:sz w:val="28"/>
                <w:szCs w:val="28"/>
              </w:rPr>
            </w:pPr>
            <w:r w:rsidRPr="00374A81"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674001" w:rsidRPr="00374A81" w:rsidRDefault="00674001" w:rsidP="00411CB2">
            <w:pPr>
              <w:jc w:val="right"/>
              <w:rPr>
                <w:sz w:val="28"/>
                <w:szCs w:val="28"/>
              </w:rPr>
            </w:pPr>
            <w:r w:rsidRPr="00374A81">
              <w:rPr>
                <w:sz w:val="28"/>
                <w:szCs w:val="28"/>
              </w:rPr>
              <w:t>2,4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F847FD" w:rsidRDefault="00674001" w:rsidP="00411CB2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F847FD" w:rsidRDefault="00674001" w:rsidP="00411CB2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785238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F847F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223B62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1BC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F847F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53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7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center"/>
          </w:tcPr>
          <w:p w:rsidR="00674001" w:rsidRPr="0002726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1399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532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53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532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674001" w:rsidRPr="00785238" w:rsidTr="00674001">
        <w:trPr>
          <w:cantSplit/>
          <w:trHeight w:val="53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532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674001" w:rsidRPr="00785238" w:rsidTr="00674001">
        <w:trPr>
          <w:cantSplit/>
          <w:trHeight w:val="718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70" w:type="dxa"/>
            <w:noWrap/>
            <w:vAlign w:val="center"/>
          </w:tcPr>
          <w:p w:rsidR="00674001" w:rsidRPr="006B1EB9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66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center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F27F4" w:rsidRDefault="00674001" w:rsidP="00411CB2">
            <w:pPr>
              <w:rPr>
                <w:sz w:val="28"/>
                <w:szCs w:val="28"/>
              </w:rPr>
            </w:pPr>
            <w:r w:rsidRPr="00AA387C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16040,7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16026,7</w:t>
            </w:r>
          </w:p>
        </w:tc>
        <w:tc>
          <w:tcPr>
            <w:tcW w:w="1532" w:type="dxa"/>
            <w:vAlign w:val="bottom"/>
          </w:tcPr>
          <w:p w:rsidR="00674001" w:rsidRPr="00580AB7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80AB7">
              <w:rPr>
                <w:b/>
                <w:bCs/>
                <w:sz w:val="28"/>
                <w:szCs w:val="28"/>
              </w:rPr>
              <w:t>15858,7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Pr="009471E8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9471E8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9471E8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9471E8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9471E8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674001" w:rsidRPr="009471E8" w:rsidRDefault="00674001" w:rsidP="00411CB2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9471E8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16040,7</w:t>
            </w:r>
          </w:p>
        </w:tc>
        <w:tc>
          <w:tcPr>
            <w:tcW w:w="1399" w:type="dxa"/>
            <w:vAlign w:val="bottom"/>
          </w:tcPr>
          <w:p w:rsidR="00674001" w:rsidRPr="009471E8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16026,7</w:t>
            </w:r>
          </w:p>
        </w:tc>
        <w:tc>
          <w:tcPr>
            <w:tcW w:w="1532" w:type="dxa"/>
            <w:vAlign w:val="bottom"/>
          </w:tcPr>
          <w:p w:rsidR="00674001" w:rsidRPr="009471E8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15858,7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0564B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0564B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40564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0564B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0564B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613,7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613,7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>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2120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D2120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2120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D2120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9C151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0270000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15427,0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15413,0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3613,0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9C1518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3357,2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по обеспечению деятельности образовательных учреждений»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11814,0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2120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D2120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10269,8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2A4F79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 xml:space="preserve">, 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36344,8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36073,0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35646,0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30220,8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29967,0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29540,0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Pr="003D6D69" w:rsidRDefault="00674001" w:rsidP="00411CB2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3D6D69" w:rsidRDefault="00674001" w:rsidP="00411CB2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3D6D69" w:rsidRDefault="00674001" w:rsidP="00411CB2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674001" w:rsidRPr="003D6D69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F821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Pr="00F821BC">
              <w:rPr>
                <w:sz w:val="28"/>
                <w:szCs w:val="28"/>
              </w:rPr>
              <w:t>,0</w:t>
            </w:r>
          </w:p>
        </w:tc>
        <w:tc>
          <w:tcPr>
            <w:tcW w:w="1399" w:type="dxa"/>
            <w:vAlign w:val="bottom"/>
          </w:tcPr>
          <w:p w:rsidR="00674001" w:rsidRPr="00F821BC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Pr="00F821BC">
              <w:rPr>
                <w:sz w:val="28"/>
                <w:szCs w:val="28"/>
              </w:rPr>
              <w:t>,0</w:t>
            </w:r>
          </w:p>
        </w:tc>
        <w:tc>
          <w:tcPr>
            <w:tcW w:w="1532" w:type="dxa"/>
            <w:vAlign w:val="bottom"/>
          </w:tcPr>
          <w:p w:rsidR="00674001" w:rsidRPr="003D6D69" w:rsidRDefault="00674001" w:rsidP="00411CB2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72142B"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«Защитник Отечества» на 2014-2020 годы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0300000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Мероприятия по чествованию защитников Отечества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399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32" w:type="dxa"/>
            <w:vAlign w:val="bottom"/>
          </w:tcPr>
          <w:p w:rsidR="00674001" w:rsidRPr="0039700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45D80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A45D80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района в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29793,8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466CD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77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7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466CD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F821BC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7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466CD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466CD">
              <w:rPr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77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1107055</w:t>
            </w:r>
          </w:p>
        </w:tc>
        <w:tc>
          <w:tcPr>
            <w:tcW w:w="77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678,7</w:t>
            </w:r>
          </w:p>
        </w:tc>
        <w:tc>
          <w:tcPr>
            <w:tcW w:w="1399" w:type="dxa"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  <w:tc>
          <w:tcPr>
            <w:tcW w:w="1532" w:type="dxa"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466CD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1107055</w:t>
            </w:r>
          </w:p>
        </w:tc>
        <w:tc>
          <w:tcPr>
            <w:tcW w:w="77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678,7</w:t>
            </w:r>
          </w:p>
        </w:tc>
        <w:tc>
          <w:tcPr>
            <w:tcW w:w="1399" w:type="dxa"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  <w:tc>
          <w:tcPr>
            <w:tcW w:w="1532" w:type="dxa"/>
            <w:vAlign w:val="bottom"/>
          </w:tcPr>
          <w:p w:rsidR="00674001" w:rsidRPr="00A466CD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806B61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A45D80" w:rsidRDefault="00674001" w:rsidP="00411CB2">
            <w:pPr>
              <w:jc w:val="both"/>
              <w:rPr>
                <w:sz w:val="28"/>
                <w:szCs w:val="28"/>
              </w:rPr>
            </w:pPr>
            <w:r w:rsidRPr="00A45D80">
              <w:rPr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325419" w:rsidRDefault="00674001" w:rsidP="00411CB2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674001" w:rsidRPr="00325419" w:rsidRDefault="00674001" w:rsidP="00411CB2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674001" w:rsidRPr="00325419" w:rsidRDefault="00674001" w:rsidP="00411CB2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325419" w:rsidRDefault="00674001" w:rsidP="00411CB2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674001" w:rsidRPr="00325419" w:rsidRDefault="00674001" w:rsidP="00411CB2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674001" w:rsidRPr="00325419" w:rsidRDefault="00674001" w:rsidP="00411CB2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6124,0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A45D80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A45D80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района в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A423F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6124,0</w:t>
            </w:r>
          </w:p>
        </w:tc>
        <w:tc>
          <w:tcPr>
            <w:tcW w:w="1399" w:type="dxa"/>
            <w:vAlign w:val="bottom"/>
          </w:tcPr>
          <w:p w:rsidR="00674001" w:rsidRPr="006A423F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6106,0</w:t>
            </w:r>
          </w:p>
        </w:tc>
        <w:tc>
          <w:tcPr>
            <w:tcW w:w="1532" w:type="dxa"/>
            <w:vAlign w:val="bottom"/>
          </w:tcPr>
          <w:p w:rsidR="00674001" w:rsidRPr="006A423F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6106,0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9939DF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«Обеспечение реализации муниципальной программы «</w:t>
            </w: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"Развитие культуры и искусства </w:t>
            </w:r>
            <w:proofErr w:type="spellStart"/>
            <w:r w:rsidRPr="00A45D80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района в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D6387" w:rsidRDefault="00674001" w:rsidP="00411CB2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A423F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6124,0</w:t>
            </w:r>
          </w:p>
        </w:tc>
        <w:tc>
          <w:tcPr>
            <w:tcW w:w="1399" w:type="dxa"/>
            <w:vAlign w:val="bottom"/>
          </w:tcPr>
          <w:p w:rsidR="00674001" w:rsidRPr="006A423F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6106,0</w:t>
            </w:r>
          </w:p>
        </w:tc>
        <w:tc>
          <w:tcPr>
            <w:tcW w:w="1532" w:type="dxa"/>
            <w:vAlign w:val="bottom"/>
          </w:tcPr>
          <w:p w:rsidR="00674001" w:rsidRPr="006A423F" w:rsidRDefault="00674001" w:rsidP="00411CB2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6106,0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2E48B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936,9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1002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«Централизованная бухгалтерия по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824672">
              <w:rPr>
                <w:sz w:val="28"/>
                <w:szCs w:val="28"/>
              </w:rPr>
              <w:t xml:space="preserve">Расходы по  обслуживанию муниципальных учреждений культуры </w:t>
            </w:r>
            <w:proofErr w:type="spellStart"/>
            <w:r w:rsidRPr="00824672">
              <w:rPr>
                <w:sz w:val="28"/>
                <w:szCs w:val="28"/>
              </w:rPr>
              <w:t>Бузулукского</w:t>
            </w:r>
            <w:proofErr w:type="spellEnd"/>
            <w:r w:rsidRPr="00824672">
              <w:rPr>
                <w:sz w:val="28"/>
                <w:szCs w:val="28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B2705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B2705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5E071D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5E071D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77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E071D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5E071D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77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«Вакцинопрофилактика на период 2014-2016 годы»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B11005">
              <w:rPr>
                <w:sz w:val="28"/>
                <w:szCs w:val="28"/>
              </w:rPr>
              <w:t>00000</w:t>
            </w:r>
          </w:p>
        </w:tc>
        <w:tc>
          <w:tcPr>
            <w:tcW w:w="770" w:type="dxa"/>
            <w:noWrap/>
            <w:vAlign w:val="bottom"/>
          </w:tcPr>
          <w:p w:rsidR="00674001" w:rsidRPr="005E071D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42410E" w:rsidRDefault="00674001" w:rsidP="00411CB2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B20646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21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32445,5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28289,5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28217,7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5238">
              <w:rPr>
                <w:sz w:val="28"/>
                <w:szCs w:val="28"/>
              </w:rPr>
              <w:t>енсия</w:t>
            </w:r>
            <w:r>
              <w:rPr>
                <w:sz w:val="28"/>
                <w:szCs w:val="28"/>
              </w:rPr>
              <w:t xml:space="preserve"> за выслугу лет</w:t>
            </w:r>
            <w:r w:rsidRPr="00785238">
              <w:rPr>
                <w:sz w:val="28"/>
                <w:szCs w:val="28"/>
              </w:rPr>
              <w:t xml:space="preserve"> муниципальны</w:t>
            </w:r>
            <w:r>
              <w:rPr>
                <w:sz w:val="28"/>
                <w:szCs w:val="28"/>
              </w:rPr>
              <w:t>м</w:t>
            </w:r>
            <w:r w:rsidRPr="00785238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 xml:space="preserve">м    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7709062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14751,1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9525,7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8467,8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674001" w:rsidRPr="00C80B4B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C80B4B" w:rsidRDefault="00674001" w:rsidP="00411CB2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27,0</w:t>
            </w:r>
          </w:p>
        </w:tc>
        <w:tc>
          <w:tcPr>
            <w:tcW w:w="1399" w:type="dxa"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28,0</w:t>
            </w:r>
          </w:p>
        </w:tc>
        <w:tc>
          <w:tcPr>
            <w:tcW w:w="1532" w:type="dxa"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C80B4B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399" w:type="dxa"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532" w:type="dxa"/>
            <w:vAlign w:val="bottom"/>
          </w:tcPr>
          <w:p w:rsidR="00674001" w:rsidRPr="00C80B4B" w:rsidRDefault="00674001" w:rsidP="00411CB2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</w:tr>
      <w:tr w:rsidR="00674001" w:rsidRPr="00785238" w:rsidTr="00674001">
        <w:trPr>
          <w:cantSplit/>
          <w:trHeight w:val="1392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70" w:type="dxa"/>
            <w:noWrap/>
            <w:vAlign w:val="bottom"/>
          </w:tcPr>
          <w:p w:rsidR="00674001" w:rsidRPr="00A47E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1E47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399" w:type="dxa"/>
            <w:vAlign w:val="bottom"/>
          </w:tcPr>
          <w:p w:rsidR="00674001" w:rsidRPr="001E47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532" w:type="dxa"/>
            <w:vAlign w:val="bottom"/>
          </w:tcPr>
          <w:p w:rsidR="00674001" w:rsidRPr="001E47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674001" w:rsidRPr="00785238" w:rsidTr="00674001">
        <w:trPr>
          <w:cantSplit/>
          <w:trHeight w:val="678"/>
        </w:trPr>
        <w:tc>
          <w:tcPr>
            <w:tcW w:w="7585" w:type="dxa"/>
            <w:noWrap/>
          </w:tcPr>
          <w:p w:rsidR="00674001" w:rsidRDefault="00674001" w:rsidP="00411C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70" w:type="dxa"/>
            <w:noWrap/>
            <w:vAlign w:val="center"/>
          </w:tcPr>
          <w:p w:rsidR="00674001" w:rsidRPr="00842CE0" w:rsidRDefault="00674001" w:rsidP="00411CB2">
            <w:pPr>
              <w:jc w:val="right"/>
              <w:rPr>
                <w:sz w:val="28"/>
                <w:szCs w:val="28"/>
              </w:rPr>
            </w:pPr>
            <w:r w:rsidRPr="00842CE0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center"/>
          </w:tcPr>
          <w:p w:rsidR="00674001" w:rsidRPr="00842CE0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399" w:type="dxa"/>
            <w:vAlign w:val="center"/>
          </w:tcPr>
          <w:p w:rsidR="00674001" w:rsidRPr="001E47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532" w:type="dxa"/>
            <w:vAlign w:val="center"/>
          </w:tcPr>
          <w:p w:rsidR="00674001" w:rsidRPr="001E47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на 2014-2016 годы»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0500000</w:t>
            </w:r>
          </w:p>
        </w:tc>
        <w:tc>
          <w:tcPr>
            <w:tcW w:w="770" w:type="dxa"/>
            <w:noWrap/>
            <w:vAlign w:val="bottom"/>
          </w:tcPr>
          <w:p w:rsidR="00674001" w:rsidRPr="00B65C77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7238,7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образований на мероприятия подпрограммы «Обеспечение жильем молодых семей» в рамках федеральной целевой программы «Жилище» на 201-2015 годы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70" w:type="dxa"/>
            <w:noWrap/>
            <w:vAlign w:val="bottom"/>
          </w:tcPr>
          <w:p w:rsidR="00674001" w:rsidRPr="00B65C77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70" w:type="dxa"/>
            <w:noWrap/>
            <w:vAlign w:val="bottom"/>
          </w:tcPr>
          <w:p w:rsidR="00674001" w:rsidRPr="00B65C77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C80B4B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C80B4B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Социальные выплаты на строительство (приобретение) жилья  молодым семьям, </w:t>
            </w:r>
            <w:proofErr w:type="gramStart"/>
            <w:r>
              <w:rPr>
                <w:sz w:val="28"/>
                <w:szCs w:val="28"/>
              </w:rPr>
              <w:t>проживающих</w:t>
            </w:r>
            <w:proofErr w:type="gramEnd"/>
            <w:r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70" w:type="dxa"/>
            <w:noWrap/>
            <w:vAlign w:val="bottom"/>
          </w:tcPr>
          <w:p w:rsidR="00674001" w:rsidRPr="00B65C77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1908,4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70" w:type="dxa"/>
            <w:noWrap/>
            <w:vAlign w:val="bottom"/>
          </w:tcPr>
          <w:p w:rsidR="00674001" w:rsidRPr="00E855B7" w:rsidRDefault="00674001" w:rsidP="00411CB2">
            <w:pPr>
              <w:jc w:val="right"/>
              <w:rPr>
                <w:sz w:val="28"/>
                <w:szCs w:val="28"/>
              </w:rPr>
            </w:pPr>
            <w:r w:rsidRPr="00E855B7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1908,4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CD7C1A">
              <w:rPr>
                <w:sz w:val="28"/>
                <w:szCs w:val="28"/>
              </w:rPr>
              <w:t xml:space="preserve">Муниципальная программа "Развитие культуры и искусства </w:t>
            </w:r>
            <w:proofErr w:type="spellStart"/>
            <w:r w:rsidRPr="00CD7C1A">
              <w:rPr>
                <w:sz w:val="28"/>
                <w:szCs w:val="28"/>
              </w:rPr>
              <w:t>Бузулукского</w:t>
            </w:r>
            <w:proofErr w:type="spellEnd"/>
            <w:r w:rsidRPr="00CD7C1A">
              <w:rPr>
                <w:sz w:val="28"/>
                <w:szCs w:val="28"/>
              </w:rPr>
              <w:t xml:space="preserve"> района в 2015-20</w:t>
            </w:r>
            <w:r>
              <w:rPr>
                <w:sz w:val="28"/>
                <w:szCs w:val="28"/>
              </w:rPr>
              <w:t>20</w:t>
            </w:r>
            <w:r w:rsidRPr="00CD7C1A">
              <w:rPr>
                <w:sz w:val="28"/>
                <w:szCs w:val="28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674001" w:rsidRPr="00E855B7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CD7C1A">
              <w:rPr>
                <w:sz w:val="28"/>
                <w:szCs w:val="28"/>
              </w:rPr>
              <w:t xml:space="preserve"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</w:t>
            </w:r>
            <w:proofErr w:type="spellStart"/>
            <w:r w:rsidRPr="00CD7C1A">
              <w:rPr>
                <w:sz w:val="28"/>
                <w:szCs w:val="28"/>
              </w:rPr>
              <w:t>Бузулукского</w:t>
            </w:r>
            <w:proofErr w:type="spellEnd"/>
            <w:r w:rsidRPr="00CD7C1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674001" w:rsidRPr="00E855B7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CD7C1A" w:rsidRDefault="00674001" w:rsidP="00411CB2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674001" w:rsidRPr="00E855B7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080342" w:rsidRDefault="00674001" w:rsidP="00411CB2">
            <w:pPr>
              <w:jc w:val="both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080342" w:rsidRDefault="00674001" w:rsidP="00411CB2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080342" w:rsidRDefault="00674001" w:rsidP="00411CB2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080342" w:rsidRDefault="00674001" w:rsidP="00411CB2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674001" w:rsidRPr="00080342" w:rsidRDefault="00674001" w:rsidP="00411CB2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080342" w:rsidRDefault="00674001" w:rsidP="00411CB2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399" w:type="dxa"/>
            <w:vAlign w:val="bottom"/>
          </w:tcPr>
          <w:p w:rsidR="00674001" w:rsidRPr="00080342" w:rsidRDefault="00674001" w:rsidP="00411CB2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532" w:type="dxa"/>
            <w:vAlign w:val="bottom"/>
          </w:tcPr>
          <w:p w:rsidR="00674001" w:rsidRPr="00080342" w:rsidRDefault="00674001" w:rsidP="00411CB2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</w:tr>
      <w:tr w:rsidR="00674001" w:rsidRPr="004C7786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65F12" w:rsidRDefault="00674001" w:rsidP="00411CB2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74001" w:rsidRPr="004C7786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665F12" w:rsidRDefault="00674001" w:rsidP="00411CB2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74001" w:rsidRPr="004C7786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C902D7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74001" w:rsidRPr="004C7786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74001" w:rsidRPr="004C7786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562FA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D562FA" w:rsidRDefault="00674001" w:rsidP="00411CB2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D562FA" w:rsidRDefault="00674001" w:rsidP="00411CB2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D562FA" w:rsidRDefault="00674001" w:rsidP="00411CB2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674001" w:rsidRPr="00D562FA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D656D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34,2</w:t>
            </w:r>
          </w:p>
        </w:tc>
        <w:tc>
          <w:tcPr>
            <w:tcW w:w="1399" w:type="dxa"/>
            <w:vAlign w:val="bottom"/>
          </w:tcPr>
          <w:p w:rsidR="00674001" w:rsidRPr="00D656DA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32" w:type="dxa"/>
            <w:vAlign w:val="bottom"/>
          </w:tcPr>
          <w:p w:rsidR="00674001" w:rsidRPr="004C7786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674001" w:rsidRPr="00785238" w:rsidTr="00674001">
        <w:trPr>
          <w:cantSplit/>
          <w:trHeight w:val="427"/>
        </w:trPr>
        <w:tc>
          <w:tcPr>
            <w:tcW w:w="7585" w:type="dxa"/>
            <w:noWrap/>
            <w:vAlign w:val="bottom"/>
          </w:tcPr>
          <w:p w:rsidR="00674001" w:rsidRPr="0042410E" w:rsidRDefault="00674001" w:rsidP="00411CB2">
            <w:pPr>
              <w:jc w:val="both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 xml:space="preserve">Меры социальной поддержки отдельных категорий </w:t>
            </w:r>
            <w:r>
              <w:rPr>
                <w:sz w:val="28"/>
                <w:szCs w:val="28"/>
              </w:rPr>
              <w:t>квалифицированных работников,</w:t>
            </w:r>
            <w:r w:rsidRPr="0042410E">
              <w:rPr>
                <w:sz w:val="28"/>
                <w:szCs w:val="28"/>
              </w:rPr>
              <w:t xml:space="preserve"> работающих в сельской ме</w:t>
            </w:r>
            <w:r>
              <w:rPr>
                <w:sz w:val="28"/>
                <w:szCs w:val="28"/>
              </w:rPr>
              <w:t>ст</w:t>
            </w:r>
            <w:r w:rsidRPr="0042410E">
              <w:rPr>
                <w:sz w:val="28"/>
                <w:szCs w:val="28"/>
              </w:rPr>
              <w:t>ности</w:t>
            </w:r>
            <w:r>
              <w:rPr>
                <w:sz w:val="28"/>
                <w:szCs w:val="28"/>
              </w:rPr>
              <w:t xml:space="preserve">, в соответствии с нормативно-правовыми актами муниципального образования </w:t>
            </w:r>
            <w:r w:rsidRPr="0042410E">
              <w:rPr>
                <w:sz w:val="28"/>
                <w:szCs w:val="28"/>
              </w:rPr>
              <w:t>Бузулукск</w:t>
            </w:r>
            <w:r>
              <w:rPr>
                <w:sz w:val="28"/>
                <w:szCs w:val="28"/>
              </w:rPr>
              <w:t>ий</w:t>
            </w:r>
            <w:r w:rsidRPr="0042410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399" w:type="dxa"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32" w:type="dxa"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674001" w:rsidRPr="00785238" w:rsidTr="00674001">
        <w:trPr>
          <w:cantSplit/>
          <w:trHeight w:val="427"/>
        </w:trPr>
        <w:tc>
          <w:tcPr>
            <w:tcW w:w="7585" w:type="dxa"/>
            <w:noWrap/>
            <w:vAlign w:val="bottom"/>
          </w:tcPr>
          <w:p w:rsidR="00674001" w:rsidRPr="0042410E" w:rsidRDefault="00674001" w:rsidP="00411CB2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7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399" w:type="dxa"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32" w:type="dxa"/>
            <w:vAlign w:val="bottom"/>
          </w:tcPr>
          <w:p w:rsidR="00674001" w:rsidRPr="0042410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674001" w:rsidRPr="00785238" w:rsidTr="00674001">
        <w:trPr>
          <w:cantSplit/>
          <w:trHeight w:val="924"/>
        </w:trPr>
        <w:tc>
          <w:tcPr>
            <w:tcW w:w="7585" w:type="dxa"/>
            <w:noWrap/>
          </w:tcPr>
          <w:p w:rsidR="00674001" w:rsidRDefault="00674001" w:rsidP="00411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  <w:p w:rsidR="00674001" w:rsidRDefault="00674001" w:rsidP="00411CB2">
            <w:pPr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399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32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74001" w:rsidRPr="00785238" w:rsidTr="00674001">
        <w:trPr>
          <w:cantSplit/>
          <w:trHeight w:val="730"/>
        </w:trPr>
        <w:tc>
          <w:tcPr>
            <w:tcW w:w="7585" w:type="dxa"/>
            <w:noWrap/>
          </w:tcPr>
          <w:p w:rsidR="00674001" w:rsidRDefault="00674001" w:rsidP="00411CB2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7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399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32" w:type="dxa"/>
            <w:vAlign w:val="center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15815,4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16884,8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17870,9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674001" w:rsidRPr="00495129" w:rsidRDefault="00674001" w:rsidP="00411CB2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815,4</w:t>
            </w:r>
          </w:p>
        </w:tc>
        <w:tc>
          <w:tcPr>
            <w:tcW w:w="1399" w:type="dxa"/>
            <w:vAlign w:val="bottom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16884,8</w:t>
            </w:r>
          </w:p>
        </w:tc>
        <w:tc>
          <w:tcPr>
            <w:tcW w:w="1532" w:type="dxa"/>
            <w:vAlign w:val="bottom"/>
          </w:tcPr>
          <w:p w:rsidR="00674001" w:rsidRPr="00AB0603" w:rsidRDefault="00674001" w:rsidP="00411CB2">
            <w:pPr>
              <w:jc w:val="right"/>
              <w:rPr>
                <w:sz w:val="28"/>
                <w:szCs w:val="28"/>
              </w:rPr>
            </w:pPr>
            <w:r w:rsidRPr="00AB0603">
              <w:rPr>
                <w:sz w:val="28"/>
                <w:szCs w:val="28"/>
              </w:rPr>
              <w:t>17870,9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64342F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4342F"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 w:rsidRPr="0064342F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4342F">
              <w:rPr>
                <w:color w:val="000000"/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64342F">
              <w:rPr>
                <w:color w:val="000000"/>
                <w:sz w:val="28"/>
                <w:szCs w:val="28"/>
                <w:lang w:eastAsia="en-US"/>
              </w:rPr>
              <w:t>г.г.»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2106,1</w:t>
            </w:r>
          </w:p>
        </w:tc>
        <w:tc>
          <w:tcPr>
            <w:tcW w:w="1399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  <w:tc>
          <w:tcPr>
            <w:tcW w:w="1532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BC44DB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BC44DB">
              <w:rPr>
                <w:color w:val="000000"/>
                <w:sz w:val="28"/>
                <w:szCs w:val="28"/>
                <w:lang w:eastAsia="en-US"/>
              </w:rPr>
              <w:lastRenderedPageBreak/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2106,1</w:t>
            </w:r>
          </w:p>
        </w:tc>
        <w:tc>
          <w:tcPr>
            <w:tcW w:w="1399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  <w:tc>
          <w:tcPr>
            <w:tcW w:w="1532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</w:tr>
      <w:tr w:rsidR="00674001" w:rsidRPr="00D572A6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572A6" w:rsidRDefault="00674001" w:rsidP="00411CB2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8,0</w:t>
            </w:r>
          </w:p>
        </w:tc>
        <w:tc>
          <w:tcPr>
            <w:tcW w:w="1532" w:type="dxa"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8,0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D572A6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099,7</w:t>
            </w:r>
          </w:p>
        </w:tc>
        <w:tc>
          <w:tcPr>
            <w:tcW w:w="1399" w:type="dxa"/>
            <w:vAlign w:val="bottom"/>
          </w:tcPr>
          <w:p w:rsidR="00674001" w:rsidRPr="00D572A6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2639,2</w:t>
            </w:r>
          </w:p>
        </w:tc>
        <w:tc>
          <w:tcPr>
            <w:tcW w:w="1532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2639,2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9971CA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971CA"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 w:rsidRPr="009971CA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971CA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9971CA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9971CA" w:rsidRDefault="00674001" w:rsidP="00411CB2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674001" w:rsidRPr="009971CA" w:rsidRDefault="00674001" w:rsidP="00411CB2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674001" w:rsidRPr="009971CA" w:rsidRDefault="00674001" w:rsidP="00411CB2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1290,2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B80E73" w:rsidRDefault="00674001" w:rsidP="00411CB2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06282E">
              <w:rPr>
                <w:color w:val="000000"/>
                <w:sz w:val="28"/>
                <w:szCs w:val="28"/>
                <w:lang w:eastAsia="en-US"/>
              </w:rPr>
              <w:t>существление переданных полномочий по финансовому обеспечению мероприятий  отдых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 w:rsidRPr="0006282E">
              <w:rPr>
                <w:color w:val="000000"/>
                <w:sz w:val="28"/>
                <w:szCs w:val="28"/>
                <w:lang w:eastAsia="en-US"/>
              </w:rPr>
              <w:t xml:space="preserve">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06282E" w:rsidRDefault="00674001" w:rsidP="00411CB2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674001" w:rsidRPr="0006282E" w:rsidRDefault="00674001" w:rsidP="00411CB2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674001" w:rsidRPr="0006282E" w:rsidRDefault="00674001" w:rsidP="00411CB2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1290,2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1290,2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0564B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0564B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40564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0564B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0564B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12329,4</w:t>
            </w:r>
          </w:p>
        </w:tc>
        <w:tc>
          <w:tcPr>
            <w:tcW w:w="1399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12947,4</w:t>
            </w:r>
          </w:p>
        </w:tc>
        <w:tc>
          <w:tcPr>
            <w:tcW w:w="1532" w:type="dxa"/>
            <w:vAlign w:val="bottom"/>
          </w:tcPr>
          <w:p w:rsidR="00674001" w:rsidRPr="00445D4E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13933,5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B11005" w:rsidRDefault="00674001" w:rsidP="00411CB2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359,6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05FF8">
              <w:rPr>
                <w:sz w:val="28"/>
                <w:szCs w:val="28"/>
                <w:lang w:eastAsia="en-US"/>
              </w:rPr>
              <w:t xml:space="preserve">Осуществление переданных </w:t>
            </w:r>
            <w:r w:rsidRPr="0040564B">
              <w:rPr>
                <w:sz w:val="28"/>
                <w:szCs w:val="28"/>
                <w:lang w:eastAsia="en-US"/>
              </w:rPr>
              <w:t>полномочий</w:t>
            </w:r>
            <w:r w:rsidRPr="00505FF8">
              <w:rPr>
                <w:sz w:val="28"/>
                <w:szCs w:val="28"/>
                <w:lang w:eastAsia="en-US"/>
              </w:rPr>
              <w:t xml:space="preserve"> по содержанию ребенка в семье опекуна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505FF8" w:rsidRDefault="00674001" w:rsidP="00411C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5626,8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505FF8">
              <w:rPr>
                <w:sz w:val="28"/>
                <w:szCs w:val="28"/>
                <w:lang w:eastAsia="en-US"/>
              </w:rPr>
              <w:lastRenderedPageBreak/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6343,0</w:t>
            </w:r>
          </w:p>
        </w:tc>
        <w:tc>
          <w:tcPr>
            <w:tcW w:w="1399" w:type="dxa"/>
            <w:vAlign w:val="bottom"/>
          </w:tcPr>
          <w:p w:rsidR="00674001" w:rsidRPr="0073688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5763,0</w:t>
            </w:r>
          </w:p>
        </w:tc>
        <w:tc>
          <w:tcPr>
            <w:tcW w:w="1532" w:type="dxa"/>
            <w:vAlign w:val="bottom"/>
          </w:tcPr>
          <w:p w:rsidR="00674001" w:rsidRPr="0073688F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5975,0</w:t>
            </w:r>
          </w:p>
        </w:tc>
      </w:tr>
      <w:tr w:rsidR="00674001" w:rsidRPr="00785238" w:rsidTr="00674001">
        <w:trPr>
          <w:cantSplit/>
          <w:trHeight w:val="714"/>
        </w:trPr>
        <w:tc>
          <w:tcPr>
            <w:tcW w:w="7585" w:type="dxa"/>
            <w:noWrap/>
          </w:tcPr>
          <w:p w:rsidR="00674001" w:rsidRPr="00495129" w:rsidRDefault="00674001" w:rsidP="00411CB2">
            <w:pPr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center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center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center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center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870,9</w:t>
            </w:r>
          </w:p>
        </w:tc>
        <w:tc>
          <w:tcPr>
            <w:tcW w:w="1399" w:type="dxa"/>
            <w:vAlign w:val="center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2841,0</w:t>
            </w:r>
          </w:p>
        </w:tc>
        <w:tc>
          <w:tcPr>
            <w:tcW w:w="1532" w:type="dxa"/>
            <w:vAlign w:val="center"/>
          </w:tcPr>
          <w:p w:rsidR="00674001" w:rsidRPr="00495129" w:rsidRDefault="00674001" w:rsidP="00411CB2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3057,0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Default="00674001" w:rsidP="00411CB2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bottom"/>
          </w:tcPr>
          <w:p w:rsidR="00674001" w:rsidRPr="00505FF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3472,1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674001" w:rsidRPr="00785238" w:rsidTr="00674001">
        <w:trPr>
          <w:cantSplit/>
          <w:trHeight w:val="361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</w:tcPr>
          <w:p w:rsidR="00674001" w:rsidRPr="001C78DB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1C78DB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</w:tcPr>
          <w:p w:rsidR="00674001" w:rsidRPr="00F21950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F21950">
              <w:rPr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</w:t>
            </w:r>
            <w:r w:rsidRPr="00D572A6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 населению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1C78DB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 w:rsidRPr="00F21950">
              <w:rPr>
                <w:sz w:val="28"/>
                <w:szCs w:val="28"/>
                <w:lang w:eastAsia="en-US"/>
              </w:rPr>
              <w:t xml:space="preserve">ыполнения  муниципального задания муниципальным бюджетным  учреждением «Межшкольный физкультурно-оздоровительный комплекс зимних видов спорта» </w:t>
            </w:r>
            <w:proofErr w:type="spellStart"/>
            <w:r w:rsidRPr="00F21950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674001" w:rsidRPr="00785238" w:rsidTr="00674001">
        <w:trPr>
          <w:cantSplit/>
          <w:trHeight w:val="338"/>
        </w:trPr>
        <w:tc>
          <w:tcPr>
            <w:tcW w:w="7585" w:type="dxa"/>
            <w:noWrap/>
          </w:tcPr>
          <w:p w:rsidR="00674001" w:rsidRPr="0040564B" w:rsidRDefault="00674001" w:rsidP="00411CB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554D2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674001" w:rsidRPr="00554D21" w:rsidRDefault="00674001" w:rsidP="00411CB2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674001" w:rsidRPr="00554D21" w:rsidRDefault="00674001" w:rsidP="00411CB2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554D21" w:rsidRDefault="00674001" w:rsidP="00411CB2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1207500</w:t>
            </w:r>
          </w:p>
        </w:tc>
        <w:tc>
          <w:tcPr>
            <w:tcW w:w="770" w:type="dxa"/>
            <w:noWrap/>
            <w:vAlign w:val="bottom"/>
          </w:tcPr>
          <w:p w:rsidR="00674001" w:rsidRPr="00554D21" w:rsidRDefault="00674001" w:rsidP="00411CB2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674001" w:rsidRPr="00554D21" w:rsidRDefault="00674001" w:rsidP="00411CB2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674001" w:rsidRPr="00554D21" w:rsidRDefault="00674001" w:rsidP="00411CB2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674001" w:rsidRPr="00554D21" w:rsidRDefault="00674001" w:rsidP="00411CB2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</w:tr>
      <w:tr w:rsidR="00674001" w:rsidRPr="00785238" w:rsidTr="00674001">
        <w:trPr>
          <w:cantSplit/>
          <w:trHeight w:val="1013"/>
        </w:trPr>
        <w:tc>
          <w:tcPr>
            <w:tcW w:w="7585" w:type="dxa"/>
            <w:noWrap/>
          </w:tcPr>
          <w:p w:rsidR="00674001" w:rsidRPr="00785238" w:rsidRDefault="00674001" w:rsidP="00411CB2">
            <w:pPr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91645,2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82380,2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81722,3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68421,0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3003F4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9F6B6B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9F6B6B">
              <w:rPr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  <w:r>
              <w:rPr>
                <w:sz w:val="28"/>
                <w:szCs w:val="28"/>
              </w:rPr>
              <w:t xml:space="preserve"> в рамках 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399" w:type="dxa"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CE6632" w:rsidRDefault="00674001" w:rsidP="00411CB2">
            <w:pPr>
              <w:jc w:val="both"/>
              <w:rPr>
                <w:sz w:val="28"/>
                <w:szCs w:val="28"/>
              </w:rPr>
            </w:pPr>
            <w:r w:rsidRPr="00CE6632">
              <w:rPr>
                <w:color w:val="000000"/>
                <w:sz w:val="28"/>
                <w:szCs w:val="28"/>
                <w:lang w:eastAsia="en-US"/>
              </w:rPr>
              <w:t>Предоставление дотаций бюджетам поселений на выравнивание бюджетной обеспеченности за счет средств бюджета муниципального района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 рамках </w:t>
            </w:r>
            <w:r>
              <w:rPr>
                <w:sz w:val="28"/>
                <w:szCs w:val="28"/>
              </w:rPr>
              <w:t>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554D21" w:rsidRDefault="00674001" w:rsidP="00411CB2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4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399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32" w:type="dxa"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785238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Иные дотации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AB0603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674001" w:rsidRPr="00AB0603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674001" w:rsidRPr="00AB0603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13301,3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</w:tcPr>
          <w:p w:rsidR="00674001" w:rsidRPr="003003F4" w:rsidRDefault="00674001" w:rsidP="00411C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B11005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F46857" w:rsidRDefault="00674001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F46857" w:rsidRDefault="00674001" w:rsidP="00411CB2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Поддержка мер по обеспечению сбалансированности бюджетов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</w:t>
            </w:r>
            <w:r>
              <w:rPr>
                <w:sz w:val="28"/>
                <w:szCs w:val="28"/>
              </w:rPr>
              <w:t>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Default="00674001" w:rsidP="00411CB2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674001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410" w:type="dxa"/>
            <w:noWrap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674001" w:rsidRPr="00674723" w:rsidRDefault="00674001" w:rsidP="00411CB2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562244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0207C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674001" w:rsidRPr="000207C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674001" w:rsidRPr="000207C5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562244" w:rsidRDefault="00674001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562244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674001" w:rsidRPr="00562244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674001" w:rsidRPr="00562244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F46857" w:rsidRDefault="00674001" w:rsidP="00411CB2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674001" w:rsidRPr="00785238" w:rsidTr="00674001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674001" w:rsidRPr="00F46857" w:rsidRDefault="00674001" w:rsidP="00411CB2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</w:p>
        </w:tc>
        <w:tc>
          <w:tcPr>
            <w:tcW w:w="14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674001" w:rsidRPr="00785238" w:rsidRDefault="00674001" w:rsidP="00411C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674001" w:rsidRPr="00785238" w:rsidTr="00674001">
        <w:trPr>
          <w:cantSplit/>
          <w:trHeight w:val="231"/>
        </w:trPr>
        <w:tc>
          <w:tcPr>
            <w:tcW w:w="7585" w:type="dxa"/>
            <w:noWrap/>
          </w:tcPr>
          <w:p w:rsidR="00674001" w:rsidRPr="00785238" w:rsidRDefault="00674001" w:rsidP="00411CB2">
            <w:pPr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77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674001" w:rsidRPr="00785238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674001" w:rsidRPr="001A7AF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674001" w:rsidRPr="001A7AF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718424,5</w:t>
            </w:r>
          </w:p>
        </w:tc>
        <w:tc>
          <w:tcPr>
            <w:tcW w:w="1399" w:type="dxa"/>
            <w:vAlign w:val="bottom"/>
          </w:tcPr>
          <w:p w:rsidR="00674001" w:rsidRPr="001A7AF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580736,6</w:t>
            </w:r>
          </w:p>
        </w:tc>
        <w:tc>
          <w:tcPr>
            <w:tcW w:w="1532" w:type="dxa"/>
            <w:vAlign w:val="bottom"/>
          </w:tcPr>
          <w:p w:rsidR="00674001" w:rsidRPr="001A7AF1" w:rsidRDefault="00674001" w:rsidP="00411CB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574418,7</w:t>
            </w:r>
          </w:p>
        </w:tc>
      </w:tr>
    </w:tbl>
    <w:p w:rsidR="00674001" w:rsidRPr="00785238" w:rsidRDefault="00674001" w:rsidP="00674001">
      <w:pPr>
        <w:spacing w:before="20" w:after="20"/>
        <w:rPr>
          <w:sz w:val="28"/>
          <w:szCs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EB4196" w:rsidRDefault="00EB4196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EB4196" w:rsidRDefault="00EB4196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EB4196" w:rsidRDefault="00EB4196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EB4196" w:rsidRDefault="00EB4196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EB4196" w:rsidRDefault="00EB4196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EB4196" w:rsidRPr="00EB4196" w:rsidRDefault="00EB4196" w:rsidP="00EB4196">
      <w:pPr>
        <w:pStyle w:val="ac"/>
        <w:rPr>
          <w:rFonts w:ascii="Times New Roman" w:hAnsi="Times New Roman" w:cs="Times New Roman"/>
          <w:sz w:val="28"/>
          <w:szCs w:val="28"/>
        </w:rPr>
      </w:pPr>
      <w:r w:rsidRPr="00F12907">
        <w:rPr>
          <w:sz w:val="28"/>
          <w:szCs w:val="28"/>
        </w:rPr>
        <w:lastRenderedPageBreak/>
        <w:tab/>
      </w:r>
      <w:r w:rsidRPr="00F12907">
        <w:rPr>
          <w:sz w:val="28"/>
          <w:szCs w:val="28"/>
        </w:rPr>
        <w:tab/>
      </w:r>
      <w:r w:rsidRPr="00F12907">
        <w:rPr>
          <w:sz w:val="28"/>
          <w:szCs w:val="28"/>
        </w:rPr>
        <w:tab/>
      </w:r>
      <w:r w:rsidRPr="00EB41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Приложение №4</w:t>
      </w:r>
    </w:p>
    <w:p w:rsidR="00EB4196" w:rsidRPr="00EB4196" w:rsidRDefault="00EB4196" w:rsidP="00EB4196">
      <w:pPr>
        <w:rPr>
          <w:sz w:val="28"/>
          <w:szCs w:val="28"/>
        </w:rPr>
      </w:pPr>
      <w:r w:rsidRPr="00EB4196">
        <w:rPr>
          <w:sz w:val="28"/>
          <w:szCs w:val="28"/>
        </w:rPr>
        <w:t xml:space="preserve">                                                                                                                               к  решению Совета депутатов </w:t>
      </w:r>
    </w:p>
    <w:p w:rsidR="004D54F2" w:rsidRDefault="00EB4196" w:rsidP="004D54F2">
      <w:pPr>
        <w:tabs>
          <w:tab w:val="left" w:pos="709"/>
        </w:tabs>
        <w:spacing w:line="0" w:lineRule="atLeast"/>
        <w:jc w:val="center"/>
        <w:rPr>
          <w:sz w:val="28"/>
          <w:szCs w:val="28"/>
        </w:rPr>
      </w:pPr>
      <w:r w:rsidRPr="00EB4196">
        <w:rPr>
          <w:sz w:val="28"/>
          <w:szCs w:val="28"/>
        </w:rPr>
        <w:t xml:space="preserve">                                                                   </w:t>
      </w:r>
      <w:r w:rsidR="004D54F2">
        <w:rPr>
          <w:sz w:val="28"/>
          <w:szCs w:val="28"/>
        </w:rPr>
        <w:t xml:space="preserve">        20.11.2015 г. № 23</w:t>
      </w:r>
    </w:p>
    <w:p w:rsidR="00EB4196" w:rsidRPr="00EB4196" w:rsidRDefault="00EB4196" w:rsidP="00EB4196">
      <w:pPr>
        <w:tabs>
          <w:tab w:val="center" w:pos="7568"/>
        </w:tabs>
        <w:jc w:val="both"/>
        <w:rPr>
          <w:sz w:val="28"/>
          <w:szCs w:val="28"/>
        </w:rPr>
      </w:pPr>
    </w:p>
    <w:p w:rsidR="00EB4196" w:rsidRPr="008137FC" w:rsidRDefault="00EB4196" w:rsidP="00EB4196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Источники</w:t>
      </w:r>
    </w:p>
    <w:p w:rsidR="00EB4196" w:rsidRPr="008137FC" w:rsidRDefault="00EB4196" w:rsidP="00EB4196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внутреннего финансирования дефицита бюджета     муниципального образования Бузулукский район</w:t>
      </w:r>
    </w:p>
    <w:p w:rsidR="00EB4196" w:rsidRPr="008137FC" w:rsidRDefault="00EB4196" w:rsidP="00EB4196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на 2015 год и на плановый период 2016 и 2017 годов</w:t>
      </w:r>
    </w:p>
    <w:p w:rsidR="00EB4196" w:rsidRPr="00927EB2" w:rsidRDefault="00EB4196" w:rsidP="00EB41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927EB2">
        <w:rPr>
          <w:sz w:val="28"/>
          <w:szCs w:val="28"/>
        </w:rPr>
        <w:t xml:space="preserve">(тыс. рублей) </w:t>
      </w:r>
    </w:p>
    <w:tbl>
      <w:tblPr>
        <w:tblW w:w="151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379"/>
        <w:gridCol w:w="1710"/>
        <w:gridCol w:w="1710"/>
        <w:gridCol w:w="1710"/>
      </w:tblGrid>
      <w:tr w:rsidR="00EB4196" w:rsidRPr="00927EB2" w:rsidTr="00EB4196"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center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Код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</w:t>
            </w:r>
            <w:r w:rsidRPr="00927EB2">
              <w:rPr>
                <w:sz w:val="28"/>
                <w:szCs w:val="28"/>
              </w:rPr>
              <w:t>год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1C6ADA" w:rsidRDefault="00EB4196" w:rsidP="00411CB2">
            <w:pPr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1C6ADA" w:rsidRDefault="00EB4196" w:rsidP="00411CB2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tabs>
                <w:tab w:val="left" w:pos="13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12613,6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  <w:tr w:rsidR="00EB4196" w:rsidRPr="00122EAC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1C6ADA" w:rsidRDefault="00EB4196" w:rsidP="00411CB2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1C6ADA" w:rsidRDefault="00EB4196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12613,6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-706046,27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Default="00EB4196" w:rsidP="00411CB2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-706046,27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Default="00EB4196" w:rsidP="00411CB2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-706046,27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Default="00EB4196" w:rsidP="00411CB2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-706046,27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Default="00EB4196" w:rsidP="00411CB2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6E34D2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718659,87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Default="00EB4196" w:rsidP="00411CB2">
            <w:pPr>
              <w:jc w:val="center"/>
            </w:pP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6E34D2" w:rsidRDefault="00EB4196" w:rsidP="00411CB2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573</w:t>
            </w:r>
            <w:r>
              <w:rPr>
                <w:sz w:val="28"/>
                <w:szCs w:val="28"/>
              </w:rPr>
              <w:t>7</w:t>
            </w:r>
            <w:r w:rsidRPr="006E34D2">
              <w:rPr>
                <w:sz w:val="28"/>
                <w:szCs w:val="28"/>
              </w:rPr>
              <w:t>35,95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6E34D2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718659,87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Default="00EB4196" w:rsidP="00411CB2">
            <w:pPr>
              <w:jc w:val="center"/>
            </w:pPr>
            <w:r w:rsidRPr="007300EB"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Default="00EB4196" w:rsidP="00411CB2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6E34D2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718659,87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Default="00EB4196" w:rsidP="00411CB2">
            <w:pPr>
              <w:jc w:val="center"/>
            </w:pPr>
            <w:r w:rsidRPr="007300EB"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Default="00EB4196" w:rsidP="00411CB2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lastRenderedPageBreak/>
              <w:t>000 01 05 02 01 05 0000 610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6E34D2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718659,87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Default="00EB4196" w:rsidP="00411CB2">
            <w:pPr>
              <w:jc w:val="center"/>
            </w:pPr>
            <w:r w:rsidRPr="007300EB">
              <w:rPr>
                <w:sz w:val="28"/>
                <w:szCs w:val="28"/>
              </w:rPr>
              <w:t>580965,32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Default="00EB4196" w:rsidP="00411CB2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1C6ADA" w:rsidRDefault="00EB4196" w:rsidP="00411CB2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000 01 06 00 00 00 0000 000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1C6ADA" w:rsidRDefault="00EB4196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000 01 06 04 00 00 0000 000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05 0000 810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муниципальных гарантий муници</w:t>
            </w:r>
            <w:r>
              <w:rPr>
                <w:bCs/>
                <w:sz w:val="28"/>
                <w:szCs w:val="28"/>
              </w:rPr>
              <w:t>пальным</w:t>
            </w:r>
            <w:r w:rsidRPr="00927EB2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ом</w:t>
            </w:r>
            <w:r w:rsidRPr="00927EB2">
              <w:rPr>
                <w:bCs/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Бюджетные кредиты, </w:t>
            </w:r>
            <w:r>
              <w:rPr>
                <w:bCs/>
                <w:sz w:val="28"/>
                <w:szCs w:val="28"/>
              </w:rPr>
              <w:t>предоставленные</w:t>
            </w:r>
            <w:r w:rsidRPr="00927EB2">
              <w:rPr>
                <w:bCs/>
                <w:sz w:val="28"/>
                <w:szCs w:val="28"/>
              </w:rPr>
              <w:t xml:space="preserve"> внутри </w:t>
            </w:r>
            <w:r w:rsidRPr="00927EB2">
              <w:rPr>
                <w:bCs/>
                <w:sz w:val="28"/>
                <w:szCs w:val="28"/>
              </w:rPr>
              <w:lastRenderedPageBreak/>
              <w:t>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lastRenderedPageBreak/>
              <w:t>000 01 06 05 0</w:t>
            </w:r>
            <w:r w:rsidRPr="0097071B">
              <w:rPr>
                <w:sz w:val="28"/>
                <w:szCs w:val="28"/>
              </w:rPr>
              <w:t>0</w:t>
            </w:r>
            <w:r w:rsidRPr="00927EB2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Возврат бюджетных кредитов, </w:t>
            </w:r>
            <w:r>
              <w:rPr>
                <w:bCs/>
                <w:sz w:val="28"/>
                <w:szCs w:val="28"/>
              </w:rPr>
              <w:t>предоставленных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000 01 06 05 01 05</w:t>
            </w:r>
            <w:r w:rsidRPr="0068615E">
              <w:rPr>
                <w:color w:val="000000"/>
                <w:sz w:val="28"/>
                <w:szCs w:val="28"/>
              </w:rPr>
              <w:t xml:space="preserve"> 4700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муниципальными образованиями и юридическими лицами в счет исполненных</w:t>
            </w:r>
            <w:r>
              <w:rPr>
                <w:bCs/>
                <w:sz w:val="28"/>
                <w:szCs w:val="28"/>
              </w:rPr>
              <w:t xml:space="preserve"> муниципальным районом</w:t>
            </w:r>
            <w:r w:rsidRPr="00927E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 случае, если исполнение гарантом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ведет к возникновению права регрессного требования гаранта к принципалу, либо обусловлено уступкой </w:t>
            </w:r>
            <w:r>
              <w:rPr>
                <w:bCs/>
                <w:sz w:val="28"/>
                <w:szCs w:val="28"/>
              </w:rPr>
              <w:t xml:space="preserve">гаранту </w:t>
            </w:r>
            <w:r w:rsidRPr="00927EB2">
              <w:rPr>
                <w:bCs/>
                <w:sz w:val="28"/>
                <w:szCs w:val="28"/>
              </w:rPr>
              <w:t>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000 01 06 05 01 05 4704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юриди</w:t>
            </w:r>
            <w:r>
              <w:rPr>
                <w:bCs/>
                <w:sz w:val="28"/>
                <w:szCs w:val="28"/>
              </w:rPr>
              <w:t>ческими лицами в счет исполненных</w:t>
            </w:r>
            <w:r w:rsidRPr="00927EB2">
              <w:rPr>
                <w:bCs/>
                <w:sz w:val="28"/>
                <w:szCs w:val="28"/>
              </w:rPr>
              <w:t xml:space="preserve"> муниципальным районом муниципальн</w:t>
            </w:r>
            <w:r>
              <w:rPr>
                <w:bCs/>
                <w:sz w:val="28"/>
                <w:szCs w:val="28"/>
              </w:rPr>
              <w:t>ых гарантий муниципального района</w:t>
            </w:r>
            <w:r w:rsidRPr="00927EB2">
              <w:rPr>
                <w:bCs/>
                <w:sz w:val="28"/>
                <w:szCs w:val="28"/>
              </w:rPr>
              <w:t xml:space="preserve">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EB4196" w:rsidRPr="00927EB2" w:rsidTr="00EB419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96" w:rsidRPr="00927EB2" w:rsidRDefault="00EB4196" w:rsidP="00411CB2">
            <w:pPr>
              <w:jc w:val="both"/>
              <w:rPr>
                <w:b/>
                <w:bCs/>
                <w:sz w:val="28"/>
                <w:szCs w:val="28"/>
              </w:rPr>
            </w:pPr>
            <w:r w:rsidRPr="00927EB2">
              <w:rPr>
                <w:b/>
                <w:bCs/>
                <w:sz w:val="28"/>
                <w:szCs w:val="28"/>
              </w:rPr>
              <w:t xml:space="preserve">Всего источники  финансирования  дефицитов </w:t>
            </w:r>
            <w:r w:rsidRPr="00927EB2">
              <w:rPr>
                <w:b/>
                <w:bCs/>
                <w:sz w:val="28"/>
                <w:szCs w:val="28"/>
              </w:rPr>
              <w:lastRenderedPageBreak/>
              <w:t>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tabs>
                <w:tab w:val="left" w:pos="132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12613,6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96" w:rsidRPr="00122EAC" w:rsidRDefault="00EB4196" w:rsidP="00411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</w:tbl>
    <w:p w:rsidR="00EB4196" w:rsidRPr="00927EB2" w:rsidRDefault="00EB4196" w:rsidP="00EB4196">
      <w:pPr>
        <w:ind w:left="-567" w:firstLine="567"/>
        <w:jc w:val="both"/>
        <w:rPr>
          <w:sz w:val="28"/>
          <w:szCs w:val="28"/>
        </w:rPr>
      </w:pPr>
    </w:p>
    <w:p w:rsidR="00EB4196" w:rsidRPr="00927EB2" w:rsidRDefault="00EB4196" w:rsidP="00EB4196">
      <w:pPr>
        <w:ind w:left="-567" w:firstLine="567"/>
        <w:jc w:val="both"/>
        <w:rPr>
          <w:sz w:val="28"/>
          <w:szCs w:val="28"/>
        </w:rPr>
      </w:pPr>
    </w:p>
    <w:p w:rsidR="00EB4196" w:rsidRPr="00927EB2" w:rsidRDefault="00EB4196" w:rsidP="00EB4196">
      <w:pPr>
        <w:ind w:left="-567" w:firstLine="567"/>
        <w:jc w:val="both"/>
        <w:rPr>
          <w:sz w:val="28"/>
          <w:szCs w:val="28"/>
        </w:rPr>
      </w:pPr>
    </w:p>
    <w:p w:rsidR="00EB4196" w:rsidRPr="00927EB2" w:rsidRDefault="00EB4196" w:rsidP="00EB4196">
      <w:pPr>
        <w:ind w:left="-567" w:firstLine="567"/>
        <w:jc w:val="both"/>
        <w:rPr>
          <w:sz w:val="28"/>
          <w:szCs w:val="28"/>
        </w:rPr>
      </w:pPr>
    </w:p>
    <w:p w:rsidR="00EB4196" w:rsidRDefault="00EB4196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674001" w:rsidRDefault="00674001" w:rsidP="00101510">
      <w:pPr>
        <w:tabs>
          <w:tab w:val="left" w:pos="709"/>
        </w:tabs>
        <w:ind w:left="1418" w:hanging="1418"/>
        <w:jc w:val="both"/>
        <w:rPr>
          <w:sz w:val="28"/>
        </w:rPr>
        <w:sectPr w:rsidR="00674001" w:rsidSect="0088653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B4196" w:rsidRPr="00E0298A" w:rsidRDefault="00EB4196" w:rsidP="00EB4196">
      <w:pPr>
        <w:jc w:val="center"/>
        <w:rPr>
          <w:i/>
          <w:sz w:val="28"/>
          <w:szCs w:val="28"/>
          <w:u w:val="single"/>
        </w:rPr>
      </w:pPr>
      <w:r w:rsidRPr="00E0298A"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</w:t>
      </w:r>
    </w:p>
    <w:sectPr w:rsidR="00EB4196" w:rsidRPr="00E02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451" w:rsidRDefault="00FB0451" w:rsidP="00324E0C">
      <w:r>
        <w:separator/>
      </w:r>
    </w:p>
  </w:endnote>
  <w:endnote w:type="continuationSeparator" w:id="0">
    <w:p w:rsidR="00FB0451" w:rsidRDefault="00FB0451" w:rsidP="0032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451" w:rsidRDefault="00FB0451" w:rsidP="00324E0C">
      <w:r>
        <w:separator/>
      </w:r>
    </w:p>
  </w:footnote>
  <w:footnote w:type="continuationSeparator" w:id="0">
    <w:p w:rsidR="00FB0451" w:rsidRDefault="00FB0451" w:rsidP="00324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0193486"/>
      <w:docPartObj>
        <w:docPartGallery w:val="Page Numbers (Top of Page)"/>
        <w:docPartUnique/>
      </w:docPartObj>
    </w:sdtPr>
    <w:sdtEndPr/>
    <w:sdtContent>
      <w:p w:rsidR="00324E0C" w:rsidRDefault="00324E0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E8D">
          <w:rPr>
            <w:noProof/>
          </w:rPr>
          <w:t>1</w:t>
        </w:r>
        <w:r>
          <w:fldChar w:fldCharType="end"/>
        </w:r>
      </w:p>
    </w:sdtContent>
  </w:sdt>
  <w:p w:rsidR="00324E0C" w:rsidRDefault="00324E0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DA5"/>
    <w:rsid w:val="00085546"/>
    <w:rsid w:val="000C2294"/>
    <w:rsid w:val="00101510"/>
    <w:rsid w:val="00114524"/>
    <w:rsid w:val="001F4DA5"/>
    <w:rsid w:val="0024351C"/>
    <w:rsid w:val="002A5AE9"/>
    <w:rsid w:val="00324E0C"/>
    <w:rsid w:val="00411CB2"/>
    <w:rsid w:val="00484E8D"/>
    <w:rsid w:val="004D54F2"/>
    <w:rsid w:val="00511032"/>
    <w:rsid w:val="0051622B"/>
    <w:rsid w:val="00674001"/>
    <w:rsid w:val="00791DF7"/>
    <w:rsid w:val="0088653E"/>
    <w:rsid w:val="00D167FF"/>
    <w:rsid w:val="00E648C0"/>
    <w:rsid w:val="00EB4196"/>
    <w:rsid w:val="00FB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1510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0151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5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1015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101510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0151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0151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015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51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D167FF"/>
    <w:pPr>
      <w:tabs>
        <w:tab w:val="center" w:pos="4677"/>
        <w:tab w:val="right" w:pos="9355"/>
      </w:tabs>
    </w:pPr>
    <w:rPr>
      <w:rFonts w:ascii="Calibri" w:hAnsi="Calibri" w:cs="Calibri"/>
    </w:rPr>
  </w:style>
  <w:style w:type="character" w:customStyle="1" w:styleId="a9">
    <w:name w:val="Верхний колонтитул Знак"/>
    <w:basedOn w:val="a0"/>
    <w:link w:val="a8"/>
    <w:uiPriority w:val="99"/>
    <w:rsid w:val="00D167FF"/>
    <w:rPr>
      <w:rFonts w:ascii="Calibri" w:eastAsia="Times New Roman" w:hAnsi="Calibri" w:cs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D167FF"/>
    <w:pPr>
      <w:tabs>
        <w:tab w:val="center" w:pos="4677"/>
        <w:tab w:val="right" w:pos="9355"/>
      </w:tabs>
    </w:pPr>
    <w:rPr>
      <w:rFonts w:ascii="Calibri" w:hAnsi="Calibri" w:cs="Calibri"/>
    </w:rPr>
  </w:style>
  <w:style w:type="character" w:customStyle="1" w:styleId="ab">
    <w:name w:val="Нижний колонтитул Знак"/>
    <w:basedOn w:val="a0"/>
    <w:link w:val="aa"/>
    <w:uiPriority w:val="99"/>
    <w:rsid w:val="00D167FF"/>
    <w:rPr>
      <w:rFonts w:ascii="Calibri" w:eastAsia="Times New Roman" w:hAnsi="Calibri" w:cs="Calibri"/>
      <w:sz w:val="20"/>
      <w:szCs w:val="20"/>
      <w:lang w:eastAsia="ru-RU"/>
    </w:rPr>
  </w:style>
  <w:style w:type="paragraph" w:styleId="ac">
    <w:name w:val="No Spacing"/>
    <w:uiPriority w:val="1"/>
    <w:qFormat/>
    <w:rsid w:val="00D167F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d">
    <w:name w:val="FollowedHyperlink"/>
    <w:basedOn w:val="a0"/>
    <w:uiPriority w:val="99"/>
    <w:semiHidden/>
    <w:rsid w:val="00D167FF"/>
    <w:rPr>
      <w:color w:val="800080"/>
      <w:u w:val="single"/>
    </w:rPr>
  </w:style>
  <w:style w:type="paragraph" w:customStyle="1" w:styleId="xl67">
    <w:name w:val="xl67"/>
    <w:basedOn w:val="a"/>
    <w:uiPriority w:val="99"/>
    <w:rsid w:val="00D167FF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uiPriority w:val="99"/>
    <w:rsid w:val="00D167FF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69">
    <w:name w:val="xl69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70">
    <w:name w:val="xl70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D167FF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2">
    <w:name w:val="xl72"/>
    <w:basedOn w:val="a"/>
    <w:uiPriority w:val="99"/>
    <w:rsid w:val="00D167FF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3">
    <w:name w:val="xl73"/>
    <w:basedOn w:val="a"/>
    <w:uiPriority w:val="99"/>
    <w:rsid w:val="00D167FF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4">
    <w:name w:val="xl74"/>
    <w:basedOn w:val="a"/>
    <w:uiPriority w:val="99"/>
    <w:rsid w:val="00D167FF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5">
    <w:name w:val="xl75"/>
    <w:basedOn w:val="a"/>
    <w:uiPriority w:val="99"/>
    <w:rsid w:val="00D16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6">
    <w:name w:val="xl76"/>
    <w:basedOn w:val="a"/>
    <w:uiPriority w:val="99"/>
    <w:rsid w:val="00D167F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7">
    <w:name w:val="xl77"/>
    <w:basedOn w:val="a"/>
    <w:uiPriority w:val="99"/>
    <w:rsid w:val="00D167F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8">
    <w:name w:val="xl78"/>
    <w:basedOn w:val="a"/>
    <w:uiPriority w:val="99"/>
    <w:rsid w:val="00D167F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9">
    <w:name w:val="xl79"/>
    <w:basedOn w:val="a"/>
    <w:uiPriority w:val="99"/>
    <w:rsid w:val="00D167FF"/>
    <w:pPr>
      <w:spacing w:before="100" w:beforeAutospacing="1" w:after="100" w:afterAutospacing="1"/>
      <w:textAlignment w:val="top"/>
    </w:pPr>
    <w:rPr>
      <w:rFonts w:ascii="Calibri" w:hAnsi="Calibri" w:cs="Calibri"/>
      <w:b/>
      <w:bCs/>
      <w:sz w:val="28"/>
      <w:szCs w:val="28"/>
    </w:rPr>
  </w:style>
  <w:style w:type="paragraph" w:customStyle="1" w:styleId="xl80">
    <w:name w:val="xl80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1">
    <w:name w:val="xl81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2">
    <w:name w:val="xl82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3">
    <w:name w:val="xl83"/>
    <w:basedOn w:val="a"/>
    <w:uiPriority w:val="99"/>
    <w:rsid w:val="00D167FF"/>
    <w:pPr>
      <w:spacing w:before="100" w:beforeAutospacing="1" w:after="100" w:afterAutospacing="1"/>
      <w:textAlignment w:val="top"/>
    </w:pPr>
    <w:rPr>
      <w:rFonts w:ascii="Calibri" w:hAnsi="Calibri" w:cs="Calibri"/>
      <w:sz w:val="28"/>
      <w:szCs w:val="28"/>
    </w:rPr>
  </w:style>
  <w:style w:type="paragraph" w:customStyle="1" w:styleId="xl84">
    <w:name w:val="xl84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5">
    <w:name w:val="xl85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6">
    <w:name w:val="xl86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7">
    <w:name w:val="xl87"/>
    <w:basedOn w:val="a"/>
    <w:uiPriority w:val="99"/>
    <w:rsid w:val="00D167FF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1510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0151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5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1015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101510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0151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0151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015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51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D167FF"/>
    <w:pPr>
      <w:tabs>
        <w:tab w:val="center" w:pos="4677"/>
        <w:tab w:val="right" w:pos="9355"/>
      </w:tabs>
    </w:pPr>
    <w:rPr>
      <w:rFonts w:ascii="Calibri" w:hAnsi="Calibri" w:cs="Calibri"/>
    </w:rPr>
  </w:style>
  <w:style w:type="character" w:customStyle="1" w:styleId="a9">
    <w:name w:val="Верхний колонтитул Знак"/>
    <w:basedOn w:val="a0"/>
    <w:link w:val="a8"/>
    <w:uiPriority w:val="99"/>
    <w:rsid w:val="00D167FF"/>
    <w:rPr>
      <w:rFonts w:ascii="Calibri" w:eastAsia="Times New Roman" w:hAnsi="Calibri" w:cs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D167FF"/>
    <w:pPr>
      <w:tabs>
        <w:tab w:val="center" w:pos="4677"/>
        <w:tab w:val="right" w:pos="9355"/>
      </w:tabs>
    </w:pPr>
    <w:rPr>
      <w:rFonts w:ascii="Calibri" w:hAnsi="Calibri" w:cs="Calibri"/>
    </w:rPr>
  </w:style>
  <w:style w:type="character" w:customStyle="1" w:styleId="ab">
    <w:name w:val="Нижний колонтитул Знак"/>
    <w:basedOn w:val="a0"/>
    <w:link w:val="aa"/>
    <w:uiPriority w:val="99"/>
    <w:rsid w:val="00D167FF"/>
    <w:rPr>
      <w:rFonts w:ascii="Calibri" w:eastAsia="Times New Roman" w:hAnsi="Calibri" w:cs="Calibri"/>
      <w:sz w:val="20"/>
      <w:szCs w:val="20"/>
      <w:lang w:eastAsia="ru-RU"/>
    </w:rPr>
  </w:style>
  <w:style w:type="paragraph" w:styleId="ac">
    <w:name w:val="No Spacing"/>
    <w:uiPriority w:val="1"/>
    <w:qFormat/>
    <w:rsid w:val="00D167F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d">
    <w:name w:val="FollowedHyperlink"/>
    <w:basedOn w:val="a0"/>
    <w:uiPriority w:val="99"/>
    <w:semiHidden/>
    <w:rsid w:val="00D167FF"/>
    <w:rPr>
      <w:color w:val="800080"/>
      <w:u w:val="single"/>
    </w:rPr>
  </w:style>
  <w:style w:type="paragraph" w:customStyle="1" w:styleId="xl67">
    <w:name w:val="xl67"/>
    <w:basedOn w:val="a"/>
    <w:uiPriority w:val="99"/>
    <w:rsid w:val="00D167FF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uiPriority w:val="99"/>
    <w:rsid w:val="00D167FF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69">
    <w:name w:val="xl69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70">
    <w:name w:val="xl70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D167FF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2">
    <w:name w:val="xl72"/>
    <w:basedOn w:val="a"/>
    <w:uiPriority w:val="99"/>
    <w:rsid w:val="00D167FF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3">
    <w:name w:val="xl73"/>
    <w:basedOn w:val="a"/>
    <w:uiPriority w:val="99"/>
    <w:rsid w:val="00D167FF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4">
    <w:name w:val="xl74"/>
    <w:basedOn w:val="a"/>
    <w:uiPriority w:val="99"/>
    <w:rsid w:val="00D167FF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5">
    <w:name w:val="xl75"/>
    <w:basedOn w:val="a"/>
    <w:uiPriority w:val="99"/>
    <w:rsid w:val="00D16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6">
    <w:name w:val="xl76"/>
    <w:basedOn w:val="a"/>
    <w:uiPriority w:val="99"/>
    <w:rsid w:val="00D167F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7">
    <w:name w:val="xl77"/>
    <w:basedOn w:val="a"/>
    <w:uiPriority w:val="99"/>
    <w:rsid w:val="00D167F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8">
    <w:name w:val="xl78"/>
    <w:basedOn w:val="a"/>
    <w:uiPriority w:val="99"/>
    <w:rsid w:val="00D167F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9">
    <w:name w:val="xl79"/>
    <w:basedOn w:val="a"/>
    <w:uiPriority w:val="99"/>
    <w:rsid w:val="00D167FF"/>
    <w:pPr>
      <w:spacing w:before="100" w:beforeAutospacing="1" w:after="100" w:afterAutospacing="1"/>
      <w:textAlignment w:val="top"/>
    </w:pPr>
    <w:rPr>
      <w:rFonts w:ascii="Calibri" w:hAnsi="Calibri" w:cs="Calibri"/>
      <w:b/>
      <w:bCs/>
      <w:sz w:val="28"/>
      <w:szCs w:val="28"/>
    </w:rPr>
  </w:style>
  <w:style w:type="paragraph" w:customStyle="1" w:styleId="xl80">
    <w:name w:val="xl80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1">
    <w:name w:val="xl81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2">
    <w:name w:val="xl82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3">
    <w:name w:val="xl83"/>
    <w:basedOn w:val="a"/>
    <w:uiPriority w:val="99"/>
    <w:rsid w:val="00D167FF"/>
    <w:pPr>
      <w:spacing w:before="100" w:beforeAutospacing="1" w:after="100" w:afterAutospacing="1"/>
      <w:textAlignment w:val="top"/>
    </w:pPr>
    <w:rPr>
      <w:rFonts w:ascii="Calibri" w:hAnsi="Calibri" w:cs="Calibri"/>
      <w:sz w:val="28"/>
      <w:szCs w:val="28"/>
    </w:rPr>
  </w:style>
  <w:style w:type="paragraph" w:customStyle="1" w:styleId="xl84">
    <w:name w:val="xl84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5">
    <w:name w:val="xl85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6">
    <w:name w:val="xl86"/>
    <w:basedOn w:val="a"/>
    <w:uiPriority w:val="99"/>
    <w:rsid w:val="00D167FF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7">
    <w:name w:val="xl87"/>
    <w:basedOn w:val="a"/>
    <w:uiPriority w:val="99"/>
    <w:rsid w:val="00D167FF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89</Pages>
  <Words>18189</Words>
  <Characters>103682</Characters>
  <Application>Microsoft Office Word</Application>
  <DocSecurity>0</DocSecurity>
  <Lines>864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16</cp:revision>
  <cp:lastPrinted>2015-11-17T10:58:00Z</cp:lastPrinted>
  <dcterms:created xsi:type="dcterms:W3CDTF">2015-11-17T10:34:00Z</dcterms:created>
  <dcterms:modified xsi:type="dcterms:W3CDTF">2015-11-20T09:21:00Z</dcterms:modified>
</cp:coreProperties>
</file>