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и договора</w:t>
      </w:r>
      <w:r w:rsidR="004F6EAD">
        <w:rPr>
          <w:b/>
          <w:sz w:val="24"/>
          <w:szCs w:val="24"/>
        </w:rPr>
        <w:t xml:space="preserve"> аренды 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Pr="00FC1CF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027F48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284EBD">
        <w:rPr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</w:p>
    <w:p w:rsidR="00332D31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1" w:name="_Hlk115875207"/>
      <w:r w:rsidRPr="00D02F11">
        <w:rPr>
          <w:b/>
          <w:sz w:val="24"/>
          <w:szCs w:val="24"/>
        </w:rPr>
        <w:t xml:space="preserve"> </w:t>
      </w:r>
      <w:r w:rsidR="00E67D35">
        <w:rPr>
          <w:color w:val="000000"/>
          <w:sz w:val="24"/>
          <w:szCs w:val="24"/>
        </w:rPr>
        <w:t>Продажа</w:t>
      </w:r>
      <w:r w:rsidR="00E67D35" w:rsidRPr="00637A7F">
        <w:rPr>
          <w:color w:val="000000"/>
          <w:sz w:val="24"/>
          <w:szCs w:val="24"/>
        </w:rPr>
        <w:t xml:space="preserve"> земельных участков, </w:t>
      </w:r>
      <w:r w:rsidR="00866661">
        <w:rPr>
          <w:color w:val="000000"/>
          <w:sz w:val="24"/>
          <w:szCs w:val="24"/>
        </w:rPr>
        <w:t>находящихся в государственной или муниципальной собственности,</w:t>
      </w:r>
      <w:r w:rsidR="00FD0F41">
        <w:rPr>
          <w:color w:val="000000"/>
          <w:sz w:val="24"/>
          <w:szCs w:val="24"/>
        </w:rPr>
        <w:t xml:space="preserve"> или </w:t>
      </w:r>
      <w:r w:rsidR="00866661">
        <w:rPr>
          <w:color w:val="000000"/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  <w:bookmarkEnd w:id="1"/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992"/>
        <w:gridCol w:w="851"/>
        <w:gridCol w:w="733"/>
      </w:tblGrid>
      <w:tr w:rsidR="007670DF" w:rsidRPr="00A53B94" w:rsidTr="00B46384">
        <w:trPr>
          <w:trHeight w:val="659"/>
        </w:trPr>
        <w:tc>
          <w:tcPr>
            <w:tcW w:w="393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  <w:r w:rsidRPr="00A53B9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1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733" w:type="dxa"/>
          </w:tcPr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7670DF" w:rsidRPr="00A53B94" w:rsidRDefault="007670DF" w:rsidP="00B46384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7670DF" w:rsidRPr="00A53B94" w:rsidTr="00B46384">
        <w:trPr>
          <w:trHeight w:val="103"/>
        </w:trPr>
        <w:tc>
          <w:tcPr>
            <w:tcW w:w="393" w:type="dxa"/>
          </w:tcPr>
          <w:p w:rsidR="007670DF" w:rsidRPr="00341CB3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7670DF" w:rsidRPr="00E5541A" w:rsidRDefault="007670DF" w:rsidP="00B46384">
            <w:pPr>
              <w:jc w:val="center"/>
              <w:rPr>
                <w:sz w:val="16"/>
              </w:rPr>
            </w:pPr>
            <w:r w:rsidRPr="00E5541A">
              <w:rPr>
                <w:sz w:val="16"/>
              </w:rPr>
              <w:t>56:08:2601001:950</w:t>
            </w:r>
          </w:p>
          <w:p w:rsidR="007670DF" w:rsidRPr="00E5541A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7670DF" w:rsidRPr="00E5541A" w:rsidRDefault="007670DF" w:rsidP="00B46384">
            <w:pPr>
              <w:jc w:val="center"/>
              <w:rPr>
                <w:sz w:val="16"/>
                <w:szCs w:val="16"/>
              </w:rPr>
            </w:pPr>
            <w:r w:rsidRPr="00E5541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56:08:2601001</w:t>
            </w:r>
          </w:p>
        </w:tc>
        <w:tc>
          <w:tcPr>
            <w:tcW w:w="850" w:type="dxa"/>
            <w:shd w:val="clear" w:color="auto" w:fill="auto"/>
          </w:tcPr>
          <w:p w:rsidR="007670DF" w:rsidRPr="00E5541A" w:rsidRDefault="007670DF" w:rsidP="00B46384">
            <w:pPr>
              <w:jc w:val="center"/>
              <w:rPr>
                <w:sz w:val="16"/>
              </w:rPr>
            </w:pPr>
            <w:r w:rsidRPr="00E5541A">
              <w:rPr>
                <w:sz w:val="16"/>
              </w:rPr>
              <w:t>1500/  Собственность</w:t>
            </w:r>
          </w:p>
        </w:tc>
        <w:tc>
          <w:tcPr>
            <w:tcW w:w="567" w:type="dxa"/>
          </w:tcPr>
          <w:p w:rsidR="007670DF" w:rsidRPr="00E5541A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7670DF" w:rsidRPr="00E5541A" w:rsidRDefault="007670DF" w:rsidP="00B46384">
            <w:pPr>
              <w:jc w:val="center"/>
              <w:rPr>
                <w:sz w:val="16"/>
              </w:rPr>
            </w:pPr>
            <w:r w:rsidRPr="00E5541A">
              <w:rPr>
                <w:sz w:val="16"/>
              </w:rPr>
              <w:t>Для индивидуального жилищного строительства (2.1)/</w:t>
            </w:r>
          </w:p>
          <w:p w:rsidR="007670DF" w:rsidRPr="00E5541A" w:rsidRDefault="007670DF" w:rsidP="00B46384">
            <w:pPr>
              <w:jc w:val="center"/>
              <w:rPr>
                <w:sz w:val="16"/>
              </w:rPr>
            </w:pPr>
            <w:r w:rsidRPr="00E5541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7670DF" w:rsidRPr="00E5541A" w:rsidRDefault="007670DF" w:rsidP="00B46384">
            <w:pPr>
              <w:jc w:val="center"/>
              <w:rPr>
                <w:sz w:val="16"/>
              </w:rPr>
            </w:pPr>
            <w:r w:rsidRPr="00E5541A">
              <w:rPr>
                <w:sz w:val="16"/>
              </w:rPr>
              <w:t>77130</w:t>
            </w:r>
          </w:p>
        </w:tc>
        <w:tc>
          <w:tcPr>
            <w:tcW w:w="851" w:type="dxa"/>
          </w:tcPr>
          <w:p w:rsidR="007670DF" w:rsidRPr="00E5541A" w:rsidRDefault="007670DF" w:rsidP="00B46384">
            <w:pPr>
              <w:jc w:val="center"/>
            </w:pPr>
            <w:r w:rsidRPr="00E5541A">
              <w:rPr>
                <w:sz w:val="16"/>
              </w:rPr>
              <w:t>77130</w:t>
            </w:r>
          </w:p>
        </w:tc>
        <w:tc>
          <w:tcPr>
            <w:tcW w:w="733" w:type="dxa"/>
          </w:tcPr>
          <w:p w:rsidR="007670DF" w:rsidRPr="00E5541A" w:rsidRDefault="007670DF" w:rsidP="00B46384">
            <w:pPr>
              <w:jc w:val="center"/>
              <w:rPr>
                <w:sz w:val="16"/>
                <w:szCs w:val="16"/>
              </w:rPr>
            </w:pPr>
            <w:r w:rsidRPr="00E5541A">
              <w:rPr>
                <w:sz w:val="16"/>
                <w:szCs w:val="16"/>
              </w:rPr>
              <w:t>2313,9</w:t>
            </w:r>
          </w:p>
        </w:tc>
      </w:tr>
      <w:tr w:rsidR="007670DF" w:rsidRPr="00A53B94" w:rsidTr="00B46384">
        <w:trPr>
          <w:trHeight w:val="210"/>
        </w:trPr>
        <w:tc>
          <w:tcPr>
            <w:tcW w:w="393" w:type="dxa"/>
          </w:tcPr>
          <w:p w:rsidR="007670DF" w:rsidRPr="00A920D1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A920D1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56:08:2308005:433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210"/>
        </w:trPr>
        <w:tc>
          <w:tcPr>
            <w:tcW w:w="393" w:type="dxa"/>
          </w:tcPr>
          <w:p w:rsidR="007670DF" w:rsidRPr="004A3968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4A3968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56:08:2308005:4</w:t>
            </w:r>
            <w:r>
              <w:rPr>
                <w:sz w:val="16"/>
              </w:rPr>
              <w:t>27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670DF" w:rsidRPr="000A3B47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0A3B47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371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670DF" w:rsidRPr="007136D4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7136D4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362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7136D4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374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-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365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370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951D3">
              <w:rPr>
                <w:sz w:val="16"/>
              </w:rPr>
              <w:t>00</w:t>
            </w:r>
            <w:r>
              <w:rPr>
                <w:sz w:val="16"/>
              </w:rPr>
              <w:t>1</w:t>
            </w:r>
            <w:r w:rsidRPr="003951D3">
              <w:rPr>
                <w:sz w:val="16"/>
              </w:rPr>
              <w:t>:</w:t>
            </w:r>
            <w:r>
              <w:rPr>
                <w:sz w:val="16"/>
              </w:rPr>
              <w:t>647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951D3">
              <w:rPr>
                <w:sz w:val="16"/>
                <w:szCs w:val="16"/>
                <w:shd w:val="clear" w:color="auto" w:fill="F8F9FA"/>
              </w:rPr>
              <w:t>00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718,8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951D3">
              <w:rPr>
                <w:sz w:val="16"/>
              </w:rPr>
              <w:t>00</w:t>
            </w:r>
            <w:r>
              <w:rPr>
                <w:sz w:val="16"/>
              </w:rPr>
              <w:t>1</w:t>
            </w:r>
            <w:r w:rsidRPr="003951D3">
              <w:rPr>
                <w:sz w:val="16"/>
              </w:rPr>
              <w:t>:</w:t>
            </w:r>
            <w:r>
              <w:rPr>
                <w:sz w:val="16"/>
              </w:rPr>
              <w:t>648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951D3">
              <w:rPr>
                <w:sz w:val="16"/>
                <w:szCs w:val="16"/>
                <w:shd w:val="clear" w:color="auto" w:fill="F8F9FA"/>
              </w:rPr>
              <w:t>00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718,8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951D3">
              <w:rPr>
                <w:sz w:val="16"/>
              </w:rPr>
              <w:t>00</w:t>
            </w:r>
            <w:r>
              <w:rPr>
                <w:sz w:val="16"/>
              </w:rPr>
              <w:t>1</w:t>
            </w:r>
            <w:r w:rsidRPr="003951D3">
              <w:rPr>
                <w:sz w:val="16"/>
              </w:rPr>
              <w:t>:</w:t>
            </w:r>
            <w:r>
              <w:rPr>
                <w:sz w:val="16"/>
              </w:rPr>
              <w:t>651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951D3">
              <w:rPr>
                <w:sz w:val="16"/>
                <w:szCs w:val="16"/>
                <w:shd w:val="clear" w:color="auto" w:fill="F8F9FA"/>
              </w:rPr>
              <w:t>00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</w:t>
            </w:r>
            <w:r>
              <w:rPr>
                <w:sz w:val="16"/>
              </w:rPr>
              <w:t>120</w:t>
            </w:r>
            <w:r w:rsidRPr="003951D3">
              <w:rPr>
                <w:sz w:val="16"/>
              </w:rPr>
              <w:t>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26835,2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>
              <w:rPr>
                <w:sz w:val="16"/>
              </w:rPr>
              <w:t>26835,2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805,05</w:t>
            </w:r>
          </w:p>
        </w:tc>
      </w:tr>
      <w:tr w:rsidR="007670DF" w:rsidRPr="00A53B94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951D3">
              <w:rPr>
                <w:sz w:val="16"/>
              </w:rPr>
              <w:t>00</w:t>
            </w:r>
            <w:r>
              <w:rPr>
                <w:sz w:val="16"/>
              </w:rPr>
              <w:t>1</w:t>
            </w:r>
            <w:r w:rsidRPr="003951D3">
              <w:rPr>
                <w:sz w:val="16"/>
              </w:rPr>
              <w:t>:</w:t>
            </w:r>
            <w:r>
              <w:rPr>
                <w:sz w:val="16"/>
              </w:rPr>
              <w:t>657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951D3">
              <w:rPr>
                <w:sz w:val="16"/>
                <w:szCs w:val="16"/>
                <w:shd w:val="clear" w:color="auto" w:fill="F8F9FA"/>
              </w:rPr>
              <w:t>00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</w:t>
            </w:r>
            <w:r>
              <w:rPr>
                <w:sz w:val="16"/>
              </w:rPr>
              <w:t>72</w:t>
            </w:r>
            <w:r w:rsidRPr="003951D3">
              <w:rPr>
                <w:sz w:val="16"/>
              </w:rPr>
              <w:t>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25685,12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>
              <w:rPr>
                <w:sz w:val="16"/>
              </w:rPr>
              <w:t>25685,12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770,55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C10ED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1C76BE">
              <w:rPr>
                <w:sz w:val="16"/>
                <w:szCs w:val="16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</w:t>
            </w:r>
            <w:r>
              <w:rPr>
                <w:sz w:val="16"/>
              </w:rPr>
              <w:t>2</w:t>
            </w:r>
            <w:r w:rsidRPr="003951D3">
              <w:rPr>
                <w:sz w:val="16"/>
              </w:rPr>
              <w:t>00</w:t>
            </w:r>
            <w:r>
              <w:rPr>
                <w:sz w:val="16"/>
              </w:rPr>
              <w:t>1</w:t>
            </w:r>
            <w:r w:rsidRPr="003951D3">
              <w:rPr>
                <w:sz w:val="16"/>
              </w:rPr>
              <w:t>:</w:t>
            </w:r>
            <w:r>
              <w:rPr>
                <w:sz w:val="16"/>
              </w:rPr>
              <w:t>645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</w:t>
            </w:r>
            <w:r>
              <w:rPr>
                <w:sz w:val="16"/>
                <w:szCs w:val="16"/>
                <w:shd w:val="clear" w:color="auto" w:fill="F8F9FA"/>
              </w:rPr>
              <w:t>2</w:t>
            </w:r>
            <w:r w:rsidRPr="003951D3">
              <w:rPr>
                <w:sz w:val="16"/>
                <w:szCs w:val="16"/>
                <w:shd w:val="clear" w:color="auto" w:fill="F8F9FA"/>
              </w:rPr>
              <w:t>00</w:t>
            </w:r>
            <w:r>
              <w:rPr>
                <w:sz w:val="16"/>
                <w:szCs w:val="16"/>
                <w:shd w:val="clear" w:color="auto" w:fill="F8F9F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718,8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C10ED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D2522F"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369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C10ED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D2522F">
              <w:rPr>
                <w:sz w:val="16"/>
                <w:szCs w:val="16"/>
              </w:rPr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379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3951D3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7F3573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7F3573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376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-н</w:t>
            </w:r>
            <w:r w:rsidRPr="003951D3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C10ED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1650A5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364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-н</w:t>
            </w:r>
            <w:r w:rsidRPr="003951D3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D48B5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CB6EE1">
              <w:rPr>
                <w:sz w:val="16"/>
                <w:szCs w:val="16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56:08:2308005:</w:t>
            </w:r>
            <w:r>
              <w:rPr>
                <w:sz w:val="16"/>
              </w:rPr>
              <w:t>363</w:t>
            </w:r>
          </w:p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-н</w:t>
            </w:r>
            <w:r w:rsidRPr="003951D3">
              <w:rPr>
                <w:sz w:val="16"/>
                <w:szCs w:val="16"/>
                <w:shd w:val="clear" w:color="auto" w:fill="F8F9FA"/>
              </w:rPr>
              <w:t>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Для ведения личного подсобного хозяйства (2.2)/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Земли населенных пунктов</w:t>
            </w:r>
          </w:p>
          <w:p w:rsidR="007670DF" w:rsidRPr="003951D3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</w:rPr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</w:pPr>
            <w:r w:rsidRPr="003951D3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951D3" w:rsidRDefault="007670DF" w:rsidP="00B46384">
            <w:pPr>
              <w:jc w:val="center"/>
              <w:rPr>
                <w:sz w:val="16"/>
                <w:szCs w:val="16"/>
              </w:rPr>
            </w:pPr>
            <w:r w:rsidRPr="003951D3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</w:rPr>
            </w:pPr>
            <w:r w:rsidRPr="00D72C8E">
              <w:rPr>
                <w:sz w:val="16"/>
              </w:rPr>
              <w:t>56:08:2302001:656</w:t>
            </w:r>
          </w:p>
          <w:p w:rsidR="007670DF" w:rsidRPr="00D72C8E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  <w:szCs w:val="16"/>
              </w:rPr>
            </w:pPr>
            <w:r w:rsidRPr="00D72C8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D72C8E" w:rsidRDefault="007670DF" w:rsidP="00B46384">
            <w:pPr>
              <w:jc w:val="center"/>
              <w:rPr>
                <w:sz w:val="16"/>
              </w:rPr>
            </w:pPr>
            <w:r w:rsidRPr="00D72C8E">
              <w:rPr>
                <w:sz w:val="16"/>
              </w:rPr>
              <w:t>1037/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</w:rPr>
            </w:pPr>
            <w:r w:rsidRPr="00D72C8E">
              <w:rPr>
                <w:sz w:val="16"/>
              </w:rPr>
              <w:t>Для ведения личного подсобного хозяйства (2.2)/</w:t>
            </w:r>
          </w:p>
          <w:p w:rsidR="007670DF" w:rsidRPr="00D72C8E" w:rsidRDefault="007670DF" w:rsidP="00B46384">
            <w:pPr>
              <w:jc w:val="center"/>
              <w:rPr>
                <w:sz w:val="16"/>
              </w:rPr>
            </w:pPr>
            <w:r w:rsidRPr="00D72C8E">
              <w:rPr>
                <w:sz w:val="16"/>
              </w:rPr>
              <w:t>Земли населенных пунктов</w:t>
            </w:r>
          </w:p>
          <w:p w:rsidR="007670DF" w:rsidRPr="00D72C8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</w:rPr>
            </w:pPr>
            <w:r w:rsidRPr="00D72C8E">
              <w:rPr>
                <w:sz w:val="16"/>
              </w:rPr>
              <w:t>24846,52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</w:pPr>
            <w:r w:rsidRPr="00D72C8E">
              <w:rPr>
                <w:sz w:val="16"/>
              </w:rPr>
              <w:t>24846,52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72C8E" w:rsidRDefault="007670DF" w:rsidP="00B46384">
            <w:pPr>
              <w:jc w:val="center"/>
              <w:rPr>
                <w:sz w:val="16"/>
                <w:szCs w:val="16"/>
              </w:rPr>
            </w:pPr>
            <w:r w:rsidRPr="00D72C8E">
              <w:rPr>
                <w:sz w:val="16"/>
                <w:szCs w:val="16"/>
              </w:rPr>
              <w:t>745,39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D3108C">
              <w:rPr>
                <w:sz w:val="16"/>
                <w:szCs w:val="16"/>
              </w:rPr>
              <w:t>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</w:rPr>
            </w:pPr>
            <w:r w:rsidRPr="00D3108C">
              <w:rPr>
                <w:sz w:val="16"/>
              </w:rPr>
              <w:t>56:08:2302001:655</w:t>
            </w:r>
          </w:p>
          <w:p w:rsidR="007670DF" w:rsidRPr="00D3108C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  <w:szCs w:val="16"/>
              </w:rPr>
            </w:pPr>
            <w:r w:rsidRPr="00D3108C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D3108C" w:rsidRDefault="007670DF" w:rsidP="00B46384">
            <w:pPr>
              <w:jc w:val="center"/>
              <w:rPr>
                <w:sz w:val="16"/>
              </w:rPr>
            </w:pPr>
            <w:r w:rsidRPr="00D3108C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</w:rPr>
            </w:pPr>
            <w:r w:rsidRPr="00D3108C">
              <w:rPr>
                <w:sz w:val="16"/>
              </w:rPr>
              <w:t>Для ведения личного подсобного хозяйства (2.2)/</w:t>
            </w:r>
          </w:p>
          <w:p w:rsidR="007670DF" w:rsidRPr="00D3108C" w:rsidRDefault="007670DF" w:rsidP="00B46384">
            <w:pPr>
              <w:jc w:val="center"/>
              <w:rPr>
                <w:sz w:val="16"/>
              </w:rPr>
            </w:pPr>
            <w:r w:rsidRPr="00D3108C">
              <w:rPr>
                <w:sz w:val="16"/>
              </w:rPr>
              <w:t>Земли населенных пунктов</w:t>
            </w:r>
          </w:p>
          <w:p w:rsidR="007670DF" w:rsidRPr="00D3108C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</w:rPr>
            </w:pPr>
            <w:r w:rsidRPr="00D3108C"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</w:pPr>
            <w:r w:rsidRPr="00D3108C"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108C" w:rsidRDefault="007670DF" w:rsidP="00B46384">
            <w:pPr>
              <w:jc w:val="center"/>
              <w:rPr>
                <w:sz w:val="16"/>
                <w:szCs w:val="16"/>
              </w:rPr>
            </w:pPr>
            <w:r w:rsidRPr="00D3108C">
              <w:rPr>
                <w:sz w:val="16"/>
                <w:szCs w:val="16"/>
              </w:rPr>
              <w:t>718,8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D35612">
              <w:rPr>
                <w:sz w:val="16"/>
                <w:szCs w:val="16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</w:rPr>
            </w:pPr>
            <w:r w:rsidRPr="00D35612">
              <w:rPr>
                <w:sz w:val="16"/>
              </w:rPr>
              <w:t>56:08:2302001:653</w:t>
            </w:r>
          </w:p>
          <w:p w:rsidR="007670DF" w:rsidRPr="00D35612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  <w:szCs w:val="16"/>
              </w:rPr>
            </w:pPr>
            <w:r w:rsidRPr="00D35612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D35612" w:rsidRDefault="007670DF" w:rsidP="00B46384">
            <w:pPr>
              <w:jc w:val="center"/>
              <w:rPr>
                <w:sz w:val="16"/>
              </w:rPr>
            </w:pPr>
            <w:r w:rsidRPr="00D35612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</w:rPr>
            </w:pPr>
            <w:r w:rsidRPr="00D35612">
              <w:rPr>
                <w:sz w:val="16"/>
              </w:rPr>
              <w:t>Для ведения личного подсобного хозяйства (2.2)/</w:t>
            </w:r>
          </w:p>
          <w:p w:rsidR="007670DF" w:rsidRPr="00D35612" w:rsidRDefault="007670DF" w:rsidP="00B46384">
            <w:pPr>
              <w:jc w:val="center"/>
              <w:rPr>
                <w:sz w:val="16"/>
              </w:rPr>
            </w:pPr>
            <w:r w:rsidRPr="00D35612">
              <w:rPr>
                <w:sz w:val="16"/>
              </w:rPr>
              <w:t>Земли населенных пунктов</w:t>
            </w:r>
          </w:p>
          <w:p w:rsidR="007670DF" w:rsidRPr="00D35612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</w:rPr>
            </w:pPr>
            <w:r w:rsidRPr="00D35612"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</w:pPr>
            <w:r w:rsidRPr="00D35612"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D35612" w:rsidRDefault="007670DF" w:rsidP="00B46384">
            <w:pPr>
              <w:jc w:val="center"/>
              <w:rPr>
                <w:sz w:val="16"/>
                <w:szCs w:val="16"/>
              </w:rPr>
            </w:pPr>
            <w:r w:rsidRPr="00D35612">
              <w:rPr>
                <w:sz w:val="16"/>
                <w:szCs w:val="16"/>
              </w:rPr>
              <w:t>718,8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B90551">
              <w:rPr>
                <w:sz w:val="16"/>
                <w:szCs w:val="16"/>
              </w:rPr>
              <w:t>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</w:rPr>
            </w:pPr>
            <w:r w:rsidRPr="00B90551">
              <w:rPr>
                <w:sz w:val="16"/>
              </w:rPr>
              <w:t>56:08:2302001:652</w:t>
            </w:r>
          </w:p>
          <w:p w:rsidR="007670DF" w:rsidRPr="00B90551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  <w:szCs w:val="16"/>
              </w:rPr>
            </w:pPr>
            <w:r w:rsidRPr="00B90551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B90551" w:rsidRDefault="007670DF" w:rsidP="00B46384">
            <w:pPr>
              <w:jc w:val="center"/>
              <w:rPr>
                <w:sz w:val="16"/>
              </w:rPr>
            </w:pPr>
            <w:r w:rsidRPr="00B90551">
              <w:rPr>
                <w:sz w:val="16"/>
              </w:rPr>
              <w:t>1186/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</w:rPr>
            </w:pPr>
            <w:r w:rsidRPr="00B90551">
              <w:rPr>
                <w:sz w:val="16"/>
              </w:rPr>
              <w:t>Для ведения личного подсобного хозяйства (2.2)/</w:t>
            </w:r>
          </w:p>
          <w:p w:rsidR="007670DF" w:rsidRPr="00B90551" w:rsidRDefault="007670DF" w:rsidP="00B46384">
            <w:pPr>
              <w:jc w:val="center"/>
              <w:rPr>
                <w:sz w:val="16"/>
              </w:rPr>
            </w:pPr>
            <w:r w:rsidRPr="00B90551">
              <w:rPr>
                <w:sz w:val="16"/>
              </w:rPr>
              <w:t>Земли населенных пунктов</w:t>
            </w:r>
          </w:p>
          <w:p w:rsidR="007670DF" w:rsidRPr="00B90551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</w:rPr>
            </w:pPr>
            <w:r w:rsidRPr="00B90551">
              <w:rPr>
                <w:sz w:val="16"/>
              </w:rPr>
              <w:t>28416,56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</w:pPr>
            <w:r w:rsidRPr="00B90551">
              <w:rPr>
                <w:sz w:val="16"/>
              </w:rPr>
              <w:t>28416,56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B90551" w:rsidRDefault="007670DF" w:rsidP="00B46384">
            <w:pPr>
              <w:jc w:val="center"/>
              <w:rPr>
                <w:sz w:val="16"/>
                <w:szCs w:val="16"/>
              </w:rPr>
            </w:pPr>
            <w:r w:rsidRPr="00B90551">
              <w:rPr>
                <w:sz w:val="16"/>
                <w:szCs w:val="16"/>
              </w:rPr>
              <w:t>852,49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510470">
              <w:rPr>
                <w:sz w:val="16"/>
                <w:szCs w:val="16"/>
              </w:rPr>
              <w:t>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</w:rPr>
            </w:pPr>
            <w:r w:rsidRPr="00510470">
              <w:rPr>
                <w:sz w:val="16"/>
              </w:rPr>
              <w:t>56:08:2302001:650</w:t>
            </w:r>
          </w:p>
          <w:p w:rsidR="007670DF" w:rsidRPr="00510470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  <w:szCs w:val="16"/>
              </w:rPr>
            </w:pPr>
            <w:r w:rsidRPr="00510470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510470" w:rsidRDefault="007670DF" w:rsidP="00B46384">
            <w:pPr>
              <w:jc w:val="center"/>
              <w:rPr>
                <w:sz w:val="16"/>
              </w:rPr>
            </w:pPr>
            <w:r w:rsidRPr="00510470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</w:rPr>
            </w:pPr>
            <w:r w:rsidRPr="00510470">
              <w:rPr>
                <w:sz w:val="16"/>
              </w:rPr>
              <w:t>Для ведения личного подсобного хозяйства (2.2)/</w:t>
            </w:r>
          </w:p>
          <w:p w:rsidR="007670DF" w:rsidRPr="00510470" w:rsidRDefault="007670DF" w:rsidP="00B46384">
            <w:pPr>
              <w:jc w:val="center"/>
              <w:rPr>
                <w:sz w:val="16"/>
              </w:rPr>
            </w:pPr>
            <w:r w:rsidRPr="00510470">
              <w:rPr>
                <w:sz w:val="16"/>
              </w:rPr>
              <w:t>Земли населенных пунктов</w:t>
            </w:r>
          </w:p>
          <w:p w:rsidR="007670DF" w:rsidRPr="0051047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</w:rPr>
            </w:pPr>
            <w:r w:rsidRPr="00510470">
              <w:rPr>
                <w:sz w:val="16"/>
              </w:rPr>
              <w:t>23960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</w:pPr>
            <w:r w:rsidRPr="00510470">
              <w:rPr>
                <w:sz w:val="16"/>
              </w:rPr>
              <w:t>23960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10470" w:rsidRDefault="007670DF" w:rsidP="00B46384">
            <w:pPr>
              <w:jc w:val="center"/>
              <w:rPr>
                <w:sz w:val="16"/>
                <w:szCs w:val="16"/>
              </w:rPr>
            </w:pPr>
            <w:r w:rsidRPr="00510470">
              <w:rPr>
                <w:sz w:val="16"/>
                <w:szCs w:val="16"/>
              </w:rPr>
              <w:t>718,8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 w:rsidRPr="00F478F0">
              <w:rPr>
                <w:sz w:val="16"/>
                <w:szCs w:val="16"/>
              </w:rPr>
              <w:t>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56:08:2302001:654</w:t>
            </w:r>
          </w:p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  <w:r w:rsidRPr="00F478F0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1019/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Для ведения личного подсобного хозяйства (2.2)/</w:t>
            </w:r>
          </w:p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Земли населенных пунктов</w:t>
            </w:r>
          </w:p>
          <w:p w:rsidR="007670DF" w:rsidRPr="00F478F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24415,24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</w:pPr>
            <w:r w:rsidRPr="00F478F0">
              <w:rPr>
                <w:sz w:val="16"/>
              </w:rPr>
              <w:t>24415,24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  <w:r w:rsidRPr="00F478F0">
              <w:rPr>
                <w:sz w:val="16"/>
                <w:szCs w:val="16"/>
              </w:rPr>
              <w:t>732,45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F478F0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56:08:2308005:385</w:t>
            </w:r>
          </w:p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  <w:r w:rsidRPr="00F478F0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Для ведения личного подсобного хозяйства (2.2)/</w:t>
            </w:r>
          </w:p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Земли населенных пунктов</w:t>
            </w:r>
          </w:p>
          <w:p w:rsidR="007670DF" w:rsidRPr="00F478F0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</w:rPr>
            </w:pPr>
            <w:r w:rsidRPr="00F478F0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</w:pPr>
            <w:r w:rsidRPr="00F478F0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F478F0" w:rsidRDefault="007670DF" w:rsidP="00B46384">
            <w:pPr>
              <w:jc w:val="center"/>
              <w:rPr>
                <w:sz w:val="16"/>
                <w:szCs w:val="16"/>
              </w:rPr>
            </w:pPr>
            <w:r w:rsidRPr="00F478F0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1037FE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56:08:2308005:367</w:t>
            </w:r>
          </w:p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Для ведения личного подсобного хозяйства (2.2)/</w:t>
            </w:r>
          </w:p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Земли населенных пунктов</w:t>
            </w:r>
          </w:p>
          <w:p w:rsidR="007670DF" w:rsidRPr="001037F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3951D3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1037FE"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56:08:2308005:377</w:t>
            </w:r>
          </w:p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Для ведения личного подсобного хозяйства (2.2)/</w:t>
            </w:r>
          </w:p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Земли населенных пунктов</w:t>
            </w:r>
          </w:p>
          <w:p w:rsidR="007670DF" w:rsidRPr="001037FE" w:rsidRDefault="007670DF" w:rsidP="00B46384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D72C8E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56:08:2308005:375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D3108C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</w:rPr>
              <w:lastRenderedPageBreak/>
              <w:t>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56:08:2308005:37</w:t>
            </w:r>
            <w:r>
              <w:rPr>
                <w:color w:val="000000" w:themeColor="text1"/>
                <w:sz w:val="16"/>
              </w:rPr>
              <w:t>8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айо</w:t>
            </w: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D35612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56:08:2308005:3</w:t>
            </w:r>
            <w:r>
              <w:rPr>
                <w:color w:val="000000" w:themeColor="text1"/>
                <w:sz w:val="16"/>
              </w:rPr>
              <w:t>99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айо</w:t>
            </w: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B90551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56:08:2308005:</w:t>
            </w:r>
            <w:r>
              <w:rPr>
                <w:color w:val="000000" w:themeColor="text1"/>
                <w:sz w:val="16"/>
              </w:rPr>
              <w:t>400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айо</w:t>
            </w:r>
            <w:r w:rsidRPr="00385180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85180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385180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</w:rPr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</w:pPr>
            <w:r w:rsidRPr="001037FE">
              <w:rPr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1037FE" w:rsidRDefault="007670DF" w:rsidP="00B46384">
            <w:pPr>
              <w:jc w:val="center"/>
              <w:rPr>
                <w:sz w:val="16"/>
                <w:szCs w:val="16"/>
              </w:rPr>
            </w:pPr>
            <w:r w:rsidRPr="001037FE">
              <w:rPr>
                <w:sz w:val="16"/>
                <w:szCs w:val="16"/>
              </w:rPr>
              <w:t>823,2</w:t>
            </w:r>
          </w:p>
        </w:tc>
      </w:tr>
      <w:tr w:rsidR="007670DF" w:rsidRPr="00510470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56:08:2301001:2897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1500/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112320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</w:rPr>
            </w:pPr>
            <w:r w:rsidRPr="00984078">
              <w:rPr>
                <w:color w:val="000000" w:themeColor="text1"/>
                <w:sz w:val="16"/>
              </w:rPr>
              <w:t>112320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</w:rPr>
              <w:t>3369,6</w:t>
            </w:r>
          </w:p>
        </w:tc>
      </w:tr>
      <w:tr w:rsidR="007670DF" w:rsidRPr="00F478F0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85180" w:rsidRDefault="007670DF" w:rsidP="00B46384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8023E2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56:08:2301001:289</w:t>
            </w:r>
            <w:r>
              <w:rPr>
                <w:color w:val="000000" w:themeColor="text1"/>
                <w:sz w:val="16"/>
              </w:rPr>
              <w:t>6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color w:val="000000" w:themeColor="text1"/>
                <w:sz w:val="16"/>
                <w:szCs w:val="16"/>
                <w:shd w:val="clear" w:color="auto" w:fill="F8F9FA"/>
              </w:rPr>
              <w:t>айо</w:t>
            </w:r>
            <w:r w:rsidRPr="00984078">
              <w:rPr>
                <w:color w:val="000000" w:themeColor="text1"/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1500/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Для индивидуального жилищного строительства (2.1)/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984078">
              <w:rPr>
                <w:color w:val="000000" w:themeColor="text1"/>
                <w:sz w:val="16"/>
              </w:rPr>
              <w:t>112320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</w:rPr>
            </w:pPr>
            <w:r w:rsidRPr="00984078">
              <w:rPr>
                <w:color w:val="000000" w:themeColor="text1"/>
                <w:sz w:val="16"/>
              </w:rPr>
              <w:t>112320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984078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84078">
              <w:rPr>
                <w:color w:val="000000" w:themeColor="text1"/>
                <w:sz w:val="16"/>
                <w:szCs w:val="16"/>
              </w:rPr>
              <w:t>3369,6</w:t>
            </w:r>
          </w:p>
        </w:tc>
      </w:tr>
      <w:tr w:rsidR="007670DF" w:rsidRPr="00F478F0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3E24F1">
              <w:rPr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56:08:1703001:797</w:t>
            </w:r>
          </w:p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24F1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центральной части кадастрового квартала 56:08:1703001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12129/  Аренда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5 лет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Животноводство (1.7.)/</w:t>
            </w:r>
          </w:p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B169F4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proofErr w:type="gramStart"/>
            <w:r w:rsidRPr="00B169F4">
              <w:rPr>
                <w:rFonts w:eastAsia="TimesNewRomanPSMT"/>
                <w:color w:val="000000" w:themeColor="text1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B169F4">
              <w:rPr>
                <w:rFonts w:eastAsia="TimesNewRomanPSMT"/>
                <w:color w:val="000000" w:themeColor="text1"/>
                <w:sz w:val="16"/>
              </w:rPr>
              <w:t xml:space="preserve">кодекса Российской Федерации; Срок действия: с </w:t>
            </w:r>
            <w:r>
              <w:rPr>
                <w:rFonts w:eastAsia="TimesNewRomanPSMT"/>
                <w:color w:val="000000" w:themeColor="text1"/>
                <w:sz w:val="16"/>
              </w:rPr>
              <w:t>08.02</w:t>
            </w:r>
            <w:r w:rsidRPr="00B169F4">
              <w:rPr>
                <w:rFonts w:eastAsia="TimesNewRomanPSMT"/>
                <w:color w:val="000000" w:themeColor="text1"/>
                <w:sz w:val="16"/>
              </w:rPr>
              <w:t>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3E24F1">
              <w:rPr>
                <w:color w:val="000000" w:themeColor="text1"/>
                <w:sz w:val="16"/>
              </w:rPr>
              <w:t>3471,3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</w:rPr>
            </w:pPr>
            <w:r w:rsidRPr="003E24F1">
              <w:rPr>
                <w:color w:val="000000" w:themeColor="text1"/>
                <w:sz w:val="16"/>
              </w:rPr>
              <w:t>3471,3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3E24F1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E24F1">
              <w:rPr>
                <w:color w:val="000000" w:themeColor="text1"/>
                <w:sz w:val="16"/>
                <w:szCs w:val="16"/>
              </w:rPr>
              <w:t>104,13</w:t>
            </w:r>
          </w:p>
        </w:tc>
      </w:tr>
      <w:tr w:rsidR="007670DF" w:rsidRPr="001037FE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530E25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530E25">
              <w:rPr>
                <w:color w:val="000000" w:themeColor="text1"/>
                <w:sz w:val="16"/>
              </w:rPr>
              <w:t>56:08:2308005:380</w:t>
            </w:r>
          </w:p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30E25">
              <w:rPr>
                <w:color w:val="000000" w:themeColor="text1"/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56:08:2308005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530E25">
              <w:rPr>
                <w:color w:val="000000" w:themeColor="text1"/>
                <w:sz w:val="16"/>
              </w:rPr>
              <w:t>1000/ 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530E25">
              <w:rPr>
                <w:color w:val="000000" w:themeColor="text1"/>
                <w:sz w:val="16"/>
              </w:rPr>
              <w:t>Для ведения личного подсобного хозяйства (2.2)/</w:t>
            </w:r>
          </w:p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530E25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530E25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</w:rPr>
            </w:pPr>
            <w:r w:rsidRPr="00530E25">
              <w:rPr>
                <w:color w:val="000000" w:themeColor="text1"/>
                <w:sz w:val="16"/>
              </w:rPr>
              <w:t>27440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530E25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30E25">
              <w:rPr>
                <w:color w:val="000000" w:themeColor="text1"/>
                <w:sz w:val="16"/>
                <w:szCs w:val="16"/>
              </w:rPr>
              <w:t>823,2</w:t>
            </w:r>
          </w:p>
        </w:tc>
      </w:tr>
      <w:tr w:rsidR="007670DF" w:rsidRPr="001037FE" w:rsidTr="00B46384">
        <w:trPr>
          <w:trHeight w:val="135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CF47FE">
              <w:rPr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color w:val="000000" w:themeColor="text1"/>
                <w:sz w:val="16"/>
              </w:rPr>
              <w:t>56:08:1601001:658</w:t>
            </w:r>
          </w:p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CF47FE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с/с </w:t>
            </w:r>
            <w:proofErr w:type="spellStart"/>
            <w:r w:rsidRPr="00CF47FE">
              <w:rPr>
                <w:color w:val="000000" w:themeColor="text1"/>
                <w:sz w:val="16"/>
                <w:szCs w:val="16"/>
                <w:shd w:val="clear" w:color="auto" w:fill="F8F9FA"/>
              </w:rPr>
              <w:t>Новотепловский</w:t>
            </w:r>
            <w:proofErr w:type="spellEnd"/>
            <w:r w:rsidRPr="00CF47FE">
              <w:rPr>
                <w:color w:val="000000" w:themeColor="text1"/>
                <w:sz w:val="16"/>
                <w:szCs w:val="16"/>
                <w:shd w:val="clear" w:color="auto" w:fill="F8F9FA"/>
              </w:rPr>
              <w:t>, с. Новая Тепловка, земельный участок расположен в кадастровом квартале 56:08:1601001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color w:val="000000" w:themeColor="text1"/>
                <w:sz w:val="16"/>
              </w:rPr>
              <w:t xml:space="preserve">63585/  </w:t>
            </w:r>
            <w:r>
              <w:rPr>
                <w:color w:val="000000" w:themeColor="text1"/>
                <w:sz w:val="16"/>
              </w:rPr>
              <w:t>Аренда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color w:val="000000" w:themeColor="text1"/>
                <w:sz w:val="16"/>
              </w:rPr>
              <w:t>Сенокошение (1.19)/</w:t>
            </w:r>
          </w:p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color w:val="000000" w:themeColor="text1"/>
                <w:sz w:val="16"/>
              </w:rPr>
              <w:t>Земли населенных пунктов</w:t>
            </w:r>
          </w:p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proofErr w:type="gramStart"/>
            <w:r w:rsidRPr="00CF47FE">
              <w:rPr>
                <w:rFonts w:eastAsia="TimesNewRomanPSMT"/>
                <w:color w:val="000000" w:themeColor="text1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rFonts w:eastAsia="TimesNewRomanPSMT"/>
                <w:color w:val="000000" w:themeColor="text1"/>
                <w:sz w:val="16"/>
              </w:rPr>
              <w:t>кодекса Российской Федерации; Срок действия: с 29.04.2021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</w:rPr>
            </w:pPr>
            <w:r w:rsidRPr="00CF47FE">
              <w:rPr>
                <w:color w:val="000000" w:themeColor="text1"/>
                <w:sz w:val="16"/>
              </w:rPr>
              <w:t>81515,97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</w:rPr>
            </w:pPr>
            <w:r w:rsidRPr="00CF47FE">
              <w:rPr>
                <w:color w:val="000000" w:themeColor="text1"/>
                <w:sz w:val="16"/>
              </w:rPr>
              <w:t>81515,97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DF" w:rsidRPr="00CF47FE" w:rsidRDefault="007670DF" w:rsidP="00B4638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F47FE">
              <w:rPr>
                <w:color w:val="000000" w:themeColor="text1"/>
                <w:sz w:val="16"/>
                <w:szCs w:val="16"/>
              </w:rPr>
              <w:t>2445,47</w:t>
            </w:r>
          </w:p>
        </w:tc>
      </w:tr>
    </w:tbl>
    <w:p w:rsidR="007670DF" w:rsidRDefault="007670DF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7670DF" w:rsidRDefault="007670DF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2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lastRenderedPageBreak/>
        <w:t xml:space="preserve">Начало приема </w:t>
      </w:r>
      <w:r w:rsidR="00B46384">
        <w:rPr>
          <w:b/>
          <w:sz w:val="24"/>
          <w:szCs w:val="24"/>
        </w:rPr>
        <w:t>заявок на участие в аукционе: 01.04</w:t>
      </w:r>
      <w:r w:rsidR="003F0387">
        <w:rPr>
          <w:b/>
          <w:sz w:val="24"/>
          <w:szCs w:val="24"/>
        </w:rPr>
        <w:t>.2024</w:t>
      </w:r>
      <w:r w:rsidR="00B24A36">
        <w:rPr>
          <w:b/>
          <w:sz w:val="24"/>
          <w:szCs w:val="24"/>
        </w:rPr>
        <w:t>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B46384">
        <w:rPr>
          <w:b/>
          <w:sz w:val="24"/>
          <w:szCs w:val="24"/>
        </w:rPr>
        <w:t>ие в аукционе: 02.05</w:t>
      </w:r>
      <w:r w:rsidR="003F0387">
        <w:rPr>
          <w:b/>
          <w:sz w:val="24"/>
          <w:szCs w:val="24"/>
        </w:rPr>
        <w:t>.2024</w:t>
      </w:r>
      <w:r w:rsidRPr="00F21197">
        <w:rPr>
          <w:b/>
          <w:sz w:val="24"/>
          <w:szCs w:val="24"/>
        </w:rPr>
        <w:t xml:space="preserve">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B46384">
        <w:rPr>
          <w:b/>
          <w:sz w:val="24"/>
          <w:szCs w:val="24"/>
        </w:rPr>
        <w:t>02</w:t>
      </w:r>
      <w:r w:rsidR="000617CD">
        <w:rPr>
          <w:b/>
          <w:sz w:val="24"/>
          <w:szCs w:val="24"/>
        </w:rPr>
        <w:t>.05</w:t>
      </w:r>
      <w:r w:rsidRPr="00BF740A">
        <w:rPr>
          <w:b/>
          <w:sz w:val="24"/>
          <w:szCs w:val="24"/>
        </w:rPr>
        <w:t>.202</w:t>
      </w:r>
      <w:r w:rsidR="003F0387">
        <w:rPr>
          <w:b/>
          <w:sz w:val="24"/>
          <w:szCs w:val="24"/>
        </w:rPr>
        <w:t>4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21197" w:rsidRPr="00F21197">
        <w:rPr>
          <w:b/>
          <w:sz w:val="24"/>
          <w:szCs w:val="24"/>
        </w:rPr>
        <w:t xml:space="preserve">. </w:t>
      </w:r>
      <w:r w:rsidR="0041079F">
        <w:rPr>
          <w:b/>
          <w:sz w:val="24"/>
          <w:szCs w:val="24"/>
        </w:rPr>
        <w:t>Начало</w:t>
      </w:r>
      <w:r w:rsidR="00F21197" w:rsidRPr="00F21197">
        <w:rPr>
          <w:b/>
          <w:sz w:val="24"/>
          <w:szCs w:val="24"/>
        </w:rPr>
        <w:t xml:space="preserve">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0617CD">
        <w:rPr>
          <w:b/>
          <w:sz w:val="24"/>
          <w:szCs w:val="24"/>
        </w:rPr>
        <w:t xml:space="preserve">с </w:t>
      </w:r>
      <w:r w:rsidR="00F21197" w:rsidRPr="00F21197">
        <w:rPr>
          <w:sz w:val="24"/>
          <w:szCs w:val="24"/>
        </w:rPr>
        <w:t xml:space="preserve"> </w:t>
      </w:r>
      <w:r w:rsidR="000617CD">
        <w:rPr>
          <w:b/>
          <w:sz w:val="24"/>
          <w:szCs w:val="24"/>
        </w:rPr>
        <w:t>03 мая</w:t>
      </w:r>
      <w:r w:rsidR="00F21197" w:rsidRPr="00F21197">
        <w:rPr>
          <w:sz w:val="24"/>
          <w:szCs w:val="24"/>
        </w:rPr>
        <w:t xml:space="preserve"> </w:t>
      </w:r>
      <w:r w:rsidR="003F0387">
        <w:rPr>
          <w:b/>
          <w:sz w:val="24"/>
          <w:szCs w:val="24"/>
        </w:rPr>
        <w:t>2024</w:t>
      </w:r>
      <w:r w:rsidR="00F21197" w:rsidRPr="00F21197">
        <w:rPr>
          <w:b/>
          <w:sz w:val="24"/>
          <w:szCs w:val="24"/>
        </w:rPr>
        <w:t xml:space="preserve">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0617CD">
        <w:rPr>
          <w:b/>
          <w:sz w:val="24"/>
          <w:szCs w:val="24"/>
        </w:rPr>
        <w:t>13 мая</w:t>
      </w:r>
      <w:r w:rsidR="003561D0">
        <w:rPr>
          <w:b/>
          <w:sz w:val="24"/>
          <w:szCs w:val="24"/>
        </w:rPr>
        <w:t xml:space="preserve"> 2024</w:t>
      </w:r>
      <w:r w:rsidR="009C1915">
        <w:rPr>
          <w:b/>
          <w:sz w:val="24"/>
          <w:szCs w:val="24"/>
        </w:rPr>
        <w:t xml:space="preserve">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01491D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3" w:name="sub_583"/>
      <w:r w:rsidRPr="0001491D">
        <w:rPr>
          <w:sz w:val="24"/>
          <w:szCs w:val="24"/>
        </w:rPr>
        <w:t xml:space="preserve"> </w:t>
      </w:r>
    </w:p>
    <w:bookmarkEnd w:id="3"/>
    <w:p w:rsidR="001B354F" w:rsidRPr="0001491D" w:rsidRDefault="001B354F" w:rsidP="001B354F">
      <w:pPr>
        <w:ind w:firstLine="709"/>
        <w:rPr>
          <w:i/>
          <w:sz w:val="24"/>
          <w:szCs w:val="24"/>
        </w:rPr>
      </w:pPr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5" w:name="sub_71"/>
      <w:bookmarkEnd w:id="4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объекта</w:t>
      </w:r>
      <w:r w:rsidRPr="0001491D">
        <w:t>.</w:t>
      </w:r>
      <w:bookmarkStart w:id="7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01491D">
        <w:t xml:space="preserve"> Победителем признается участник, предложивший наиболее высокую цену имущества.</w:t>
      </w:r>
      <w:bookmarkEnd w:id="9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</w:t>
      </w:r>
      <w:r w:rsidRPr="0001491D">
        <w:lastRenderedPageBreak/>
        <w:t xml:space="preserve">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Аукцион признается несостоявшимся в следующих случаях:</w:t>
      </w:r>
      <w:bookmarkStart w:id="12" w:name="sub_89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4" w:name="sub_91"/>
      <w:bookmarkEnd w:id="13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4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5" w:name="sub_97"/>
    </w:p>
    <w:bookmarkEnd w:id="15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2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15297"/>
    <w:rsid w:val="000225D6"/>
    <w:rsid w:val="00027F48"/>
    <w:rsid w:val="00041C2F"/>
    <w:rsid w:val="00042A42"/>
    <w:rsid w:val="000617CD"/>
    <w:rsid w:val="00073E08"/>
    <w:rsid w:val="0008397D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27B3"/>
    <w:rsid w:val="0019701E"/>
    <w:rsid w:val="001B354F"/>
    <w:rsid w:val="001D08ED"/>
    <w:rsid w:val="001E1B42"/>
    <w:rsid w:val="001F0A94"/>
    <w:rsid w:val="001F0DBD"/>
    <w:rsid w:val="00204E13"/>
    <w:rsid w:val="00216A23"/>
    <w:rsid w:val="00220701"/>
    <w:rsid w:val="002327C6"/>
    <w:rsid w:val="0024228E"/>
    <w:rsid w:val="0025665D"/>
    <w:rsid w:val="002569AC"/>
    <w:rsid w:val="0027697B"/>
    <w:rsid w:val="00284EBD"/>
    <w:rsid w:val="002A10AC"/>
    <w:rsid w:val="002C3ADC"/>
    <w:rsid w:val="002C3B83"/>
    <w:rsid w:val="002D24F7"/>
    <w:rsid w:val="002E26C0"/>
    <w:rsid w:val="002E4AC4"/>
    <w:rsid w:val="00314E8B"/>
    <w:rsid w:val="00332D31"/>
    <w:rsid w:val="00342CB2"/>
    <w:rsid w:val="00345A89"/>
    <w:rsid w:val="003561D0"/>
    <w:rsid w:val="00387F2F"/>
    <w:rsid w:val="003A39FE"/>
    <w:rsid w:val="003A73B6"/>
    <w:rsid w:val="003B0382"/>
    <w:rsid w:val="003B32E7"/>
    <w:rsid w:val="003B71A4"/>
    <w:rsid w:val="003D568E"/>
    <w:rsid w:val="003F0387"/>
    <w:rsid w:val="0041079F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03C"/>
    <w:rsid w:val="004F6EAD"/>
    <w:rsid w:val="004F7FA5"/>
    <w:rsid w:val="00512820"/>
    <w:rsid w:val="00576B10"/>
    <w:rsid w:val="00577F9B"/>
    <w:rsid w:val="00597120"/>
    <w:rsid w:val="005B411B"/>
    <w:rsid w:val="005B5923"/>
    <w:rsid w:val="005D0804"/>
    <w:rsid w:val="005D4A17"/>
    <w:rsid w:val="005D7CDB"/>
    <w:rsid w:val="005F2B8E"/>
    <w:rsid w:val="0061079A"/>
    <w:rsid w:val="00633F00"/>
    <w:rsid w:val="00637A7F"/>
    <w:rsid w:val="00640C79"/>
    <w:rsid w:val="00645CF9"/>
    <w:rsid w:val="006549CA"/>
    <w:rsid w:val="00664A8A"/>
    <w:rsid w:val="00675E56"/>
    <w:rsid w:val="006816A3"/>
    <w:rsid w:val="006909E7"/>
    <w:rsid w:val="006A5E73"/>
    <w:rsid w:val="006A7EF1"/>
    <w:rsid w:val="006E2805"/>
    <w:rsid w:val="006E4BFD"/>
    <w:rsid w:val="00702AEC"/>
    <w:rsid w:val="007234D1"/>
    <w:rsid w:val="007345CF"/>
    <w:rsid w:val="00761AE2"/>
    <w:rsid w:val="007670DF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203D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96B8C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E59AF"/>
    <w:rsid w:val="00AF436C"/>
    <w:rsid w:val="00B012F9"/>
    <w:rsid w:val="00B02041"/>
    <w:rsid w:val="00B133C9"/>
    <w:rsid w:val="00B24A36"/>
    <w:rsid w:val="00B46384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B76C6"/>
    <w:rsid w:val="00CD00D6"/>
    <w:rsid w:val="00CD2F2C"/>
    <w:rsid w:val="00CD4A78"/>
    <w:rsid w:val="00CD5D10"/>
    <w:rsid w:val="00CE1909"/>
    <w:rsid w:val="00CF2E80"/>
    <w:rsid w:val="00D02F11"/>
    <w:rsid w:val="00D078A8"/>
    <w:rsid w:val="00D7404B"/>
    <w:rsid w:val="00D82C7D"/>
    <w:rsid w:val="00D929B9"/>
    <w:rsid w:val="00DC4328"/>
    <w:rsid w:val="00DC6C41"/>
    <w:rsid w:val="00E27A43"/>
    <w:rsid w:val="00E425C3"/>
    <w:rsid w:val="00E60CE1"/>
    <w:rsid w:val="00E614E7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52C2C"/>
    <w:rsid w:val="00F7358E"/>
    <w:rsid w:val="00FA0AD0"/>
    <w:rsid w:val="00FA1260"/>
    <w:rsid w:val="00FA6DE5"/>
    <w:rsid w:val="00FC1CFB"/>
    <w:rsid w:val="00FC77C2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1831F-B103-4693-BD7F-9A71BF90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8</Pages>
  <Words>3680</Words>
  <Characters>20977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232</cp:revision>
  <cp:lastPrinted>2023-06-05T07:01:00Z</cp:lastPrinted>
  <dcterms:created xsi:type="dcterms:W3CDTF">2015-03-11T09:47:00Z</dcterms:created>
  <dcterms:modified xsi:type="dcterms:W3CDTF">2024-03-27T11:19:00Z</dcterms:modified>
</cp:coreProperties>
</file>